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1BD6" w14:textId="77777777" w:rsidR="00B766E8" w:rsidRPr="00D21BF2" w:rsidRDefault="00B766E8" w:rsidP="00B766E8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ANNEX 1: QUESTIONNAIRRE</w:t>
      </w:r>
    </w:p>
    <w:p w14:paraId="071BD064" w14:textId="77777777" w:rsidR="00B766E8" w:rsidRPr="00D21BF2" w:rsidRDefault="00B766E8" w:rsidP="00B766E8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Title: Study of Incidence, Nature, Risk factors and outcome of surgical site infection in children undergoing Major surgery</w:t>
      </w:r>
    </w:p>
    <w:p w14:paraId="5116322B" w14:textId="77777777" w:rsidR="00B766E8" w:rsidRPr="00D21BF2" w:rsidRDefault="00B766E8" w:rsidP="00B766E8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8F6B0B" w14:textId="2B3B9EF0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Date</w:t>
      </w:r>
    </w:p>
    <w:p w14:paraId="280A7384" w14:textId="209FBDA8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Patient code no</w:t>
      </w:r>
    </w:p>
    <w:p w14:paraId="33FE65B9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Hospital</w:t>
      </w:r>
    </w:p>
    <w:p w14:paraId="41912AB8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In patient ID</w:t>
      </w:r>
    </w:p>
    <w:p w14:paraId="7920BDBD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Age</w:t>
      </w:r>
    </w:p>
    <w:p w14:paraId="781C0740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Sex</w:t>
      </w:r>
    </w:p>
    <w:p w14:paraId="664F0B5F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Name of Operation</w:t>
      </w:r>
    </w:p>
    <w:p w14:paraId="017435B9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Indication of Operation</w:t>
      </w:r>
    </w:p>
    <w:p w14:paraId="623DB77F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Date of Admission</w:t>
      </w:r>
    </w:p>
    <w:p w14:paraId="74B5734D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Date of Discharge</w:t>
      </w:r>
    </w:p>
    <w:p w14:paraId="7015596A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7442A" wp14:editId="1D9EDE45">
                <wp:simplePos x="0" y="0"/>
                <wp:positionH relativeFrom="column">
                  <wp:posOffset>2955925</wp:posOffset>
                </wp:positionH>
                <wp:positionV relativeFrom="paragraph">
                  <wp:posOffset>15240</wp:posOffset>
                </wp:positionV>
                <wp:extent cx="171450" cy="176530"/>
                <wp:effectExtent l="0" t="2540" r="9525" b="11430"/>
                <wp:wrapNone/>
                <wp:docPr id="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9A8D" id="Rectangle 46" o:spid="_x0000_s1026" style="position:absolute;margin-left:232.75pt;margin-top:1.2pt;width:13.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"/>
            </w:pict>
          </mc:Fallback>
        </mc:AlternateContent>
      </w: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1BCD4" wp14:editId="0D7600F6">
                <wp:simplePos x="0" y="0"/>
                <wp:positionH relativeFrom="column">
                  <wp:posOffset>1909445</wp:posOffset>
                </wp:positionH>
                <wp:positionV relativeFrom="paragraph">
                  <wp:posOffset>15240</wp:posOffset>
                </wp:positionV>
                <wp:extent cx="171450" cy="176530"/>
                <wp:effectExtent l="4445" t="2540" r="14605" b="11430"/>
                <wp:wrapNone/>
                <wp:docPr id="2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776F7" id="Rectangle 47" o:spid="_x0000_s1026" style="position:absolute;margin-left:150.35pt;margin-top:1.2pt;width:13.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"/>
            </w:pict>
          </mc:Fallback>
        </mc:AlternateContent>
      </w: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F9F3C" wp14:editId="095C6750">
                <wp:simplePos x="0" y="0"/>
                <wp:positionH relativeFrom="column">
                  <wp:posOffset>1000125</wp:posOffset>
                </wp:positionH>
                <wp:positionV relativeFrom="paragraph">
                  <wp:posOffset>15240</wp:posOffset>
                </wp:positionV>
                <wp:extent cx="171450" cy="176530"/>
                <wp:effectExtent l="0" t="2540" r="9525" b="11430"/>
                <wp:wrapNone/>
                <wp:docPr id="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74BA" id="Rectangle 45" o:spid="_x0000_s1026" style="position:absolute;margin-left:78.75pt;margin-top:1.2pt;width:13.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Place of work;        BSMMU          DMCH                SSMH</w:t>
      </w:r>
    </w:p>
    <w:p w14:paraId="7E142EDD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56E21F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2DB9A0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36D3FD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6F78D5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7B812F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17C103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54813C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EE9910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A) Nature</w:t>
      </w:r>
    </w:p>
    <w:p w14:paraId="5872D27A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i)  Kind of wound present?</w:t>
      </w:r>
    </w:p>
    <w:p w14:paraId="48018017" w14:textId="77777777" w:rsidR="00B766E8" w:rsidRPr="00D21BF2" w:rsidRDefault="00B766E8" w:rsidP="00B766E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4297A" wp14:editId="09E80DBF">
                <wp:simplePos x="0" y="0"/>
                <wp:positionH relativeFrom="column">
                  <wp:posOffset>1000125</wp:posOffset>
                </wp:positionH>
                <wp:positionV relativeFrom="paragraph">
                  <wp:posOffset>12700</wp:posOffset>
                </wp:positionV>
                <wp:extent cx="171450" cy="176530"/>
                <wp:effectExtent l="0" t="0" r="9525" b="13970"/>
                <wp:wrapNone/>
                <wp:docPr id="2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A65ED" id="Rectangle 48" o:spid="_x0000_s1026" style="position:absolute;margin-left:78.75pt;margin-top:1pt;width:13.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>Clean</w:t>
      </w:r>
    </w:p>
    <w:p w14:paraId="7C9BD02A" w14:textId="77777777" w:rsidR="00B766E8" w:rsidRPr="00D21BF2" w:rsidRDefault="00B766E8" w:rsidP="00B766E8">
      <w:pPr>
        <w:spacing w:line="360" w:lineRule="auto"/>
        <w:ind w:left="1575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41A2D" wp14:editId="694CF641">
                <wp:simplePos x="0" y="0"/>
                <wp:positionH relativeFrom="column">
                  <wp:posOffset>1000125</wp:posOffset>
                </wp:positionH>
                <wp:positionV relativeFrom="paragraph">
                  <wp:posOffset>24765</wp:posOffset>
                </wp:positionV>
                <wp:extent cx="171450" cy="176530"/>
                <wp:effectExtent l="0" t="0" r="9525" b="14605"/>
                <wp:wrapNone/>
                <wp:docPr id="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20D9" id="Rectangle 50" o:spid="_x0000_s1026" style="position:absolute;margin-left:78.75pt;margin-top:1.95pt;width:13.5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      Clean contaminated</w:t>
      </w:r>
    </w:p>
    <w:p w14:paraId="008DC4FC" w14:textId="77777777" w:rsidR="00B766E8" w:rsidRPr="00D21BF2" w:rsidRDefault="00B766E8" w:rsidP="00B766E8">
      <w:pPr>
        <w:pStyle w:val="ListParagraph"/>
        <w:spacing w:line="360" w:lineRule="auto"/>
        <w:ind w:left="1935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00783" wp14:editId="587CF5A5">
                <wp:simplePos x="0" y="0"/>
                <wp:positionH relativeFrom="column">
                  <wp:posOffset>1000125</wp:posOffset>
                </wp:positionH>
                <wp:positionV relativeFrom="paragraph">
                  <wp:posOffset>25400</wp:posOffset>
                </wp:positionV>
                <wp:extent cx="171450" cy="176530"/>
                <wp:effectExtent l="0" t="0" r="9525" b="13970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3BD5" id="Rectangle 51" o:spid="_x0000_s1026" style="position:absolute;margin-left:78.75pt;margin-top:2pt;width:13.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>Contaminated</w:t>
      </w:r>
    </w:p>
    <w:p w14:paraId="59CAB669" w14:textId="77777777" w:rsidR="00B766E8" w:rsidRPr="00D21BF2" w:rsidRDefault="00B766E8" w:rsidP="00B766E8">
      <w:pPr>
        <w:pStyle w:val="ListParagraph"/>
        <w:spacing w:line="360" w:lineRule="auto"/>
        <w:ind w:left="1935"/>
        <w:rPr>
          <w:rFonts w:ascii="Times New Roman" w:hAnsi="Times New Roman" w:cs="Times New Roman"/>
          <w:sz w:val="24"/>
          <w:szCs w:val="24"/>
        </w:rPr>
      </w:pPr>
    </w:p>
    <w:p w14:paraId="50C4C332" w14:textId="77777777" w:rsidR="00B766E8" w:rsidRPr="00D21BF2" w:rsidRDefault="00B766E8" w:rsidP="00B766E8">
      <w:pPr>
        <w:pStyle w:val="ListParagraph"/>
        <w:spacing w:line="360" w:lineRule="auto"/>
        <w:ind w:left="1935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8989A" wp14:editId="123327BC">
                <wp:simplePos x="0" y="0"/>
                <wp:positionH relativeFrom="column">
                  <wp:posOffset>1019175</wp:posOffset>
                </wp:positionH>
                <wp:positionV relativeFrom="paragraph">
                  <wp:posOffset>2540</wp:posOffset>
                </wp:positionV>
                <wp:extent cx="171450" cy="176530"/>
                <wp:effectExtent l="3175" t="2540" r="15875" b="11430"/>
                <wp:wrapNone/>
                <wp:docPr id="2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81487" id="Rectangle 49" o:spid="_x0000_s1026" style="position:absolute;margin-left:80.25pt;margin-top:.2pt;width:13.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Dirty</w:t>
      </w:r>
    </w:p>
    <w:p w14:paraId="27812D6E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ii) Time indicating occurrence of infection: </w:t>
      </w:r>
    </w:p>
    <w:p w14:paraId="21B8ADC1" w14:textId="77777777" w:rsidR="00B766E8" w:rsidRPr="00D21BF2" w:rsidRDefault="00B766E8" w:rsidP="00B766E8">
      <w:pPr>
        <w:pStyle w:val="ListParagraph"/>
        <w:spacing w:line="360" w:lineRule="auto"/>
        <w:ind w:left="234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81E54" wp14:editId="34005DD9">
                <wp:simplePos x="0" y="0"/>
                <wp:positionH relativeFrom="column">
                  <wp:posOffset>1247140</wp:posOffset>
                </wp:positionH>
                <wp:positionV relativeFrom="paragraph">
                  <wp:posOffset>44450</wp:posOffset>
                </wp:positionV>
                <wp:extent cx="171450" cy="176530"/>
                <wp:effectExtent l="2540" t="6350" r="16510" b="762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CEE48" id="Rectangle 41" o:spid="_x0000_s1026" style="position:absolute;margin-left:98.2pt;margin-top:3.5pt;width:13.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3 days </w:t>
      </w:r>
    </w:p>
    <w:p w14:paraId="44EE81F5" w14:textId="77777777" w:rsidR="00B766E8" w:rsidRPr="00D21BF2" w:rsidRDefault="00B766E8" w:rsidP="00B766E8">
      <w:pPr>
        <w:pStyle w:val="ListParagraph"/>
        <w:spacing w:line="360" w:lineRule="auto"/>
        <w:ind w:left="234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D25CD" wp14:editId="323FE664">
                <wp:simplePos x="0" y="0"/>
                <wp:positionH relativeFrom="column">
                  <wp:posOffset>1247140</wp:posOffset>
                </wp:positionH>
                <wp:positionV relativeFrom="paragraph">
                  <wp:posOffset>42545</wp:posOffset>
                </wp:positionV>
                <wp:extent cx="171450" cy="176530"/>
                <wp:effectExtent l="2540" t="4445" r="16510" b="9525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ED942" id="Rectangle 42" o:spid="_x0000_s1026" style="position:absolute;margin-left:98.2pt;margin-top:3.35pt;width:13.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5 days </w:t>
      </w:r>
    </w:p>
    <w:p w14:paraId="0CFC5A5D" w14:textId="77777777" w:rsidR="00B766E8" w:rsidRPr="00D21BF2" w:rsidRDefault="00B766E8" w:rsidP="00B766E8">
      <w:pPr>
        <w:pStyle w:val="ListParagraph"/>
        <w:spacing w:line="360" w:lineRule="auto"/>
        <w:ind w:left="234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657A7" wp14:editId="4F0D8CE4">
                <wp:simplePos x="0" y="0"/>
                <wp:positionH relativeFrom="column">
                  <wp:posOffset>1247140</wp:posOffset>
                </wp:positionH>
                <wp:positionV relativeFrom="paragraph">
                  <wp:posOffset>30480</wp:posOffset>
                </wp:positionV>
                <wp:extent cx="171450" cy="176530"/>
                <wp:effectExtent l="2540" t="5080" r="16510" b="8890"/>
                <wp:wrapNone/>
                <wp:docPr id="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12ACF" id="Rectangle 43" o:spid="_x0000_s1026" style="position:absolute;margin-left:98.2pt;margin-top:2.4pt;width:13.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7 days </w:t>
      </w:r>
    </w:p>
    <w:p w14:paraId="48236AC4" w14:textId="77777777" w:rsidR="00B766E8" w:rsidRPr="00D21BF2" w:rsidRDefault="00B766E8" w:rsidP="00B766E8">
      <w:pPr>
        <w:pStyle w:val="ListParagraph"/>
        <w:spacing w:line="360" w:lineRule="auto"/>
        <w:ind w:left="234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2DDE5" wp14:editId="7B677693">
                <wp:simplePos x="0" y="0"/>
                <wp:positionH relativeFrom="column">
                  <wp:posOffset>1247140</wp:posOffset>
                </wp:positionH>
                <wp:positionV relativeFrom="paragraph">
                  <wp:posOffset>36195</wp:posOffset>
                </wp:positionV>
                <wp:extent cx="171450" cy="176530"/>
                <wp:effectExtent l="2540" t="0" r="16510" b="15875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FFFD5" id="Rectangle 44" o:spid="_x0000_s1026" style="position:absolute;margin-left:98.2pt;margin-top:2.85pt;width:13.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10 days </w:t>
      </w:r>
    </w:p>
    <w:p w14:paraId="11C3B7E6" w14:textId="77777777" w:rsidR="00B766E8" w:rsidRPr="00D21BF2" w:rsidRDefault="00B766E8" w:rsidP="00B766E8">
      <w:pPr>
        <w:pStyle w:val="ListParagraph"/>
        <w:spacing w:line="360" w:lineRule="auto"/>
        <w:ind w:left="2340"/>
        <w:rPr>
          <w:rFonts w:ascii="Times New Roman" w:hAnsi="Times New Roman" w:cs="Times New Roman"/>
          <w:sz w:val="24"/>
          <w:szCs w:val="24"/>
        </w:rPr>
      </w:pPr>
    </w:p>
    <w:p w14:paraId="1C72AC1A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lastRenderedPageBreak/>
        <w:t xml:space="preserve">          iii) Kind of infection present?</w:t>
      </w:r>
    </w:p>
    <w:p w14:paraId="7641281A" w14:textId="77777777" w:rsidR="00B766E8" w:rsidRPr="00D21BF2" w:rsidRDefault="00B766E8" w:rsidP="00B766E8">
      <w:pPr>
        <w:pStyle w:val="ListParagraph"/>
        <w:spacing w:line="360" w:lineRule="auto"/>
        <w:ind w:left="195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CE42E" wp14:editId="7A0A9F6F">
                <wp:simplePos x="0" y="0"/>
                <wp:positionH relativeFrom="column">
                  <wp:posOffset>1352550</wp:posOffset>
                </wp:positionH>
                <wp:positionV relativeFrom="paragraph">
                  <wp:posOffset>9525</wp:posOffset>
                </wp:positionV>
                <wp:extent cx="171450" cy="176530"/>
                <wp:effectExtent l="6350" t="0" r="12700" b="1714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C1541" id="Rectangle 52" o:spid="_x0000_s1026" style="position:absolute;margin-left:106.5pt;margin-top:.75pt;width:13.5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          Superficial</w:t>
      </w:r>
    </w:p>
    <w:p w14:paraId="3CAC524D" w14:textId="77777777" w:rsidR="00B766E8" w:rsidRPr="00D21BF2" w:rsidRDefault="00B766E8" w:rsidP="00B766E8">
      <w:pPr>
        <w:pStyle w:val="ListParagraph"/>
        <w:spacing w:line="360" w:lineRule="auto"/>
        <w:ind w:left="195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9366A8" wp14:editId="25D5DBED">
                <wp:simplePos x="0" y="0"/>
                <wp:positionH relativeFrom="column">
                  <wp:posOffset>1352550</wp:posOffset>
                </wp:positionH>
                <wp:positionV relativeFrom="paragraph">
                  <wp:posOffset>28575</wp:posOffset>
                </wp:positionV>
                <wp:extent cx="171450" cy="176530"/>
                <wp:effectExtent l="6350" t="3175" r="12700" b="10795"/>
                <wp:wrapNone/>
                <wp:docPr id="1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65E35" id="Rectangle 53" o:spid="_x0000_s1026" style="position:absolute;margin-left:106.5pt;margin-top:2.25pt;width:13.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          Deep incision</w:t>
      </w:r>
    </w:p>
    <w:p w14:paraId="39DE1A55" w14:textId="77777777" w:rsidR="00B766E8" w:rsidRPr="00D21BF2" w:rsidRDefault="00B766E8" w:rsidP="00B766E8">
      <w:pPr>
        <w:pStyle w:val="ListParagraph"/>
        <w:spacing w:line="360" w:lineRule="auto"/>
        <w:ind w:left="195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62E2F9" wp14:editId="24AA3610">
                <wp:simplePos x="0" y="0"/>
                <wp:positionH relativeFrom="column">
                  <wp:posOffset>1352550</wp:posOffset>
                </wp:positionH>
                <wp:positionV relativeFrom="paragraph">
                  <wp:posOffset>67310</wp:posOffset>
                </wp:positionV>
                <wp:extent cx="171450" cy="176530"/>
                <wp:effectExtent l="6350" t="3810" r="12700" b="10160"/>
                <wp:wrapNone/>
                <wp:docPr id="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4A8D3" id="Rectangle 54" o:spid="_x0000_s1026" style="position:absolute;margin-left:106.5pt;margin-top:5.3pt;width:13.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           Organ space </w:t>
      </w:r>
    </w:p>
    <w:p w14:paraId="18A4F7DD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eastAsiaTheme="minorHAnsi" w:hAnsi="Times New Roman" w:cs="Times New Roman"/>
          <w:sz w:val="24"/>
          <w:szCs w:val="24"/>
        </w:rPr>
        <w:t xml:space="preserve">B) </w:t>
      </w:r>
      <w:r w:rsidRPr="00D21BF2">
        <w:rPr>
          <w:rFonts w:ascii="Times New Roman" w:hAnsi="Times New Roman" w:cs="Times New Roman"/>
          <w:sz w:val="24"/>
          <w:szCs w:val="24"/>
        </w:rPr>
        <w:t>Risk factors</w:t>
      </w:r>
    </w:p>
    <w:p w14:paraId="0BC5899E" w14:textId="77777777" w:rsidR="00B766E8" w:rsidRPr="00D21BF2" w:rsidRDefault="00B766E8" w:rsidP="00B766E8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a) Patient factors</w:t>
      </w:r>
    </w:p>
    <w:p w14:paraId="343D2BF2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Nutritional status  </w:t>
      </w:r>
    </w:p>
    <w:p w14:paraId="29CBA993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8C1DB" wp14:editId="6C61B151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</wp:posOffset>
                </wp:positionV>
                <wp:extent cx="171450" cy="176530"/>
                <wp:effectExtent l="0" t="0" r="19050" b="16510"/>
                <wp:wrapNone/>
                <wp:docPr id="1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F837C" id="Rectangle 55" o:spid="_x0000_s1026" style="position:absolute;margin-left:126pt;margin-top:.8pt;width:13.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>Obese</w:t>
      </w:r>
    </w:p>
    <w:p w14:paraId="05352AE5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DC6A8E" wp14:editId="74F0CCC8">
                <wp:simplePos x="0" y="0"/>
                <wp:positionH relativeFrom="column">
                  <wp:posOffset>1600200</wp:posOffset>
                </wp:positionH>
                <wp:positionV relativeFrom="paragraph">
                  <wp:posOffset>43180</wp:posOffset>
                </wp:positionV>
                <wp:extent cx="171450" cy="176530"/>
                <wp:effectExtent l="0" t="5080" r="19050" b="8890"/>
                <wp:wrapNone/>
                <wp:docPr id="1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50BA9" id="Rectangle 56" o:spid="_x0000_s1026" style="position:absolute;margin-left:126pt;margin-top:3.4pt;width:13.5pt;height: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 xml:space="preserve">Over weight </w:t>
      </w:r>
    </w:p>
    <w:p w14:paraId="63BB5966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ED16F5" wp14:editId="26968A0D">
                <wp:simplePos x="0" y="0"/>
                <wp:positionH relativeFrom="column">
                  <wp:posOffset>1600200</wp:posOffset>
                </wp:positionH>
                <wp:positionV relativeFrom="paragraph">
                  <wp:posOffset>20320</wp:posOffset>
                </wp:positionV>
                <wp:extent cx="171450" cy="176530"/>
                <wp:effectExtent l="0" t="0" r="19050" b="19050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AC41" id="Rectangle 58" o:spid="_x0000_s1026" style="position:absolute;margin-left:126pt;margin-top:1.6pt;width:13.5pt;height:1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>Normal</w:t>
      </w:r>
    </w:p>
    <w:p w14:paraId="25617F77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3ACE6A" wp14:editId="030DB378">
                <wp:simplePos x="0" y="0"/>
                <wp:positionH relativeFrom="column">
                  <wp:posOffset>1600200</wp:posOffset>
                </wp:positionH>
                <wp:positionV relativeFrom="paragraph">
                  <wp:posOffset>-7620</wp:posOffset>
                </wp:positionV>
                <wp:extent cx="171450" cy="176530"/>
                <wp:effectExtent l="0" t="5080" r="19050" b="8890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F094E" id="Rectangle 57" o:spid="_x0000_s1026" style="position:absolute;margin-left:126pt;margin-top:-.6pt;width:13.5pt;height: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>Below average</w:t>
      </w:r>
    </w:p>
    <w:p w14:paraId="2863B0CE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 (Estimated either by BMI/Mid arm circumference)</w:t>
      </w:r>
    </w:p>
    <w:p w14:paraId="138287A2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b/>
          <w:sz w:val="24"/>
          <w:szCs w:val="24"/>
        </w:rPr>
        <w:t xml:space="preserve"> b) Factors related to theatre environment</w:t>
      </w:r>
    </w:p>
    <w:p w14:paraId="119A1F8E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I) clean theatre with antiseptic before and after each operation:</w:t>
      </w:r>
    </w:p>
    <w:p w14:paraId="60B94BEC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a) Routinely</w:t>
      </w:r>
    </w:p>
    <w:p w14:paraId="3FA2858F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b) Degree of contamination </w:t>
      </w:r>
    </w:p>
    <w:p w14:paraId="58EA9D35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c) Action on choice</w:t>
      </w:r>
    </w:p>
    <w:p w14:paraId="3B9DE76D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ii) Anti sepsis measure for skin preparation:                                           </w:t>
      </w:r>
    </w:p>
    <w:p w14:paraId="33C40D07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Yes (     )          No (     )  </w:t>
      </w:r>
    </w:p>
    <w:p w14:paraId="03348383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If yes</w:t>
      </w:r>
    </w:p>
    <w:p w14:paraId="10A5F463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How do you prepare?</w:t>
      </w:r>
    </w:p>
    <w:p w14:paraId="499D2B7F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a) By standard protocol</w:t>
      </w:r>
    </w:p>
    <w:p w14:paraId="2D9A7417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b) By choice of surgeon</w:t>
      </w:r>
    </w:p>
    <w:p w14:paraId="19645EBD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c) Based on availability</w:t>
      </w:r>
    </w:p>
    <w:p w14:paraId="3A933DF8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BD2D9C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iii) Surgical kits are checked for sterilization:</w:t>
      </w:r>
    </w:p>
    <w:p w14:paraId="1D8B7D56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a) Periodically</w:t>
      </w:r>
    </w:p>
    <w:p w14:paraId="0B54008C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b) Occasional</w:t>
      </w:r>
    </w:p>
    <w:p w14:paraId="30A5A618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iv) Kind of surgical appliances that are used like drain tube:</w:t>
      </w:r>
    </w:p>
    <w:p w14:paraId="5DE1B923" w14:textId="77777777" w:rsidR="00B766E8" w:rsidRPr="00D21BF2" w:rsidRDefault="00B766E8" w:rsidP="00B766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Pre sterilized pack</w:t>
      </w:r>
    </w:p>
    <w:p w14:paraId="37886C6D" w14:textId="77777777" w:rsidR="00B766E8" w:rsidRPr="00D21BF2" w:rsidRDefault="00B766E8" w:rsidP="00B766E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Immediate sterilize</w:t>
      </w:r>
    </w:p>
    <w:p w14:paraId="07B45CFB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v) Regularly scrutinize the theatre personal:</w:t>
      </w:r>
    </w:p>
    <w:p w14:paraId="2D5FB252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Yes (     )          No (     )     </w:t>
      </w:r>
    </w:p>
    <w:p w14:paraId="4B48C2EA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If yes</w:t>
      </w:r>
    </w:p>
    <w:p w14:paraId="416A5DA7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Observation?</w:t>
      </w:r>
    </w:p>
    <w:p w14:paraId="2897B6EC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a) Respiratory tract infections</w:t>
      </w:r>
    </w:p>
    <w:p w14:paraId="5F513ABF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b) Use of ornaments (Rings, chains)</w:t>
      </w:r>
    </w:p>
    <w:p w14:paraId="4A47A85F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c) Proper use of mask and caps</w:t>
      </w:r>
    </w:p>
    <w:p w14:paraId="3A132F6F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b/>
          <w:sz w:val="24"/>
          <w:szCs w:val="24"/>
        </w:rPr>
        <w:t>c.Kind of   Surgical procedure undertaken</w:t>
      </w:r>
    </w:p>
    <w:p w14:paraId="0D0F96E2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      a) Emergency</w:t>
      </w:r>
    </w:p>
    <w:p w14:paraId="2A1C229C" w14:textId="77777777" w:rsidR="00B766E8" w:rsidRPr="00D21BF2" w:rsidRDefault="00B766E8" w:rsidP="00B766E8">
      <w:pPr>
        <w:pStyle w:val="ListParagraph"/>
        <w:spacing w:line="360" w:lineRule="auto"/>
        <w:ind w:left="159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      b) Elective </w:t>
      </w:r>
    </w:p>
    <w:p w14:paraId="14689197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1BF2">
        <w:rPr>
          <w:rFonts w:ascii="Times New Roman" w:hAnsi="Times New Roman" w:cs="Times New Roman"/>
          <w:b/>
          <w:sz w:val="24"/>
          <w:szCs w:val="24"/>
        </w:rPr>
        <w:t>d.surgery  performed:</w:t>
      </w:r>
    </w:p>
    <w:p w14:paraId="0AA61C4F" w14:textId="77777777" w:rsidR="00B766E8" w:rsidRPr="00D21BF2" w:rsidRDefault="00B766E8" w:rsidP="00B766E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With correction of risk factors </w:t>
      </w:r>
    </w:p>
    <w:p w14:paraId="2198BCFF" w14:textId="77777777" w:rsidR="00B766E8" w:rsidRPr="00D21BF2" w:rsidRDefault="00B766E8" w:rsidP="00B766E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Without correction of risk factors</w:t>
      </w:r>
    </w:p>
    <w:p w14:paraId="7B97423F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b/>
          <w:sz w:val="24"/>
          <w:szCs w:val="24"/>
        </w:rPr>
        <w:t>e.Factors related to operative procedure</w:t>
      </w:r>
    </w:p>
    <w:p w14:paraId="74D57341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 a) Extensive dissection                 Yes (     )          No (     )     </w:t>
      </w:r>
    </w:p>
    <w:p w14:paraId="3BB374EE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 b) Prolong exposure                     Yes (     )          No (     )     </w:t>
      </w:r>
    </w:p>
    <w:p w14:paraId="6E99B316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c) Unusual bleeding                     Yes (     )          No (     )     </w:t>
      </w:r>
    </w:p>
    <w:p w14:paraId="19785106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  d) HematomaYes (     )          No (     )  </w:t>
      </w:r>
    </w:p>
    <w:p w14:paraId="37C91ABD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b/>
          <w:sz w:val="24"/>
          <w:szCs w:val="24"/>
        </w:rPr>
        <w:t>f. Blood Transfusion during   pre and intra operative period</w:t>
      </w:r>
    </w:p>
    <w:p w14:paraId="39138A0B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Yes (     )          No (      )   </w:t>
      </w:r>
    </w:p>
    <w:p w14:paraId="3DA3A97A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1BF2">
        <w:rPr>
          <w:rFonts w:ascii="Times New Roman" w:hAnsi="Times New Roman" w:cs="Times New Roman"/>
          <w:b/>
          <w:sz w:val="24"/>
          <w:szCs w:val="24"/>
        </w:rPr>
        <w:t>gPurpose of giving antibiotics:</w:t>
      </w:r>
    </w:p>
    <w:p w14:paraId="4AA99339" w14:textId="77777777" w:rsidR="00B766E8" w:rsidRPr="00D21BF2" w:rsidRDefault="00B766E8" w:rsidP="00B766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Therapeutic</w:t>
      </w:r>
    </w:p>
    <w:p w14:paraId="6681CCBE" w14:textId="77777777" w:rsidR="00B766E8" w:rsidRPr="00D21BF2" w:rsidRDefault="00B766E8" w:rsidP="00B766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prophylactics</w:t>
      </w:r>
    </w:p>
    <w:p w14:paraId="1C988977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b/>
          <w:sz w:val="24"/>
          <w:szCs w:val="24"/>
        </w:rPr>
        <w:t>C</w:t>
      </w:r>
      <w:r w:rsidRPr="00D21BF2">
        <w:rPr>
          <w:rFonts w:ascii="Times New Roman" w:hAnsi="Times New Roman" w:cs="Times New Roman"/>
          <w:sz w:val="24"/>
          <w:szCs w:val="24"/>
        </w:rPr>
        <w:t xml:space="preserve">). </w:t>
      </w:r>
      <w:r w:rsidRPr="00D21BF2">
        <w:rPr>
          <w:rFonts w:ascii="Times New Roman" w:hAnsi="Times New Roman" w:cs="Times New Roman"/>
          <w:b/>
          <w:sz w:val="24"/>
          <w:szCs w:val="24"/>
        </w:rPr>
        <w:t>Post operative factors;</w:t>
      </w:r>
    </w:p>
    <w:p w14:paraId="22DE580C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i) Wound surveillance;</w:t>
      </w:r>
    </w:p>
    <w:p w14:paraId="46E49894" w14:textId="77777777" w:rsidR="00B766E8" w:rsidRPr="00D21BF2" w:rsidRDefault="00B766E8" w:rsidP="00B766E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B8EB" wp14:editId="1384DD4D">
                <wp:simplePos x="0" y="0"/>
                <wp:positionH relativeFrom="column">
                  <wp:posOffset>1352550</wp:posOffset>
                </wp:positionH>
                <wp:positionV relativeFrom="paragraph">
                  <wp:posOffset>25400</wp:posOffset>
                </wp:positionV>
                <wp:extent cx="171450" cy="176530"/>
                <wp:effectExtent l="6350" t="0" r="12700" b="13970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BD1BA" id="Rectangle 38" o:spid="_x0000_s1026" style="position:absolute;margin-left:106.5pt;margin-top:2pt;width:13.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>Regularly</w:t>
      </w:r>
    </w:p>
    <w:p w14:paraId="4ABE45E6" w14:textId="77777777" w:rsidR="00B766E8" w:rsidRPr="00D21BF2" w:rsidRDefault="00B766E8" w:rsidP="00B766E8">
      <w:pPr>
        <w:pStyle w:val="ListParagraph"/>
        <w:spacing w:line="360" w:lineRule="auto"/>
        <w:ind w:left="2535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A99DA" wp14:editId="5C5D39F4">
                <wp:simplePos x="0" y="0"/>
                <wp:positionH relativeFrom="column">
                  <wp:posOffset>1352550</wp:posOffset>
                </wp:positionH>
                <wp:positionV relativeFrom="paragraph">
                  <wp:posOffset>45085</wp:posOffset>
                </wp:positionV>
                <wp:extent cx="171450" cy="176530"/>
                <wp:effectExtent l="6350" t="0" r="12700" b="6985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305FA" id="Rectangle 39" o:spid="_x0000_s1026" style="position:absolute;margin-left:106.5pt;margin-top:3.55pt;width:13.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>Periodic</w:t>
      </w:r>
    </w:p>
    <w:p w14:paraId="008C641F" w14:textId="77777777" w:rsidR="00B766E8" w:rsidRPr="00D21BF2" w:rsidRDefault="00B766E8" w:rsidP="00B766E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525EC" wp14:editId="320CB83C">
                <wp:simplePos x="0" y="0"/>
                <wp:positionH relativeFrom="column">
                  <wp:posOffset>1352550</wp:posOffset>
                </wp:positionH>
                <wp:positionV relativeFrom="paragraph">
                  <wp:posOffset>67310</wp:posOffset>
                </wp:positionV>
                <wp:extent cx="171450" cy="176530"/>
                <wp:effectExtent l="6350" t="3810" r="12700" b="1016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77E01" id="Rectangle 40" o:spid="_x0000_s1026" style="position:absolute;margin-left:106.5pt;margin-top:5.3pt;width:13.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mCwIAABUEAAAOAAAAZHJzL2Uyb0RvYy54bWysU9tuGyEQfa/Uf0C81+t17ThZeR1FTl1V&#10;StNKaT8As+wuKjB0wF67X98BO457earKA2IYOJw5c1jc7q1hO4VBg6t5ORpzppyERruu5l+/rN9c&#10;cx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"/>
            </w:pict>
          </mc:Fallback>
        </mc:AlternateContent>
      </w:r>
      <w:r w:rsidRPr="00D21BF2">
        <w:rPr>
          <w:rFonts w:ascii="Times New Roman" w:hAnsi="Times New Roman" w:cs="Times New Roman"/>
          <w:sz w:val="24"/>
          <w:szCs w:val="24"/>
        </w:rPr>
        <w:t>Indication based</w:t>
      </w:r>
    </w:p>
    <w:p w14:paraId="24E9AB64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0E2AA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1BF2">
        <w:rPr>
          <w:rFonts w:ascii="Times New Roman" w:hAnsi="Times New Roman" w:cs="Times New Roman"/>
          <w:b/>
          <w:sz w:val="24"/>
          <w:szCs w:val="24"/>
        </w:rPr>
        <w:t>D).Outcome</w:t>
      </w:r>
    </w:p>
    <w:p w14:paraId="26E44FBD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                          i) Issues regarding antibiotics:</w:t>
      </w:r>
    </w:p>
    <w:p w14:paraId="1FD3DBCB" w14:textId="77777777" w:rsidR="00B766E8" w:rsidRPr="00D21BF2" w:rsidRDefault="00B766E8" w:rsidP="00B766E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Prolongation of antibiotics use</w:t>
      </w:r>
    </w:p>
    <w:p w14:paraId="1DA3B993" w14:textId="77777777" w:rsidR="00B766E8" w:rsidRPr="00D21BF2" w:rsidRDefault="00B766E8" w:rsidP="00B766E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Change to more costly antibiotics</w:t>
      </w:r>
    </w:p>
    <w:p w14:paraId="2D130ECA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ii) Prolongation of hospital stay:</w:t>
      </w:r>
    </w:p>
    <w:p w14:paraId="4F2B1710" w14:textId="77777777" w:rsidR="00B766E8" w:rsidRPr="00D21BF2" w:rsidRDefault="00B766E8" w:rsidP="00B766E8">
      <w:pPr>
        <w:pStyle w:val="ListParagraph"/>
        <w:tabs>
          <w:tab w:val="left" w:pos="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a)   5 Days</w:t>
      </w:r>
    </w:p>
    <w:p w14:paraId="4320A16F" w14:textId="77777777" w:rsidR="00B766E8" w:rsidRPr="00D21BF2" w:rsidRDefault="00B766E8" w:rsidP="00B766E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 xml:space="preserve">b)  6-10 days </w:t>
      </w:r>
    </w:p>
    <w:p w14:paraId="55DDEE99" w14:textId="77777777" w:rsidR="00B766E8" w:rsidRPr="00D21BF2" w:rsidRDefault="00B766E8" w:rsidP="00B766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BF2">
        <w:rPr>
          <w:rFonts w:ascii="Times New Roman" w:hAnsi="Times New Roman" w:cs="Times New Roman"/>
          <w:sz w:val="24"/>
          <w:szCs w:val="24"/>
        </w:rPr>
        <w:t>c) &gt; 10 days</w:t>
      </w:r>
    </w:p>
    <w:p w14:paraId="4CA870A5" w14:textId="77777777" w:rsidR="00274541" w:rsidRPr="00B766E8" w:rsidRDefault="00274541" w:rsidP="00B766E8"/>
    <w:sectPr w:rsidR="00274541" w:rsidRPr="00B76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802"/>
    <w:multiLevelType w:val="hybridMultilevel"/>
    <w:tmpl w:val="7E94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16B2A"/>
    <w:multiLevelType w:val="hybridMultilevel"/>
    <w:tmpl w:val="D8CA449C"/>
    <w:lvl w:ilvl="0" w:tplc="4E824F68">
      <w:start w:val="1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39D60C07"/>
    <w:multiLevelType w:val="hybridMultilevel"/>
    <w:tmpl w:val="15BC2844"/>
    <w:lvl w:ilvl="0" w:tplc="92D0B7A8">
      <w:start w:val="1"/>
      <w:numFmt w:val="lowerLetter"/>
      <w:lvlText w:val="%1)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" w15:restartNumberingAfterBreak="0">
    <w:nsid w:val="4DCC43F8"/>
    <w:multiLevelType w:val="hybridMultilevel"/>
    <w:tmpl w:val="62DAA5F2"/>
    <w:lvl w:ilvl="0" w:tplc="5714ECE2">
      <w:start w:val="1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527B05CA"/>
    <w:multiLevelType w:val="hybridMultilevel"/>
    <w:tmpl w:val="123A7C90"/>
    <w:lvl w:ilvl="0" w:tplc="44FA84D2">
      <w:start w:val="1"/>
      <w:numFmt w:val="lowerLetter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5" w15:restartNumberingAfterBreak="0">
    <w:nsid w:val="6BC11884"/>
    <w:multiLevelType w:val="hybridMultilevel"/>
    <w:tmpl w:val="68784956"/>
    <w:lvl w:ilvl="0" w:tplc="21E0F1D6">
      <w:start w:val="1"/>
      <w:numFmt w:val="lowerLetter"/>
      <w:lvlText w:val="%1)"/>
      <w:lvlJc w:val="left"/>
      <w:pPr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6" w15:restartNumberingAfterBreak="0">
    <w:nsid w:val="711573FB"/>
    <w:multiLevelType w:val="hybridMultilevel"/>
    <w:tmpl w:val="1454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852A6"/>
    <w:multiLevelType w:val="hybridMultilevel"/>
    <w:tmpl w:val="54B2C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F34E3"/>
    <w:multiLevelType w:val="hybridMultilevel"/>
    <w:tmpl w:val="2B245F06"/>
    <w:lvl w:ilvl="0" w:tplc="A656A1A2">
      <w:start w:val="1"/>
      <w:numFmt w:val="lowerLetter"/>
      <w:lvlText w:val="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num w:numId="1" w16cid:durableId="217396185">
    <w:abstractNumId w:val="7"/>
  </w:num>
  <w:num w:numId="2" w16cid:durableId="2101877243">
    <w:abstractNumId w:val="0"/>
  </w:num>
  <w:num w:numId="3" w16cid:durableId="1734811048">
    <w:abstractNumId w:val="6"/>
  </w:num>
  <w:num w:numId="4" w16cid:durableId="1231236989">
    <w:abstractNumId w:val="4"/>
  </w:num>
  <w:num w:numId="5" w16cid:durableId="646859403">
    <w:abstractNumId w:val="2"/>
  </w:num>
  <w:num w:numId="6" w16cid:durableId="1216625028">
    <w:abstractNumId w:val="3"/>
  </w:num>
  <w:num w:numId="7" w16cid:durableId="1208877414">
    <w:abstractNumId w:val="8"/>
  </w:num>
  <w:num w:numId="8" w16cid:durableId="1179539412">
    <w:abstractNumId w:val="5"/>
  </w:num>
  <w:num w:numId="9" w16cid:durableId="23771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FE"/>
    <w:rsid w:val="002079FE"/>
    <w:rsid w:val="00274541"/>
    <w:rsid w:val="00AA1F97"/>
    <w:rsid w:val="00B50FC5"/>
    <w:rsid w:val="00B766E8"/>
    <w:rsid w:val="00BA1162"/>
    <w:rsid w:val="00C041BD"/>
    <w:rsid w:val="00D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3B15"/>
  <w15:chartTrackingRefBased/>
  <w15:docId w15:val="{5CE726D9-6CB8-4E7C-BFB9-FAEF94E9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FE"/>
    <w:pPr>
      <w:spacing w:after="200" w:line="276" w:lineRule="auto"/>
    </w:pPr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9F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9F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9F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9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9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079F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079F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0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9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9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2025-09-08T02:20:00Z</dcterms:created>
  <dcterms:modified xsi:type="dcterms:W3CDTF">2025-09-08T02:24:00Z</dcterms:modified>
</cp:coreProperties>
</file>