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966BE">
      <w:pPr>
        <w:pStyle w:val="2"/>
      </w:pPr>
    </w:p>
    <w:p w14:paraId="568BC6B7">
      <w:pPr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Table</w:t>
      </w:r>
      <w:r>
        <w:rPr>
          <w:rFonts w:hint="eastAsia"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S1.</w:t>
      </w:r>
      <w:r>
        <w:rPr>
          <w:rFonts w:hint="eastAsia"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The primers used in the study</w:t>
      </w:r>
    </w:p>
    <w:tbl>
      <w:tblPr>
        <w:tblStyle w:val="3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2651"/>
        <w:gridCol w:w="4503"/>
        <w:gridCol w:w="4729"/>
      </w:tblGrid>
      <w:tr w14:paraId="142C8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0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004FFEF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5"/>
                <w:szCs w:val="15"/>
              </w:rPr>
              <w:t>Types of primers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50DBE688">
            <w:pPr>
              <w:widowControl/>
              <w:ind w:firstLine="301"/>
              <w:jc w:val="both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Gene name</w:t>
            </w:r>
          </w:p>
        </w:tc>
        <w:tc>
          <w:tcPr>
            <w:tcW w:w="15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163728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Forward primer (5'-3')</w:t>
            </w:r>
          </w:p>
        </w:tc>
        <w:tc>
          <w:tcPr>
            <w:tcW w:w="16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394566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Reverse primer (5'-3')</w:t>
            </w:r>
          </w:p>
        </w:tc>
      </w:tr>
      <w:tr w14:paraId="3E595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07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2B98FA6">
            <w:pPr>
              <w:widowControl/>
              <w:ind w:firstLine="664" w:firstLineChars="443"/>
              <w:jc w:val="both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RT-qPCR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E4E8540">
            <w:pPr>
              <w:widowControl/>
              <w:ind w:firstLine="301"/>
              <w:jc w:val="both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TaERD3</w:t>
            </w:r>
          </w:p>
        </w:tc>
        <w:tc>
          <w:tcPr>
            <w:tcW w:w="1588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9E68617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TGTGATATCCTACACGGTGCC</w:t>
            </w:r>
          </w:p>
        </w:tc>
        <w:tc>
          <w:tcPr>
            <w:tcW w:w="1668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8F85A85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GGTATCAGGATTGAGCAAGGTAA</w:t>
            </w:r>
          </w:p>
        </w:tc>
      </w:tr>
      <w:tr w14:paraId="731E5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842A5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2C5D8">
            <w:pPr>
              <w:widowControl/>
              <w:ind w:firstLine="301"/>
              <w:jc w:val="both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TaINT2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54EEC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TTCTTGCTGACCTGATGTTCG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6E2B0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CAGTGACTGATGCTATTCCCAC</w:t>
            </w:r>
          </w:p>
        </w:tc>
      </w:tr>
      <w:tr w14:paraId="030B6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78F2F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B822A">
            <w:pPr>
              <w:widowControl/>
              <w:ind w:firstLine="301"/>
              <w:jc w:val="both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TapGlcT1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92CF7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GCCAGCTGGTTTGATCTATTC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89774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GACAAGAGTAACATCGACGCC</w:t>
            </w:r>
          </w:p>
        </w:tc>
      </w:tr>
      <w:tr w14:paraId="693C3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3D541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0C36A">
            <w:pPr>
              <w:widowControl/>
              <w:ind w:firstLine="301"/>
              <w:jc w:val="both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TaPMT27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4B4BC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ACATCTCGGTGATGAGCGG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24243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GCGAGTAGATGCTGATGATGC</w:t>
            </w:r>
          </w:p>
        </w:tc>
      </w:tr>
      <w:tr w14:paraId="7E33B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98757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3B700">
            <w:pPr>
              <w:widowControl/>
              <w:ind w:firstLine="301"/>
              <w:jc w:val="both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TaSTP59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0AA09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TGTCCAAGGGCGTGAGC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707F9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GCAGCAGGATGACGAAGATG</w:t>
            </w:r>
          </w:p>
        </w:tc>
      </w:tr>
      <w:tr w14:paraId="75518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F846B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DDE16">
            <w:pPr>
              <w:widowControl/>
              <w:ind w:firstLine="301"/>
              <w:jc w:val="both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TaSTP60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CD1B6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GCCACCAGAACAACTACTGCA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1869A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CACACCCTGATTGCCGAAA</w:t>
            </w:r>
          </w:p>
        </w:tc>
      </w:tr>
      <w:tr w14:paraId="31BE7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B39CF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24895">
            <w:pPr>
              <w:widowControl/>
              <w:ind w:firstLine="301"/>
              <w:jc w:val="both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TaTMT9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06FC6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TTCACCCTCGGGTTCCTGT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D7132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CTCCGCCGTGTCATTGTTC</w:t>
            </w:r>
          </w:p>
        </w:tc>
      </w:tr>
      <w:tr w14:paraId="4519B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2EDA6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3B90D">
            <w:pPr>
              <w:widowControl/>
              <w:ind w:firstLine="301"/>
              <w:jc w:val="both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TaVGT2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3E7F8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GGCGTCCAAGGGCGAG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12D48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CGATATGGTGGCACCAGAT</w:t>
            </w:r>
          </w:p>
        </w:tc>
      </w:tr>
      <w:tr w14:paraId="26AE5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87EAB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7BC99">
            <w:pPr>
              <w:widowControl/>
              <w:ind w:firstLine="301"/>
              <w:jc w:val="both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Actin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2B463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GTTCCAATCTATGAGGGATACACGC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07DA0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GAACCTCCACTGAGAACAACATTACC</w:t>
            </w:r>
          </w:p>
        </w:tc>
      </w:tr>
      <w:tr w14:paraId="78488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EBC23">
            <w:pPr>
              <w:widowControl/>
              <w:ind w:firstLine="301"/>
              <w:jc w:val="both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5"/>
                <w:szCs w:val="15"/>
              </w:rPr>
              <w:t>S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ubcellular localization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D6B4F">
            <w:pPr>
              <w:widowControl/>
              <w:ind w:firstLine="301"/>
              <w:jc w:val="both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TaERD3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2CCB9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GGGGTACC</w:t>
            </w:r>
            <w:r>
              <w:rPr>
                <w:rFonts w:hint="eastAsia" w:ascii="Times New Roman" w:hAnsi="Times New Roman"/>
                <w:color w:val="000000"/>
                <w:kern w:val="0"/>
                <w:sz w:val="15"/>
                <w:szCs w:val="15"/>
              </w:rPr>
              <w:t>ATGAGCTTCCGGGACGAGAG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222D3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GCTCTAGAA</w:t>
            </w:r>
            <w:r>
              <w:rPr>
                <w:rFonts w:hint="eastAsia" w:ascii="Times New Roman" w:hAnsi="Times New Roman"/>
                <w:color w:val="000000"/>
                <w:kern w:val="0"/>
                <w:sz w:val="15"/>
                <w:szCs w:val="15"/>
              </w:rPr>
              <w:t>CTCTCGTCCCGGAAGCTCAT</w:t>
            </w:r>
          </w:p>
        </w:tc>
      </w:tr>
      <w:tr w14:paraId="6C2B1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E48D5">
            <w:pPr>
              <w:widowControl/>
              <w:jc w:val="both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45878">
            <w:pPr>
              <w:widowControl/>
              <w:ind w:firstLine="301"/>
              <w:jc w:val="both"/>
              <w:rPr>
                <w:rFonts w:hint="eastAsia" w:ascii="Times New Roman" w:hAnsi="Times New Roman" w:eastAsia="宋体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TaPMT2</w:t>
            </w:r>
            <w:r>
              <w:rPr>
                <w:rFonts w:hint="eastAsia" w:ascii="Times New Roman" w:hAnsi="Times New Roman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D3BC2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GGGGTACC</w:t>
            </w:r>
            <w:r>
              <w:rPr>
                <w:rFonts w:hint="eastAsia" w:ascii="Times New Roman" w:hAnsi="Times New Roman"/>
                <w:color w:val="000000"/>
                <w:kern w:val="0"/>
                <w:sz w:val="15"/>
                <w:szCs w:val="15"/>
              </w:rPr>
              <w:t>ATGGCGCACGTTGGAGCTT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6A273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GCTCTAGAA</w:t>
            </w:r>
            <w:r>
              <w:rPr>
                <w:rFonts w:hint="eastAsia" w:ascii="Times New Roman" w:hAnsi="Times New Roman"/>
                <w:color w:val="000000"/>
                <w:kern w:val="0"/>
                <w:sz w:val="15"/>
                <w:szCs w:val="15"/>
              </w:rPr>
              <w:t>AAGCTCCAACGTGCGCCAT</w:t>
            </w:r>
          </w:p>
        </w:tc>
      </w:tr>
      <w:tr w14:paraId="432A6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5A8609E">
            <w:pPr>
              <w:widowControl/>
              <w:jc w:val="both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CE57A11">
            <w:pPr>
              <w:widowControl/>
              <w:ind w:firstLine="301"/>
              <w:jc w:val="both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TaSTP18</w:t>
            </w:r>
          </w:p>
        </w:tc>
        <w:tc>
          <w:tcPr>
            <w:tcW w:w="1588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32E74B6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GGGGTACC</w:t>
            </w:r>
            <w:r>
              <w:rPr>
                <w:rFonts w:hint="eastAsia" w:ascii="Times New Roman" w:hAnsi="Times New Roman"/>
                <w:color w:val="000000"/>
                <w:kern w:val="0"/>
                <w:sz w:val="15"/>
                <w:szCs w:val="15"/>
              </w:rPr>
              <w:t>ATGGCGGGCGGCGCCGT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52B5C4E">
            <w:pPr>
              <w:widowControl/>
              <w:ind w:firstLine="301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GCTCTAGAA</w:t>
            </w:r>
            <w:r>
              <w:rPr>
                <w:rFonts w:hint="eastAsia" w:ascii="Times New Roman" w:hAnsi="Times New Roman"/>
                <w:color w:val="000000"/>
                <w:kern w:val="0"/>
                <w:sz w:val="15"/>
                <w:szCs w:val="15"/>
              </w:rPr>
              <w:t>ACGGCGCCGCCCGCCAT</w:t>
            </w:r>
            <w:bookmarkStart w:id="0" w:name="_GoBack"/>
            <w:bookmarkEnd w:id="0"/>
          </w:p>
        </w:tc>
      </w:tr>
    </w:tbl>
    <w:p w14:paraId="06A1A1A8">
      <w:pPr>
        <w:rPr>
          <w:rFonts w:ascii="Times New Roman" w:hAnsi="Times New Roman"/>
          <w:b/>
          <w:sz w:val="22"/>
          <w:szCs w:val="21"/>
        </w:rPr>
      </w:pPr>
    </w:p>
    <w:p w14:paraId="62B43BF1"/>
    <w:p w14:paraId="444CB453"/>
    <w:p w14:paraId="352725C1"/>
    <w:p w14:paraId="5DFD440F"/>
    <w:p w14:paraId="2E9FA771"/>
    <w:p w14:paraId="3F812869"/>
    <w:p w14:paraId="0F02BF42"/>
    <w:p w14:paraId="7A63AC08"/>
    <w:p w14:paraId="1822229E"/>
    <w:p w14:paraId="256F9908"/>
    <w:p w14:paraId="54FB5FF5">
      <w:pPr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Table</w:t>
      </w:r>
      <w:r>
        <w:rPr>
          <w:rFonts w:hint="eastAsia"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S</w:t>
      </w:r>
      <w:r>
        <w:rPr>
          <w:rFonts w:hint="eastAsia" w:ascii="Times New Roman" w:hAnsi="Times New Roman"/>
          <w:b/>
          <w:bCs/>
          <w:sz w:val="18"/>
          <w:szCs w:val="18"/>
          <w:lang w:val="en-US" w:eastAsia="zh-CN"/>
        </w:rPr>
        <w:t>2</w:t>
      </w:r>
      <w:r>
        <w:rPr>
          <w:rFonts w:ascii="Times New Roman" w:hAnsi="Times New Roman"/>
          <w:b/>
          <w:bCs/>
          <w:sz w:val="18"/>
          <w:szCs w:val="18"/>
        </w:rPr>
        <w:t>.  Members and physicochemical properties of TaMST family</w:t>
      </w:r>
    </w:p>
    <w:tbl>
      <w:tblPr>
        <w:tblStyle w:val="3"/>
        <w:tblW w:w="128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080"/>
        <w:gridCol w:w="1080"/>
        <w:gridCol w:w="1080"/>
        <w:gridCol w:w="1080"/>
        <w:gridCol w:w="1080"/>
        <w:gridCol w:w="1080"/>
        <w:gridCol w:w="1363"/>
        <w:gridCol w:w="1275"/>
        <w:gridCol w:w="1994"/>
      </w:tblGrid>
      <w:tr w14:paraId="7222E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14670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Accession number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20842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Sequence ID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BC7A5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Number of Amino Acid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36929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Molecular Weight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58FC9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Theoretical pI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D7189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Instability Index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2CF5A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Aliphatic Index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592AB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Grand Average of Hydropathicity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EA59C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Transmembrane domain</w:t>
            </w:r>
          </w:p>
        </w:tc>
        <w:tc>
          <w:tcPr>
            <w:tcW w:w="199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9770D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Subcellular localization</w:t>
            </w:r>
          </w:p>
        </w:tc>
      </w:tr>
      <w:tr w14:paraId="69433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B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TraesCS1A02G405600.1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5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C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8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52965.83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3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2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0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108.57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3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2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B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4792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2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TraesCS1A02G405800.1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F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C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5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53972.35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B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3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110.54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5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D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5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4D39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2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TraesCS1A02G418300.1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2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1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2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53355.49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1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9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B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9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A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0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A99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8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TraesCS1B02G435700.1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0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5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8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53009.94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8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5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6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108.57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0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E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E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D17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4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TraesCS1B02G435900.1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7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4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1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53842.19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3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8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9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110.98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1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E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C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326E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C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TraesCS1B02G448300.1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E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F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C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53307.45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2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4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2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109.28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5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C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A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2A79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5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TraesCS1D02G413600.1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C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5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B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53098.07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E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4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A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108.57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6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5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1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046A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D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TraesCS1D02G413700.1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C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1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7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53982.31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5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0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2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111.31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9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E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7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86B0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F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TraesCS1D02G426000.1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8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B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4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53351.49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2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A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B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109.48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D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B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C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5D9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6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TraesCS2A02G046400.1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0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B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E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50962.92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2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D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8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114.86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4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C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0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7CC1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1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TraesCS2A02G046600.1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B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4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3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50976.95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F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C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114.86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7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9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D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31FD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B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TraesCS2B02G058500.1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3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2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2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50962.08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E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9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4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115.49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F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C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3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361E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B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TraesCS2B02G058800.1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6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A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1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41912.43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A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8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B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117.86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2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A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6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74C9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8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TraesCS4B02G339600.1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C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4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4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52797.02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A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0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8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111.4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D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1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C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252B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F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TraesCS4B02G339700.1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C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4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C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59129.59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2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0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6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109.98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E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7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7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0FA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9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TraesCS4B02G339800.1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E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6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8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52464.76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9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3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2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113.69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1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3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A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4D99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7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TraesCS4B02G340000.2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F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F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E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51291.39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3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F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114.53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7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6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8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21BA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9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TraesCS4D02G336100.1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E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C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6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52720.02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E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7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4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112.21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7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5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3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0F56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7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TraesCS4D02G336200.1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2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B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2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52052.27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A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8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B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113.38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D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0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4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06B2F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3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TraesCS4D02G336300.1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8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B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5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50854.89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F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B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1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112.15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9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7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5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7333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A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TraesCS5A02G293500.1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4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F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A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E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D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1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5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3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6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4D8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1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TraesCS5A02G509400.1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9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4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2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51060.31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4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0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F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115.38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1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9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9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1DF5E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9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TraesCS5A02G509600.1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0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8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51588.46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7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5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A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109.52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A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8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A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0B42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A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TraesCS5B02G292600.1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6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9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4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51471.36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2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2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F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109.86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B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F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7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0E13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F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TraesCS5D02G300800.1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9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C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A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51128.05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E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6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A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112.79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5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E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9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4E99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9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TraesCS6A02G331600.1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E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C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1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46919.39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E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B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B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117.27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4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0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1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47CB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A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TraesCS6A02G346700.1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C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4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0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49537.48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B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F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3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110.43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5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9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4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07AF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5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TraesCS6B02G362400.2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5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8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3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55042.58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9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6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7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107.91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9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2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4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3EA4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E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TraesCS6B02G380300.1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F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E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A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49516.28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F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5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6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D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E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0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08DB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9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TraesCS6D02G310900.1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7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1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0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54280.82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D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6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0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108.95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C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2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C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EBC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8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TraesCS6D02G329700.1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0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0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5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49779.66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D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C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5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114.23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F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A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C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6A453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6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TraesCSU02G023400.1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3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B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3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51274.35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9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A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6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115.74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4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3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4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49A8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9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TraesCSU02G191400.1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D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4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C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51128.27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F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2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E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113.84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A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1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1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38C3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D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TraesCSU02G196200.1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E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TaERD34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B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D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49030.79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5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2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A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114.77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6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6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B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74A0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8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TraesCS2A02G251600.1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1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TaINT1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3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C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61864.85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4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5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C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100.26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8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0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D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7F3A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6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TraesCS2A02G349800.1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A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TaINT2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0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5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54269.44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8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F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C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110.98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E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2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C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3BCA1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7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TraesCS2A02G385500.1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E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TaINT3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2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6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62951.8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E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9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2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102.07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8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4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0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CE9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7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TraesCS2B02G266000.1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F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TaINT4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2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1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61915.94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1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3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F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100.24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4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B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A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6584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2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TraesCS2B02G368200.1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4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TaINT5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0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D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54313.57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A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7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2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110.81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C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6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A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A79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6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TraesCS2B02G402400.1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7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TaINT6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D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6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62974.88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8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0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5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103.56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D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9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4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D0E3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1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TraesCS2D02G252400.1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0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TaINT7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4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5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61964.97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4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0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8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99.22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D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9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1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2C44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2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TraesCS2D02G348200.1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A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TaINT8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7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0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54315.48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E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F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9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110.22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D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5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7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4D37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1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TraesCS2D02G382200.1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6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TaINT9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8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0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63042.99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B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F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5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103.91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4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4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0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004E4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4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TraesCS3A02G036600.1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9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TaPGlcT1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3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7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57899.46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5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0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2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107.11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3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3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9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451CF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B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TraesCS3B02G047300.1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F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TaPGlcT2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B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3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52989.02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D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C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D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115.11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D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D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6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96B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1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TraesCS3D02G043500.1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D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TaPGlcT3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C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0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53033.13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0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4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6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114.91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7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4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F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EDB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C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TraesCS5A02G202700.1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9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TaPGlcT4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C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4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58306.7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2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A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5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105.67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E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D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3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7D0F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F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TraesCS5B02G201200.1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E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TaPGlcT5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B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6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58229.65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4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B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F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105.32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F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F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1F2B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E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TraesCS5D02G209100.1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0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TaPGlcT6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5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5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57243.51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A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2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F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106.71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0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2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F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44CF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9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TraesCS7A02G516600.1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6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TaPGlcT7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C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F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52328.39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B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6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E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103.48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8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2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C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Endoplasmic reticulum</w:t>
            </w:r>
          </w:p>
        </w:tc>
      </w:tr>
      <w:tr w14:paraId="3481C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F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TraesCS7B02G432900.1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D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TaPGlcT8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1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C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52172.21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F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3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A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103.29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7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B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B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Endoplasmic reticulum</w:t>
            </w:r>
          </w:p>
        </w:tc>
      </w:tr>
      <w:tr w14:paraId="63A6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5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TraesCS7D02G506800.1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F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TaPGlcT9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7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0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52229.26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9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D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F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103.07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7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E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Endoplasmic reticulum</w:t>
            </w:r>
          </w:p>
        </w:tc>
      </w:tr>
      <w:tr w14:paraId="39C1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F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TraesCS1A02G426300.1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F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9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D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55007.75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2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A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4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105.88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A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6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1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3EE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3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TraesCS1B02G460600.1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C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F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E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55607.44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2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8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3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E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8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C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8AD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2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TraesCS1B02G460700.1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6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A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D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52734.09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E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5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6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107.02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C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F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E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2377C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7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TraesCS1D02G435800.1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B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C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8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55300.08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A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A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C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105.67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B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2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E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7419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6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TraesCS2A02G188600.1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A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0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4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55179.97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B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5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F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109.32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1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8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6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3C1B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4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TraesCS2A02G188700.1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F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0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C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56411.29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8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2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2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103.27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6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C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C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5A16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6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TraesCS2A02G188900.1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1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F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D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51860.83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C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C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4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112.91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0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B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9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168A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4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TraesCS2A02G189000.1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6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3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6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56470.34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2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9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4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111.83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5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A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6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38C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1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TraesCS2A02G373200.1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2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8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4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57903.73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C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D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5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106.82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8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5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B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E89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D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TraesCS2A02G590400.1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2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0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9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48518.61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F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A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E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113.68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E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1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8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16AC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0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TraesCS2B02G218300.1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2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D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6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55297.92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7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D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8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112.32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7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D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4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2857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8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TraesCS2B02G218400.1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B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C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C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54655.12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3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D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D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110.78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3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8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8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4EFA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E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TraesCS2B02G218600.1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1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4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4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59744.21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4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1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3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102.44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5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8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7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7AA0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3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TraesCS2B02G218700.1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5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A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2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60406.9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0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6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8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105.36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F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E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A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1C46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6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TraesCS2B02G390300.1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0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0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E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58209.08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0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D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B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106.41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E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7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D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29CA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D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TraesCS2B02G593500.1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9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F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B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55334.64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B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B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9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112.84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3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D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0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8AA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9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TraesCS2B02G594000.1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B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4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7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53845.12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9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F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3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118.65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8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A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B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A43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1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TraesCS2D02G198700.1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A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C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1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55237.84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A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4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E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111.57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1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8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A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72D6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9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TraesCS2D02G198800.1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F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4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9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54702.28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E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2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D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111.36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8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2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6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090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8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TraesCS2D02G198900.1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3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4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1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56548.51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4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4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1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102.53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D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E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C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44F7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7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TraesCS2D02G199100.1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3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9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F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55050.87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6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8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7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109.73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3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F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A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46035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3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TraesCS2D02G369400.1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0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2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D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57949.76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7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A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5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106.44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4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2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2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132E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0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TraesCS2D02G564100.1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8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9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7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56409.69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A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B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D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111.9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4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F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8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0BB3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A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TraesCS2D02G564400.1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5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1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E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55529.09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C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5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4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116.37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E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3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5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3E6F0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7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TraesCS3B02G096700.1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8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4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8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56742.71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4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A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F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103.25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C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4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38E2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D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TraesCS4A02G042000.1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B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A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2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55116.29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8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0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B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108.11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E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A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E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FA7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7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TraesCS4A02G042100.1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3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2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9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56069.68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B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0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4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103.05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3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B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E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04D0A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C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TraesCS4A02G251900.1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0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0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7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50158.98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4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C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4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111.18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8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5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E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39B3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4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TraesCS4B02G062900.1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6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0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5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49965.92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0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0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7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112.82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9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E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8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4FD1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C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TraesCS4B02G262800.1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0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C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3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54891.99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6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0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4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107.94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4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7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2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592F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6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TraesCS4B02G262900.1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2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3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F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55970.59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E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D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102.87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9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F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5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6F58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7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TraesCS4D02G061900.1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2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0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8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50132.99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B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8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E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110.78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1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5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E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3716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9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TraesCS4D02G262900.1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5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1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6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55038.24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B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5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8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108.13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7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8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9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1629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8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TraesCS4D02G263000.1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5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D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A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56149.77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5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8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3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103.05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4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B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9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12AE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6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TraesCS5A02G102500.1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E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9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5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50643.82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9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D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E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106.28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2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C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D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F61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1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TraesCS5A02G440100.1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7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7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C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52875.87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B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2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A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5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3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7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965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B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TraesCS5B02G106800.1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8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F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F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50596.01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1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8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0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108.14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7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4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0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7779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6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TraesCS5B02G106900.1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1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E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A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52774.31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6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0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E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105.37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8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3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0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450E3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TraesCS5B02G443900.1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0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1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9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53079.3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5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6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5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109.72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6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2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7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248A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D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TraesCS5D02G114300.1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D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7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A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50974.45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C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6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0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106.43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8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9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1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31C67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7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TraesCS5D02G114400.1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B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B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A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54117.83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5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7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8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105.57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0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6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F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2818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7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TraesCS5D02G447300.1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C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B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4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52789.94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3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1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E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110.12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D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2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B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3C317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9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TraesCS7A02G154500.1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0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7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A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54194.73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C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2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2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110.64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2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9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6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2235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5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TraesCS7A02G430500.1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5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D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E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49863.69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2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6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A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112.49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4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4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3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4471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9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TraesCS7B02G058500.1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5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2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9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54138.66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2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5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3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111.81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D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3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2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2BC8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0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TraesCS7B02G330800.1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1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9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0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49805.81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1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9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C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118.44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4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D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3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1EA5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D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TraesCS7D02G154700.1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0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0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8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54158.61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7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1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6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110.88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3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5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7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7ED5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2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TraesCS7D02G422500.1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9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TaPMT48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4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1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50022.09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1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F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3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111.84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2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9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1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29AC0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5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TraesCS1A02G064900.1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6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E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3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56570.73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6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4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3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106.82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7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B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0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2F44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3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TraesCS1A02G219500.1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B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A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7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55981.93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C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7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7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107.06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8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8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4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7FFE0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8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TraesCS1A02G341100.1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E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0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F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56262.22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8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3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0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104.05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4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A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8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FF9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2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TraesCS1B02G232900.1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1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9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5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57411.51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4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7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4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104.63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8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F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4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0A9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6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TraesCS1B02G353800.1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0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9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B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56252.24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1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2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4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103.29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E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D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7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18B6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7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TraesCS1B02G454800.1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E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C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9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54487.21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8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C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106.01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9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F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3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7E95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6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TraesCS1D02G065700.1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6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F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7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56637.65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2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1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2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105.73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2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3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C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0815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B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TraesCS1D02G221100.1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0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3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5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57257.41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8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0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C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106.12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3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E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0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E50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A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TraesCS1D02G343200.1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C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8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9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56238.21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2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E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D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103.09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D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E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E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FD2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8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TraesCS2A02G205500.1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2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7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D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57451.69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B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4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2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102.72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0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9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9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42D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9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TraesCS2A02G259500.1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3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F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4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56293.39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3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F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2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106.56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4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8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7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7A00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3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TraesCS2A02G340600.1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3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7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A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54595.28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B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D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D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101.78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F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E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7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3ABE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E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TraesCS2A02G340700.1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E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F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E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55475.4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0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D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5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104.18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7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9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1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19AB6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A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TraesCS2A02G340800.1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6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E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4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56147.76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2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0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1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101.09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4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9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E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09999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9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TraesCS2A02G340900.1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8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F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7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54258.81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D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4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A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101.97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0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3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A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3227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2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TraesCS2A02G341400.1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1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3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7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54319.46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4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C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C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103.12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3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6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D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6E59F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2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TraesCS2B02G232900.1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2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3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2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57517.75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3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C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C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101.79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2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E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5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2B8A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A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TraesCS2B02G282400.1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D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9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B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56295.4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0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9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B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106.75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9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B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C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7E1F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C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TraesCS2B02G338400.1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D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B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C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54595.32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D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E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5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102.18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9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5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4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7837B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7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TraesCS2B02G338500.1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0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E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F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55518.41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C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0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A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104.92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5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E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9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0DD5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4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TraesCS2B02G338600.1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0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5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C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50177.98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1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8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E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105.19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D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A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7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2E1E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2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TraesCS2B02G338700.1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E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5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B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58109.4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3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6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0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100.81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0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D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7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393A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TraesCS2B02G339100.1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6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D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A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54223.42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8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2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5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103.86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D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D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4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4280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9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TraesCS2D02G318200.1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8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C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3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54482.16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3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D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8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101.63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0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C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5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5C29C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0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TraesCS2D02G318300.1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C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E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E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55611.58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C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F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6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104.73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8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8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6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139D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7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TraesCS2D02G318400.1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3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F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F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56333.05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9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C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F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104.47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3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8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3CF0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3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TraesCS2D02G318500.1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3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C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A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54307.91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0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1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E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102.17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E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5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F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428E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0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TraesCS2D02G319100.1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2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9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1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54227.41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8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C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2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102.94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8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F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1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3F47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7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TraesCS3A02G102800.1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3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E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C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54621.89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9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A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8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107.12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1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6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6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5CBC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9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TraesCS3A02G475200.1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3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9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9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55668.52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3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C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D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103.25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3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1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B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31DF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A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TraesCS3B02G120300.1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8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2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4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49819.57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9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D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2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113.41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5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E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3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71A7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A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TraesCS3B02G518800.1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4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1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1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55634.54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F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3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F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103.07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5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D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2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4076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1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TraesCS3B02G518900.1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4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2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55828.69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E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D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0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106.23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B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B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0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04331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0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TraesCS3D02G105000.1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6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4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54794.99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B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2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9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107.29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0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1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C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31B0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6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TraesCS3D02G470200.1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2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5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2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55828.69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C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4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F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106.23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C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D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1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7D4C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A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TraesCS3D02G470300.1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B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D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C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55361.07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D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D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9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103.82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7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1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C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3D73F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C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TraesCS4A02G066200.1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9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7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B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56895.59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2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6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C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109.42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A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3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5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4CF9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9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TraesCS4A02G314900.1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B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0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C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55928.32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7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6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F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108.58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C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F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C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116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B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TraesCS4A02G384900.1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E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0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7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54276.4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A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D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A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101.54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8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7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D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3649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5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TraesCS4B02G243500.1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8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1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0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56691.44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C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D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9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109.82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D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6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F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E87F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0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TraesCS4B02G346400.1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B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9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2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55012.72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3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6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8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103.64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0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9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F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2496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3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TraesCS4B02G371700.1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7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5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4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57000.07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6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0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F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106.41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B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4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A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16FC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0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TraesCS4D02G243100.1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0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D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1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56700.45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D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9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D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109.82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6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1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E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195E6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0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TraesCS4D02G341400.1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7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7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5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54873.63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6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F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4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102.72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5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A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4EB9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2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TraesCS4D02G365800.1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7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6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8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57242.43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3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2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2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106.37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A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E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7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28ABE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6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TraesCS5A02G001100.1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A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6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4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56275.67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F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5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0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108.68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4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A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B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1B8F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A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TraesCS5A02G182600.1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2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F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6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57471.37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C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6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5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109.43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4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D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3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C692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9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TraesCS5A02G226500.1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F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9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56550.61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F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F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4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8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5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1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AD2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A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TraesCS5A02G226700.1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6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A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8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56296.49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C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A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D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6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3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0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1E03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7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TraesCS5A02G226800.1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B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4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7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57293.43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C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3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6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104.05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A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F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E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7119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2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TraesCS5A02G515200.1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A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2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F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54993.74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4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9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D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103.09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1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E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5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FF7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3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TraesCS5A02G542600.2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2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C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1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57263.46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0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1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106.37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0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7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3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157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F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TraesCS5B02G001000.1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5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B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56049.39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8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D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6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110.35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3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3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C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0DB8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D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TraesCS5B02G180800.1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E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2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0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57434.28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0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E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5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110.02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E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3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F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2345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9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TraesCS5B02G225100.1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0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2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56387.49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B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E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5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104.63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9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A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9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4D0B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A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TraesCS5B02G225300.1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6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0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1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55762.82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4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5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E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108.03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E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A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E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D4B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A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TraesCS5B02G225400.1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2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B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C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57274.42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4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1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7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2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A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8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051C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B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TraesCS5D02G001600.1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C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2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9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56210.49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B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6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C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109.05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F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1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3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7A66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D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TraesCS5D02G187100.1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7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D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57446.3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7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B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8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109.64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C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7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1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4FDA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A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TraesCS5D02G233900.1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7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4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5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56468.56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7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3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A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104.44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9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9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2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1F3C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5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TraesCS5D02G234100.1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1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F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5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56437.66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0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0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7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108.46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A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2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2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4A53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6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TraesCS5D02G234200.1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E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B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C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57306.47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1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4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104.22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4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E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C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1DDF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5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TraesCS5D02G549900.1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9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9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6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55947.29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7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2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9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107.24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D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0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C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DA7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F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TraesCS5D02G558100.1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5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6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55155.57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D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A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2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110.73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3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C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8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3034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F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TraesCS6A02G134000.1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2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8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C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57274.17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0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7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E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103.14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8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8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4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0F73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0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TraesCS6A02G231700.1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1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C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D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55079.78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0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3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8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111.71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8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0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C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18EFF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4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TraesCS6B02G162200.1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6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8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9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57405.33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5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0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F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102.75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9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2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2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59C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4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TraesCS6B02G384700.1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5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B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5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58339.28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C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0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3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104.32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B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A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0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4C9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8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TraesCS6D02G123300.1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C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0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3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57265.18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B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B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E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102.94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2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9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C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4539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1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TraesCS7A02G085900.1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3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E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E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54450.71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B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9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4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101.36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1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8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6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10D9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E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TraesCS7A02G288800.1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E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C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1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55381.06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C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D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E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107.28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5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7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0024F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8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TraesCS7B02G185800.1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D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6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A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55328.01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E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6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1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107.08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5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C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A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01E5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0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TraesCS7D02G080200.1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9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8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7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54123.32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1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D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5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104.59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0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F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2E075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5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TraesCS7D02G286600.1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D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TaSTP74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E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1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55372.05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F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C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106.89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6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B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4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6FA4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A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TraesCS1A02G201600.1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2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TaTMT1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4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8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63028.23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E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3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F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119.27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D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5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1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7CB3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9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TraesCS1B02G215800.3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4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TaTMT2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E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6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63028.23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C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5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0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119.27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8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D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1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vacuolar</w:t>
            </w:r>
          </w:p>
        </w:tc>
      </w:tr>
      <w:tr w14:paraId="46FB2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4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TraesCS2A02G204900.1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6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TaTMT3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0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8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56530.6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D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9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2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95.94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A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1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8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Endoplasmic reticulum</w:t>
            </w:r>
          </w:p>
        </w:tc>
      </w:tr>
      <w:tr w14:paraId="4EEC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4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TraesCS2A02G483400.1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6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TaTMT4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5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D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54650.83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2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1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F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106.59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8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5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7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09DB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E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TraesCS2A02G483500.1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0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TaTMT5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B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9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55569.51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0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B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6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101.06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1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9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7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76B7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7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TraesCS2A02G483700.1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4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TaTMT6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5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5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55257.78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6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9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5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3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3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0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7341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5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TraesCS2A02G483900.1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2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TaTMT7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9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B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55006.42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A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8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B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5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A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A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Endoplasmic reticulum</w:t>
            </w:r>
          </w:p>
        </w:tc>
      </w:tr>
      <w:tr w14:paraId="6AF9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2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TraesCS2A02G484000.1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1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TaTMT8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C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6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55264.81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8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E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7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104.46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0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9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D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2EC9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D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TraesCS2B02G232400.1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9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TaTMT9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0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8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56526.54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D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9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6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94.67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F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5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E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Endoplasmic reticulum</w:t>
            </w:r>
          </w:p>
        </w:tc>
      </w:tr>
      <w:tr w14:paraId="6261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7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TraesCS2B02G509700.1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4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TaTMT10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C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0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54875.95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0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1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2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104.68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6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5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7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4952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0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TraesCS2B02G510000.1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F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TaTMT11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A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E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55353.9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8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B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7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0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B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0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59E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3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TraesCS2B02G510100.1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D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TaTMT12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4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B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55226.65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A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0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5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102.07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E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4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1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EB7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C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TraesCS2D02G211100.1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C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TaTMT13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3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9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56527.61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D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3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7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95.58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E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B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E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Endoplasmic reticulum</w:t>
            </w:r>
          </w:p>
        </w:tc>
      </w:tr>
      <w:tr w14:paraId="72C5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C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TraesCS2D02G483300.1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E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TaTMT14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4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6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54873.01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F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1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F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105.27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E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7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5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3C3A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A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TraesCS2D02G483500.1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8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TaTMT15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4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D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55796.49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5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1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A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105.56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6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4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4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397FE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8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TraesCS2D02G483600.1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7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TaTMT16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0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C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55137.64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0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8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D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105.86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3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C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4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E3B5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A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TraesCS2D02G483700.1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2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TaTMT17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C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F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55292.86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2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6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C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102.26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8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B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D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7D7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0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TraesCS2D02G483800.1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A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TaTMT18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E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6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55457.12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B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A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D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103.33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C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9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B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0DA8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4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TraesCS4A02G326900.1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A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TaTMT19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A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8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54996.88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A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4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96.5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0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D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5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Endoplasmic reticulum</w:t>
            </w:r>
          </w:p>
        </w:tc>
      </w:tr>
      <w:tr w14:paraId="510D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1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TraesCS5A02G549500.1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C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TaTMT20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7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9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55792.95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8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B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2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96.34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A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C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25A2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C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TraesCS1A02G197200.1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F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TaVGT1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0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3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52718.25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2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5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0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118.42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0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C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8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67AB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F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TraesCS1B02G211800.1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TaVGT2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F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4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52714.22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4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2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1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117.43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F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5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8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2E0C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3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TraesCS1D02G200700.1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6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TaVGT3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C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3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52698.22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9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3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E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117.84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0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1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D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1D400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4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TraesCS5A02G484700.1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0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TaVGT4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E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5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59755.02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B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3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3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112.61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0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5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0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Chloroplast thylakoid membrane</w:t>
            </w:r>
          </w:p>
        </w:tc>
      </w:tr>
      <w:tr w14:paraId="53902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3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TraesCS5B02G498000.1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0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TaVGT5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1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D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52096.98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C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6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6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116.47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C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A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E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plasmalemma</w:t>
            </w:r>
          </w:p>
        </w:tc>
      </w:tr>
      <w:tr w14:paraId="56CE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B4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TraesCS5D02G498200.1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63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TaVGT6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A0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93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59448.62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D5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A8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46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A2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65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2E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Chloroplast thylakoid membrane</w:t>
            </w:r>
          </w:p>
        </w:tc>
      </w:tr>
    </w:tbl>
    <w:p w14:paraId="37B0C28D">
      <w:pPr>
        <w:rPr>
          <w:rFonts w:hint="eastAsia"/>
        </w:rPr>
      </w:pPr>
    </w:p>
    <w:p w14:paraId="26CD320C">
      <w:pPr>
        <w:rPr>
          <w:rFonts w:hint="eastAsia"/>
        </w:rPr>
      </w:pPr>
    </w:p>
    <w:p w14:paraId="219DF8BE">
      <w:pPr>
        <w:rPr>
          <w:rFonts w:hint="eastAsia"/>
        </w:rPr>
      </w:pPr>
    </w:p>
    <w:p w14:paraId="6A984AFA">
      <w:pPr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sz w:val="18"/>
          <w:szCs w:val="18"/>
        </w:rPr>
        <w:t>Table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3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 xml:space="preserve">  Ka/Ks of repeated events in wheat </w:t>
      </w:r>
      <w:r>
        <w:rPr>
          <w:rFonts w:hint="eastAsia" w:ascii="Times New Roman" w:hAnsi="Times New Roman" w:eastAsia="宋体" w:cs="Times New Roman"/>
          <w:b/>
          <w:bCs/>
          <w:i/>
          <w:iCs/>
          <w:sz w:val="18"/>
          <w:szCs w:val="18"/>
        </w:rPr>
        <w:t>TaMST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genes</w:t>
      </w:r>
    </w:p>
    <w:tbl>
      <w:tblPr>
        <w:tblStyle w:val="3"/>
        <w:tblW w:w="146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843"/>
        <w:gridCol w:w="1329"/>
        <w:gridCol w:w="1080"/>
        <w:gridCol w:w="1134"/>
        <w:gridCol w:w="1417"/>
        <w:gridCol w:w="1276"/>
        <w:gridCol w:w="1276"/>
        <w:gridCol w:w="850"/>
        <w:gridCol w:w="851"/>
        <w:gridCol w:w="708"/>
        <w:gridCol w:w="993"/>
      </w:tblGrid>
      <w:tr w14:paraId="42543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27E45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Seq_1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6F8B6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Seq_2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432E34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Ka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50678B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Ks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A1137E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Ka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/</w:t>
            </w: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Ks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759400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EffectiveLen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BBABED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AverageS-sites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BF7A78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AverageN-sites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C9F920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cN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672EEC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cS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7FD598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pN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321B7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pS</w:t>
            </w:r>
          </w:p>
        </w:tc>
      </w:tr>
      <w:tr w14:paraId="434F5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C769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TraesCS1A02G405600.1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E32A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TraesCS1B02G435700.1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9380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0.0027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77A2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0.1381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6E01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0.0197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EF69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1488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6055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380.6667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7032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1107.3333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13D1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3.0000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0BB1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48.0000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5921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0.0027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202B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0.1261</w:t>
            </w:r>
          </w:p>
        </w:tc>
      </w:tr>
      <w:tr w14:paraId="28F4B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259E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TraesCS1A02G405600.1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0F8B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TraesCS1D02G413600.1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19A7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F538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3E70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4312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F2F3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379.6667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4114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1108.3333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87E2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C8D6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46.0000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AD16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08D2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0.1212</w:t>
            </w:r>
          </w:p>
        </w:tc>
      </w:tr>
      <w:tr w14:paraId="5C0FE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BB1D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TraesCS4B02G339600.1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3461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TraesCS5A02G509400.1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50C9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1D39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EA7D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A8DA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7D96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356.3333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C8A6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1068.6667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5810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33.5000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3E90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54.5000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E575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9F3E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0.1529</w:t>
            </w:r>
          </w:p>
        </w:tc>
      </w:tr>
      <w:tr w14:paraId="754E0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992F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TraesCS5A02G293500.1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701C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TraesCS5B02G292600.1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B8A5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789D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FF39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0.7538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FE23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4FD1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361.4167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F2BC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1078.5833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F873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50.0000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3814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22.0000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460E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0.0464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585E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0.0609</w:t>
            </w:r>
          </w:p>
        </w:tc>
      </w:tr>
      <w:tr w14:paraId="216E0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B168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TraesCS5A02G293500.1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BDA6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TraesCS5D02G300800.1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5DB4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A58C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C082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0.2243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0CB4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3553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363.0000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8BA2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1077.0000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B4E1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13.0000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F272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19.0000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E3E3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49FA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0.0523</w:t>
            </w:r>
          </w:p>
        </w:tc>
      </w:tr>
      <w:tr w14:paraId="5ECB7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473A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TraesCS5B02G292600.1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4B0E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TraesCS5D02G300800.1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4018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0.0488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AC5C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205D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0.8070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6B27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9634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361.2500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1C79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1078.7500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4072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51.0000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2A48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21.0000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EAE9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0.0473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2DF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0.0581</w:t>
            </w:r>
          </w:p>
        </w:tc>
      </w:tr>
      <w:tr w14:paraId="2D819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4E76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TraesCS6A02G331600.1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F0D4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TraesCS6B02G362400.2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C231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C320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91C1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0.3478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7E33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1317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3AF2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345.4167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3822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971.5833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4C5D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17.0000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7BC3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17.0000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CCA1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1F06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0.0492</w:t>
            </w:r>
          </w:p>
        </w:tc>
      </w:tr>
      <w:tr w14:paraId="72097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7C35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TraesCS6A02G331600.1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E0FB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TraesCS6D02G310900.1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DA5E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D1F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D769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0.4056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AC5D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1317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473D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346.4167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BE0E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970.5833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0F9A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66AC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13.0000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B892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A22E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0.0375</w:t>
            </w:r>
          </w:p>
        </w:tc>
      </w:tr>
      <w:tr w14:paraId="54E91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6589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TraesCS6A02G346700.1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2CFD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TraesCS6B02G380300.1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D0DC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56EF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FE3D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543B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49B2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360.4167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1EE4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1049.5833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001D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17.0000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2CD2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47.0000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602C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648F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0.1304</w:t>
            </w:r>
          </w:p>
        </w:tc>
      </w:tr>
      <w:tr w14:paraId="2EC6D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CEA9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TraesCS6A02G346700.1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1200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TraesCS6D02G329700.1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6F06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1984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BB51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FBA6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FDDD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360.8333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E265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1049.1667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1E25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26.0000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63FA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40.0000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4240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0.0248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8371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0.1109</w:t>
            </w:r>
          </w:p>
        </w:tc>
      </w:tr>
      <w:tr w14:paraId="22517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DEDA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TraesCS6B02G362400.2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2F89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TraesCS6D02G310900.1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8437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0774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BE8B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0.2913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B376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9477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416.5000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8043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1128.5000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767B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22.0000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36D8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27.0000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E239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85DC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0.0648</w:t>
            </w:r>
          </w:p>
        </w:tc>
      </w:tr>
      <w:tr w14:paraId="345F8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D335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TraesCS6B02G380300.1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77B4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TraesCS6D02G329700.1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22BF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0.0262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E5BC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3DD7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0.2453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35DC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2067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361.5833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FF02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1048.4167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C297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27.0000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F56E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36.0000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6B1B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0.0258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D923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0.0996</w:t>
            </w:r>
          </w:p>
        </w:tc>
      </w:tr>
      <w:tr w14:paraId="7B7E8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3D22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TraesCS1A02G418300.1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267E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TraesCS1B02G448300.1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8F02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2870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1DB9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34DB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8142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378.7500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922D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1121.2500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B28E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6.0000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D6E6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32.0000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2282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A86B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0.0845</w:t>
            </w:r>
          </w:p>
        </w:tc>
      </w:tr>
      <w:tr w14:paraId="1EE9D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87DE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TraesCS1A02G418300.1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2EC2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TraesCS1D02G426000.1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A307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31E9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8CE3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BBB2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83A6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378.2500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4B2A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1121.7500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727A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83FB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26.0000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0ABA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6795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0.0687</w:t>
            </w:r>
          </w:p>
        </w:tc>
      </w:tr>
      <w:tr w14:paraId="1500A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7B62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TraesCS1B02G435700.1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43E5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TraesCS1D02G413600.1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85FF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66C7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B2E2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7493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1A1A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379.3333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313C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1108.6667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A953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5.0000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BCD6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51.0000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18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370F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0.1344</w:t>
            </w:r>
          </w:p>
        </w:tc>
      </w:tr>
      <w:tr w14:paraId="3D8EB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E74D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TraesCS1B02G448300.1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60AE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TraesCS1D02G426000.1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CA70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11F2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4B99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0A5F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B622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378.8333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12F5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1121.1667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0CBE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6.0000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C485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30.0000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F49F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5F40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0.0792</w:t>
            </w:r>
          </w:p>
        </w:tc>
      </w:tr>
      <w:tr w14:paraId="7C416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3994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TraesCS2A02G349800.1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C520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TraesCS2B02G368200.1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3751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0B79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F344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66D4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B079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395.5000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E508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1131.5000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3C80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7.5000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E440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44.5000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3DDD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338A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0.1125</w:t>
            </w:r>
          </w:p>
        </w:tc>
      </w:tr>
      <w:tr w14:paraId="6A25B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2915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TraesCS2A02G349800.1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F1A5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TraesCS2D02G348200.1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1493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2171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BFCC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E60E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921C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397.0833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1227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1129.9167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4D76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5.0000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9250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30.0000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F1CE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4477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0.0756</w:t>
            </w:r>
          </w:p>
        </w:tc>
      </w:tr>
      <w:tr w14:paraId="6A599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FC0E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TraesCS2A02G385500.1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8049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TraesCS2B02G402400.1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4977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0.0218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40AE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1E80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0.2958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008C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1743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E5E4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441.1667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4111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1301.8333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F29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28.0000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6F36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31.0000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495E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0.0215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69BF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0.0703</w:t>
            </w:r>
          </w:p>
        </w:tc>
      </w:tr>
      <w:tr w14:paraId="23DDB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91C1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TraesCS2A02G385500.1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7BB4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TraesCS2D02G382200.1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941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90A4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C0A0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A80C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1743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ADC8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441.5000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C2F5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1301.5000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205A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22.5000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0F0E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34.5000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7929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F39E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0.0781</w:t>
            </w:r>
          </w:p>
        </w:tc>
      </w:tr>
      <w:tr w14:paraId="01AD1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B37A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TraesCS2B02G266000.1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1A29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TraesCS2D02G252400.1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7F7F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088B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8863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1508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1731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C455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458.0000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D91D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1273.0000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1DB6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12.0000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9B0A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17.0000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B4BD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9480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0.0371</w:t>
            </w:r>
          </w:p>
        </w:tc>
      </w:tr>
      <w:tr w14:paraId="756CE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A8BE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TraesCS2B02G368200.1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5983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TraesCS2D02G348200.1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CBC5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2FB8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919C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FB58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4A12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395.2500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791E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1131.7500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586B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8.5000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CEF1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47.5000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E424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1FC6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0.1202</w:t>
            </w:r>
          </w:p>
        </w:tc>
      </w:tr>
      <w:tr w14:paraId="5BF6D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10B5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TraesCS2B02G402400.1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C492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TraesCS2D02G382200.1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EC9C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F15F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A22D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8170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1743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76D5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441.3333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A4C4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1301.6667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CA63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12.0000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274A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33.0000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3477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8D38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0.0748</w:t>
            </w:r>
          </w:p>
        </w:tc>
      </w:tr>
      <w:tr w14:paraId="2A4C1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12C1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TraesCS5A02G202700.1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43B3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TraesCS5B02G201200.1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0081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432A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7FCA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426F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1653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800E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422.0833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7DE6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1230.9167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C2DF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C7C6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18.0000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D582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CB1C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0.0426</w:t>
            </w:r>
          </w:p>
        </w:tc>
      </w:tr>
      <w:tr w14:paraId="10D6A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E819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TraesCS5A02G202700.1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DE76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TraesCS5D02G209100.1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23B3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5C78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4622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56EE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1623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C180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413.3333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3111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1209.6667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3C14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16.0000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A886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20.0000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089F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90CA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0.0484</w:t>
            </w:r>
          </w:p>
        </w:tc>
      </w:tr>
      <w:tr w14:paraId="6F521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7634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TraesCS5B02G201200.1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90B0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TraesCS5D02G209100.1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858F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9E4B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7B99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7946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1623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5C06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414.0000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3596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1209.0000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AB04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10.0000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922B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24.0000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532D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CAF6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0.0580</w:t>
            </w:r>
          </w:p>
        </w:tc>
      </w:tr>
      <w:tr w14:paraId="6D3BA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AB16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TraesCS1A02G426300.1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43FF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TraesCS1B02G460600.1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C8A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EBEA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4D14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E5F7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273E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396.3333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4B9D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1148.6667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A0F9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9.0000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4432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13DA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828A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0.1034</w:t>
            </w:r>
          </w:p>
        </w:tc>
      </w:tr>
      <w:tr w14:paraId="6B7F0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F0AF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TraesCS1A02G426300.1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4843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TraesCS1D02G435800.1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10DB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725B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F360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85BC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57B5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396.1667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AA71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1148.8333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8939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3D6D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26.0000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6942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FA16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0.0656</w:t>
            </w:r>
          </w:p>
        </w:tc>
      </w:tr>
      <w:tr w14:paraId="2C848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65C9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TraesCS2A02G188700.1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ADBE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TraesCS2B02G218300.1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31EF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0.1691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7886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7AFE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0.4271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31EE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49D4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402.0000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2196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1125.0000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4C31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170.3333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CC77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123.6667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DA52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0.1514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4CEF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0.3076</w:t>
            </w:r>
          </w:p>
        </w:tc>
      </w:tr>
      <w:tr w14:paraId="6DA46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16CD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TraesCS2B02G218300.1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A5CD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TraesCS2D02G198700.1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75B3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3745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4324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0.2567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8EE5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C235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416.5000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4D97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1146.5000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74C5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13.0000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7E3E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18.0000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E969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3125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0.0432</w:t>
            </w:r>
          </w:p>
        </w:tc>
      </w:tr>
      <w:tr w14:paraId="4B8A8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B969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TraesCS2A02G188600.1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D81A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TraesCS2B02G218600.1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429E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0.1726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95AC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BD9B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0.4416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CD48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2AAC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395.5833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E0BF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1125.4167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E497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173.5000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442C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120.5000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388A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0.1542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DD11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0.3046</w:t>
            </w:r>
          </w:p>
        </w:tc>
      </w:tr>
      <w:tr w14:paraId="09FB9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21F3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TraesCS2B02G218700.1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4D2E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TraesCS2D02G198900.1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CCCA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0.1986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3F47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0.4289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746B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0.4630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186A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7347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408.6667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3BE6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1166.3333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D1A3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203.5000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46A4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133.5000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F0B8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0.1745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90D2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0.3267</w:t>
            </w:r>
          </w:p>
        </w:tc>
      </w:tr>
      <w:tr w14:paraId="2F47F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3CEA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TraesCS2A02G373200.1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BC81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TraesCS2B02G390300.1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8EC8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6075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3DBB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19A4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1611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9887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400.0833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506E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1210.9167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5FB3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37B8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49.0000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57D0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AFAE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0.1225</w:t>
            </w:r>
          </w:p>
        </w:tc>
      </w:tr>
      <w:tr w14:paraId="60868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6D6C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TraesCS2B02G390300.1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9C1E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TraesCS2D02G369400.1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12E8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21ED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63AB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6FD5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1611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2707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400.0000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147F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1211.0000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3AF1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1F58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43.0000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6126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C5CF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0.1075</w:t>
            </w:r>
          </w:p>
        </w:tc>
      </w:tr>
      <w:tr w14:paraId="7B157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D045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TraesCS2B02G593500.1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C3BB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TraesCS2D02G564100.1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BF1F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D53D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615C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0.2481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F4A6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5ADE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424.5000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D4D0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1141.5000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0461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26.3333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EBCD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37.6667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E338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0.0231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AC1B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0.0887</w:t>
            </w:r>
          </w:p>
        </w:tc>
      </w:tr>
      <w:tr w14:paraId="60D57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149B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TraesCS2A02G188700.1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588A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TraesCS2D02G198700.1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78D9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0.1658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EA30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13BF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0.4197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5D58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CBC3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402.9167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D313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1124.0833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6F84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167.2500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EC2A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123.7500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DA5B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0.1488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AD6F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0.3071</w:t>
            </w:r>
          </w:p>
        </w:tc>
      </w:tr>
      <w:tr w14:paraId="5F01F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376C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TraesCS1B02G460600.1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1C53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TraesCS1D02G435800.1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74C3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371C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1E2E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A5D2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4ABF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396.5000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4D8F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1154.5000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3CD0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E3F5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51.0000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0E1B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0261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0.1286</w:t>
            </w:r>
          </w:p>
        </w:tc>
      </w:tr>
      <w:tr w14:paraId="48827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89F8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TraesCS2A02G188600.1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CBA4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TraesCS2D02G198900.1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35DD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0.1759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4848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C42E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0.4443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02D7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C8D3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395.0833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1404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1125.9167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CD05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176.5000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0A76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121.5000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6E3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0.1568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9071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0.3075</w:t>
            </w:r>
          </w:p>
        </w:tc>
      </w:tr>
      <w:tr w14:paraId="6D8F1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39AF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TraesCS2A02G373200.1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DE34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TraesCS2D02G369400.1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609C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27E2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E43B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850A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1611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B88C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400.2500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A761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1210.7500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1EA3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3E66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37.0000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9D4E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98E9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0.0924</w:t>
            </w:r>
          </w:p>
        </w:tc>
      </w:tr>
      <w:tr w14:paraId="7362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2849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TraesCS4A02G042000.1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48D0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TraesCS4B02G262800.1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279D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A01F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9D25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0.1794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7589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EF59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411.9167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0A66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1145.0833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CA39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17.5000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DDB5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33.5000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349A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D715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0.0813</w:t>
            </w:r>
          </w:p>
        </w:tc>
      </w:tr>
      <w:tr w14:paraId="2FF64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D94A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TraesCS4A02G042000.1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D474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TraesCS4D02G262900.1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3480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E1B7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7AA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0.1635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D102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1CC0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411.5833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D589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1145.4167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DC66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13.5000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1DE0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28.5000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050C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76A4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0.0692</w:t>
            </w:r>
          </w:p>
        </w:tc>
      </w:tr>
      <w:tr w14:paraId="2AD74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EAD1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TraesCS4B02G062900.1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41A9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TraesCS4D02G061900.1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CB94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D530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80DA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0.1040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FFFF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C0AE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389.5833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A83F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1035.4167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5DBA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6.0000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924C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21.0000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4071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FC07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0.0539</w:t>
            </w:r>
          </w:p>
        </w:tc>
      </w:tr>
      <w:tr w14:paraId="38DF9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8B3D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TraesCS4B02G262800.1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90D4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TraesCS4D02G262900.1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F87D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BAA5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26D8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1788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B0AF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411.1667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FCFA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1145.8333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D855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2493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35.5000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02D5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8DC7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0.0863</w:t>
            </w:r>
          </w:p>
        </w:tc>
      </w:tr>
      <w:tr w14:paraId="7A345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092B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TraesCS5A02G440100.1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914D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TraesCS5B02G443900.1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0D23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D99F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7861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034D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8DC9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404.5000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2C88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1107.5000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37D5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24.0000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C772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28.0000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3F95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0.0217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2821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0.0692</w:t>
            </w:r>
          </w:p>
        </w:tc>
      </w:tr>
      <w:tr w14:paraId="2F286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2FDF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TraesCS5A02G440100.1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5D54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TraesCS5D02G447300.1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3075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E521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F944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0.2227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7EE1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5A5B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406.4167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37AF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1108.5833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1C1A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17.0000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0098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27.0000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A474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E24D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0.0664</w:t>
            </w:r>
          </w:p>
        </w:tc>
      </w:tr>
      <w:tr w14:paraId="07D75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1DAC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TraesCS5B02G443900.1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3DA9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TraesCS5D02G447300.1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4BC5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9993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79D8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0.2478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3605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3E61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405.7500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DC25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1106.2500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544D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16.0000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FDA8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23.0000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E696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E1C1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0.0567</w:t>
            </w:r>
          </w:p>
        </w:tc>
      </w:tr>
      <w:tr w14:paraId="711DC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216A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TraesCS7A02G154500.1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B447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TraesCS7B02G058500.1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DFCD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AAB9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66D2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5E66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3EB1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413.5000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E684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1128.5000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3825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13.0000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B80C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36.0000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7DE8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FEC0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0.0871</w:t>
            </w:r>
          </w:p>
        </w:tc>
      </w:tr>
      <w:tr w14:paraId="09CAB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2163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TraesCS7A02G154500.1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A722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TraesCS7D02G154700.1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B056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B578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A7DD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B3F4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694C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414.7500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5786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1127.2500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9859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6370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35.0000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A3DE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63E8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0.0844</w:t>
            </w:r>
          </w:p>
        </w:tc>
      </w:tr>
      <w:tr w14:paraId="4E3D8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01CE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TraesCS7A02G430500.1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2BA6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TraesCS7B02G330800.1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5A3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EA99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C207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0.4376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CB5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500A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389.2500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724B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1029.7500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7773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31.5000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5357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26.5000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046B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6587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0.0681</w:t>
            </w:r>
          </w:p>
        </w:tc>
      </w:tr>
      <w:tr w14:paraId="526B1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7B17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TraesCS7A02G430500.1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F113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TraesCS7D02G422500.1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5658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46BA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35C7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FC11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0349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387.4167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FB5B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1031.5833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B2B4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30.0000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8686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34.0000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961C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0.0291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8D18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0.0878</w:t>
            </w:r>
          </w:p>
        </w:tc>
      </w:tr>
      <w:tr w14:paraId="7BE7C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B670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TraesCS7B02G058500.1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BA96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TraesCS7D02G154700.1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E504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B4DD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565C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F549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E280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414.4167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1C32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1127.5833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93EC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A69A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29.0000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4143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784A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0.0700</w:t>
            </w:r>
          </w:p>
        </w:tc>
      </w:tr>
      <w:tr w14:paraId="62E54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8B8C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TraesCS7B02G330800.1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5506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TraesCS7D02G422500.1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B774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AFD0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9346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D3FB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254E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387.8333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F53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1031.1667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B449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27.0000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4704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31.0000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4895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0.0262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5D33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0.0799</w:t>
            </w:r>
          </w:p>
        </w:tc>
      </w:tr>
      <w:tr w14:paraId="33EAB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E27F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TraesCS1A02G064900.1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F799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TraesCS1D02G065700.1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9117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FDA1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FB39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8DFD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072A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398.3333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C57C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1173.6667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11E1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CA1F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46.5000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F38E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604F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0.1167</w:t>
            </w:r>
          </w:p>
        </w:tc>
      </w:tr>
      <w:tr w14:paraId="11815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29A0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TraesCS2A02G205500.1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D15B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TraesCS2B02G232900.1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6759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98AC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DD03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A3C6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C148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392.3333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B97F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1185.6667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0D4C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5.0000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013D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27.0000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6CDE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57E0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0.0688</w:t>
            </w:r>
          </w:p>
        </w:tc>
      </w:tr>
      <w:tr w14:paraId="5C9C0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3010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TraesCS2A02G259500.1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B952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TraesCS2B02G282400.1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4EB2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F158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9E9B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8974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071A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393.0000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5255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1158.0000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5E58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42A7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35.0000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ED63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C45B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0.0891</w:t>
            </w:r>
          </w:p>
        </w:tc>
      </w:tr>
      <w:tr w14:paraId="02D4F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50D0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TraesCS2A02G340600.1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102C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TraesCS2B02G338400.1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4929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78B5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920C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C725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CAA2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397.5000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8C64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1132.5000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B747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7.0000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0285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20.0000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8580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6479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0.0503</w:t>
            </w:r>
          </w:p>
        </w:tc>
      </w:tr>
      <w:tr w14:paraId="1C645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9405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TraesCS2A02G340600.1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5003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TraesCS2D02G318200.1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58BC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036A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E351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837B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EE27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397.6667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C24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1132.3333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11B1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8.0000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8765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26.0000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13B5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ED1D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0.0654</w:t>
            </w:r>
          </w:p>
        </w:tc>
      </w:tr>
      <w:tr w14:paraId="6D13D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6A08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TraesCS2A02G340700.1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8808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TraesCS2B02G338500.1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7AB1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A4D9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E9BD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0.1522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CD9E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1EB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401.0000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3D5C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1141.0000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D0CD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2238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33.0000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A4F0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5E37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0.0823</w:t>
            </w:r>
          </w:p>
        </w:tc>
      </w:tr>
      <w:tr w14:paraId="444C9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A067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TraesCS2A02G340700.1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5DE0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TraesCS2D02G318300.1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3057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4663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12AB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14C5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A312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401.2500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C313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1140.7500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987B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16.0000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844C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34.0000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47E0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4DC8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0.0847</w:t>
            </w:r>
          </w:p>
        </w:tc>
      </w:tr>
      <w:tr w14:paraId="43F18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A320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TraesCS2B02G338400.1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DD08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TraesCS2D02G318200.1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63F7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D58F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B30C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A565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E6B7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397.5000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CBE3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1132.5000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A410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5.0000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DD62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22.0000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E695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D200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0.0553</w:t>
            </w:r>
          </w:p>
        </w:tc>
      </w:tr>
      <w:tr w14:paraId="1532A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AA9F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TraesCS1A02G219500.1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6967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TraesCS1B02G232900.1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6F5C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F7CA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DF6B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0.0957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DF75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57A3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376.2500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EC57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1153.7500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9F0C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16.0000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78D0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50.0000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A84A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1157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0.1329</w:t>
            </w:r>
          </w:p>
        </w:tc>
      </w:tr>
      <w:tr w14:paraId="24580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B446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TraesCS1A02G219500.1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C80A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TraesCS1D02G221100.1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17BD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7A3E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8418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73CF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A0CB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377.2500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7C66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1152.7500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2BD6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17.5000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9C2F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53.5000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8177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9763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0.1418</w:t>
            </w:r>
          </w:p>
        </w:tc>
      </w:tr>
      <w:tr w14:paraId="3F9BD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75EF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TraesCS1A02G219500.1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3665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TraesCS4D02G365800.1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95F4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8506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0.8719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148B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EC73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DF1D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376.6667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44D1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1138.3333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DCF0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116.8333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C4CE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194.1667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03D4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C699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0.5155</w:t>
            </w:r>
          </w:p>
        </w:tc>
      </w:tr>
      <w:tr w14:paraId="0746F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E439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TraesCS1A02G219500.1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33C5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TraesCS5A02G542600.2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F8D1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43B8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0.9007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FFF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470B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3CE2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377.0000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798B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1147.0000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9637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125.3333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9A9A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197.6667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ECC1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0.1093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7F5A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0.5243</w:t>
            </w:r>
          </w:p>
        </w:tc>
      </w:tr>
      <w:tr w14:paraId="27BF8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AD34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TraesCS2B02G338600.1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94E8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TraesCS2D02G318300.1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72A5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0.1847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F875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0.5671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828F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0.3257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8581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1362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7FAF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350.1667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4A25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1011.8333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4A2B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165.6667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25E4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139.3333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6CA6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0.1637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0267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0.3979</w:t>
            </w:r>
          </w:p>
        </w:tc>
      </w:tr>
      <w:tr w14:paraId="670DD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FD8F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TraesCS3A02G102800.1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2A98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TraesCS3B02G120300.1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EBCB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AB16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50FC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BA1E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1383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E2B5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358.6667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1E3D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1024.3333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EF8F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16.0000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1DC6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32.0000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0DF2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E2B3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0.0892</w:t>
            </w:r>
          </w:p>
        </w:tc>
      </w:tr>
      <w:tr w14:paraId="2BF14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0DCE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TraesCS3A02G102800.1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7B49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TraesCS3D02G105000.1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86F9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E6A3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DC92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B8D3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5C7A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399.8333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94CE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1130.1667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8F23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18.5000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12B2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50.5000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25F9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9586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0.1263</w:t>
            </w:r>
          </w:p>
        </w:tc>
      </w:tr>
      <w:tr w14:paraId="4F561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2ACD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TraesCS1A02G341100.1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D20C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TraesCS1B02G353800.1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F2B0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1FF3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799E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7CEA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F4B5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378.6667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AE3D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1154.3333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3534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13.0000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F5A2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27.0000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3932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1A72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0.0713</w:t>
            </w:r>
          </w:p>
        </w:tc>
      </w:tr>
      <w:tr w14:paraId="187AB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C540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TraesCS1A02G341100.1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0994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TraesCS1D02G343200.1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5725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F5D6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DFE7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73BB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A052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379.8333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4EC8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1153.1667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1FF4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7.0000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C497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20.0000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C782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998E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0.0527</w:t>
            </w:r>
          </w:p>
        </w:tc>
      </w:tr>
      <w:tr w14:paraId="4E5A3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04D1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TraesCS3A02G475200.1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95E0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TraesCS3B02G518800.1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8FC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EBA6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3240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A8D2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675E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384.0000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6CDA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1140.0000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B6CB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10.0000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73A9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49.0000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EB77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08A6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0.1276</w:t>
            </w:r>
          </w:p>
        </w:tc>
      </w:tr>
      <w:tr w14:paraId="42BDA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86A0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TraesCS3B02G120300.1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77DD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TraesCS3D02G105000.1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41E2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50DE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3A4B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41A5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1383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3451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360.0000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F244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1023.0000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FA13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20.0000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8AAB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51.0000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9683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F37D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0.1417</w:t>
            </w:r>
          </w:p>
        </w:tc>
      </w:tr>
      <w:tr w14:paraId="3FAF8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BF3E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TraesCS4A02G066200.1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8441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TraesCS4B02G243500.1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95DD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2852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C21D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AC65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7C8E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387.6667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322D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1154.3333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C01D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6.0000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FABB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40.0000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B42B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AC83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0.1032</w:t>
            </w:r>
          </w:p>
        </w:tc>
      </w:tr>
      <w:tr w14:paraId="35855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B888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TraesCS4A02G066200.1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1582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TraesCS4D02G243100.1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03B2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9C5E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9B8A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0.0411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DF66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27A1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387.7500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20EA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1154.2500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82DA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B259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31.0000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F351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424D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0.0799</w:t>
            </w:r>
          </w:p>
        </w:tc>
      </w:tr>
      <w:tr w14:paraId="23E92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2E12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TraesCS4A02G314900.1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576E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TraesCS5D02G558100.1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F69E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F025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A60C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FBEE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CAE5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374.0000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91F7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1138.0000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7F1B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34.5000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1C8A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87.5000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ADB0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2404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0.2340</w:t>
            </w:r>
          </w:p>
        </w:tc>
      </w:tr>
      <w:tr w14:paraId="11863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C109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TraesCS4A02G384900.1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5E57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TraesCS7A02G085900.1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2152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22EB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803F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E005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0C89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408.0833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B929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1130.9167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4310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19.5000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9C8E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54.5000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C832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0757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0.1336</w:t>
            </w:r>
          </w:p>
        </w:tc>
      </w:tr>
      <w:tr w14:paraId="639D9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DA29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TraesCS1B02G232900.1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400E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TraesCS1D02G221100.1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2992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9FF6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6E50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D57F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4ACD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382.5000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8B08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1180.5000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8990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23.0000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4BDE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46.0000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503A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A103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0.1203</w:t>
            </w:r>
          </w:p>
        </w:tc>
      </w:tr>
      <w:tr w14:paraId="30656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83BC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TraesCS1B02G232900.1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B4DD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TraesCS4D02G365800.1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507B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4F70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0.8243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6A13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284C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BC38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384.2500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986C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1169.7500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3A37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146.8333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2975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192.1667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3FA2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0.1255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FBFF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0.5001</w:t>
            </w:r>
          </w:p>
        </w:tc>
      </w:tr>
      <w:tr w14:paraId="17241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59A7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TraesCS1B02G232900.1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3CD3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TraesCS5A02G542600.2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4150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7EF9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0.8435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FF86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0.1595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890C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81A8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381.7500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DC7B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1166.2500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487B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143.6667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61F3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193.3333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938C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0.1232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33CE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0.5064</w:t>
            </w:r>
          </w:p>
        </w:tc>
      </w:tr>
      <w:tr w14:paraId="2E8ED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90A4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TraesCS4B02G243500.1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CD51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TraesCS4D02G243100.1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8624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FD04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534D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9E7A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9356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387.4167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1B52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1154.5833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FC78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6538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24.0000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EE81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B6F6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0.0619</w:t>
            </w:r>
          </w:p>
        </w:tc>
      </w:tr>
      <w:tr w14:paraId="56BF3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81E3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TraesCS4B02G346400.1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BE1D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TraesCS4D02G341400.1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5033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8978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A651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4388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8AC5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411.0000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7782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1134.0000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8D95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5C2E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306E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C0CA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0.0961</w:t>
            </w:r>
          </w:p>
        </w:tc>
      </w:tr>
      <w:tr w14:paraId="3EA19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1DDA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TraesCS4B02G346400.1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0DA0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TraesCS5A02G515200.1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85B1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C4B6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6003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32E9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F7DA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410.1667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4098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1134.8333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E005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13.0000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FFF5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40.0000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2AE0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C0AA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0.0975</w:t>
            </w:r>
          </w:p>
        </w:tc>
      </w:tr>
      <w:tr w14:paraId="4364B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B8C2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TraesCS4D02G341400.1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B9E4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TraesCS5A02G515200.1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5321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04E3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558F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3C6E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2D32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411.3333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B586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1133.6667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B747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6.0000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E9A5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33.0000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3070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10C6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0.0802</w:t>
            </w:r>
          </w:p>
        </w:tc>
      </w:tr>
      <w:tr w14:paraId="6653E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4583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TraesCS1D02G221100.1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8B12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TraesCS4D02G365800.1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2404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996D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0.8756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CEA9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12C1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5BB9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385.5000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A30C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1171.5000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D05A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142.8333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D96B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199.1667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C41F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0.1219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BD69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0.5166</w:t>
            </w:r>
          </w:p>
        </w:tc>
      </w:tr>
      <w:tr w14:paraId="0A49B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7853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TraesCS4D02G365800.1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F697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TraesCS5A02G542600.2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D370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4974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C5E5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B86B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B2DC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391.3333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7562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1183.6667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1C90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8.0000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8D7F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33.0000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13BA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B30B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0.0843</w:t>
            </w:r>
          </w:p>
        </w:tc>
      </w:tr>
      <w:tr w14:paraId="3E6C5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D574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TraesCS5A02G001100.1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A1AA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TraesCS5B02G001000.1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D6D0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CA91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0BC3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24FE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0C99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388.9167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3140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1159.0833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5214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19.5000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A392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69.5000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F1B8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0EBA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0.1787</w:t>
            </w:r>
          </w:p>
        </w:tc>
      </w:tr>
      <w:tr w14:paraId="361BA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A527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TraesCS5A02G001100.1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A08C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TraesCS5D02G001600.1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E9B1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FDBE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4090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A4E4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97DE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389.4167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0537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1158.5833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F1E2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18.5000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485C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81.5000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DD5D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0DD0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0.2093</w:t>
            </w:r>
          </w:p>
        </w:tc>
      </w:tr>
      <w:tr w14:paraId="68FC6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6876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TraesCS5A02G182600.1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5786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TraesCS5B02G180800.1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7BB5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9CDF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072A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A267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1670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416.0000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9AD2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1168.0000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409C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8.0000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71C7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32.0000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CA60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B14D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0.0769</w:t>
            </w:r>
          </w:p>
        </w:tc>
      </w:tr>
      <w:tr w14:paraId="53F68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1483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TraesCS5A02G182600.1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D710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TraesCS5D02G187100.1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4FE3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96F6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494B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A34E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B740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417.3333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E234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1169.6667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D321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8.0000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8670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28.0000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4CE2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6B0B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0.0671</w:t>
            </w:r>
          </w:p>
        </w:tc>
      </w:tr>
      <w:tr w14:paraId="7196B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AF5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TraesCS5A02G226500.1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F807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TraesCS5B02G225100.1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0F3C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423B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B970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C9B3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B5A0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396.4167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8CE1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1163.5833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6967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6.0000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6BB2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25.0000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7A1C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6805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0.0631</w:t>
            </w:r>
          </w:p>
        </w:tc>
      </w:tr>
      <w:tr w14:paraId="55207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06B4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TraesCS5A02G226500.1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1455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TraesCS5D02G233900.1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EB2D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FA27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8B0A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D04E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2DC4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396.1667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96F8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1163.8333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7E35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5.0000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A8F7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20.0000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73B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7345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0.0505</w:t>
            </w:r>
          </w:p>
        </w:tc>
      </w:tr>
      <w:tr w14:paraId="1E79E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F0D4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TraesCS1B02G353800.1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DD34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TraesCS1D02G343200.1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0481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AF57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6F4C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0.0929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8378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6FE5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378.5000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8810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1154.5000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B14E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8.0000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DCBA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27.0000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A37B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8E30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0.0713</w:t>
            </w:r>
          </w:p>
        </w:tc>
      </w:tr>
      <w:tr w14:paraId="75D4F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AE02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TraesCS1D02G221100.1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71D2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TraesCS5A02G542600.2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6AB5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76B8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0.8914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5658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5929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55F8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383.8333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EB27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1170.1667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1FD0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143.8333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43E3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200.1667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4CEC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0.1229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D849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0.5215</w:t>
            </w:r>
          </w:p>
        </w:tc>
      </w:tr>
      <w:tr w14:paraId="500E5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4857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TraesCS5B02G001000.1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D23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TraesCS5D02G001600.1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D535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3BFE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68FD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9BD9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A4AE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392.0000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94B9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1159.0000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717C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16.0000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7573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61.0000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924A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1094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0.1556</w:t>
            </w:r>
          </w:p>
        </w:tc>
      </w:tr>
      <w:tr w14:paraId="3F53C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9790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TraesCS5B02G180800.1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5DF2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TraesCS5D02G187100.1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EEFE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639B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2438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4940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F235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416.1667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C6C5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1167.8333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44ED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1922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27.0000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FD7C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5B45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0.0649</w:t>
            </w:r>
          </w:p>
        </w:tc>
      </w:tr>
      <w:tr w14:paraId="574D7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8A67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TraesCS5B02G225100.1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6C88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TraesCS5D02G233900.1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867D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594B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77EA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0.1097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3D49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0917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395.7500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90A1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1164.2500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53DB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7.0000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C9C9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21.0000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15A2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B59B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0.0531</w:t>
            </w:r>
          </w:p>
        </w:tc>
      </w:tr>
      <w:tr w14:paraId="45E31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87D0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TraesCS5B02G225300.1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14F0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TraesCS5D02G234100.1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0D4E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5295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0C77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256D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B1C5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383.0000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B67C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1156.0000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9619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7.0000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2847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31.0000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0F7E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2A8D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0.0809</w:t>
            </w:r>
          </w:p>
        </w:tc>
      </w:tr>
      <w:tr w14:paraId="2C53C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F208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TraesCS6A02G134000.1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0E3F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TraesCS6B02G162200.1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668A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9940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1985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EA88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4629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398.5000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6239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1170.5000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FA28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10.0000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A227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9869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C909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0.0376</w:t>
            </w:r>
          </w:p>
        </w:tc>
      </w:tr>
      <w:tr w14:paraId="4B2DD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73C9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TraesCS6A02G134000.1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C1B7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TraesCS6D02G123300.1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656F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2CDB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AE81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0.1778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6381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352C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398.5000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B768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1170.5000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E276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8.0000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9790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4AB4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BAEC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0.0376</w:t>
            </w:r>
          </w:p>
        </w:tc>
      </w:tr>
      <w:tr w14:paraId="7B615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6009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TraesCS6B02G162200.1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29EF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TraesCS6D02G123300.1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A37D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CE41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7D81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8F27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ACDD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398.1667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6BE2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1170.8333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A390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6.0000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AD7C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17.0000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4A80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F4AB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0.0427</w:t>
            </w:r>
          </w:p>
        </w:tc>
      </w:tr>
      <w:tr w14:paraId="0F20A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7AB1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TraesCS7B02G185800.1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C6D6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TraesCS7D02G286600.1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DB12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3045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AFE4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0.0290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B021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B89F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387.0833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8944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1145.9167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C856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6FA6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33.0000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0A1B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9167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0.0853</w:t>
            </w:r>
          </w:p>
        </w:tc>
      </w:tr>
      <w:tr w14:paraId="3943A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694E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TraesCS2A02G483400.1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ADD4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TraesCS2B02G509700.1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7966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0D9D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0BA7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0.0991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EEA2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ADD5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416.8333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9813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1131.1667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FAA9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12.5000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0743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43.5000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74A8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21F9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0.1044</w:t>
            </w:r>
          </w:p>
        </w:tc>
      </w:tr>
      <w:tr w14:paraId="707CC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69E2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TraesCS2B02G509700.1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F5B4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TraesCS2D02G483300.1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C688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42CA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1384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0.1727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8546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9F89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415.2500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35DC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1132.7500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069D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A185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31.5000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42E9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B91F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0.0759</w:t>
            </w:r>
          </w:p>
        </w:tc>
      </w:tr>
      <w:tr w14:paraId="21FA6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81E3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TraesCS2A02G484000.1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BB1B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TraesCS2B02G510000.1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CB66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F7FC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0.5327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63C7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A005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BC70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398.5833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FEF1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1146.4167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486D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137.0000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4FFF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152.0000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D03E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C300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0.3814</w:t>
            </w:r>
          </w:p>
        </w:tc>
      </w:tr>
      <w:tr w14:paraId="5E560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501E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TraesCS2A02G204900.1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6C9B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TraesCS2D02G211100.1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65B2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4054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AE5B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C239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DCD2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410.6667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3B8E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1170.3333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8E25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0D3F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24.0000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07DF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DB21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0.0584</w:t>
            </w:r>
          </w:p>
        </w:tc>
      </w:tr>
      <w:tr w14:paraId="193A6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C50A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TraesCS2B02G232400.1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01F4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TraesCS2D02G211100.1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D524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ADD1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181A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0.0949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858A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F0A1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409.3333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1F59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1171.6667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732F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7.5000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A0AE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26.5000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171DF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A611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0.0647</w:t>
            </w:r>
          </w:p>
        </w:tc>
      </w:tr>
      <w:tr w14:paraId="5C878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8BAD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TraesCS2A02G483400.1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4BE0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TraesCS2D02G483300.1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A9FA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BC1B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2EFC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599E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D3ED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415.4167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1238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1129.5833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D1FA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17.5000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41E4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45.5000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9CCF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8739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0.1095</w:t>
            </w:r>
          </w:p>
        </w:tc>
      </w:tr>
      <w:tr w14:paraId="5F46A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3B60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TraesCS2A02G484000.1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A00E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TraesCS2D02G483500.1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1952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0.1285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2EC8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0.5138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8D33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0.2501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B5BC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C3AEE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396.0833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D964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1148.9167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BD9A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135.6667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9685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147.3333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4531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0.1181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4FE91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0.3720</w:t>
            </w:r>
          </w:p>
        </w:tc>
      </w:tr>
      <w:tr w14:paraId="38415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645C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TraesCS2A02G204900.1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F44B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TraesCS2B02G232400.1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C42D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D704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9076C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E737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106D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410.0000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FE85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1171.0000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1AFC4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7.0000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0E1B3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29.0000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F4E4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B6AE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0.0707</w:t>
            </w:r>
          </w:p>
        </w:tc>
      </w:tr>
      <w:tr w14:paraId="6524C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36725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TraesCS1B02G211800.1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CC772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TraesCS1D02G200700.1</w:t>
            </w:r>
          </w:p>
        </w:tc>
        <w:tc>
          <w:tcPr>
            <w:tcW w:w="13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03D1F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0.0018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9A861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0.0341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16CAE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0.0536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735372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1485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54E72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390.0000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338C4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1095.0000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99B61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2.0000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EB8DF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13.0000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B0F42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0.0018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9325FA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0.0333</w:t>
            </w:r>
          </w:p>
        </w:tc>
      </w:tr>
      <w:tr w14:paraId="4D09F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316A8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TraesCS5A02G484700.1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D0A7A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TraesCS5D02G498200.1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BD10C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3A85D5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2CEB70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0.1502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50DDD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1695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5C2747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460.1667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5B926B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1234.8333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0CD6E9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7.0000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9D596D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17.0000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7C6798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0.0057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9EE026">
            <w:pPr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0.0369</w:t>
            </w:r>
          </w:p>
        </w:tc>
      </w:tr>
    </w:tbl>
    <w:p w14:paraId="6E70577A">
      <w:pPr>
        <w:jc w:val="center"/>
        <w:rPr>
          <w:rFonts w:ascii="Times New Roman" w:hAnsi="Times New Roman" w:eastAsia="宋体" w:cs="Times New Roman"/>
          <w:sz w:val="16"/>
          <w:szCs w:val="16"/>
        </w:rPr>
      </w:pPr>
    </w:p>
    <w:p w14:paraId="52DB0DE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D6A85"/>
    <w:rsid w:val="2DED6A85"/>
    <w:rsid w:val="7ECD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pPr>
      <w:jc w:val="left"/>
    </w:pPr>
    <w:rPr>
      <w:rFonts w:ascii="Times New Roman" w:hAnsi="Times New Roman" w:eastAsia="宋体" w:cs="Times New Roman"/>
      <w:b/>
      <w:bCs/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704</Words>
  <Characters>5074</Characters>
  <Lines>0</Lines>
  <Paragraphs>0</Paragraphs>
  <TotalTime>17</TotalTime>
  <ScaleCrop>false</ScaleCrop>
  <LinksUpToDate>false</LinksUpToDate>
  <CharactersWithSpaces>5115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2025-07-26T02:48:00Z</dcterms:created>
  <dc:creator>马超</dc:creator>
  <cp:lastModifiedBy>马超</cp:lastModifiedBy>
  <dcterms:modified xsi:type="dcterms:W3CDTF">2025-07-26T04:19:01Z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0F7B4D61F58B41F1B3603D99AB444CB9_11</vt:lpwstr>
  </property>
  <property fmtid="{D5CDD505-2E9C-101B-9397-08002B2CF9AE}" pid="4" name="KSOTemplateDocerSaveRecord">
    <vt:lpwstr>eyJoZGlkIjoiY2I0ZjM4MDg5MDA2ODZiNWE2ZTg2NDg0ZDFmMjNiMzciLCJ1c2VySWQiOiIzODc1NDYwODUifQ==</vt:lpwstr>
  </property>
</Properties>
</file>