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20BCF5" w14:textId="367F278A" w:rsidR="00BE397E" w:rsidRDefault="0087601F" w:rsidP="009F7167">
      <w:pPr>
        <w:pStyle w:val="Title"/>
        <w:rPr>
          <w:rFonts w:cs="Times New Roman"/>
        </w:rPr>
      </w:pPr>
      <w:bookmarkStart w:id="0" w:name="_GoBack"/>
      <w:bookmarkEnd w:id="0"/>
      <w:r>
        <w:t xml:space="preserve">Annex 1: </w:t>
      </w:r>
      <w:r w:rsidR="009F7167">
        <w:t>Project SOAR – Longitudinal Case Studies of PEPFAR Geographic Prioritization</w:t>
      </w:r>
    </w:p>
    <w:p w14:paraId="55FE0587" w14:textId="77777777" w:rsidR="00BE397E" w:rsidRPr="003C0238" w:rsidRDefault="00BE397E" w:rsidP="00BE397E">
      <w:pPr>
        <w:spacing w:after="80"/>
        <w:jc w:val="center"/>
        <w:rPr>
          <w:rFonts w:cs="Times New Roman"/>
          <w:b/>
          <w:bCs/>
          <w:sz w:val="16"/>
          <w:szCs w:val="16"/>
        </w:rPr>
      </w:pPr>
    </w:p>
    <w:p w14:paraId="0D26F612" w14:textId="12165C1B" w:rsidR="00BE397E" w:rsidRPr="003A6BBF" w:rsidRDefault="00BE397E" w:rsidP="009F7167">
      <w:pPr>
        <w:pStyle w:val="Subtitle"/>
        <w:rPr>
          <w:rStyle w:val="SubtleReference"/>
        </w:rPr>
      </w:pPr>
      <w:r w:rsidRPr="003A6BBF">
        <w:rPr>
          <w:rStyle w:val="SubtleReference"/>
        </w:rPr>
        <w:t xml:space="preserve">Semi-Structured Interview Guide – </w:t>
      </w:r>
      <w:r w:rsidR="003A6BBF" w:rsidRPr="003A6BBF">
        <w:rPr>
          <w:rStyle w:val="SubtleReference"/>
        </w:rPr>
        <w:t>Facility In-Charge</w:t>
      </w:r>
    </w:p>
    <w:p w14:paraId="2ABAC4D7" w14:textId="77777777" w:rsidR="00BE397E" w:rsidRPr="007B7551" w:rsidRDefault="00BE397E" w:rsidP="009F7167">
      <w:pPr>
        <w:pStyle w:val="Heading1"/>
      </w:pPr>
      <w:r w:rsidRPr="007B7551">
        <w:t>Introduction</w:t>
      </w:r>
    </w:p>
    <w:p w14:paraId="5A1E3DB3" w14:textId="77777777" w:rsidR="00BE397E" w:rsidRPr="007B7551" w:rsidRDefault="00BE397E" w:rsidP="00BE397E">
      <w:pPr>
        <w:pStyle w:val="ListParagraph"/>
        <w:spacing w:line="360" w:lineRule="auto"/>
        <w:ind w:left="0"/>
      </w:pPr>
      <w:r w:rsidRPr="007B7551">
        <w:t>Than</w:t>
      </w:r>
      <w:r>
        <w:t>k you for agreeing to meet us</w:t>
      </w:r>
      <w:r w:rsidRPr="007B7551">
        <w:t xml:space="preserve">. </w:t>
      </w:r>
    </w:p>
    <w:p w14:paraId="5531F4D0" w14:textId="77777777" w:rsidR="009A6784" w:rsidRDefault="00BE397E" w:rsidP="00BE397E">
      <w:r w:rsidRPr="007B7551">
        <w:t xml:space="preserve">We are conducting an assessment of </w:t>
      </w:r>
      <w:r w:rsidR="009F7167">
        <w:t>PEPFAR’s geographic prioritization process; that is, the process through which sites have transitioned from PEPFAR support to central support.  We are interested in the processes that took place before transition to prepare and after transition under central support.  Our goal is to provide practical information to local and national government, PEPFAR</w:t>
      </w:r>
      <w:r w:rsidR="009A6784">
        <w:t xml:space="preserve"> and other partners about how the transition process took place and whether it has affected how services are delivered.  As part of the overall evaluation, we are conducting case studies with a number of specific facilities.  </w:t>
      </w:r>
    </w:p>
    <w:p w14:paraId="6F533CD3" w14:textId="77777777" w:rsidR="00BE397E" w:rsidRPr="007B7551" w:rsidRDefault="00BE397E" w:rsidP="00BE397E">
      <w:pPr>
        <w:pStyle w:val="ListParagraph"/>
        <w:ind w:left="0"/>
      </w:pPr>
    </w:p>
    <w:tbl>
      <w:tblPr>
        <w:tblpPr w:leftFromText="180" w:rightFromText="180" w:vertAnchor="text" w:horzAnchor="page" w:tblpX="1549" w:tblpY="-47"/>
        <w:tblW w:w="9591" w:type="dxa"/>
        <w:tblLook w:val="00A0" w:firstRow="1" w:lastRow="0" w:firstColumn="1" w:lastColumn="0" w:noHBand="0" w:noVBand="0"/>
      </w:tblPr>
      <w:tblGrid>
        <w:gridCol w:w="3142"/>
        <w:gridCol w:w="6449"/>
      </w:tblGrid>
      <w:tr w:rsidR="00BE397E" w:rsidRPr="007B7551" w14:paraId="16E3AADE" w14:textId="77777777" w:rsidTr="007A2A4F">
        <w:trPr>
          <w:trHeight w:val="432"/>
        </w:trPr>
        <w:tc>
          <w:tcPr>
            <w:tcW w:w="3142" w:type="dxa"/>
          </w:tcPr>
          <w:p w14:paraId="67516E13" w14:textId="77777777" w:rsidR="00BE397E" w:rsidRPr="007B7551" w:rsidRDefault="00BE397E" w:rsidP="007A2A4F">
            <w:pPr>
              <w:spacing w:line="360" w:lineRule="auto"/>
              <w:ind w:right="162"/>
              <w:jc w:val="right"/>
            </w:pPr>
            <w:r w:rsidRPr="007B7551">
              <w:t xml:space="preserve">Name </w:t>
            </w:r>
            <w:r w:rsidR="006021E1">
              <w:t>of Organization</w:t>
            </w:r>
          </w:p>
        </w:tc>
        <w:tc>
          <w:tcPr>
            <w:tcW w:w="6449" w:type="dxa"/>
            <w:tcBorders>
              <w:bottom w:val="single" w:sz="4" w:space="0" w:color="auto"/>
            </w:tcBorders>
          </w:tcPr>
          <w:p w14:paraId="39F8BFD2" w14:textId="77777777" w:rsidR="00BE397E" w:rsidRPr="007B7551" w:rsidRDefault="00BE397E" w:rsidP="007A2A4F">
            <w:pPr>
              <w:tabs>
                <w:tab w:val="left" w:pos="3119"/>
                <w:tab w:val="left" w:pos="8647"/>
              </w:tabs>
              <w:spacing w:after="0" w:line="360" w:lineRule="auto"/>
              <w:ind w:right="304"/>
              <w:rPr>
                <w:rFonts w:cs="Times New Roman"/>
              </w:rPr>
            </w:pPr>
          </w:p>
        </w:tc>
      </w:tr>
      <w:tr w:rsidR="00BE397E" w:rsidRPr="007B7551" w14:paraId="407DA177" w14:textId="77777777" w:rsidTr="007A2A4F">
        <w:trPr>
          <w:trHeight w:val="432"/>
        </w:trPr>
        <w:tc>
          <w:tcPr>
            <w:tcW w:w="3142" w:type="dxa"/>
          </w:tcPr>
          <w:p w14:paraId="371EB661" w14:textId="77777777" w:rsidR="00BE397E" w:rsidRPr="007B7551" w:rsidRDefault="00BE397E" w:rsidP="007A2A4F">
            <w:pPr>
              <w:spacing w:line="360" w:lineRule="auto"/>
              <w:ind w:right="162"/>
              <w:jc w:val="right"/>
            </w:pPr>
            <w:r w:rsidRPr="007B7551">
              <w:t>Your name</w:t>
            </w:r>
          </w:p>
        </w:tc>
        <w:tc>
          <w:tcPr>
            <w:tcW w:w="6449" w:type="dxa"/>
            <w:tcBorders>
              <w:bottom w:val="single" w:sz="4" w:space="0" w:color="auto"/>
            </w:tcBorders>
          </w:tcPr>
          <w:p w14:paraId="304775C4" w14:textId="77777777" w:rsidR="00BE397E" w:rsidRPr="007B7551" w:rsidRDefault="00BE397E" w:rsidP="007A2A4F">
            <w:pPr>
              <w:tabs>
                <w:tab w:val="left" w:pos="3119"/>
                <w:tab w:val="left" w:pos="8647"/>
              </w:tabs>
              <w:spacing w:after="0" w:line="360" w:lineRule="auto"/>
              <w:ind w:right="304"/>
              <w:rPr>
                <w:rFonts w:cs="Times New Roman"/>
              </w:rPr>
            </w:pPr>
          </w:p>
        </w:tc>
      </w:tr>
      <w:tr w:rsidR="00BE397E" w:rsidRPr="007B7551" w14:paraId="7344B34E" w14:textId="77777777" w:rsidTr="007A2A4F">
        <w:trPr>
          <w:trHeight w:val="432"/>
        </w:trPr>
        <w:tc>
          <w:tcPr>
            <w:tcW w:w="3142" w:type="dxa"/>
          </w:tcPr>
          <w:p w14:paraId="2EA83417" w14:textId="77777777" w:rsidR="00BE397E" w:rsidRPr="007B7551" w:rsidRDefault="00BE397E" w:rsidP="007A2A4F">
            <w:pPr>
              <w:spacing w:line="360" w:lineRule="auto"/>
              <w:ind w:right="162"/>
              <w:jc w:val="right"/>
            </w:pPr>
            <w:r w:rsidRPr="007B7551">
              <w:t>Designation</w:t>
            </w:r>
          </w:p>
        </w:tc>
        <w:tc>
          <w:tcPr>
            <w:tcW w:w="6449" w:type="dxa"/>
            <w:tcBorders>
              <w:top w:val="single" w:sz="4" w:space="0" w:color="auto"/>
              <w:bottom w:val="single" w:sz="4" w:space="0" w:color="auto"/>
            </w:tcBorders>
          </w:tcPr>
          <w:p w14:paraId="05E31260" w14:textId="77777777" w:rsidR="00BE397E" w:rsidRPr="007B7551" w:rsidRDefault="00BE397E" w:rsidP="007A2A4F">
            <w:pPr>
              <w:tabs>
                <w:tab w:val="left" w:pos="3119"/>
              </w:tabs>
              <w:spacing w:after="0" w:line="360" w:lineRule="auto"/>
              <w:ind w:right="304"/>
              <w:rPr>
                <w:rFonts w:cs="Times New Roman"/>
              </w:rPr>
            </w:pPr>
          </w:p>
        </w:tc>
      </w:tr>
      <w:tr w:rsidR="00BE397E" w:rsidRPr="007B7551" w14:paraId="5866D087" w14:textId="77777777" w:rsidTr="007A2A4F">
        <w:trPr>
          <w:trHeight w:val="432"/>
        </w:trPr>
        <w:tc>
          <w:tcPr>
            <w:tcW w:w="3142" w:type="dxa"/>
          </w:tcPr>
          <w:p w14:paraId="2D9FADA6" w14:textId="77777777" w:rsidR="00BE397E" w:rsidRPr="007B7551" w:rsidRDefault="00BE397E" w:rsidP="007A2A4F">
            <w:pPr>
              <w:spacing w:line="360" w:lineRule="auto"/>
              <w:ind w:right="162"/>
              <w:jc w:val="right"/>
            </w:pPr>
            <w:r w:rsidRPr="007B7551">
              <w:t>Work Area</w:t>
            </w:r>
          </w:p>
        </w:tc>
        <w:tc>
          <w:tcPr>
            <w:tcW w:w="6449" w:type="dxa"/>
            <w:tcBorders>
              <w:top w:val="single" w:sz="4" w:space="0" w:color="auto"/>
              <w:bottom w:val="single" w:sz="4" w:space="0" w:color="auto"/>
            </w:tcBorders>
          </w:tcPr>
          <w:p w14:paraId="61D58BF3" w14:textId="77777777" w:rsidR="00BE397E" w:rsidRPr="007B7551" w:rsidRDefault="00BE397E" w:rsidP="007A2A4F">
            <w:pPr>
              <w:tabs>
                <w:tab w:val="left" w:pos="3119"/>
              </w:tabs>
              <w:spacing w:after="0" w:line="360" w:lineRule="auto"/>
              <w:ind w:right="304"/>
              <w:rPr>
                <w:rFonts w:cs="Times New Roman"/>
              </w:rPr>
            </w:pPr>
          </w:p>
        </w:tc>
      </w:tr>
      <w:tr w:rsidR="00BE397E" w:rsidRPr="007B7551" w14:paraId="60B48F7B" w14:textId="77777777" w:rsidTr="007A2A4F">
        <w:trPr>
          <w:trHeight w:val="432"/>
        </w:trPr>
        <w:tc>
          <w:tcPr>
            <w:tcW w:w="3142" w:type="dxa"/>
          </w:tcPr>
          <w:p w14:paraId="7B5AB06B" w14:textId="77777777" w:rsidR="00BE397E" w:rsidRPr="007B7551" w:rsidRDefault="00BE397E" w:rsidP="007A2A4F">
            <w:pPr>
              <w:spacing w:line="360" w:lineRule="auto"/>
              <w:ind w:right="162"/>
              <w:jc w:val="right"/>
            </w:pPr>
            <w:r w:rsidRPr="007B7551">
              <w:t>Postal address</w:t>
            </w:r>
          </w:p>
        </w:tc>
        <w:tc>
          <w:tcPr>
            <w:tcW w:w="6449" w:type="dxa"/>
            <w:tcBorders>
              <w:top w:val="single" w:sz="4" w:space="0" w:color="auto"/>
              <w:bottom w:val="single" w:sz="4" w:space="0" w:color="auto"/>
            </w:tcBorders>
          </w:tcPr>
          <w:p w14:paraId="612EEFDB" w14:textId="77777777" w:rsidR="00BE397E" w:rsidRPr="007B7551" w:rsidRDefault="00BE397E" w:rsidP="007A2A4F">
            <w:pPr>
              <w:tabs>
                <w:tab w:val="left" w:pos="3119"/>
              </w:tabs>
              <w:spacing w:after="0" w:line="360" w:lineRule="auto"/>
              <w:ind w:right="304"/>
              <w:rPr>
                <w:rFonts w:cs="Times New Roman"/>
              </w:rPr>
            </w:pPr>
          </w:p>
        </w:tc>
      </w:tr>
      <w:tr w:rsidR="00BE397E" w:rsidRPr="007B7551" w14:paraId="227CD1D3" w14:textId="77777777" w:rsidTr="007A2A4F">
        <w:trPr>
          <w:trHeight w:val="432"/>
        </w:trPr>
        <w:tc>
          <w:tcPr>
            <w:tcW w:w="3142" w:type="dxa"/>
          </w:tcPr>
          <w:p w14:paraId="09F1433E" w14:textId="77777777" w:rsidR="00BE397E" w:rsidRPr="007B7551" w:rsidRDefault="00BE397E" w:rsidP="007A2A4F">
            <w:pPr>
              <w:spacing w:line="360" w:lineRule="auto"/>
              <w:ind w:right="162"/>
              <w:jc w:val="right"/>
            </w:pPr>
            <w:r w:rsidRPr="007B7551">
              <w:t>Telephone</w:t>
            </w:r>
          </w:p>
        </w:tc>
        <w:tc>
          <w:tcPr>
            <w:tcW w:w="6449" w:type="dxa"/>
            <w:tcBorders>
              <w:top w:val="single" w:sz="4" w:space="0" w:color="auto"/>
              <w:bottom w:val="single" w:sz="4" w:space="0" w:color="auto"/>
            </w:tcBorders>
          </w:tcPr>
          <w:p w14:paraId="07AD6809" w14:textId="77777777" w:rsidR="00BE397E" w:rsidRPr="007B7551" w:rsidRDefault="00BE397E" w:rsidP="007A2A4F">
            <w:pPr>
              <w:tabs>
                <w:tab w:val="left" w:pos="3119"/>
              </w:tabs>
              <w:spacing w:after="0" w:line="360" w:lineRule="auto"/>
              <w:ind w:right="304"/>
              <w:rPr>
                <w:rFonts w:cs="Times New Roman"/>
              </w:rPr>
            </w:pPr>
          </w:p>
        </w:tc>
      </w:tr>
      <w:tr w:rsidR="00BE397E" w:rsidRPr="007B7551" w14:paraId="559F636C" w14:textId="77777777" w:rsidTr="007A2A4F">
        <w:trPr>
          <w:trHeight w:val="432"/>
        </w:trPr>
        <w:tc>
          <w:tcPr>
            <w:tcW w:w="3142" w:type="dxa"/>
          </w:tcPr>
          <w:p w14:paraId="298A5A1B" w14:textId="77777777" w:rsidR="00BE397E" w:rsidRPr="007B7551" w:rsidRDefault="00BE397E" w:rsidP="007A2A4F">
            <w:pPr>
              <w:spacing w:line="360" w:lineRule="auto"/>
              <w:ind w:right="162"/>
              <w:jc w:val="right"/>
            </w:pPr>
            <w:r w:rsidRPr="007B7551">
              <w:t>E-mail address</w:t>
            </w:r>
          </w:p>
        </w:tc>
        <w:tc>
          <w:tcPr>
            <w:tcW w:w="6449" w:type="dxa"/>
            <w:tcBorders>
              <w:top w:val="single" w:sz="4" w:space="0" w:color="auto"/>
              <w:bottom w:val="single" w:sz="4" w:space="0" w:color="auto"/>
            </w:tcBorders>
          </w:tcPr>
          <w:p w14:paraId="3BAF781A" w14:textId="77777777" w:rsidR="00BE397E" w:rsidRPr="007B7551" w:rsidRDefault="00BE397E" w:rsidP="007A2A4F">
            <w:pPr>
              <w:tabs>
                <w:tab w:val="left" w:pos="3119"/>
              </w:tabs>
              <w:spacing w:after="0" w:line="360" w:lineRule="auto"/>
              <w:ind w:right="304"/>
              <w:rPr>
                <w:rFonts w:cs="Times New Roman"/>
              </w:rPr>
            </w:pPr>
          </w:p>
        </w:tc>
      </w:tr>
    </w:tbl>
    <w:p w14:paraId="5EB6083D" w14:textId="77777777" w:rsidR="006021E1" w:rsidRDefault="006021E1" w:rsidP="00BE397E">
      <w:pPr>
        <w:pStyle w:val="ListParagraph"/>
        <w:spacing w:line="360" w:lineRule="auto"/>
        <w:ind w:left="0"/>
      </w:pPr>
    </w:p>
    <w:p w14:paraId="0866FC7B" w14:textId="77777777" w:rsidR="00BE397E" w:rsidRPr="003A6BBF" w:rsidRDefault="006021E1" w:rsidP="00BE397E">
      <w:pPr>
        <w:pStyle w:val="ListParagraph"/>
        <w:spacing w:line="360" w:lineRule="auto"/>
        <w:ind w:left="0"/>
        <w:rPr>
          <w:b/>
          <w:bCs/>
        </w:rPr>
      </w:pPr>
      <w:r w:rsidRPr="003A6BBF">
        <w:rPr>
          <w:b/>
        </w:rPr>
        <w:t>OBTAIN INFORMED CONSENT</w:t>
      </w:r>
    </w:p>
    <w:p w14:paraId="3AF13A13" w14:textId="5327E1A6" w:rsidR="00BE397E" w:rsidRPr="007B7551" w:rsidRDefault="00493DAE" w:rsidP="007A2A4F">
      <w:pPr>
        <w:tabs>
          <w:tab w:val="left" w:pos="0"/>
        </w:tabs>
        <w:suppressAutoHyphens/>
        <w:spacing w:after="100" w:line="240" w:lineRule="auto"/>
      </w:pPr>
      <w:r w:rsidRPr="007B7551">
        <w:rPr>
          <w:rFonts w:cs="Arial"/>
          <w:i/>
        </w:rPr>
        <w:t>NOTE TO INTERVIEWER</w:t>
      </w:r>
      <w:r w:rsidR="006021E1">
        <w:rPr>
          <w:rFonts w:cs="Arial"/>
          <w:i/>
        </w:rPr>
        <w:t>: T</w:t>
      </w:r>
      <w:r w:rsidR="00BE397E" w:rsidRPr="007B7551">
        <w:rPr>
          <w:rFonts w:cs="Arial"/>
          <w:i/>
        </w:rPr>
        <w:t xml:space="preserve">his is a guide to the </w:t>
      </w:r>
      <w:r w:rsidR="006021E1">
        <w:rPr>
          <w:rFonts w:cs="Arial"/>
          <w:i/>
        </w:rPr>
        <w:t>interview.  Y</w:t>
      </w:r>
      <w:r w:rsidR="00BE397E" w:rsidRPr="007B7551">
        <w:rPr>
          <w:rFonts w:cs="Arial"/>
          <w:i/>
        </w:rPr>
        <w:t xml:space="preserve">ou should cover </w:t>
      </w:r>
      <w:r w:rsidR="00BE397E">
        <w:rPr>
          <w:rFonts w:cs="Arial"/>
          <w:b/>
          <w:i/>
        </w:rPr>
        <w:t xml:space="preserve">all </w:t>
      </w:r>
      <w:r w:rsidR="00BE397E" w:rsidRPr="00F70F99">
        <w:rPr>
          <w:rFonts w:cs="Arial"/>
          <w:b/>
          <w:i/>
        </w:rPr>
        <w:t>the main numbered questions</w:t>
      </w:r>
      <w:r w:rsidR="00BE397E" w:rsidRPr="007B7551">
        <w:rPr>
          <w:rFonts w:cs="Arial"/>
          <w:i/>
        </w:rPr>
        <w:t xml:space="preserve"> in this interview form. </w:t>
      </w:r>
      <w:r>
        <w:rPr>
          <w:rFonts w:cs="Arial"/>
          <w:i/>
        </w:rPr>
        <w:t xml:space="preserve"> </w:t>
      </w:r>
      <w:r w:rsidR="00BE397E" w:rsidRPr="007B7551">
        <w:rPr>
          <w:rFonts w:cs="Arial"/>
          <w:i/>
        </w:rPr>
        <w:t xml:space="preserve">You should use the probes selectively, according to the type of knowledge that the respondent conveys, and what you have already found out from documents and other interviews. </w:t>
      </w:r>
    </w:p>
    <w:p w14:paraId="534DB681" w14:textId="77777777" w:rsidR="00BD54AA" w:rsidRDefault="00BD54AA">
      <w:pPr>
        <w:spacing w:after="0" w:line="240" w:lineRule="auto"/>
      </w:pPr>
      <w:r>
        <w:br w:type="page"/>
      </w:r>
    </w:p>
    <w:p w14:paraId="675F5744" w14:textId="77777777" w:rsidR="00BE397E" w:rsidRPr="007B7551" w:rsidRDefault="00BD54AA" w:rsidP="00BD54AA">
      <w:pPr>
        <w:pStyle w:val="Heading1"/>
      </w:pPr>
      <w:r>
        <w:lastRenderedPageBreak/>
        <w:t>Interview Questions</w:t>
      </w:r>
    </w:p>
    <w:p w14:paraId="7030C258" w14:textId="77777777" w:rsidR="00DB0AE8" w:rsidRDefault="00BE397E" w:rsidP="00DB0AE8">
      <w:pPr>
        <w:pStyle w:val="ListParagraph"/>
        <w:numPr>
          <w:ilvl w:val="0"/>
          <w:numId w:val="5"/>
        </w:numPr>
        <w:spacing w:after="120" w:line="240" w:lineRule="auto"/>
        <w:contextualSpacing w:val="0"/>
        <w:jc w:val="left"/>
      </w:pPr>
      <w:r w:rsidRPr="00F50395">
        <w:t xml:space="preserve">Can you tell me a little about your current role, and how familiar you are with this </w:t>
      </w:r>
      <w:r w:rsidR="00BD54AA" w:rsidRPr="00F50395">
        <w:t>facility</w:t>
      </w:r>
      <w:r w:rsidRPr="00F50395">
        <w:t>?</w:t>
      </w:r>
      <w:r w:rsidR="00493DAE" w:rsidRPr="00F50395">
        <w:t xml:space="preserve"> </w:t>
      </w:r>
      <w:r w:rsidRPr="00F50395">
        <w:t xml:space="preserve"> </w:t>
      </w:r>
    </w:p>
    <w:p w14:paraId="1EFC2442" w14:textId="77777777" w:rsidR="00EA0BA5" w:rsidRPr="00EA0BA5" w:rsidRDefault="00EA0BA5" w:rsidP="00EA0BA5">
      <w:pPr>
        <w:spacing w:after="120" w:line="240" w:lineRule="auto"/>
        <w:jc w:val="left"/>
        <w:rPr>
          <w:i/>
        </w:rPr>
      </w:pPr>
      <w:r w:rsidRPr="00EA0BA5">
        <w:rPr>
          <w:i/>
        </w:rPr>
        <w:t>INTERVIEWER: If the respondent does not seem at all familiar with the case study facility, then please ask if there is someone else who is more familiar with the facility whom you could talk to.</w:t>
      </w:r>
    </w:p>
    <w:p w14:paraId="29DD2FDF" w14:textId="77777777" w:rsidR="00DB0AE8" w:rsidRDefault="00DB0AE8" w:rsidP="00DB0AE8">
      <w:pPr>
        <w:pStyle w:val="ListParagraph"/>
        <w:spacing w:after="120" w:line="240" w:lineRule="auto"/>
        <w:ind w:left="360"/>
        <w:contextualSpacing w:val="0"/>
        <w:jc w:val="left"/>
      </w:pPr>
    </w:p>
    <w:p w14:paraId="74EB4110" w14:textId="6A5355A4" w:rsidR="00EA0BA5" w:rsidRDefault="00DB0AE8" w:rsidP="00DB0AE8">
      <w:pPr>
        <w:pStyle w:val="ListParagraph"/>
        <w:numPr>
          <w:ilvl w:val="0"/>
          <w:numId w:val="5"/>
        </w:numPr>
        <w:spacing w:after="120" w:line="240" w:lineRule="auto"/>
        <w:contextualSpacing w:val="0"/>
        <w:jc w:val="left"/>
      </w:pPr>
      <w:r>
        <w:t xml:space="preserve">Are you familiar with the recent transition from [PEPFAR OR IMPLEMENTING PARTNER] support to government?  </w:t>
      </w:r>
    </w:p>
    <w:p w14:paraId="1A095550" w14:textId="1FC211EC" w:rsidR="00EA0BA5" w:rsidRPr="00EA0BA5" w:rsidRDefault="00EA0BA5" w:rsidP="00EA0BA5">
      <w:pPr>
        <w:spacing w:after="120" w:line="240" w:lineRule="auto"/>
        <w:ind w:left="360"/>
        <w:jc w:val="left"/>
      </w:pPr>
      <w:r>
        <w:rPr>
          <w:i/>
        </w:rPr>
        <w:t>PROBE:</w:t>
      </w:r>
      <w:r>
        <w:t xml:space="preserve"> Have you had any recent changes in how [IMPLEMENTING PARTNER] has supported the facility?</w:t>
      </w:r>
    </w:p>
    <w:p w14:paraId="565CFCC9" w14:textId="4604DADC" w:rsidR="00F50395" w:rsidRPr="00EA0BA5" w:rsidRDefault="00BE397E" w:rsidP="001754E4">
      <w:pPr>
        <w:pStyle w:val="ListParagraph"/>
        <w:numPr>
          <w:ilvl w:val="1"/>
          <w:numId w:val="5"/>
        </w:numPr>
        <w:spacing w:after="120" w:line="240" w:lineRule="auto"/>
        <w:contextualSpacing w:val="0"/>
        <w:jc w:val="left"/>
        <w:rPr>
          <w:i/>
        </w:rPr>
      </w:pPr>
      <w:r w:rsidRPr="00F50395">
        <w:t>Were</w:t>
      </w:r>
      <w:r w:rsidRPr="007B7551">
        <w:t xml:space="preserve"> you involved at all in </w:t>
      </w:r>
      <w:r w:rsidR="00DB0AE8">
        <w:t xml:space="preserve">this </w:t>
      </w:r>
      <w:r w:rsidR="00EA0BA5">
        <w:t xml:space="preserve">transition </w:t>
      </w:r>
      <w:r w:rsidR="00DB0AE8">
        <w:t>process</w:t>
      </w:r>
      <w:r w:rsidR="00EA0BA5">
        <w:t xml:space="preserve"> at this facility</w:t>
      </w:r>
      <w:r w:rsidR="00DB0AE8">
        <w:t>?</w:t>
      </w:r>
      <w:r w:rsidRPr="007B7551">
        <w:t xml:space="preserve"> </w:t>
      </w:r>
    </w:p>
    <w:p w14:paraId="5CB03C2C" w14:textId="24132C96" w:rsidR="00EA0BA5" w:rsidRPr="00EA0BA5" w:rsidRDefault="00EA0BA5" w:rsidP="001754E4">
      <w:pPr>
        <w:spacing w:after="120" w:line="240" w:lineRule="auto"/>
        <w:jc w:val="left"/>
        <w:rPr>
          <w:i/>
        </w:rPr>
      </w:pPr>
      <w:r w:rsidRPr="00EA0BA5">
        <w:rPr>
          <w:i/>
        </w:rPr>
        <w:t xml:space="preserve">INTERVIEWER: If the respondent does not seem at all familiar with </w:t>
      </w:r>
      <w:r>
        <w:rPr>
          <w:i/>
        </w:rPr>
        <w:t>transition</w:t>
      </w:r>
      <w:r w:rsidRPr="00EA0BA5">
        <w:rPr>
          <w:i/>
        </w:rPr>
        <w:t xml:space="preserve">, then please ask if there is someone else who is more familiar with </w:t>
      </w:r>
      <w:r>
        <w:rPr>
          <w:i/>
        </w:rPr>
        <w:t>transition</w:t>
      </w:r>
      <w:r w:rsidRPr="00EA0BA5">
        <w:rPr>
          <w:i/>
        </w:rPr>
        <w:t xml:space="preserve"> whom you could talk to.</w:t>
      </w:r>
    </w:p>
    <w:p w14:paraId="37FA469D" w14:textId="77777777" w:rsidR="006B2DB2" w:rsidRDefault="006B2DB2" w:rsidP="001754E4">
      <w:pPr>
        <w:spacing w:after="120" w:line="240" w:lineRule="auto"/>
        <w:jc w:val="left"/>
      </w:pPr>
    </w:p>
    <w:p w14:paraId="63FD4799" w14:textId="5492BCC3" w:rsidR="00BE397E" w:rsidRPr="00414BC3" w:rsidRDefault="00BE397E" w:rsidP="001754E4">
      <w:pPr>
        <w:pStyle w:val="ListParagraph"/>
        <w:numPr>
          <w:ilvl w:val="0"/>
          <w:numId w:val="5"/>
        </w:numPr>
        <w:spacing w:after="120" w:line="240" w:lineRule="auto"/>
        <w:contextualSpacing w:val="0"/>
        <w:jc w:val="left"/>
      </w:pPr>
      <w:r w:rsidRPr="00414BC3">
        <w:t xml:space="preserve">Can you tell me about </w:t>
      </w:r>
      <w:r w:rsidR="00CC1A2A">
        <w:t>what types of support this facility was receiving from [IMPLEMENTING PARTNER] before transition</w:t>
      </w:r>
      <w:r w:rsidR="003F2567" w:rsidRPr="00414BC3">
        <w:t>?</w:t>
      </w:r>
    </w:p>
    <w:p w14:paraId="4A9835BE" w14:textId="2FA19C7D" w:rsidR="00BE7274" w:rsidRDefault="00CC1A2A" w:rsidP="001754E4">
      <w:pPr>
        <w:pStyle w:val="ListParagraph"/>
        <w:numPr>
          <w:ilvl w:val="1"/>
          <w:numId w:val="5"/>
        </w:numPr>
        <w:spacing w:after="120" w:line="240" w:lineRule="auto"/>
        <w:contextualSpacing w:val="0"/>
        <w:jc w:val="left"/>
      </w:pPr>
      <w:r>
        <w:t xml:space="preserve">Examples: staff hiring and salaries, commodities, training, funding, support for reporting, </w:t>
      </w:r>
      <w:r w:rsidR="007A2A4F">
        <w:t xml:space="preserve">patient incentives, </w:t>
      </w:r>
      <w:r>
        <w:t>etc.</w:t>
      </w:r>
    </w:p>
    <w:p w14:paraId="79D22907" w14:textId="25944120" w:rsidR="00F23C50" w:rsidRDefault="00F23C50" w:rsidP="001754E4">
      <w:pPr>
        <w:pStyle w:val="ListParagraph"/>
        <w:numPr>
          <w:ilvl w:val="1"/>
          <w:numId w:val="5"/>
        </w:numPr>
        <w:spacing w:after="120" w:line="240" w:lineRule="auto"/>
        <w:contextualSpacing w:val="0"/>
        <w:jc w:val="left"/>
      </w:pPr>
      <w:r>
        <w:t>Any support for non-HIV services</w:t>
      </w:r>
      <w:r w:rsidR="00E0500D">
        <w:t>, like maternal and child health</w:t>
      </w:r>
      <w:r>
        <w:t>?</w:t>
      </w:r>
      <w:r w:rsidR="00E0500D">
        <w:t xml:space="preserve"> E.g. antenatal care, immunizations, malaria, etc.</w:t>
      </w:r>
    </w:p>
    <w:p w14:paraId="0EA23C67" w14:textId="77777777" w:rsidR="00EA0BA5" w:rsidRDefault="00EA0BA5" w:rsidP="001754E4">
      <w:pPr>
        <w:spacing w:after="120" w:line="240" w:lineRule="auto"/>
        <w:jc w:val="left"/>
      </w:pPr>
    </w:p>
    <w:p w14:paraId="1431599E" w14:textId="6E1AAD25" w:rsidR="007A2A4F" w:rsidRDefault="007A2A4F" w:rsidP="001754E4">
      <w:pPr>
        <w:pStyle w:val="ListParagraph"/>
        <w:numPr>
          <w:ilvl w:val="0"/>
          <w:numId w:val="5"/>
        </w:numPr>
        <w:spacing w:after="120" w:line="240" w:lineRule="auto"/>
        <w:contextualSpacing w:val="0"/>
        <w:jc w:val="left"/>
      </w:pPr>
      <w:r w:rsidRPr="007B7551">
        <w:t xml:space="preserve">Can you explain to me why this </w:t>
      </w:r>
      <w:r>
        <w:t>facility</w:t>
      </w:r>
      <w:r w:rsidRPr="007B7551">
        <w:t xml:space="preserve"> was selected to </w:t>
      </w:r>
      <w:r w:rsidR="00986209">
        <w:t>lose support from [IMPLEMENTING PARTNER]</w:t>
      </w:r>
      <w:r w:rsidRPr="007B7551">
        <w:t>?</w:t>
      </w:r>
    </w:p>
    <w:p w14:paraId="4447B979" w14:textId="439321B8" w:rsidR="007A2A4F" w:rsidRDefault="007A2A4F" w:rsidP="001754E4">
      <w:pPr>
        <w:pStyle w:val="ListParagraph"/>
        <w:numPr>
          <w:ilvl w:val="1"/>
          <w:numId w:val="5"/>
        </w:numPr>
        <w:spacing w:after="120" w:line="240" w:lineRule="auto"/>
        <w:contextualSpacing w:val="0"/>
        <w:jc w:val="left"/>
      </w:pPr>
      <w:r>
        <w:t>When did you find out that the facility would be transitioning?</w:t>
      </w:r>
    </w:p>
    <w:p w14:paraId="0EA334D8" w14:textId="77777777" w:rsidR="007A2A4F" w:rsidRDefault="007A2A4F" w:rsidP="001754E4">
      <w:pPr>
        <w:pStyle w:val="ListParagraph"/>
        <w:numPr>
          <w:ilvl w:val="1"/>
          <w:numId w:val="5"/>
        </w:numPr>
        <w:spacing w:after="120" w:line="240" w:lineRule="auto"/>
        <w:contextualSpacing w:val="0"/>
        <w:jc w:val="left"/>
      </w:pPr>
      <w:r>
        <w:t>Who explained the process to you and your colleagues?</w:t>
      </w:r>
    </w:p>
    <w:p w14:paraId="262F0CCD" w14:textId="77777777" w:rsidR="007A2A4F" w:rsidRDefault="007A2A4F" w:rsidP="001754E4">
      <w:pPr>
        <w:pStyle w:val="ListParagraph"/>
        <w:numPr>
          <w:ilvl w:val="1"/>
          <w:numId w:val="5"/>
        </w:numPr>
        <w:spacing w:after="120" w:line="240" w:lineRule="auto"/>
        <w:contextualSpacing w:val="0"/>
        <w:jc w:val="left"/>
      </w:pPr>
      <w:r>
        <w:t>How were facility staff</w:t>
      </w:r>
      <w:r w:rsidRPr="007B7551">
        <w:t xml:space="preserve"> </w:t>
      </w:r>
      <w:r>
        <w:t xml:space="preserve">members </w:t>
      </w:r>
      <w:r w:rsidRPr="007B7551">
        <w:t>informed about the trans</w:t>
      </w:r>
      <w:r>
        <w:t>fer</w:t>
      </w:r>
      <w:r w:rsidRPr="007B7551">
        <w:t xml:space="preserve"> process?</w:t>
      </w:r>
    </w:p>
    <w:p w14:paraId="760ACF23" w14:textId="77777777" w:rsidR="007A2A4F" w:rsidRDefault="007A2A4F" w:rsidP="001754E4">
      <w:pPr>
        <w:pStyle w:val="ListParagraph"/>
        <w:numPr>
          <w:ilvl w:val="1"/>
          <w:numId w:val="5"/>
        </w:numPr>
        <w:spacing w:after="120" w:line="240" w:lineRule="auto"/>
        <w:contextualSpacing w:val="0"/>
        <w:jc w:val="left"/>
      </w:pPr>
      <w:r>
        <w:t>How were patients informed about the transfer process?</w:t>
      </w:r>
    </w:p>
    <w:p w14:paraId="17B97A89" w14:textId="77777777" w:rsidR="007A2A4F" w:rsidRPr="00F50395" w:rsidRDefault="007A2A4F" w:rsidP="001754E4">
      <w:pPr>
        <w:spacing w:after="120" w:line="240" w:lineRule="auto"/>
        <w:jc w:val="left"/>
        <w:rPr>
          <w:highlight w:val="yellow"/>
        </w:rPr>
      </w:pPr>
    </w:p>
    <w:p w14:paraId="16D15907" w14:textId="77777777" w:rsidR="00BE397E" w:rsidRDefault="00BE397E" w:rsidP="001754E4">
      <w:pPr>
        <w:pStyle w:val="ListParagraph"/>
        <w:numPr>
          <w:ilvl w:val="0"/>
          <w:numId w:val="5"/>
        </w:numPr>
        <w:spacing w:after="120" w:line="240" w:lineRule="auto"/>
        <w:contextualSpacing w:val="0"/>
        <w:jc w:val="left"/>
      </w:pPr>
      <w:r>
        <w:t xml:space="preserve">What support was provided to this </w:t>
      </w:r>
      <w:r w:rsidR="00B4228F">
        <w:t>facility</w:t>
      </w:r>
      <w:r>
        <w:t xml:space="preserve"> in order to prepare it for the </w:t>
      </w:r>
      <w:r w:rsidR="00B4228F">
        <w:t>transition</w:t>
      </w:r>
      <w:r>
        <w:t xml:space="preserve"> process?</w:t>
      </w:r>
    </w:p>
    <w:p w14:paraId="78513024" w14:textId="77777777" w:rsidR="00B4228F" w:rsidRDefault="00B4228F" w:rsidP="001754E4">
      <w:pPr>
        <w:pStyle w:val="ListParagraph"/>
        <w:numPr>
          <w:ilvl w:val="1"/>
          <w:numId w:val="5"/>
        </w:numPr>
        <w:spacing w:after="120" w:line="240" w:lineRule="auto"/>
        <w:contextualSpacing w:val="0"/>
        <w:jc w:val="left"/>
      </w:pPr>
      <w:r>
        <w:t>Were there specific activities that were done to prepare?</w:t>
      </w:r>
    </w:p>
    <w:p w14:paraId="65421512" w14:textId="77777777" w:rsidR="001754E4" w:rsidRPr="001754E4" w:rsidRDefault="001754E4" w:rsidP="001754E4">
      <w:pPr>
        <w:pStyle w:val="ListParagraph"/>
        <w:numPr>
          <w:ilvl w:val="1"/>
          <w:numId w:val="5"/>
        </w:numPr>
        <w:spacing w:after="120" w:line="240" w:lineRule="auto"/>
        <w:contextualSpacing w:val="0"/>
        <w:jc w:val="left"/>
      </w:pPr>
      <w:r w:rsidRPr="007B7551">
        <w:t xml:space="preserve">Were there any assessments done </w:t>
      </w:r>
      <w:r>
        <w:t xml:space="preserve">prior </w:t>
      </w:r>
      <w:r w:rsidRPr="007B7551">
        <w:t>to transition</w:t>
      </w:r>
      <w:r>
        <w:t xml:space="preserve"> to determine facility needs</w:t>
      </w:r>
      <w:r w:rsidRPr="007B7551">
        <w:t xml:space="preserve">, and if so what were their findings? </w:t>
      </w:r>
      <w:r>
        <w:t xml:space="preserve"> </w:t>
      </w:r>
      <w:r w:rsidRPr="001754E4">
        <w:rPr>
          <w:i/>
        </w:rPr>
        <w:t>(NOTE TO INTERVIEWER: ask for copies of the assessment if possible)</w:t>
      </w:r>
    </w:p>
    <w:p w14:paraId="332F462E" w14:textId="77777777" w:rsidR="001754E4" w:rsidRPr="00B25079" w:rsidRDefault="001754E4" w:rsidP="001754E4">
      <w:pPr>
        <w:pStyle w:val="ListParagraph"/>
        <w:numPr>
          <w:ilvl w:val="2"/>
          <w:numId w:val="5"/>
        </w:numPr>
        <w:spacing w:after="120" w:line="240" w:lineRule="auto"/>
        <w:contextualSpacing w:val="0"/>
        <w:jc w:val="left"/>
      </w:pPr>
      <w:r w:rsidRPr="00B25079">
        <w:t>Who conducted it?</w:t>
      </w:r>
    </w:p>
    <w:p w14:paraId="37A4291B" w14:textId="77777777" w:rsidR="001754E4" w:rsidRPr="00B25079" w:rsidRDefault="001754E4" w:rsidP="001754E4">
      <w:pPr>
        <w:pStyle w:val="ListParagraph"/>
        <w:numPr>
          <w:ilvl w:val="2"/>
          <w:numId w:val="5"/>
        </w:numPr>
        <w:spacing w:after="120" w:line="240" w:lineRule="auto"/>
        <w:contextualSpacing w:val="0"/>
        <w:jc w:val="left"/>
      </w:pPr>
      <w:r w:rsidRPr="00B25079">
        <w:t>When?</w:t>
      </w:r>
    </w:p>
    <w:p w14:paraId="2FC9B4D8" w14:textId="77777777" w:rsidR="001754E4" w:rsidRDefault="001754E4" w:rsidP="001754E4">
      <w:pPr>
        <w:pStyle w:val="ListParagraph"/>
        <w:numPr>
          <w:ilvl w:val="2"/>
          <w:numId w:val="5"/>
        </w:numPr>
        <w:spacing w:after="120" w:line="240" w:lineRule="auto"/>
        <w:contextualSpacing w:val="0"/>
        <w:jc w:val="left"/>
      </w:pPr>
      <w:r w:rsidRPr="00B25079">
        <w:t>How was it scheduled?</w:t>
      </w:r>
    </w:p>
    <w:p w14:paraId="682B999C" w14:textId="77777777" w:rsidR="001754E4" w:rsidRPr="00B25079" w:rsidRDefault="001754E4" w:rsidP="001754E4">
      <w:pPr>
        <w:pStyle w:val="ListParagraph"/>
        <w:numPr>
          <w:ilvl w:val="2"/>
          <w:numId w:val="5"/>
        </w:numPr>
        <w:spacing w:after="120" w:line="240" w:lineRule="auto"/>
        <w:contextualSpacing w:val="0"/>
        <w:jc w:val="left"/>
      </w:pPr>
      <w:r>
        <w:t>How were the assessment results shared with the facility or with local government?</w:t>
      </w:r>
    </w:p>
    <w:p w14:paraId="2792DE39" w14:textId="05319787" w:rsidR="00EE1D45" w:rsidRDefault="00EE1D45" w:rsidP="001754E4">
      <w:pPr>
        <w:pStyle w:val="ListParagraph"/>
        <w:numPr>
          <w:ilvl w:val="1"/>
          <w:numId w:val="5"/>
        </w:numPr>
        <w:spacing w:after="120" w:line="240" w:lineRule="auto"/>
        <w:contextualSpacing w:val="0"/>
        <w:jc w:val="left"/>
      </w:pPr>
      <w:r>
        <w:lastRenderedPageBreak/>
        <w:t xml:space="preserve">Were meetings held between the facility, [IMPLEMENTING PARTNER] and government? </w:t>
      </w:r>
    </w:p>
    <w:p w14:paraId="5A8EC386" w14:textId="6C613971" w:rsidR="00EE1D45" w:rsidRDefault="00EE1D45" w:rsidP="001754E4">
      <w:pPr>
        <w:pStyle w:val="ListParagraph"/>
        <w:numPr>
          <w:ilvl w:val="2"/>
          <w:numId w:val="5"/>
        </w:numPr>
        <w:spacing w:after="120" w:line="240" w:lineRule="auto"/>
        <w:contextualSpacing w:val="0"/>
        <w:jc w:val="left"/>
      </w:pPr>
      <w:r>
        <w:t>When?  How many?</w:t>
      </w:r>
    </w:p>
    <w:p w14:paraId="31EFCF56" w14:textId="752D02F9" w:rsidR="00EE1D45" w:rsidRDefault="00EE1D45" w:rsidP="001754E4">
      <w:pPr>
        <w:pStyle w:val="ListParagraph"/>
        <w:numPr>
          <w:ilvl w:val="2"/>
          <w:numId w:val="5"/>
        </w:numPr>
        <w:spacing w:after="120" w:line="240" w:lineRule="auto"/>
        <w:contextualSpacing w:val="0"/>
        <w:jc w:val="left"/>
      </w:pPr>
      <w:r>
        <w:t>What was discussed?</w:t>
      </w:r>
    </w:p>
    <w:p w14:paraId="614F7B38" w14:textId="2A1B7661" w:rsidR="00F50395" w:rsidRDefault="00F50395" w:rsidP="001754E4">
      <w:pPr>
        <w:pStyle w:val="ListParagraph"/>
        <w:numPr>
          <w:ilvl w:val="1"/>
          <w:numId w:val="5"/>
        </w:numPr>
        <w:spacing w:after="120" w:line="240" w:lineRule="auto"/>
        <w:contextualSpacing w:val="0"/>
        <w:jc w:val="left"/>
      </w:pPr>
      <w:r>
        <w:t xml:space="preserve">How did you involve </w:t>
      </w:r>
      <w:r w:rsidR="0030482A">
        <w:t>facility staff and patients</w:t>
      </w:r>
      <w:r>
        <w:t xml:space="preserve"> in planning for the transition?</w:t>
      </w:r>
    </w:p>
    <w:p w14:paraId="28344504" w14:textId="0BB9D377" w:rsidR="00B26203" w:rsidRDefault="00B26203" w:rsidP="001754E4">
      <w:pPr>
        <w:pStyle w:val="ListParagraph"/>
        <w:numPr>
          <w:ilvl w:val="1"/>
          <w:numId w:val="5"/>
        </w:numPr>
        <w:spacing w:after="120" w:line="240" w:lineRule="auto"/>
        <w:contextualSpacing w:val="0"/>
        <w:jc w:val="left"/>
      </w:pPr>
      <w:r>
        <w:t>Which staff, if any, was most affected by the transition?</w:t>
      </w:r>
    </w:p>
    <w:p w14:paraId="57CE1CA4" w14:textId="77777777" w:rsidR="001754E4" w:rsidRDefault="00F50395" w:rsidP="001754E4">
      <w:pPr>
        <w:pStyle w:val="ListParagraph"/>
        <w:numPr>
          <w:ilvl w:val="1"/>
          <w:numId w:val="5"/>
        </w:numPr>
        <w:spacing w:after="120" w:line="240" w:lineRule="auto"/>
        <w:contextualSpacing w:val="0"/>
        <w:jc w:val="left"/>
      </w:pPr>
      <w:r>
        <w:t xml:space="preserve">Who </w:t>
      </w:r>
      <w:r w:rsidRPr="007B7551">
        <w:t xml:space="preserve">provided most of the support to get the </w:t>
      </w:r>
      <w:r w:rsidR="0030482A">
        <w:t>facility</w:t>
      </w:r>
      <w:r w:rsidRPr="007B7551">
        <w:t xml:space="preserve"> ready for transition?</w:t>
      </w:r>
    </w:p>
    <w:p w14:paraId="41523F66" w14:textId="77777777" w:rsidR="00F23C50" w:rsidRPr="007B7551" w:rsidRDefault="00F23C50" w:rsidP="00F23C50">
      <w:pPr>
        <w:spacing w:after="120" w:line="240" w:lineRule="auto"/>
      </w:pPr>
    </w:p>
    <w:p w14:paraId="5FDF2762" w14:textId="77777777" w:rsidR="00BE397E" w:rsidRPr="007B7551" w:rsidRDefault="00BE397E" w:rsidP="00F50395">
      <w:pPr>
        <w:pStyle w:val="ListParagraph"/>
        <w:numPr>
          <w:ilvl w:val="0"/>
          <w:numId w:val="5"/>
        </w:numPr>
        <w:spacing w:after="120" w:line="240" w:lineRule="auto"/>
        <w:contextualSpacing w:val="0"/>
      </w:pPr>
      <w:r w:rsidRPr="007B7551">
        <w:t>Can you tell me a little about the actual trans</w:t>
      </w:r>
      <w:r>
        <w:t>fer</w:t>
      </w:r>
      <w:r w:rsidRPr="007B7551">
        <w:t xml:space="preserve"> process, and how this went?</w:t>
      </w:r>
    </w:p>
    <w:p w14:paraId="0EF6B438" w14:textId="28CA8CED" w:rsidR="000656CB" w:rsidRDefault="00EE1D45" w:rsidP="000656CB">
      <w:pPr>
        <w:pStyle w:val="ListParagraph"/>
        <w:numPr>
          <w:ilvl w:val="1"/>
          <w:numId w:val="5"/>
        </w:numPr>
        <w:spacing w:after="120" w:line="240" w:lineRule="auto"/>
        <w:contextualSpacing w:val="0"/>
      </w:pPr>
      <w:r>
        <w:t xml:space="preserve">Was there any confusion in </w:t>
      </w:r>
      <w:r w:rsidR="000656CB" w:rsidRPr="007B7551">
        <w:t xml:space="preserve">terms of the transition and how it would be implemented? </w:t>
      </w:r>
      <w:r w:rsidR="000656CB">
        <w:t xml:space="preserve"> </w:t>
      </w:r>
      <w:r w:rsidR="0030482A">
        <w:t>Please explain.</w:t>
      </w:r>
    </w:p>
    <w:p w14:paraId="7D8D24E1" w14:textId="2ACCC234" w:rsidR="00EE1D45" w:rsidRDefault="00EE1D45" w:rsidP="000656CB">
      <w:pPr>
        <w:pStyle w:val="ListParagraph"/>
        <w:numPr>
          <w:ilvl w:val="1"/>
          <w:numId w:val="5"/>
        </w:numPr>
        <w:spacing w:after="120" w:line="240" w:lineRule="auto"/>
        <w:contextualSpacing w:val="0"/>
      </w:pPr>
      <w:r>
        <w:t>Were all supported activities transferred at the same time?</w:t>
      </w:r>
    </w:p>
    <w:p w14:paraId="0CDF196E" w14:textId="77777777" w:rsidR="000F78F6" w:rsidRDefault="000F78F6" w:rsidP="000F78F6">
      <w:pPr>
        <w:spacing w:after="120" w:line="240" w:lineRule="auto"/>
        <w:rPr>
          <w:i/>
        </w:rPr>
      </w:pPr>
    </w:p>
    <w:p w14:paraId="52BFE8F5" w14:textId="51FBBA8D" w:rsidR="00C656C7" w:rsidRDefault="004B2042" w:rsidP="004B2042">
      <w:pPr>
        <w:pStyle w:val="ListParagraph"/>
        <w:numPr>
          <w:ilvl w:val="0"/>
          <w:numId w:val="5"/>
        </w:numPr>
        <w:spacing w:after="120" w:line="240" w:lineRule="auto"/>
        <w:contextualSpacing w:val="0"/>
        <w:jc w:val="left"/>
      </w:pPr>
      <w:r>
        <w:t xml:space="preserve">How are facility services supported now </w:t>
      </w:r>
      <w:r w:rsidRPr="004B2042">
        <w:rPr>
          <w:u w:val="single"/>
        </w:rPr>
        <w:t>after transition</w:t>
      </w:r>
      <w:r>
        <w:t xml:space="preserve">?  </w:t>
      </w:r>
    </w:p>
    <w:p w14:paraId="71F810A9" w14:textId="5BAD9DCA" w:rsidR="004B2042" w:rsidRPr="00F50395" w:rsidRDefault="004B2042" w:rsidP="004B2042">
      <w:pPr>
        <w:pStyle w:val="ListParagraph"/>
        <w:numPr>
          <w:ilvl w:val="1"/>
          <w:numId w:val="5"/>
        </w:numPr>
        <w:spacing w:after="120" w:line="240" w:lineRule="auto"/>
        <w:contextualSpacing w:val="0"/>
        <w:jc w:val="left"/>
        <w:rPr>
          <w:b/>
        </w:rPr>
      </w:pPr>
      <w:r w:rsidRPr="007B7551">
        <w:t xml:space="preserve">What kind of support </w:t>
      </w:r>
      <w:r>
        <w:t>has</w:t>
      </w:r>
      <w:r w:rsidRPr="007B7551">
        <w:t xml:space="preserve"> the </w:t>
      </w:r>
      <w:r>
        <w:t>facility</w:t>
      </w:r>
      <w:r w:rsidRPr="007B7551">
        <w:t xml:space="preserve"> r</w:t>
      </w:r>
      <w:r>
        <w:t>eceived from government</w:t>
      </w:r>
      <w:r w:rsidRPr="007B7551">
        <w:t>?</w:t>
      </w:r>
      <w:r w:rsidR="00184475">
        <w:t xml:space="preserve"> E.g. [NATIONAL AIDS CONTROL ORGANIZATIONS], central MOH, county/district health offices, medical bureaus (Uganda), etc.</w:t>
      </w:r>
    </w:p>
    <w:p w14:paraId="54A41B47" w14:textId="6AF55F47" w:rsidR="004B2042" w:rsidRPr="007B7551" w:rsidRDefault="004B2042" w:rsidP="004B2042">
      <w:pPr>
        <w:pStyle w:val="ListParagraph"/>
        <w:numPr>
          <w:ilvl w:val="1"/>
          <w:numId w:val="5"/>
        </w:numPr>
        <w:spacing w:after="120" w:line="240" w:lineRule="auto"/>
        <w:contextualSpacing w:val="0"/>
        <w:jc w:val="left"/>
      </w:pPr>
      <w:r>
        <w:t>What kind of support has the facility continued to</w:t>
      </w:r>
      <w:r w:rsidRPr="007B7551">
        <w:t xml:space="preserve"> receive from the </w:t>
      </w:r>
      <w:r>
        <w:t>[IMPLEMENTING PARTNER], if any</w:t>
      </w:r>
      <w:r w:rsidRPr="007B7551">
        <w:t>?</w:t>
      </w:r>
    </w:p>
    <w:p w14:paraId="36B7649C" w14:textId="77777777" w:rsidR="004B2042" w:rsidRPr="007B7551" w:rsidRDefault="004B2042" w:rsidP="004B2042">
      <w:pPr>
        <w:pStyle w:val="ListParagraph"/>
        <w:numPr>
          <w:ilvl w:val="1"/>
          <w:numId w:val="5"/>
        </w:numPr>
        <w:spacing w:after="120" w:line="240" w:lineRule="auto"/>
        <w:contextualSpacing w:val="0"/>
        <w:jc w:val="left"/>
      </w:pPr>
      <w:r w:rsidRPr="007B7551">
        <w:t xml:space="preserve">Did the </w:t>
      </w:r>
      <w:r>
        <w:t>facility</w:t>
      </w:r>
      <w:r w:rsidRPr="007B7551">
        <w:t xml:space="preserve"> receive </w:t>
      </w:r>
      <w:r>
        <w:t xml:space="preserve">any </w:t>
      </w:r>
      <w:r w:rsidRPr="007B7551">
        <w:t xml:space="preserve">funding from </w:t>
      </w:r>
      <w:r>
        <w:t>[IMPLEMENTING PARTNER] after transition?  I</w:t>
      </w:r>
      <w:r w:rsidRPr="007B7551">
        <w:t>f so</w:t>
      </w:r>
      <w:r>
        <w:t>,</w:t>
      </w:r>
      <w:r w:rsidRPr="007B7551">
        <w:t xml:space="preserve"> do you know what this covered?</w:t>
      </w:r>
    </w:p>
    <w:p w14:paraId="0E699288" w14:textId="77777777" w:rsidR="004B2042" w:rsidRDefault="004B2042" w:rsidP="004B2042">
      <w:pPr>
        <w:pStyle w:val="ListParagraph"/>
        <w:numPr>
          <w:ilvl w:val="1"/>
          <w:numId w:val="5"/>
        </w:numPr>
        <w:spacing w:after="120" w:line="240" w:lineRule="auto"/>
        <w:contextualSpacing w:val="0"/>
        <w:jc w:val="left"/>
      </w:pPr>
      <w:r>
        <w:t>What will this support look like in the next year? Longer-term?</w:t>
      </w:r>
    </w:p>
    <w:p w14:paraId="4E35AF15" w14:textId="77777777" w:rsidR="004B2042" w:rsidRDefault="004B2042" w:rsidP="004B2042">
      <w:pPr>
        <w:spacing w:after="120" w:line="240" w:lineRule="auto"/>
        <w:jc w:val="left"/>
      </w:pPr>
    </w:p>
    <w:p w14:paraId="675266A4" w14:textId="77777777" w:rsidR="004B2042" w:rsidRPr="007B7551" w:rsidRDefault="004B2042" w:rsidP="004B2042">
      <w:pPr>
        <w:pStyle w:val="ListParagraph"/>
        <w:numPr>
          <w:ilvl w:val="0"/>
          <w:numId w:val="5"/>
        </w:numPr>
        <w:spacing w:after="120" w:line="240" w:lineRule="auto"/>
        <w:contextualSpacing w:val="0"/>
        <w:jc w:val="left"/>
      </w:pPr>
      <w:r w:rsidRPr="007B7551">
        <w:t xml:space="preserve">What happened to the </w:t>
      </w:r>
      <w:r>
        <w:t>facility</w:t>
      </w:r>
      <w:r w:rsidRPr="007B7551">
        <w:t xml:space="preserve"> immed</w:t>
      </w:r>
      <w:r>
        <w:t>iately post-transition</w:t>
      </w:r>
      <w:r w:rsidRPr="007B7551">
        <w:t xml:space="preserve">? </w:t>
      </w:r>
    </w:p>
    <w:p w14:paraId="5F38A2AE" w14:textId="77777777" w:rsidR="004B2042" w:rsidRDefault="004B2042" w:rsidP="004B2042">
      <w:pPr>
        <w:pStyle w:val="ListParagraph"/>
        <w:numPr>
          <w:ilvl w:val="1"/>
          <w:numId w:val="5"/>
        </w:numPr>
        <w:spacing w:after="120" w:line="240" w:lineRule="auto"/>
        <w:contextualSpacing w:val="0"/>
        <w:jc w:val="left"/>
      </w:pPr>
      <w:r>
        <w:t>What changes did the facility have to make in the way it operated after transition?  E.g. changes to reporting, staffing, etc.</w:t>
      </w:r>
    </w:p>
    <w:p w14:paraId="4C3FF0F9" w14:textId="77777777" w:rsidR="00BE397E" w:rsidRDefault="00BE397E" w:rsidP="001754E4">
      <w:pPr>
        <w:spacing w:after="120" w:line="240" w:lineRule="auto"/>
        <w:jc w:val="left"/>
      </w:pPr>
    </w:p>
    <w:p w14:paraId="4C0C62EA" w14:textId="387D1ACF" w:rsidR="00F70930" w:rsidRDefault="00CF4DFB" w:rsidP="001754E4">
      <w:pPr>
        <w:pStyle w:val="ListParagraph"/>
        <w:numPr>
          <w:ilvl w:val="0"/>
          <w:numId w:val="5"/>
        </w:numPr>
        <w:spacing w:after="120" w:line="240" w:lineRule="auto"/>
        <w:contextualSpacing w:val="0"/>
        <w:jc w:val="left"/>
      </w:pPr>
      <w:r>
        <w:t xml:space="preserve">How have </w:t>
      </w:r>
      <w:r w:rsidR="004147FC">
        <w:t xml:space="preserve">clinical </w:t>
      </w:r>
      <w:r>
        <w:t xml:space="preserve">services at the facility changed </w:t>
      </w:r>
      <w:r w:rsidR="00F70930">
        <w:t>post</w:t>
      </w:r>
      <w:r w:rsidR="00BE397E">
        <w:t>-</w:t>
      </w:r>
      <w:r>
        <w:t>transition</w:t>
      </w:r>
      <w:r w:rsidR="00F70930">
        <w:t>?</w:t>
      </w:r>
    </w:p>
    <w:p w14:paraId="17FA9D36" w14:textId="3090108C" w:rsidR="00CF4DFB" w:rsidRDefault="004147FC" w:rsidP="001754E4">
      <w:pPr>
        <w:pStyle w:val="ListParagraph"/>
        <w:numPr>
          <w:ilvl w:val="1"/>
          <w:numId w:val="5"/>
        </w:numPr>
        <w:spacing w:after="120" w:line="240" w:lineRule="auto"/>
        <w:contextualSpacing w:val="0"/>
        <w:jc w:val="left"/>
      </w:pPr>
      <w:r>
        <w:t>Clinical c</w:t>
      </w:r>
      <w:r w:rsidR="00CF4DFB">
        <w:t xml:space="preserve">hanges: </w:t>
      </w:r>
    </w:p>
    <w:p w14:paraId="123B7869" w14:textId="41147EE2" w:rsidR="00D62219" w:rsidRDefault="004147FC" w:rsidP="001754E4">
      <w:pPr>
        <w:pStyle w:val="ListParagraph"/>
        <w:numPr>
          <w:ilvl w:val="2"/>
          <w:numId w:val="5"/>
        </w:numPr>
        <w:spacing w:after="120" w:line="240" w:lineRule="auto"/>
        <w:contextualSpacing w:val="0"/>
        <w:jc w:val="left"/>
      </w:pPr>
      <w:r>
        <w:t>HIV c</w:t>
      </w:r>
      <w:r w:rsidR="00D62219">
        <w:t xml:space="preserve">linical </w:t>
      </w:r>
      <w:r w:rsidR="00CF4DFB">
        <w:t>services</w:t>
      </w:r>
      <w:r>
        <w:t>: HIV testing, treatment, referrals</w:t>
      </w:r>
    </w:p>
    <w:p w14:paraId="0E871FFA" w14:textId="3363CBB1" w:rsidR="00F70930" w:rsidRDefault="00CF4DFB" w:rsidP="001754E4">
      <w:pPr>
        <w:pStyle w:val="ListParagraph"/>
        <w:numPr>
          <w:ilvl w:val="2"/>
          <w:numId w:val="5"/>
        </w:numPr>
        <w:spacing w:after="120" w:line="240" w:lineRule="auto"/>
        <w:contextualSpacing w:val="0"/>
        <w:jc w:val="left"/>
      </w:pPr>
      <w:r>
        <w:t>C</w:t>
      </w:r>
      <w:r w:rsidR="00BE397E">
        <w:t xml:space="preserve">ommunity outreach </w:t>
      </w:r>
    </w:p>
    <w:p w14:paraId="168A03B8" w14:textId="4731A5BE" w:rsidR="00CF4DFB" w:rsidRDefault="004147FC" w:rsidP="001754E4">
      <w:pPr>
        <w:pStyle w:val="ListParagraph"/>
        <w:numPr>
          <w:ilvl w:val="2"/>
          <w:numId w:val="5"/>
        </w:numPr>
        <w:spacing w:after="120" w:line="240" w:lineRule="auto"/>
        <w:contextualSpacing w:val="0"/>
        <w:jc w:val="left"/>
      </w:pPr>
      <w:r>
        <w:t>Pediatric services</w:t>
      </w:r>
    </w:p>
    <w:p w14:paraId="4A54789F" w14:textId="42BFF54A" w:rsidR="004147FC" w:rsidRDefault="004147FC" w:rsidP="001754E4">
      <w:pPr>
        <w:pStyle w:val="ListParagraph"/>
        <w:numPr>
          <w:ilvl w:val="2"/>
          <w:numId w:val="5"/>
        </w:numPr>
        <w:spacing w:after="120" w:line="240" w:lineRule="auto"/>
        <w:contextualSpacing w:val="0"/>
        <w:jc w:val="left"/>
      </w:pPr>
      <w:r>
        <w:t xml:space="preserve">Non-HIV services: </w:t>
      </w:r>
      <w:r w:rsidR="002C062E">
        <w:t xml:space="preserve">antenatal care, </w:t>
      </w:r>
      <w:r>
        <w:t>family planning, malaria, tuberculosis</w:t>
      </w:r>
    </w:p>
    <w:p w14:paraId="21D78B99" w14:textId="374AAABA" w:rsidR="004147FC" w:rsidRDefault="004147FC" w:rsidP="001754E4">
      <w:pPr>
        <w:pStyle w:val="ListParagraph"/>
        <w:numPr>
          <w:ilvl w:val="1"/>
          <w:numId w:val="5"/>
        </w:numPr>
        <w:spacing w:after="120" w:line="240" w:lineRule="auto"/>
        <w:contextualSpacing w:val="0"/>
        <w:jc w:val="left"/>
      </w:pPr>
      <w:r>
        <w:t>Why have these changes taken place?</w:t>
      </w:r>
    </w:p>
    <w:p w14:paraId="7E81796A" w14:textId="569F871E" w:rsidR="00E0500D" w:rsidRPr="00E0500D" w:rsidRDefault="00E0500D" w:rsidP="00E0500D">
      <w:pPr>
        <w:pStyle w:val="ListParagraph"/>
        <w:spacing w:after="120" w:line="240" w:lineRule="auto"/>
        <w:ind w:left="1080"/>
        <w:contextualSpacing w:val="0"/>
        <w:jc w:val="left"/>
      </w:pPr>
      <w:r>
        <w:rPr>
          <w:i/>
        </w:rPr>
        <w:t>PROBE:</w:t>
      </w:r>
      <w:r>
        <w:t xml:space="preserve"> changes related to transition or other contextual issue?</w:t>
      </w:r>
    </w:p>
    <w:p w14:paraId="457141AA" w14:textId="39741B58" w:rsidR="003F027B" w:rsidRDefault="003F027B" w:rsidP="001754E4">
      <w:pPr>
        <w:pStyle w:val="ListParagraph"/>
        <w:numPr>
          <w:ilvl w:val="1"/>
          <w:numId w:val="5"/>
        </w:numPr>
        <w:spacing w:after="120" w:line="240" w:lineRule="auto"/>
        <w:contextualSpacing w:val="0"/>
        <w:jc w:val="left"/>
      </w:pPr>
      <w:r>
        <w:t>Did you anticipate any of these changes?</w:t>
      </w:r>
    </w:p>
    <w:p w14:paraId="7770A3D9" w14:textId="3B1890F0" w:rsidR="004147FC" w:rsidRDefault="004147FC" w:rsidP="001754E4">
      <w:pPr>
        <w:pStyle w:val="ListParagraph"/>
        <w:numPr>
          <w:ilvl w:val="1"/>
          <w:numId w:val="5"/>
        </w:numPr>
        <w:spacing w:after="120" w:line="240" w:lineRule="auto"/>
        <w:contextualSpacing w:val="0"/>
        <w:jc w:val="left"/>
      </w:pPr>
      <w:r>
        <w:lastRenderedPageBreak/>
        <w:t>Are there any plans to address these changes?</w:t>
      </w:r>
    </w:p>
    <w:p w14:paraId="70E26666" w14:textId="77777777" w:rsidR="00BE397E" w:rsidRDefault="00BE397E" w:rsidP="001754E4">
      <w:pPr>
        <w:spacing w:after="120" w:line="240" w:lineRule="auto"/>
        <w:jc w:val="left"/>
      </w:pPr>
    </w:p>
    <w:p w14:paraId="35D1A046" w14:textId="6AD9C5F9" w:rsidR="004147FC" w:rsidRDefault="004147FC" w:rsidP="001754E4">
      <w:pPr>
        <w:pStyle w:val="ListParagraph"/>
        <w:numPr>
          <w:ilvl w:val="0"/>
          <w:numId w:val="5"/>
        </w:numPr>
        <w:spacing w:after="120" w:line="240" w:lineRule="auto"/>
        <w:contextualSpacing w:val="0"/>
        <w:jc w:val="left"/>
      </w:pPr>
      <w:r>
        <w:t xml:space="preserve">How </w:t>
      </w:r>
      <w:r w:rsidR="00851797">
        <w:t>has the</w:t>
      </w:r>
      <w:r w:rsidR="00A11BF2">
        <w:t xml:space="preserve"> management and organization of the</w:t>
      </w:r>
      <w:r w:rsidR="00851797">
        <w:t xml:space="preserve"> facility </w:t>
      </w:r>
      <w:r>
        <w:t>changed post-transition?</w:t>
      </w:r>
    </w:p>
    <w:p w14:paraId="45FE70E6" w14:textId="2C16DE05" w:rsidR="004147FC" w:rsidRDefault="00851797" w:rsidP="001754E4">
      <w:pPr>
        <w:pStyle w:val="ListParagraph"/>
        <w:numPr>
          <w:ilvl w:val="1"/>
          <w:numId w:val="5"/>
        </w:numPr>
        <w:spacing w:after="120" w:line="240" w:lineRule="auto"/>
        <w:contextualSpacing w:val="0"/>
        <w:jc w:val="left"/>
      </w:pPr>
      <w:r>
        <w:t>Health systems</w:t>
      </w:r>
      <w:r w:rsidR="004147FC">
        <w:t xml:space="preserve"> changes: </w:t>
      </w:r>
    </w:p>
    <w:p w14:paraId="72DBD6B6" w14:textId="5A519290" w:rsidR="004147FC" w:rsidRDefault="00851797" w:rsidP="001754E4">
      <w:pPr>
        <w:pStyle w:val="ListParagraph"/>
        <w:numPr>
          <w:ilvl w:val="2"/>
          <w:numId w:val="5"/>
        </w:numPr>
        <w:spacing w:after="120" w:line="240" w:lineRule="auto"/>
        <w:contextualSpacing w:val="0"/>
        <w:jc w:val="left"/>
      </w:pPr>
      <w:r>
        <w:t>Health workforce</w:t>
      </w:r>
    </w:p>
    <w:p w14:paraId="5A5A6E98" w14:textId="47431ABA" w:rsidR="00851797" w:rsidRDefault="00851797" w:rsidP="001754E4">
      <w:pPr>
        <w:pStyle w:val="ListParagraph"/>
        <w:numPr>
          <w:ilvl w:val="2"/>
          <w:numId w:val="5"/>
        </w:numPr>
        <w:spacing w:after="120" w:line="240" w:lineRule="auto"/>
        <w:contextualSpacing w:val="0"/>
        <w:jc w:val="left"/>
      </w:pPr>
      <w:r>
        <w:t>Commodity supply</w:t>
      </w:r>
    </w:p>
    <w:p w14:paraId="231A6937" w14:textId="5E74EF97" w:rsidR="00851797" w:rsidRDefault="00851797" w:rsidP="001754E4">
      <w:pPr>
        <w:pStyle w:val="ListParagraph"/>
        <w:numPr>
          <w:ilvl w:val="2"/>
          <w:numId w:val="5"/>
        </w:numPr>
        <w:spacing w:after="120" w:line="240" w:lineRule="auto"/>
        <w:contextualSpacing w:val="0"/>
        <w:jc w:val="left"/>
      </w:pPr>
      <w:r>
        <w:t>Budgets</w:t>
      </w:r>
    </w:p>
    <w:p w14:paraId="690E2381" w14:textId="7CC524E9" w:rsidR="00851797" w:rsidRDefault="00851797" w:rsidP="001754E4">
      <w:pPr>
        <w:pStyle w:val="ListParagraph"/>
        <w:numPr>
          <w:ilvl w:val="2"/>
          <w:numId w:val="5"/>
        </w:numPr>
        <w:spacing w:after="120" w:line="240" w:lineRule="auto"/>
        <w:contextualSpacing w:val="0"/>
        <w:jc w:val="left"/>
      </w:pPr>
      <w:r>
        <w:t>Reporting to DHIS</w:t>
      </w:r>
    </w:p>
    <w:p w14:paraId="1D19AB16" w14:textId="2DB1E308" w:rsidR="00851797" w:rsidRDefault="00851797" w:rsidP="001754E4">
      <w:pPr>
        <w:pStyle w:val="ListParagraph"/>
        <w:numPr>
          <w:ilvl w:val="2"/>
          <w:numId w:val="5"/>
        </w:numPr>
        <w:spacing w:after="120" w:line="240" w:lineRule="auto"/>
        <w:contextualSpacing w:val="0"/>
        <w:jc w:val="left"/>
      </w:pPr>
      <w:r>
        <w:t>Infrastructure</w:t>
      </w:r>
    </w:p>
    <w:p w14:paraId="76C8EEAA" w14:textId="24CABE9A" w:rsidR="004147FC" w:rsidRDefault="00851797" w:rsidP="001754E4">
      <w:pPr>
        <w:pStyle w:val="ListParagraph"/>
        <w:numPr>
          <w:ilvl w:val="2"/>
          <w:numId w:val="5"/>
        </w:numPr>
        <w:spacing w:after="120" w:line="240" w:lineRule="auto"/>
        <w:contextualSpacing w:val="0"/>
        <w:jc w:val="left"/>
      </w:pPr>
      <w:r>
        <w:t>Any difference between HIV and non-HIV services?</w:t>
      </w:r>
    </w:p>
    <w:p w14:paraId="2E8B3D94" w14:textId="1771DA5D" w:rsidR="00184475" w:rsidRDefault="00184475" w:rsidP="00184475">
      <w:pPr>
        <w:pStyle w:val="ListParagraph"/>
        <w:numPr>
          <w:ilvl w:val="1"/>
          <w:numId w:val="5"/>
        </w:numPr>
        <w:spacing w:after="120" w:line="240" w:lineRule="auto"/>
        <w:contextualSpacing w:val="0"/>
        <w:jc w:val="left"/>
      </w:pPr>
      <w:r>
        <w:t>Any changes to user fees?  If so, for what services?</w:t>
      </w:r>
    </w:p>
    <w:p w14:paraId="1578D4FD" w14:textId="77777777" w:rsidR="004147FC" w:rsidRDefault="004147FC" w:rsidP="001754E4">
      <w:pPr>
        <w:pStyle w:val="ListParagraph"/>
        <w:numPr>
          <w:ilvl w:val="1"/>
          <w:numId w:val="5"/>
        </w:numPr>
        <w:spacing w:after="120" w:line="240" w:lineRule="auto"/>
        <w:contextualSpacing w:val="0"/>
        <w:jc w:val="left"/>
      </w:pPr>
      <w:r>
        <w:t>Why have these changes taken place?</w:t>
      </w:r>
    </w:p>
    <w:p w14:paraId="35EE25BD" w14:textId="77777777" w:rsidR="00E0500D" w:rsidRPr="00E0500D" w:rsidRDefault="00E0500D" w:rsidP="00E0500D">
      <w:pPr>
        <w:pStyle w:val="ListParagraph"/>
        <w:spacing w:after="120" w:line="240" w:lineRule="auto"/>
        <w:ind w:firstLine="360"/>
        <w:contextualSpacing w:val="0"/>
        <w:jc w:val="left"/>
      </w:pPr>
      <w:r>
        <w:rPr>
          <w:i/>
        </w:rPr>
        <w:t>PROBE:</w:t>
      </w:r>
      <w:r>
        <w:t xml:space="preserve"> changes related to transition or other contextual issue?</w:t>
      </w:r>
    </w:p>
    <w:p w14:paraId="6B94FBED" w14:textId="4D91ACDB" w:rsidR="00535A9A" w:rsidRDefault="00535A9A" w:rsidP="001754E4">
      <w:pPr>
        <w:pStyle w:val="ListParagraph"/>
        <w:numPr>
          <w:ilvl w:val="1"/>
          <w:numId w:val="5"/>
        </w:numPr>
        <w:spacing w:after="120" w:line="240" w:lineRule="auto"/>
        <w:contextualSpacing w:val="0"/>
        <w:jc w:val="left"/>
      </w:pPr>
      <w:r>
        <w:t>Do you see these as changes for the better or the worse?</w:t>
      </w:r>
    </w:p>
    <w:p w14:paraId="44A2EF61" w14:textId="77777777" w:rsidR="003F027B" w:rsidRDefault="003F027B" w:rsidP="001754E4">
      <w:pPr>
        <w:pStyle w:val="ListParagraph"/>
        <w:numPr>
          <w:ilvl w:val="1"/>
          <w:numId w:val="5"/>
        </w:numPr>
        <w:spacing w:after="120" w:line="240" w:lineRule="auto"/>
        <w:contextualSpacing w:val="0"/>
        <w:jc w:val="left"/>
      </w:pPr>
      <w:r>
        <w:t>Did you anticipate any of these changes?</w:t>
      </w:r>
    </w:p>
    <w:p w14:paraId="578FB0AC" w14:textId="77777777" w:rsidR="004147FC" w:rsidRDefault="004147FC" w:rsidP="001754E4">
      <w:pPr>
        <w:pStyle w:val="ListParagraph"/>
        <w:numPr>
          <w:ilvl w:val="1"/>
          <w:numId w:val="5"/>
        </w:numPr>
        <w:spacing w:after="120" w:line="240" w:lineRule="auto"/>
        <w:contextualSpacing w:val="0"/>
        <w:jc w:val="left"/>
      </w:pPr>
      <w:r>
        <w:t>Are there any plans to address these changes?</w:t>
      </w:r>
    </w:p>
    <w:p w14:paraId="2E1D51A3" w14:textId="77777777" w:rsidR="004147FC" w:rsidRPr="007B7551" w:rsidRDefault="004147FC" w:rsidP="001754E4">
      <w:pPr>
        <w:spacing w:after="120" w:line="240" w:lineRule="auto"/>
        <w:jc w:val="left"/>
      </w:pPr>
    </w:p>
    <w:p w14:paraId="387F5A2E" w14:textId="2240ABF8" w:rsidR="00BE397E" w:rsidRPr="007B7551" w:rsidRDefault="00BE397E" w:rsidP="001754E4">
      <w:pPr>
        <w:pStyle w:val="ListParagraph"/>
        <w:numPr>
          <w:ilvl w:val="0"/>
          <w:numId w:val="5"/>
        </w:numPr>
        <w:spacing w:after="120" w:line="240" w:lineRule="auto"/>
        <w:contextualSpacing w:val="0"/>
        <w:jc w:val="left"/>
      </w:pPr>
      <w:r w:rsidRPr="007B7551">
        <w:t xml:space="preserve">How has the </w:t>
      </w:r>
      <w:r w:rsidR="00851797">
        <w:t>facility</w:t>
      </w:r>
      <w:r w:rsidRPr="007B7551">
        <w:t xml:space="preserve"> </w:t>
      </w:r>
      <w:r w:rsidR="00BB38B5">
        <w:t xml:space="preserve">performed </w:t>
      </w:r>
      <w:r w:rsidRPr="007B7551">
        <w:t>over the longer term since trans</w:t>
      </w:r>
      <w:r>
        <w:t>fer</w:t>
      </w:r>
      <w:r w:rsidRPr="007B7551">
        <w:t>?</w:t>
      </w:r>
    </w:p>
    <w:p w14:paraId="0FFF5C79" w14:textId="79351E05" w:rsidR="00C81C4E" w:rsidRDefault="00C81C4E" w:rsidP="00C81C4E">
      <w:pPr>
        <w:pStyle w:val="ListParagraph"/>
        <w:numPr>
          <w:ilvl w:val="1"/>
          <w:numId w:val="5"/>
        </w:numPr>
        <w:spacing w:after="120" w:line="240" w:lineRule="auto"/>
        <w:contextualSpacing w:val="0"/>
        <w:jc w:val="left"/>
      </w:pPr>
      <w:r>
        <w:t xml:space="preserve">Has the facility been able to adopt new practices, like test and treat?  </w:t>
      </w:r>
    </w:p>
    <w:p w14:paraId="05CD9DB5" w14:textId="4B19634C" w:rsidR="00C81C4E" w:rsidRDefault="00C81C4E" w:rsidP="00C81C4E">
      <w:pPr>
        <w:pStyle w:val="ListParagraph"/>
        <w:numPr>
          <w:ilvl w:val="2"/>
          <w:numId w:val="5"/>
        </w:numPr>
        <w:spacing w:after="120" w:line="240" w:lineRule="auto"/>
        <w:contextualSpacing w:val="0"/>
        <w:jc w:val="left"/>
      </w:pPr>
      <w:r>
        <w:t xml:space="preserve">If so, was this </w:t>
      </w:r>
      <w:r w:rsidR="00572C7F">
        <w:t>easy or difficult to do?</w:t>
      </w:r>
    </w:p>
    <w:p w14:paraId="441C50C1" w14:textId="479A2F1E" w:rsidR="00572C7F" w:rsidRDefault="00572C7F" w:rsidP="00C81C4E">
      <w:pPr>
        <w:pStyle w:val="ListParagraph"/>
        <w:numPr>
          <w:ilvl w:val="2"/>
          <w:numId w:val="5"/>
        </w:numPr>
        <w:spacing w:after="120" w:line="240" w:lineRule="auto"/>
        <w:contextualSpacing w:val="0"/>
        <w:jc w:val="left"/>
      </w:pPr>
      <w:r>
        <w:t>If not, why not?  Any plans to do this in the future?</w:t>
      </w:r>
    </w:p>
    <w:p w14:paraId="34B649D6" w14:textId="77777777" w:rsidR="00C81C4E" w:rsidRPr="007B7551" w:rsidRDefault="00C81C4E" w:rsidP="00C81C4E">
      <w:pPr>
        <w:pStyle w:val="ListParagraph"/>
        <w:numPr>
          <w:ilvl w:val="1"/>
          <w:numId w:val="5"/>
        </w:numPr>
        <w:spacing w:after="120" w:line="240" w:lineRule="auto"/>
        <w:contextualSpacing w:val="0"/>
        <w:jc w:val="left"/>
      </w:pPr>
      <w:r>
        <w:t>How has the transition affected</w:t>
      </w:r>
      <w:r w:rsidRPr="007B7551">
        <w:t xml:space="preserve"> turnover of staff post trans</w:t>
      </w:r>
      <w:r>
        <w:t>fer</w:t>
      </w:r>
      <w:r w:rsidRPr="007B7551">
        <w:t>?</w:t>
      </w:r>
    </w:p>
    <w:p w14:paraId="503B5A2D" w14:textId="77777777" w:rsidR="00C81C4E" w:rsidRPr="007B7551" w:rsidRDefault="00C81C4E" w:rsidP="00C81C4E">
      <w:pPr>
        <w:pStyle w:val="ListParagraph"/>
        <w:numPr>
          <w:ilvl w:val="1"/>
          <w:numId w:val="5"/>
        </w:numPr>
        <w:spacing w:after="120" w:line="240" w:lineRule="auto"/>
        <w:contextualSpacing w:val="0"/>
        <w:jc w:val="left"/>
      </w:pPr>
      <w:r>
        <w:t>How has</w:t>
      </w:r>
      <w:r w:rsidRPr="007B7551">
        <w:t xml:space="preserve"> the transition </w:t>
      </w:r>
      <w:r>
        <w:t>affected</w:t>
      </w:r>
      <w:r w:rsidRPr="007B7551">
        <w:t xml:space="preserve"> staff motivation or performance?</w:t>
      </w:r>
    </w:p>
    <w:p w14:paraId="280327B6" w14:textId="77777777" w:rsidR="00572C7F" w:rsidRPr="00572C7F" w:rsidRDefault="00572C7F" w:rsidP="00572C7F">
      <w:pPr>
        <w:pStyle w:val="ListParagraph"/>
        <w:spacing w:after="120" w:line="240" w:lineRule="auto"/>
        <w:ind w:left="360"/>
        <w:contextualSpacing w:val="0"/>
        <w:jc w:val="left"/>
        <w:rPr>
          <w:b/>
        </w:rPr>
      </w:pPr>
    </w:p>
    <w:p w14:paraId="1DBF04EC" w14:textId="77777777" w:rsidR="00572C7F" w:rsidRPr="00572C7F" w:rsidRDefault="007544D5" w:rsidP="00572C7F">
      <w:pPr>
        <w:pStyle w:val="ListParagraph"/>
        <w:numPr>
          <w:ilvl w:val="0"/>
          <w:numId w:val="5"/>
        </w:numPr>
        <w:spacing w:after="120" w:line="240" w:lineRule="auto"/>
        <w:contextualSpacing w:val="0"/>
        <w:jc w:val="left"/>
        <w:rPr>
          <w:b/>
        </w:rPr>
      </w:pPr>
      <w:r>
        <w:t>How has the transition affected</w:t>
      </w:r>
      <w:r w:rsidR="00493DAE">
        <w:t xml:space="preserve"> </w:t>
      </w:r>
      <w:r w:rsidR="00BE397E" w:rsidRPr="007B7551">
        <w:t>service coverage?</w:t>
      </w:r>
    </w:p>
    <w:p w14:paraId="17155FD5" w14:textId="1ADC0779" w:rsidR="00C130F7" w:rsidRDefault="00C130F7" w:rsidP="00572C7F">
      <w:pPr>
        <w:pStyle w:val="ListParagraph"/>
        <w:numPr>
          <w:ilvl w:val="1"/>
          <w:numId w:val="5"/>
        </w:numPr>
        <w:spacing w:after="120" w:line="240" w:lineRule="auto"/>
        <w:contextualSpacing w:val="0"/>
        <w:jc w:val="left"/>
      </w:pPr>
      <w:r>
        <w:t>Why has this happened?</w:t>
      </w:r>
    </w:p>
    <w:p w14:paraId="3E81434E" w14:textId="77777777" w:rsidR="00C130F7" w:rsidRPr="00C130F7" w:rsidRDefault="00572C7F" w:rsidP="00572C7F">
      <w:pPr>
        <w:pStyle w:val="ListParagraph"/>
        <w:numPr>
          <w:ilvl w:val="1"/>
          <w:numId w:val="5"/>
        </w:numPr>
        <w:spacing w:after="120" w:line="240" w:lineRule="auto"/>
        <w:contextualSpacing w:val="0"/>
        <w:jc w:val="left"/>
      </w:pPr>
      <w:r>
        <w:t>Have there been effects on all the HIV services offered?  E.g. PMTCT, ART, prevention, testing, etc.</w:t>
      </w:r>
    </w:p>
    <w:p w14:paraId="164C3029" w14:textId="08A2DB8E" w:rsidR="00572C7F" w:rsidRPr="00C130F7" w:rsidRDefault="00C130F7" w:rsidP="00C130F7">
      <w:pPr>
        <w:pStyle w:val="ListParagraph"/>
        <w:numPr>
          <w:ilvl w:val="2"/>
          <w:numId w:val="5"/>
        </w:numPr>
        <w:spacing w:after="120" w:line="240" w:lineRule="auto"/>
        <w:contextualSpacing w:val="0"/>
        <w:jc w:val="left"/>
      </w:pPr>
      <w:r w:rsidRPr="00C130F7">
        <w:t>Why or why not?</w:t>
      </w:r>
      <w:r w:rsidR="00572C7F" w:rsidRPr="00C130F7">
        <w:t xml:space="preserve">  </w:t>
      </w:r>
    </w:p>
    <w:p w14:paraId="4CE8CCC7" w14:textId="7353C8ED" w:rsidR="00572C7F" w:rsidRPr="00C130F7" w:rsidRDefault="00C130F7" w:rsidP="00572C7F">
      <w:pPr>
        <w:pStyle w:val="ListParagraph"/>
        <w:numPr>
          <w:ilvl w:val="1"/>
          <w:numId w:val="5"/>
        </w:numPr>
        <w:spacing w:after="120" w:line="240" w:lineRule="auto"/>
        <w:contextualSpacing w:val="0"/>
        <w:jc w:val="left"/>
        <w:rPr>
          <w:b/>
        </w:rPr>
      </w:pPr>
      <w:r>
        <w:t>How has transition affected</w:t>
      </w:r>
      <w:r w:rsidR="00572C7F">
        <w:t xml:space="preserve"> non-HIV services, like maternal and child health?</w:t>
      </w:r>
    </w:p>
    <w:p w14:paraId="70501FC9" w14:textId="230BCF1D" w:rsidR="00C130F7" w:rsidRPr="00572C7F" w:rsidRDefault="00C130F7" w:rsidP="00C130F7">
      <w:pPr>
        <w:pStyle w:val="ListParagraph"/>
        <w:numPr>
          <w:ilvl w:val="2"/>
          <w:numId w:val="5"/>
        </w:numPr>
        <w:spacing w:after="120" w:line="240" w:lineRule="auto"/>
        <w:contextualSpacing w:val="0"/>
        <w:jc w:val="left"/>
        <w:rPr>
          <w:b/>
        </w:rPr>
      </w:pPr>
      <w:r>
        <w:t>Why has this happened?</w:t>
      </w:r>
    </w:p>
    <w:p w14:paraId="3EBF8961" w14:textId="77777777" w:rsidR="007544D5" w:rsidRPr="007B7551" w:rsidRDefault="007544D5" w:rsidP="001754E4">
      <w:pPr>
        <w:spacing w:after="120" w:line="240" w:lineRule="auto"/>
        <w:jc w:val="left"/>
      </w:pPr>
    </w:p>
    <w:p w14:paraId="55061532" w14:textId="36723466" w:rsidR="00BE397E" w:rsidRDefault="003F027B" w:rsidP="001754E4">
      <w:pPr>
        <w:pStyle w:val="ListParagraph"/>
        <w:numPr>
          <w:ilvl w:val="0"/>
          <w:numId w:val="5"/>
        </w:numPr>
        <w:spacing w:after="120" w:line="240" w:lineRule="auto"/>
        <w:contextualSpacing w:val="0"/>
        <w:jc w:val="left"/>
      </w:pPr>
      <w:r>
        <w:t xml:space="preserve">How has the county/district health system responded to the transfer of these facilities away from PEPFAR support?  </w:t>
      </w:r>
      <w:r w:rsidR="007544D5">
        <w:t>P</w:t>
      </w:r>
      <w:r w:rsidR="00BE397E" w:rsidRPr="007B7551">
        <w:t xml:space="preserve">lease explain. </w:t>
      </w:r>
    </w:p>
    <w:p w14:paraId="693B9BD2" w14:textId="4A0C7CBE" w:rsidR="006B2DB2" w:rsidRDefault="006B2DB2" w:rsidP="001754E4">
      <w:pPr>
        <w:pStyle w:val="ListParagraph"/>
        <w:numPr>
          <w:ilvl w:val="1"/>
          <w:numId w:val="5"/>
        </w:numPr>
        <w:spacing w:after="120" w:line="240" w:lineRule="auto"/>
        <w:contextualSpacing w:val="0"/>
        <w:jc w:val="left"/>
      </w:pPr>
      <w:r>
        <w:lastRenderedPageBreak/>
        <w:t xml:space="preserve">How </w:t>
      </w:r>
      <w:r w:rsidR="00856C70">
        <w:t>has</w:t>
      </w:r>
      <w:r>
        <w:t xml:space="preserve"> your relationship with the county/district health office</w:t>
      </w:r>
      <w:r w:rsidR="00856C70">
        <w:t xml:space="preserve"> changed</w:t>
      </w:r>
      <w:r>
        <w:t>?</w:t>
      </w:r>
    </w:p>
    <w:p w14:paraId="09FCA888" w14:textId="3C60095A" w:rsidR="006B2DB2" w:rsidRDefault="006B2DB2" w:rsidP="001754E4">
      <w:pPr>
        <w:pStyle w:val="ListParagraph"/>
        <w:numPr>
          <w:ilvl w:val="1"/>
          <w:numId w:val="5"/>
        </w:numPr>
        <w:spacing w:after="120" w:line="240" w:lineRule="auto"/>
        <w:contextualSpacing w:val="0"/>
        <w:jc w:val="left"/>
      </w:pPr>
      <w:r>
        <w:t>Have you collaborated with other facilities?  E.g. referrals, commodities, staff.</w:t>
      </w:r>
    </w:p>
    <w:p w14:paraId="14B28882" w14:textId="77777777" w:rsidR="006060D5" w:rsidRPr="007B7551" w:rsidRDefault="006060D5" w:rsidP="001754E4">
      <w:pPr>
        <w:pStyle w:val="ListParagraph"/>
        <w:spacing w:after="120" w:line="240" w:lineRule="auto"/>
        <w:ind w:left="360"/>
        <w:contextualSpacing w:val="0"/>
        <w:jc w:val="left"/>
      </w:pPr>
    </w:p>
    <w:p w14:paraId="6567F987" w14:textId="6443306F" w:rsidR="00C55CA1" w:rsidRDefault="00276602" w:rsidP="001754E4">
      <w:pPr>
        <w:pStyle w:val="ListParagraph"/>
        <w:numPr>
          <w:ilvl w:val="0"/>
          <w:numId w:val="5"/>
        </w:numPr>
        <w:spacing w:after="120" w:line="240" w:lineRule="auto"/>
        <w:contextualSpacing w:val="0"/>
        <w:jc w:val="left"/>
      </w:pPr>
      <w:r w:rsidRPr="007B7551">
        <w:t xml:space="preserve">In your view </w:t>
      </w:r>
      <w:r w:rsidR="00D91A30">
        <w:t>what</w:t>
      </w:r>
      <w:r w:rsidRPr="007B7551">
        <w:t xml:space="preserve"> </w:t>
      </w:r>
      <w:r w:rsidR="003F027B">
        <w:t>else</w:t>
      </w:r>
      <w:r w:rsidRPr="007B7551">
        <w:t xml:space="preserve"> should have been done prior to the trans</w:t>
      </w:r>
      <w:r>
        <w:t>fer</w:t>
      </w:r>
      <w:r w:rsidRPr="007B7551">
        <w:t xml:space="preserve"> in order to help with the transition process, which was not done?</w:t>
      </w:r>
    </w:p>
    <w:p w14:paraId="202B9103" w14:textId="77777777" w:rsidR="006060D5" w:rsidRDefault="006060D5" w:rsidP="001754E4">
      <w:pPr>
        <w:pStyle w:val="ListParagraph"/>
        <w:spacing w:after="120" w:line="240" w:lineRule="auto"/>
        <w:ind w:left="1080"/>
        <w:contextualSpacing w:val="0"/>
        <w:jc w:val="left"/>
      </w:pPr>
    </w:p>
    <w:p w14:paraId="07F8B0E6" w14:textId="3C64A495" w:rsidR="00BE397E" w:rsidRPr="007B7551" w:rsidRDefault="003F027B" w:rsidP="001754E4">
      <w:pPr>
        <w:pStyle w:val="ListParagraph"/>
        <w:numPr>
          <w:ilvl w:val="0"/>
          <w:numId w:val="5"/>
        </w:numPr>
        <w:spacing w:after="120" w:line="240" w:lineRule="auto"/>
        <w:contextualSpacing w:val="0"/>
        <w:jc w:val="left"/>
      </w:pPr>
      <w:r>
        <w:t>Is there</w:t>
      </w:r>
      <w:r w:rsidR="00BE397E" w:rsidRPr="007B7551">
        <w:t xml:space="preserve"> anything else significant about how the transition process has occurred at this </w:t>
      </w:r>
      <w:r>
        <w:t>facility</w:t>
      </w:r>
      <w:r w:rsidR="00BE397E" w:rsidRPr="007B7551">
        <w:t xml:space="preserve"> that we should know about?</w:t>
      </w:r>
    </w:p>
    <w:p w14:paraId="6AA71209" w14:textId="77777777" w:rsidR="00BE397E" w:rsidRPr="007B7551" w:rsidRDefault="00BE397E" w:rsidP="001754E4">
      <w:pPr>
        <w:pStyle w:val="ListParagraph"/>
        <w:ind w:left="1440"/>
        <w:jc w:val="left"/>
      </w:pPr>
    </w:p>
    <w:p w14:paraId="783CA3F2" w14:textId="77777777" w:rsidR="00DA69DE" w:rsidRDefault="00BE397E" w:rsidP="001754E4">
      <w:pPr>
        <w:jc w:val="left"/>
        <w:rPr>
          <w:b/>
        </w:rPr>
      </w:pPr>
      <w:r w:rsidRPr="00BE397E">
        <w:rPr>
          <w:b/>
        </w:rPr>
        <w:t>Thank you for your time and contribution</w:t>
      </w:r>
    </w:p>
    <w:sectPr w:rsidR="00DA69DE" w:rsidSect="003A6BBF">
      <w:footerReference w:type="defaul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A8FCA4" w14:textId="77777777" w:rsidR="0060527D" w:rsidRDefault="0060527D" w:rsidP="00654303">
      <w:pPr>
        <w:spacing w:after="0" w:line="240" w:lineRule="auto"/>
      </w:pPr>
      <w:r>
        <w:separator/>
      </w:r>
    </w:p>
  </w:endnote>
  <w:endnote w:type="continuationSeparator" w:id="0">
    <w:p w14:paraId="6DE4D54A" w14:textId="77777777" w:rsidR="0060527D" w:rsidRDefault="0060527D" w:rsidP="00654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3216994"/>
      <w:docPartObj>
        <w:docPartGallery w:val="Page Numbers (Bottom of Page)"/>
        <w:docPartUnique/>
      </w:docPartObj>
    </w:sdtPr>
    <w:sdtEndPr>
      <w:rPr>
        <w:noProof/>
      </w:rPr>
    </w:sdtEndPr>
    <w:sdtContent>
      <w:p w14:paraId="71AE97BD" w14:textId="69723E5B" w:rsidR="00654303" w:rsidRDefault="0037307F">
        <w:pPr>
          <w:pStyle w:val="Footer"/>
          <w:jc w:val="center"/>
        </w:pPr>
        <w:r>
          <w:fldChar w:fldCharType="begin"/>
        </w:r>
        <w:r w:rsidR="00654303">
          <w:instrText xml:space="preserve"> PAGE   \* MERGEFORMAT </w:instrText>
        </w:r>
        <w:r>
          <w:fldChar w:fldCharType="separate"/>
        </w:r>
        <w:r w:rsidR="00E94084">
          <w:rPr>
            <w:noProof/>
          </w:rPr>
          <w:t>1</w:t>
        </w:r>
        <w:r>
          <w:rPr>
            <w:noProof/>
          </w:rPr>
          <w:fldChar w:fldCharType="end"/>
        </w:r>
      </w:p>
    </w:sdtContent>
  </w:sdt>
  <w:p w14:paraId="52003056" w14:textId="24C5FAA3" w:rsidR="00654303" w:rsidRDefault="00AA05DC">
    <w:pPr>
      <w:pStyle w:val="Footer"/>
    </w:pPr>
    <w:r>
      <w:t>IRB #7208, PI v1 / 0</w:t>
    </w:r>
    <w:r w:rsidR="0087601F">
      <w:t>9 March</w:t>
    </w:r>
    <w:r>
      <w:t xml:space="preserve"> 201</w:t>
    </w:r>
    <w:r w:rsidR="0087601F">
      <w:t>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20D3D9" w14:textId="77777777" w:rsidR="0060527D" w:rsidRDefault="0060527D" w:rsidP="00654303">
      <w:pPr>
        <w:spacing w:after="0" w:line="240" w:lineRule="auto"/>
      </w:pPr>
      <w:r>
        <w:separator/>
      </w:r>
    </w:p>
  </w:footnote>
  <w:footnote w:type="continuationSeparator" w:id="0">
    <w:p w14:paraId="6E67660D" w14:textId="77777777" w:rsidR="0060527D" w:rsidRDefault="0060527D" w:rsidP="006543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F2B14"/>
    <w:multiLevelType w:val="hybridMultilevel"/>
    <w:tmpl w:val="9A52CD70"/>
    <w:lvl w:ilvl="0" w:tplc="0409001B">
      <w:start w:val="1"/>
      <w:numFmt w:val="lowerRoman"/>
      <w:lvlText w:val="%1."/>
      <w:lvlJc w:val="right"/>
      <w:pPr>
        <w:ind w:left="180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473A15"/>
    <w:multiLevelType w:val="hybridMultilevel"/>
    <w:tmpl w:val="D7882B4E"/>
    <w:lvl w:ilvl="0" w:tplc="9F2AB6DC">
      <w:start w:val="1"/>
      <w:numFmt w:val="lowerLetter"/>
      <w:lvlText w:val="%1."/>
      <w:lvlJc w:val="left"/>
      <w:pPr>
        <w:ind w:left="108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22030"/>
    <w:multiLevelType w:val="hybridMultilevel"/>
    <w:tmpl w:val="7780D780"/>
    <w:lvl w:ilvl="0" w:tplc="E292A7EC">
      <w:start w:val="1"/>
      <w:numFmt w:val="lowerLetter"/>
      <w:lvlText w:val="%1."/>
      <w:lvlJc w:val="left"/>
      <w:pPr>
        <w:ind w:left="1080" w:hanging="360"/>
      </w:pPr>
      <w:rPr>
        <w:rFonts w:ascii="Calibri" w:eastAsia="Calibri" w:hAnsi="Calibri" w:cs="Calibri"/>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171772"/>
    <w:multiLevelType w:val="hybridMultilevel"/>
    <w:tmpl w:val="CAC2F4DE"/>
    <w:lvl w:ilvl="0" w:tplc="E7F07884">
      <w:start w:val="8"/>
      <w:numFmt w:val="bullet"/>
      <w:lvlText w:val="-"/>
      <w:lvlJc w:val="left"/>
      <w:pPr>
        <w:ind w:left="1800" w:hanging="360"/>
      </w:pPr>
      <w:rPr>
        <w:rFonts w:ascii="Calibri" w:hAnsi="Calibri"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 w15:restartNumberingAfterBreak="0">
    <w:nsid w:val="1D323EBC"/>
    <w:multiLevelType w:val="hybridMultilevel"/>
    <w:tmpl w:val="AFE6890C"/>
    <w:lvl w:ilvl="0" w:tplc="CBCC1090">
      <w:start w:val="1"/>
      <w:numFmt w:val="decimal"/>
      <w:lvlText w:val="%1."/>
      <w:lvlJc w:val="left"/>
      <w:pPr>
        <w:ind w:left="360" w:hanging="360"/>
      </w:pPr>
      <w:rPr>
        <w:b w:val="0"/>
        <w:i w:val="0"/>
      </w:rPr>
    </w:lvl>
    <w:lvl w:ilvl="1" w:tplc="FD24F400">
      <w:start w:val="1"/>
      <w:numFmt w:val="lowerLetter"/>
      <w:lvlText w:val="%2."/>
      <w:lvlJc w:val="left"/>
      <w:pPr>
        <w:ind w:left="1080" w:hanging="360"/>
      </w:pPr>
      <w:rPr>
        <w:b w:val="0"/>
        <w:i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9D0208D"/>
    <w:multiLevelType w:val="hybridMultilevel"/>
    <w:tmpl w:val="D884C6BC"/>
    <w:lvl w:ilvl="0" w:tplc="9F2AB6DC">
      <w:start w:val="1"/>
      <w:numFmt w:val="lowerLetter"/>
      <w:lvlText w:val="%1."/>
      <w:lvlJc w:val="left"/>
      <w:pPr>
        <w:ind w:left="108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34747F4"/>
    <w:multiLevelType w:val="hybridMultilevel"/>
    <w:tmpl w:val="300A592A"/>
    <w:lvl w:ilvl="0" w:tplc="A970B97A">
      <w:start w:val="1"/>
      <w:numFmt w:val="lowerLetter"/>
      <w:lvlText w:val="%1."/>
      <w:lvlJc w:val="left"/>
      <w:pPr>
        <w:ind w:left="144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206A36"/>
    <w:multiLevelType w:val="hybridMultilevel"/>
    <w:tmpl w:val="D884C6BC"/>
    <w:lvl w:ilvl="0" w:tplc="9F2AB6DC">
      <w:start w:val="1"/>
      <w:numFmt w:val="lowerLetter"/>
      <w:lvlText w:val="%1."/>
      <w:lvlJc w:val="left"/>
      <w:pPr>
        <w:ind w:left="360" w:hanging="360"/>
      </w:pPr>
      <w:rPr>
        <w:i w:val="0"/>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 w15:restartNumberingAfterBreak="0">
    <w:nsid w:val="77DA2809"/>
    <w:multiLevelType w:val="hybridMultilevel"/>
    <w:tmpl w:val="21EA8B22"/>
    <w:lvl w:ilvl="0" w:tplc="0409001B">
      <w:start w:val="1"/>
      <w:numFmt w:val="lowerRoman"/>
      <w:lvlText w:val="%1."/>
      <w:lvlJc w:val="right"/>
      <w:pPr>
        <w:ind w:left="180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0E782E"/>
    <w:multiLevelType w:val="hybridMultilevel"/>
    <w:tmpl w:val="F2D20E76"/>
    <w:lvl w:ilvl="0" w:tplc="36607514">
      <w:start w:val="1"/>
      <w:numFmt w:val="lowerLetter"/>
      <w:lvlText w:val="%1."/>
      <w:lvlJc w:val="left"/>
      <w:pPr>
        <w:ind w:left="1080" w:hanging="360"/>
      </w:pPr>
      <w:rPr>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A3E7FB5"/>
    <w:multiLevelType w:val="hybridMultilevel"/>
    <w:tmpl w:val="DF7640AC"/>
    <w:lvl w:ilvl="0" w:tplc="0409000F">
      <w:start w:val="1"/>
      <w:numFmt w:val="decimal"/>
      <w:lvlText w:val="%1."/>
      <w:lvlJc w:val="left"/>
      <w:pPr>
        <w:ind w:left="720" w:hanging="360"/>
      </w:pPr>
      <w:rPr>
        <w:rFonts w:hint="default"/>
      </w:rPr>
    </w:lvl>
    <w:lvl w:ilvl="1" w:tplc="A970B97A">
      <w:start w:val="1"/>
      <w:numFmt w:val="lowerLetter"/>
      <w:lvlText w:val="%2."/>
      <w:lvlJc w:val="left"/>
      <w:pPr>
        <w:ind w:left="1440" w:hanging="360"/>
      </w:pPr>
      <w:rPr>
        <w:b w:val="0"/>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num w:numId="1">
    <w:abstractNumId w:val="3"/>
  </w:num>
  <w:num w:numId="2">
    <w:abstractNumId w:val="10"/>
  </w:num>
  <w:num w:numId="3">
    <w:abstractNumId w:val="2"/>
  </w:num>
  <w:num w:numId="4">
    <w:abstractNumId w:val="6"/>
  </w:num>
  <w:num w:numId="5">
    <w:abstractNumId w:val="4"/>
  </w:num>
  <w:num w:numId="6">
    <w:abstractNumId w:val="9"/>
  </w:num>
  <w:num w:numId="7">
    <w:abstractNumId w:val="8"/>
  </w:num>
  <w:num w:numId="8">
    <w:abstractNumId w:val="7"/>
  </w:num>
  <w:num w:numId="9">
    <w:abstractNumId w:val="1"/>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97E"/>
    <w:rsid w:val="00021F79"/>
    <w:rsid w:val="000359D4"/>
    <w:rsid w:val="00037EED"/>
    <w:rsid w:val="000563D0"/>
    <w:rsid w:val="00060C98"/>
    <w:rsid w:val="000656CB"/>
    <w:rsid w:val="000F78F6"/>
    <w:rsid w:val="0014633F"/>
    <w:rsid w:val="001745DE"/>
    <w:rsid w:val="001754E4"/>
    <w:rsid w:val="00184475"/>
    <w:rsid w:val="001A6BB5"/>
    <w:rsid w:val="001B3842"/>
    <w:rsid w:val="001F1DD4"/>
    <w:rsid w:val="00273CC4"/>
    <w:rsid w:val="00276602"/>
    <w:rsid w:val="0029098D"/>
    <w:rsid w:val="002B4D7B"/>
    <w:rsid w:val="002C062E"/>
    <w:rsid w:val="002C06C5"/>
    <w:rsid w:val="0030482A"/>
    <w:rsid w:val="00314569"/>
    <w:rsid w:val="0037307F"/>
    <w:rsid w:val="003A6BBF"/>
    <w:rsid w:val="003B6AE8"/>
    <w:rsid w:val="003C08AD"/>
    <w:rsid w:val="003F027B"/>
    <w:rsid w:val="003F2567"/>
    <w:rsid w:val="004147FC"/>
    <w:rsid w:val="00414BC3"/>
    <w:rsid w:val="004379D7"/>
    <w:rsid w:val="0044700E"/>
    <w:rsid w:val="004574B8"/>
    <w:rsid w:val="00493DAE"/>
    <w:rsid w:val="004B2042"/>
    <w:rsid w:val="004D7238"/>
    <w:rsid w:val="00535A9A"/>
    <w:rsid w:val="00556103"/>
    <w:rsid w:val="00572C7F"/>
    <w:rsid w:val="005A4BC2"/>
    <w:rsid w:val="005F000A"/>
    <w:rsid w:val="006021E1"/>
    <w:rsid w:val="0060527D"/>
    <w:rsid w:val="006060D5"/>
    <w:rsid w:val="00631783"/>
    <w:rsid w:val="00654303"/>
    <w:rsid w:val="006A405D"/>
    <w:rsid w:val="006B2DB2"/>
    <w:rsid w:val="006E05BD"/>
    <w:rsid w:val="0071455A"/>
    <w:rsid w:val="00723C50"/>
    <w:rsid w:val="0073400A"/>
    <w:rsid w:val="00742ED6"/>
    <w:rsid w:val="007544D5"/>
    <w:rsid w:val="00777646"/>
    <w:rsid w:val="00786EEB"/>
    <w:rsid w:val="007A2A4F"/>
    <w:rsid w:val="007C07E2"/>
    <w:rsid w:val="007C256B"/>
    <w:rsid w:val="007E4DDC"/>
    <w:rsid w:val="008020CF"/>
    <w:rsid w:val="008040B0"/>
    <w:rsid w:val="008514C9"/>
    <w:rsid w:val="00851797"/>
    <w:rsid w:val="008552D8"/>
    <w:rsid w:val="00856C70"/>
    <w:rsid w:val="0087132A"/>
    <w:rsid w:val="0087601F"/>
    <w:rsid w:val="008772FF"/>
    <w:rsid w:val="008F2FC5"/>
    <w:rsid w:val="00986209"/>
    <w:rsid w:val="00994A6C"/>
    <w:rsid w:val="00995123"/>
    <w:rsid w:val="009A6784"/>
    <w:rsid w:val="009F7167"/>
    <w:rsid w:val="00A11BF2"/>
    <w:rsid w:val="00AA05DC"/>
    <w:rsid w:val="00AC7492"/>
    <w:rsid w:val="00B25079"/>
    <w:rsid w:val="00B26203"/>
    <w:rsid w:val="00B4228F"/>
    <w:rsid w:val="00B6395A"/>
    <w:rsid w:val="00BA2EE4"/>
    <w:rsid w:val="00BB38B5"/>
    <w:rsid w:val="00BD54AA"/>
    <w:rsid w:val="00BE397E"/>
    <w:rsid w:val="00BE7274"/>
    <w:rsid w:val="00C130F7"/>
    <w:rsid w:val="00C4720C"/>
    <w:rsid w:val="00C53BAF"/>
    <w:rsid w:val="00C55CA1"/>
    <w:rsid w:val="00C656C7"/>
    <w:rsid w:val="00C81C4E"/>
    <w:rsid w:val="00CC1A2A"/>
    <w:rsid w:val="00CF4DFB"/>
    <w:rsid w:val="00D21954"/>
    <w:rsid w:val="00D231ED"/>
    <w:rsid w:val="00D41081"/>
    <w:rsid w:val="00D62219"/>
    <w:rsid w:val="00D91A30"/>
    <w:rsid w:val="00DA69DE"/>
    <w:rsid w:val="00DB0AE8"/>
    <w:rsid w:val="00E0500D"/>
    <w:rsid w:val="00E2640B"/>
    <w:rsid w:val="00E36446"/>
    <w:rsid w:val="00E3766F"/>
    <w:rsid w:val="00E54CBB"/>
    <w:rsid w:val="00E94084"/>
    <w:rsid w:val="00EA0BA5"/>
    <w:rsid w:val="00ED1AD6"/>
    <w:rsid w:val="00EE1D45"/>
    <w:rsid w:val="00EF145F"/>
    <w:rsid w:val="00EF501B"/>
    <w:rsid w:val="00F23C50"/>
    <w:rsid w:val="00F50395"/>
    <w:rsid w:val="00F568B3"/>
    <w:rsid w:val="00F7093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D52D4"/>
  <w15:docId w15:val="{F40C756B-2E4B-41C5-AA4F-CE9C66A7C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6BBF"/>
  </w:style>
  <w:style w:type="paragraph" w:styleId="Heading1">
    <w:name w:val="heading 1"/>
    <w:basedOn w:val="Normal"/>
    <w:next w:val="Normal"/>
    <w:link w:val="Heading1Char"/>
    <w:uiPriority w:val="9"/>
    <w:qFormat/>
    <w:rsid w:val="003A6BBF"/>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3A6BBF"/>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unhideWhenUsed/>
    <w:qFormat/>
    <w:rsid w:val="003A6BBF"/>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unhideWhenUsed/>
    <w:qFormat/>
    <w:rsid w:val="003A6BBF"/>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unhideWhenUsed/>
    <w:qFormat/>
    <w:rsid w:val="003A6BBF"/>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unhideWhenUsed/>
    <w:qFormat/>
    <w:rsid w:val="003A6BBF"/>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unhideWhenUsed/>
    <w:qFormat/>
    <w:rsid w:val="003A6BBF"/>
    <w:pPr>
      <w:keepNext/>
      <w:keepLines/>
      <w:spacing w:before="120" w:after="0"/>
      <w:outlineLvl w:val="6"/>
    </w:pPr>
    <w:rPr>
      <w:i/>
      <w:iCs/>
    </w:rPr>
  </w:style>
  <w:style w:type="paragraph" w:styleId="Heading8">
    <w:name w:val="heading 8"/>
    <w:basedOn w:val="Normal"/>
    <w:next w:val="Normal"/>
    <w:link w:val="Heading8Char"/>
    <w:uiPriority w:val="9"/>
    <w:unhideWhenUsed/>
    <w:qFormat/>
    <w:rsid w:val="003A6BBF"/>
    <w:pPr>
      <w:keepNext/>
      <w:keepLines/>
      <w:spacing w:before="120" w:after="0"/>
      <w:outlineLvl w:val="7"/>
    </w:pPr>
    <w:rPr>
      <w:b/>
      <w:bCs/>
    </w:rPr>
  </w:style>
  <w:style w:type="paragraph" w:styleId="Heading9">
    <w:name w:val="heading 9"/>
    <w:basedOn w:val="Normal"/>
    <w:next w:val="Normal"/>
    <w:link w:val="Heading9Char"/>
    <w:uiPriority w:val="9"/>
    <w:unhideWhenUsed/>
    <w:qFormat/>
    <w:rsid w:val="003A6BBF"/>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6BBF"/>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3A6BBF"/>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rsid w:val="003A6BBF"/>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rsid w:val="003A6BBF"/>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rsid w:val="003A6BBF"/>
    <w:rPr>
      <w:rFonts w:asciiTheme="majorHAnsi" w:eastAsiaTheme="majorEastAsia" w:hAnsiTheme="majorHAnsi" w:cstheme="majorBidi"/>
      <w:b/>
      <w:bCs/>
    </w:rPr>
  </w:style>
  <w:style w:type="character" w:customStyle="1" w:styleId="Heading6Char">
    <w:name w:val="Heading 6 Char"/>
    <w:basedOn w:val="DefaultParagraphFont"/>
    <w:link w:val="Heading6"/>
    <w:uiPriority w:val="9"/>
    <w:rsid w:val="003A6BBF"/>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rsid w:val="003A6BBF"/>
    <w:rPr>
      <w:i/>
      <w:iCs/>
    </w:rPr>
  </w:style>
  <w:style w:type="character" w:customStyle="1" w:styleId="Heading8Char">
    <w:name w:val="Heading 8 Char"/>
    <w:basedOn w:val="DefaultParagraphFont"/>
    <w:link w:val="Heading8"/>
    <w:uiPriority w:val="9"/>
    <w:rsid w:val="003A6BBF"/>
    <w:rPr>
      <w:b/>
      <w:bCs/>
    </w:rPr>
  </w:style>
  <w:style w:type="character" w:customStyle="1" w:styleId="Heading9Char">
    <w:name w:val="Heading 9 Char"/>
    <w:basedOn w:val="DefaultParagraphFont"/>
    <w:link w:val="Heading9"/>
    <w:uiPriority w:val="9"/>
    <w:rsid w:val="003A6BBF"/>
    <w:rPr>
      <w:i/>
      <w:iCs/>
    </w:rPr>
  </w:style>
  <w:style w:type="paragraph" w:styleId="Caption">
    <w:name w:val="caption"/>
    <w:basedOn w:val="Normal"/>
    <w:next w:val="Normal"/>
    <w:uiPriority w:val="35"/>
    <w:semiHidden/>
    <w:unhideWhenUsed/>
    <w:qFormat/>
    <w:rsid w:val="003A6BBF"/>
    <w:rPr>
      <w:b/>
      <w:bCs/>
      <w:sz w:val="18"/>
      <w:szCs w:val="18"/>
    </w:rPr>
  </w:style>
  <w:style w:type="paragraph" w:styleId="Title">
    <w:name w:val="Title"/>
    <w:basedOn w:val="Normal"/>
    <w:next w:val="Normal"/>
    <w:link w:val="TitleChar"/>
    <w:uiPriority w:val="10"/>
    <w:qFormat/>
    <w:rsid w:val="003A6BBF"/>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3A6BBF"/>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3A6BBF"/>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3A6BBF"/>
    <w:rPr>
      <w:rFonts w:asciiTheme="majorHAnsi" w:eastAsiaTheme="majorEastAsia" w:hAnsiTheme="majorHAnsi" w:cstheme="majorBidi"/>
      <w:sz w:val="24"/>
      <w:szCs w:val="24"/>
    </w:rPr>
  </w:style>
  <w:style w:type="character" w:styleId="Strong">
    <w:name w:val="Strong"/>
    <w:basedOn w:val="DefaultParagraphFont"/>
    <w:uiPriority w:val="22"/>
    <w:qFormat/>
    <w:rsid w:val="003A6BBF"/>
    <w:rPr>
      <w:b/>
      <w:bCs/>
      <w:color w:val="auto"/>
    </w:rPr>
  </w:style>
  <w:style w:type="character" w:styleId="Emphasis">
    <w:name w:val="Emphasis"/>
    <w:basedOn w:val="DefaultParagraphFont"/>
    <w:uiPriority w:val="20"/>
    <w:qFormat/>
    <w:rsid w:val="003A6BBF"/>
    <w:rPr>
      <w:i/>
      <w:iCs/>
      <w:color w:val="auto"/>
    </w:rPr>
  </w:style>
  <w:style w:type="paragraph" w:styleId="NoSpacing">
    <w:name w:val="No Spacing"/>
    <w:link w:val="NoSpacingChar"/>
    <w:uiPriority w:val="1"/>
    <w:qFormat/>
    <w:rsid w:val="003A6BBF"/>
    <w:pPr>
      <w:spacing w:after="0" w:line="240" w:lineRule="auto"/>
    </w:pPr>
  </w:style>
  <w:style w:type="character" w:customStyle="1" w:styleId="NoSpacingChar">
    <w:name w:val="No Spacing Char"/>
    <w:basedOn w:val="DefaultParagraphFont"/>
    <w:link w:val="NoSpacing"/>
    <w:uiPriority w:val="1"/>
    <w:rsid w:val="000563D0"/>
  </w:style>
  <w:style w:type="paragraph" w:styleId="ListParagraph">
    <w:name w:val="List Paragraph"/>
    <w:basedOn w:val="Normal"/>
    <w:uiPriority w:val="34"/>
    <w:qFormat/>
    <w:rsid w:val="000563D0"/>
    <w:pPr>
      <w:ind w:left="720"/>
      <w:contextualSpacing/>
    </w:pPr>
  </w:style>
  <w:style w:type="paragraph" w:styleId="Quote">
    <w:name w:val="Quote"/>
    <w:basedOn w:val="Normal"/>
    <w:next w:val="Normal"/>
    <w:link w:val="QuoteChar"/>
    <w:uiPriority w:val="29"/>
    <w:qFormat/>
    <w:rsid w:val="003A6BBF"/>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3A6BBF"/>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3A6BBF"/>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3A6BBF"/>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3A6BBF"/>
    <w:rPr>
      <w:i/>
      <w:iCs/>
      <w:color w:val="auto"/>
    </w:rPr>
  </w:style>
  <w:style w:type="character" w:styleId="IntenseEmphasis">
    <w:name w:val="Intense Emphasis"/>
    <w:basedOn w:val="DefaultParagraphFont"/>
    <w:uiPriority w:val="21"/>
    <w:qFormat/>
    <w:rsid w:val="003A6BBF"/>
    <w:rPr>
      <w:b/>
      <w:bCs/>
      <w:i/>
      <w:iCs/>
      <w:color w:val="auto"/>
    </w:rPr>
  </w:style>
  <w:style w:type="character" w:styleId="SubtleReference">
    <w:name w:val="Subtle Reference"/>
    <w:basedOn w:val="DefaultParagraphFont"/>
    <w:uiPriority w:val="31"/>
    <w:qFormat/>
    <w:rsid w:val="003A6BBF"/>
    <w:rPr>
      <w:smallCaps/>
      <w:color w:val="auto"/>
      <w:u w:val="single" w:color="7F7F7F" w:themeColor="text1" w:themeTint="80"/>
    </w:rPr>
  </w:style>
  <w:style w:type="character" w:styleId="IntenseReference">
    <w:name w:val="Intense Reference"/>
    <w:basedOn w:val="DefaultParagraphFont"/>
    <w:uiPriority w:val="32"/>
    <w:qFormat/>
    <w:rsid w:val="003A6BBF"/>
    <w:rPr>
      <w:b/>
      <w:bCs/>
      <w:smallCaps/>
      <w:color w:val="auto"/>
      <w:u w:val="single"/>
    </w:rPr>
  </w:style>
  <w:style w:type="character" w:styleId="BookTitle">
    <w:name w:val="Book Title"/>
    <w:basedOn w:val="DefaultParagraphFont"/>
    <w:uiPriority w:val="33"/>
    <w:qFormat/>
    <w:rsid w:val="003A6BBF"/>
    <w:rPr>
      <w:b/>
      <w:bCs/>
      <w:smallCaps/>
      <w:color w:val="auto"/>
    </w:rPr>
  </w:style>
  <w:style w:type="paragraph" w:styleId="TOCHeading">
    <w:name w:val="TOC Heading"/>
    <w:basedOn w:val="Heading1"/>
    <w:next w:val="Normal"/>
    <w:uiPriority w:val="39"/>
    <w:semiHidden/>
    <w:unhideWhenUsed/>
    <w:qFormat/>
    <w:rsid w:val="003A6BBF"/>
    <w:pPr>
      <w:outlineLvl w:val="9"/>
    </w:pPr>
  </w:style>
  <w:style w:type="paragraph" w:styleId="BalloonText">
    <w:name w:val="Balloon Text"/>
    <w:basedOn w:val="Normal"/>
    <w:link w:val="BalloonTextChar"/>
    <w:uiPriority w:val="99"/>
    <w:semiHidden/>
    <w:unhideWhenUsed/>
    <w:rsid w:val="00BE39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397E"/>
    <w:rPr>
      <w:rFonts w:ascii="Tahoma" w:eastAsia="Calibri" w:hAnsi="Tahoma" w:cs="Tahoma"/>
      <w:sz w:val="16"/>
      <w:szCs w:val="16"/>
    </w:rPr>
  </w:style>
  <w:style w:type="character" w:styleId="CommentReference">
    <w:name w:val="annotation reference"/>
    <w:basedOn w:val="DefaultParagraphFont"/>
    <w:uiPriority w:val="99"/>
    <w:semiHidden/>
    <w:unhideWhenUsed/>
    <w:rsid w:val="00B6395A"/>
    <w:rPr>
      <w:sz w:val="18"/>
      <w:szCs w:val="18"/>
    </w:rPr>
  </w:style>
  <w:style w:type="paragraph" w:styleId="CommentText">
    <w:name w:val="annotation text"/>
    <w:basedOn w:val="Normal"/>
    <w:link w:val="CommentTextChar"/>
    <w:uiPriority w:val="99"/>
    <w:semiHidden/>
    <w:unhideWhenUsed/>
    <w:rsid w:val="00B6395A"/>
    <w:pPr>
      <w:spacing w:line="240" w:lineRule="auto"/>
    </w:pPr>
    <w:rPr>
      <w:sz w:val="24"/>
      <w:szCs w:val="24"/>
    </w:rPr>
  </w:style>
  <w:style w:type="character" w:customStyle="1" w:styleId="CommentTextChar">
    <w:name w:val="Comment Text Char"/>
    <w:basedOn w:val="DefaultParagraphFont"/>
    <w:link w:val="CommentText"/>
    <w:uiPriority w:val="99"/>
    <w:semiHidden/>
    <w:rsid w:val="00B6395A"/>
    <w:rPr>
      <w:rFonts w:eastAsia="Calibri" w:cs="Calibri"/>
      <w:sz w:val="24"/>
      <w:szCs w:val="24"/>
    </w:rPr>
  </w:style>
  <w:style w:type="paragraph" w:styleId="CommentSubject">
    <w:name w:val="annotation subject"/>
    <w:basedOn w:val="CommentText"/>
    <w:next w:val="CommentText"/>
    <w:link w:val="CommentSubjectChar"/>
    <w:uiPriority w:val="99"/>
    <w:semiHidden/>
    <w:unhideWhenUsed/>
    <w:rsid w:val="00B6395A"/>
    <w:rPr>
      <w:b/>
      <w:bCs/>
      <w:sz w:val="20"/>
      <w:szCs w:val="20"/>
    </w:rPr>
  </w:style>
  <w:style w:type="character" w:customStyle="1" w:styleId="CommentSubjectChar">
    <w:name w:val="Comment Subject Char"/>
    <w:basedOn w:val="CommentTextChar"/>
    <w:link w:val="CommentSubject"/>
    <w:uiPriority w:val="99"/>
    <w:semiHidden/>
    <w:rsid w:val="00B6395A"/>
    <w:rPr>
      <w:rFonts w:eastAsia="Calibri" w:cs="Calibri"/>
      <w:b/>
      <w:bCs/>
      <w:sz w:val="24"/>
      <w:szCs w:val="24"/>
    </w:rPr>
  </w:style>
  <w:style w:type="paragraph" w:styleId="Header">
    <w:name w:val="header"/>
    <w:basedOn w:val="Normal"/>
    <w:link w:val="HeaderChar"/>
    <w:uiPriority w:val="99"/>
    <w:unhideWhenUsed/>
    <w:rsid w:val="006543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4303"/>
    <w:rPr>
      <w:rFonts w:eastAsia="Calibri" w:cs="Calibri"/>
      <w:sz w:val="22"/>
      <w:szCs w:val="22"/>
    </w:rPr>
  </w:style>
  <w:style w:type="paragraph" w:styleId="Footer">
    <w:name w:val="footer"/>
    <w:basedOn w:val="Normal"/>
    <w:link w:val="FooterChar"/>
    <w:uiPriority w:val="99"/>
    <w:unhideWhenUsed/>
    <w:rsid w:val="006543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4303"/>
    <w:rPr>
      <w:rFonts w:eastAsia="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BA447384395C4798F7AB49505C0153" ma:contentTypeVersion="0" ma:contentTypeDescription="Create a new document." ma:contentTypeScope="" ma:versionID="8a92284fc7e4b11154fdb978b74530d8">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E72DF-BA01-4BD2-92FD-4B4FBE73F448}">
  <ds:schemaRefs>
    <ds:schemaRef ds:uri="http://schemas.microsoft.com/sharepoint/v3/contenttype/forms"/>
  </ds:schemaRefs>
</ds:datastoreItem>
</file>

<file path=customXml/itemProps2.xml><?xml version="1.0" encoding="utf-8"?>
<ds:datastoreItem xmlns:ds="http://schemas.openxmlformats.org/officeDocument/2006/customXml" ds:itemID="{DEECFE3B-2A3F-4937-9090-AE58725424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86CD304F-B9BE-4637-9F91-8D8A03A067CC}">
  <ds:schemaRefs>
    <ds:schemaRef ds:uri="http://schemas.microsoft.com/office/2006/metadata/properties"/>
  </ds:schemaRefs>
</ds:datastoreItem>
</file>

<file path=customXml/itemProps4.xml><?xml version="1.0" encoding="utf-8"?>
<ds:datastoreItem xmlns:ds="http://schemas.openxmlformats.org/officeDocument/2006/customXml" ds:itemID="{A6851695-7BF8-4334-8193-25F235203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998</Words>
  <Characters>5695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bennett</dc:creator>
  <cp:lastModifiedBy>Personal</cp:lastModifiedBy>
  <cp:revision>2</cp:revision>
  <cp:lastPrinted>2017-03-09T11:20:00Z</cp:lastPrinted>
  <dcterms:created xsi:type="dcterms:W3CDTF">2020-08-27T13:14:00Z</dcterms:created>
  <dcterms:modified xsi:type="dcterms:W3CDTF">2020-08-27T13:14:00Z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0x01010063BA447384395C4798F7AB49505C0153</vt:lpwstr>
  </property>
</Properties>
</file>