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7C6690" w14:textId="58C4EA60" w:rsidR="004F6B3E" w:rsidRPr="001A70AC" w:rsidRDefault="004F6B3E" w:rsidP="00174EAE">
      <w:pPr>
        <w:jc w:val="center"/>
        <w:outlineLvl w:val="0"/>
        <w:rPr>
          <w:b/>
          <w:color w:val="000000"/>
          <w:sz w:val="32"/>
          <w:szCs w:val="32"/>
        </w:rPr>
      </w:pPr>
      <w:r w:rsidRPr="001A70AC">
        <w:rPr>
          <w:b/>
          <w:color w:val="000000"/>
          <w:sz w:val="32"/>
          <w:szCs w:val="32"/>
        </w:rPr>
        <w:t>Supplementa</w:t>
      </w:r>
      <w:r w:rsidR="00DD44EE" w:rsidRPr="001A70AC">
        <w:rPr>
          <w:b/>
          <w:color w:val="000000"/>
          <w:sz w:val="32"/>
          <w:szCs w:val="32"/>
        </w:rPr>
        <w:t>ry</w:t>
      </w:r>
      <w:r w:rsidRPr="001A70AC">
        <w:rPr>
          <w:b/>
          <w:color w:val="000000"/>
          <w:sz w:val="32"/>
          <w:szCs w:val="32"/>
        </w:rPr>
        <w:t xml:space="preserve"> </w:t>
      </w:r>
      <w:r w:rsidR="006B7784">
        <w:rPr>
          <w:b/>
          <w:color w:val="000000"/>
          <w:sz w:val="32"/>
          <w:szCs w:val="32"/>
        </w:rPr>
        <w:t>Information</w:t>
      </w:r>
    </w:p>
    <w:p w14:paraId="2377806D" w14:textId="77777777" w:rsidR="00E1272F" w:rsidRPr="001A70AC" w:rsidRDefault="00E1272F" w:rsidP="00174EAE">
      <w:pPr>
        <w:jc w:val="center"/>
        <w:outlineLvl w:val="0"/>
        <w:rPr>
          <w:b/>
          <w:color w:val="000000"/>
        </w:rPr>
      </w:pPr>
    </w:p>
    <w:p w14:paraId="3A868E78" w14:textId="77777777" w:rsidR="00E1272F" w:rsidRPr="001A70AC" w:rsidRDefault="00E1272F" w:rsidP="00174EAE">
      <w:pPr>
        <w:jc w:val="center"/>
        <w:outlineLvl w:val="0"/>
        <w:rPr>
          <w:b/>
          <w:color w:val="000000"/>
        </w:rPr>
      </w:pPr>
    </w:p>
    <w:p w14:paraId="57146643" w14:textId="77777777" w:rsidR="00DD44EE" w:rsidRPr="001A70AC" w:rsidRDefault="004C69C1" w:rsidP="00DD44EE">
      <w:pPr>
        <w:jc w:val="center"/>
        <w:outlineLvl w:val="0"/>
        <w:rPr>
          <w:b/>
          <w:color w:val="000000"/>
        </w:rPr>
      </w:pPr>
      <w:r w:rsidRPr="001A70AC">
        <w:rPr>
          <w:b/>
          <w:color w:val="000000"/>
        </w:rPr>
        <w:t xml:space="preserve">Identification of Susceptibility Loci for Cardiovascular Disease in Adults </w:t>
      </w:r>
      <w:r w:rsidR="00AA2F25" w:rsidRPr="001A70AC">
        <w:rPr>
          <w:b/>
          <w:color w:val="000000"/>
        </w:rPr>
        <w:t>w</w:t>
      </w:r>
      <w:r w:rsidRPr="001A70AC">
        <w:rPr>
          <w:b/>
          <w:color w:val="000000"/>
        </w:rPr>
        <w:t>ith Hypertension, Diabetes and Dyslipidemia</w:t>
      </w:r>
    </w:p>
    <w:p w14:paraId="44A3FBEB" w14:textId="77777777" w:rsidR="00DD44EE" w:rsidRPr="001A70AC" w:rsidRDefault="00DD44EE" w:rsidP="00DD44EE">
      <w:pPr>
        <w:jc w:val="center"/>
        <w:outlineLvl w:val="0"/>
        <w:rPr>
          <w:b/>
          <w:color w:val="000000"/>
        </w:rPr>
      </w:pPr>
    </w:p>
    <w:p w14:paraId="62044F92" w14:textId="77777777" w:rsidR="00CB5706" w:rsidRPr="001A70AC" w:rsidRDefault="00DD44EE" w:rsidP="00174EAE">
      <w:pPr>
        <w:jc w:val="center"/>
        <w:outlineLvl w:val="0"/>
        <w:rPr>
          <w:b/>
          <w:color w:val="000000"/>
        </w:rPr>
      </w:pPr>
      <w:r w:rsidRPr="001A70AC">
        <w:rPr>
          <w:bCs/>
          <w:color w:val="000000"/>
        </w:rPr>
        <w:t>Short title: Novel genetic approach of cardiovascular disease</w:t>
      </w:r>
    </w:p>
    <w:p w14:paraId="5A6D6EC7" w14:textId="77777777" w:rsidR="00DD44EE" w:rsidRPr="001A70AC" w:rsidRDefault="00DD44EE" w:rsidP="00174EAE">
      <w:pPr>
        <w:jc w:val="center"/>
        <w:outlineLvl w:val="0"/>
        <w:rPr>
          <w:b/>
          <w:color w:val="000000"/>
        </w:rPr>
      </w:pPr>
    </w:p>
    <w:p w14:paraId="333FA0DC" w14:textId="77777777" w:rsidR="004F6B3E" w:rsidRPr="001A70AC" w:rsidRDefault="004F6B3E" w:rsidP="00883CF1">
      <w:pPr>
        <w:rPr>
          <w:b/>
          <w:color w:val="000000"/>
        </w:rPr>
      </w:pPr>
    </w:p>
    <w:p w14:paraId="2B0AE639" w14:textId="77777777" w:rsidR="00DD44EE" w:rsidRPr="001A70AC" w:rsidRDefault="004C69C1" w:rsidP="00DD44EE">
      <w:pPr>
        <w:rPr>
          <w:bCs/>
          <w:color w:val="000000"/>
        </w:rPr>
      </w:pPr>
      <w:r w:rsidRPr="001A70AC">
        <w:rPr>
          <w:bCs/>
          <w:color w:val="000000"/>
        </w:rPr>
        <w:t>Youhyun Song, MD</w:t>
      </w:r>
      <w:r w:rsidRPr="005B2C22">
        <w:rPr>
          <w:bCs/>
          <w:color w:val="000000"/>
          <w:vertAlign w:val="superscript"/>
        </w:rPr>
        <w:t>1,†</w:t>
      </w:r>
      <w:r w:rsidRPr="001A70AC">
        <w:rPr>
          <w:bCs/>
          <w:color w:val="000000"/>
        </w:rPr>
        <w:t>, Ja-</w:t>
      </w:r>
      <w:proofErr w:type="spellStart"/>
      <w:r w:rsidRPr="001A70AC">
        <w:rPr>
          <w:bCs/>
          <w:color w:val="000000"/>
        </w:rPr>
        <w:t>Eun</w:t>
      </w:r>
      <w:proofErr w:type="spellEnd"/>
      <w:r w:rsidRPr="001A70AC">
        <w:rPr>
          <w:bCs/>
          <w:color w:val="000000"/>
        </w:rPr>
        <w:t xml:space="preserve"> Choi, BS</w:t>
      </w:r>
      <w:r w:rsidRPr="005B2C22">
        <w:rPr>
          <w:bCs/>
          <w:color w:val="000000"/>
          <w:vertAlign w:val="superscript"/>
        </w:rPr>
        <w:t>2,†</w:t>
      </w:r>
      <w:r w:rsidRPr="001A70AC">
        <w:rPr>
          <w:bCs/>
          <w:color w:val="000000"/>
        </w:rPr>
        <w:t>, Yu-</w:t>
      </w:r>
      <w:proofErr w:type="spellStart"/>
      <w:r w:rsidRPr="001A70AC">
        <w:rPr>
          <w:bCs/>
          <w:color w:val="000000"/>
        </w:rPr>
        <w:t>Jin</w:t>
      </w:r>
      <w:proofErr w:type="spellEnd"/>
      <w:r w:rsidRPr="001A70AC">
        <w:rPr>
          <w:bCs/>
          <w:color w:val="000000"/>
        </w:rPr>
        <w:t xml:space="preserve"> Kwon, MD</w:t>
      </w:r>
      <w:r w:rsidRPr="005B2C22">
        <w:rPr>
          <w:bCs/>
          <w:color w:val="000000"/>
          <w:vertAlign w:val="superscript"/>
        </w:rPr>
        <w:t>3</w:t>
      </w:r>
      <w:r w:rsidRPr="001A70AC">
        <w:rPr>
          <w:bCs/>
          <w:color w:val="000000"/>
        </w:rPr>
        <w:t>, Hyuk-Jae Chang, MD, PhD</w:t>
      </w:r>
      <w:r w:rsidRPr="005B2C22">
        <w:rPr>
          <w:bCs/>
          <w:color w:val="000000"/>
          <w:vertAlign w:val="superscript"/>
        </w:rPr>
        <w:t>4</w:t>
      </w:r>
      <w:r w:rsidRPr="001A70AC">
        <w:rPr>
          <w:bCs/>
          <w:color w:val="000000"/>
        </w:rPr>
        <w:t>, Jung Oh Kim, PhD</w:t>
      </w:r>
      <w:r w:rsidRPr="005B2C22">
        <w:rPr>
          <w:bCs/>
          <w:color w:val="000000"/>
          <w:vertAlign w:val="superscript"/>
        </w:rPr>
        <w:t>2</w:t>
      </w:r>
      <w:r w:rsidRPr="001A70AC">
        <w:rPr>
          <w:bCs/>
          <w:color w:val="000000"/>
        </w:rPr>
        <w:t>, Da-Hyun Park, BS</w:t>
      </w:r>
      <w:r w:rsidRPr="005B2C22">
        <w:rPr>
          <w:bCs/>
          <w:color w:val="000000"/>
          <w:vertAlign w:val="superscript"/>
        </w:rPr>
        <w:t>2</w:t>
      </w:r>
      <w:r w:rsidRPr="001A70AC">
        <w:rPr>
          <w:bCs/>
          <w:color w:val="000000"/>
        </w:rPr>
        <w:t>, Jae-Min Park, MD</w:t>
      </w:r>
      <w:r w:rsidRPr="005B2C22">
        <w:rPr>
          <w:bCs/>
          <w:color w:val="000000"/>
          <w:vertAlign w:val="superscript"/>
        </w:rPr>
        <w:t>1</w:t>
      </w:r>
      <w:r w:rsidRPr="001A70AC">
        <w:rPr>
          <w:bCs/>
          <w:color w:val="000000"/>
        </w:rPr>
        <w:t xml:space="preserve">, </w:t>
      </w:r>
      <w:proofErr w:type="spellStart"/>
      <w:r w:rsidRPr="001A70AC">
        <w:rPr>
          <w:bCs/>
          <w:color w:val="000000"/>
        </w:rPr>
        <w:t>Seong-Jin</w:t>
      </w:r>
      <w:proofErr w:type="spellEnd"/>
      <w:r w:rsidRPr="001A70AC">
        <w:rPr>
          <w:bCs/>
          <w:color w:val="000000"/>
        </w:rPr>
        <w:t xml:space="preserve"> Kim, PhD</w:t>
      </w:r>
      <w:r w:rsidRPr="005B2C22">
        <w:rPr>
          <w:bCs/>
          <w:color w:val="000000"/>
          <w:vertAlign w:val="superscript"/>
        </w:rPr>
        <w:t>2</w:t>
      </w:r>
      <w:r w:rsidRPr="001A70AC">
        <w:rPr>
          <w:bCs/>
          <w:color w:val="000000"/>
        </w:rPr>
        <w:t>, Ji Won Lee, MD, PhD</w:t>
      </w:r>
      <w:r w:rsidRPr="005B2C22">
        <w:rPr>
          <w:bCs/>
          <w:color w:val="000000"/>
          <w:vertAlign w:val="superscript"/>
        </w:rPr>
        <w:t>1,*</w:t>
      </w:r>
      <w:r w:rsidRPr="001A70AC">
        <w:rPr>
          <w:bCs/>
          <w:color w:val="000000"/>
        </w:rPr>
        <w:t>, and Kyung-Won Hong, PhD</w:t>
      </w:r>
      <w:r w:rsidRPr="005B2C22">
        <w:rPr>
          <w:bCs/>
          <w:color w:val="000000"/>
          <w:vertAlign w:val="superscript"/>
        </w:rPr>
        <w:t>2,*</w:t>
      </w:r>
    </w:p>
    <w:p w14:paraId="5C2EEB6D" w14:textId="77777777" w:rsidR="004C69C1" w:rsidRPr="001A70AC" w:rsidRDefault="004C69C1" w:rsidP="00DD44EE">
      <w:pPr>
        <w:rPr>
          <w:b/>
          <w:color w:val="000000"/>
          <w:highlight w:val="magenta"/>
        </w:rPr>
      </w:pPr>
    </w:p>
    <w:p w14:paraId="0F0AA2D2" w14:textId="77777777" w:rsidR="004C69C1" w:rsidRPr="001A70AC" w:rsidRDefault="004C69C1" w:rsidP="004C69C1">
      <w:pPr>
        <w:rPr>
          <w:bCs/>
          <w:color w:val="000000"/>
        </w:rPr>
      </w:pPr>
      <w:r w:rsidRPr="001A70AC">
        <w:rPr>
          <w:bCs/>
          <w:color w:val="000000"/>
          <w:vertAlign w:val="superscript"/>
        </w:rPr>
        <w:t>1</w:t>
      </w:r>
      <w:r w:rsidRPr="001A70AC">
        <w:rPr>
          <w:bCs/>
          <w:color w:val="000000"/>
        </w:rPr>
        <w:t xml:space="preserve"> Department of Family Medicine, Gangnam Severance Hospital, Yonsei University College of Medicine, 211, </w:t>
      </w:r>
      <w:proofErr w:type="spellStart"/>
      <w:r w:rsidRPr="001A70AC">
        <w:rPr>
          <w:bCs/>
          <w:color w:val="000000"/>
        </w:rPr>
        <w:t>Eonju‐ro</w:t>
      </w:r>
      <w:proofErr w:type="spellEnd"/>
      <w:r w:rsidRPr="001A70AC">
        <w:rPr>
          <w:bCs/>
          <w:color w:val="000000"/>
        </w:rPr>
        <w:t>, Gangnam‐</w:t>
      </w:r>
      <w:proofErr w:type="spellStart"/>
      <w:r w:rsidRPr="001A70AC">
        <w:rPr>
          <w:bCs/>
          <w:color w:val="000000"/>
        </w:rPr>
        <w:t>gu</w:t>
      </w:r>
      <w:proofErr w:type="spellEnd"/>
      <w:r w:rsidRPr="001A70AC">
        <w:rPr>
          <w:bCs/>
          <w:color w:val="000000"/>
        </w:rPr>
        <w:t>, Seoul 06273, Korea</w:t>
      </w:r>
    </w:p>
    <w:p w14:paraId="26150D2F" w14:textId="77777777" w:rsidR="004C69C1" w:rsidRPr="001A70AC" w:rsidRDefault="004C69C1" w:rsidP="004C69C1">
      <w:pPr>
        <w:rPr>
          <w:bCs/>
          <w:color w:val="000000"/>
        </w:rPr>
      </w:pPr>
      <w:r w:rsidRPr="001A70AC">
        <w:rPr>
          <w:bCs/>
          <w:color w:val="000000"/>
          <w:vertAlign w:val="superscript"/>
        </w:rPr>
        <w:t>2</w:t>
      </w:r>
      <w:r w:rsidRPr="001A70AC">
        <w:rPr>
          <w:bCs/>
          <w:color w:val="000000"/>
        </w:rPr>
        <w:t xml:space="preserve"> </w:t>
      </w:r>
      <w:proofErr w:type="spellStart"/>
      <w:r w:rsidRPr="001A70AC">
        <w:rPr>
          <w:bCs/>
          <w:color w:val="000000"/>
        </w:rPr>
        <w:t>Theragen</w:t>
      </w:r>
      <w:proofErr w:type="spellEnd"/>
      <w:r w:rsidRPr="001A70AC">
        <w:rPr>
          <w:bCs/>
          <w:color w:val="000000"/>
        </w:rPr>
        <w:t xml:space="preserve"> Bio Co., Ltd., Suwon, Gyeonggi-do, 16229, Republic of Korea </w:t>
      </w:r>
    </w:p>
    <w:p w14:paraId="10A79513" w14:textId="77777777" w:rsidR="004C69C1" w:rsidRPr="001A70AC" w:rsidRDefault="004C69C1" w:rsidP="004C69C1">
      <w:pPr>
        <w:rPr>
          <w:bCs/>
          <w:color w:val="000000"/>
        </w:rPr>
      </w:pPr>
      <w:r w:rsidRPr="001A70AC">
        <w:rPr>
          <w:bCs/>
          <w:color w:val="000000"/>
          <w:vertAlign w:val="superscript"/>
        </w:rPr>
        <w:t>3</w:t>
      </w:r>
      <w:r w:rsidRPr="001A70AC">
        <w:rPr>
          <w:bCs/>
          <w:color w:val="000000"/>
        </w:rPr>
        <w:t xml:space="preserve"> Department of Family Medicine, </w:t>
      </w:r>
      <w:proofErr w:type="spellStart"/>
      <w:r w:rsidRPr="001A70AC">
        <w:rPr>
          <w:bCs/>
          <w:color w:val="000000"/>
        </w:rPr>
        <w:t>Yongin</w:t>
      </w:r>
      <w:proofErr w:type="spellEnd"/>
      <w:r w:rsidRPr="001A70AC">
        <w:rPr>
          <w:bCs/>
          <w:color w:val="000000"/>
        </w:rPr>
        <w:t xml:space="preserve"> Severance Hospital, Yonsei University College of Medicine, 363, </w:t>
      </w:r>
      <w:proofErr w:type="spellStart"/>
      <w:r w:rsidRPr="001A70AC">
        <w:rPr>
          <w:bCs/>
          <w:color w:val="000000"/>
        </w:rPr>
        <w:t>Dongbaekjukjeon-daero</w:t>
      </w:r>
      <w:proofErr w:type="spellEnd"/>
      <w:r w:rsidRPr="001A70AC">
        <w:rPr>
          <w:bCs/>
          <w:color w:val="000000"/>
        </w:rPr>
        <w:t xml:space="preserve">, </w:t>
      </w:r>
      <w:proofErr w:type="spellStart"/>
      <w:r w:rsidRPr="001A70AC">
        <w:rPr>
          <w:bCs/>
          <w:color w:val="000000"/>
        </w:rPr>
        <w:t>Giheung-gu</w:t>
      </w:r>
      <w:proofErr w:type="spellEnd"/>
      <w:r w:rsidRPr="001A70AC">
        <w:rPr>
          <w:bCs/>
          <w:color w:val="000000"/>
        </w:rPr>
        <w:t xml:space="preserve">, </w:t>
      </w:r>
      <w:proofErr w:type="spellStart"/>
      <w:r w:rsidRPr="001A70AC">
        <w:rPr>
          <w:bCs/>
          <w:color w:val="000000"/>
        </w:rPr>
        <w:t>Yongin-si</w:t>
      </w:r>
      <w:proofErr w:type="spellEnd"/>
      <w:r w:rsidRPr="001A70AC">
        <w:rPr>
          <w:bCs/>
          <w:color w:val="000000"/>
        </w:rPr>
        <w:t xml:space="preserve"> 16995, Gyeonggi-do, Korea </w:t>
      </w:r>
    </w:p>
    <w:p w14:paraId="080EBAF2" w14:textId="77777777" w:rsidR="00366AE5" w:rsidRPr="001A70AC" w:rsidRDefault="004C69C1" w:rsidP="004C69C1">
      <w:pPr>
        <w:rPr>
          <w:bCs/>
          <w:color w:val="000000"/>
        </w:rPr>
      </w:pPr>
      <w:r w:rsidRPr="001A70AC">
        <w:rPr>
          <w:bCs/>
          <w:color w:val="000000"/>
          <w:vertAlign w:val="superscript"/>
        </w:rPr>
        <w:t>4</w:t>
      </w:r>
      <w:r w:rsidRPr="001A70AC">
        <w:rPr>
          <w:bCs/>
          <w:color w:val="000000"/>
        </w:rPr>
        <w:t xml:space="preserve"> Division of Cardiology, Severance Cardiovascular Hospital, Yonsei University College of Medicine, 50-1, Yonsei-</w:t>
      </w:r>
      <w:proofErr w:type="spellStart"/>
      <w:r w:rsidRPr="001A70AC">
        <w:rPr>
          <w:bCs/>
          <w:color w:val="000000"/>
        </w:rPr>
        <w:t>ro</w:t>
      </w:r>
      <w:proofErr w:type="spellEnd"/>
      <w:r w:rsidRPr="001A70AC">
        <w:rPr>
          <w:bCs/>
          <w:color w:val="000000"/>
        </w:rPr>
        <w:t xml:space="preserve">, </w:t>
      </w:r>
      <w:proofErr w:type="spellStart"/>
      <w:r w:rsidRPr="001A70AC">
        <w:rPr>
          <w:bCs/>
          <w:color w:val="000000"/>
        </w:rPr>
        <w:t>Seodaemun-gu</w:t>
      </w:r>
      <w:proofErr w:type="spellEnd"/>
      <w:r w:rsidRPr="001A70AC">
        <w:rPr>
          <w:bCs/>
          <w:color w:val="000000"/>
        </w:rPr>
        <w:t>, Seoul 03722, Korea</w:t>
      </w:r>
    </w:p>
    <w:p w14:paraId="38267C81" w14:textId="77777777" w:rsidR="004C69C1" w:rsidRPr="001A70AC" w:rsidRDefault="004C69C1" w:rsidP="004C69C1">
      <w:pPr>
        <w:rPr>
          <w:bCs/>
          <w:color w:val="000000"/>
        </w:rPr>
      </w:pPr>
    </w:p>
    <w:p w14:paraId="3783293F" w14:textId="77777777" w:rsidR="00786263" w:rsidRPr="001A70AC" w:rsidRDefault="00DD44EE" w:rsidP="00DD44EE">
      <w:pPr>
        <w:rPr>
          <w:bCs/>
          <w:color w:val="000000"/>
          <w:sz w:val="20"/>
          <w:szCs w:val="20"/>
        </w:rPr>
      </w:pPr>
      <w:r w:rsidRPr="001A70AC">
        <w:rPr>
          <w:bCs/>
          <w:color w:val="000000"/>
          <w:sz w:val="20"/>
          <w:szCs w:val="20"/>
        </w:rPr>
        <w:t>† These authors are co‐first authors who equally contributed to this work.</w:t>
      </w:r>
    </w:p>
    <w:p w14:paraId="3DD21B32" w14:textId="77777777" w:rsidR="000E4E6E" w:rsidRPr="001A70AC" w:rsidRDefault="000E4E6E" w:rsidP="000E4E6E">
      <w:pPr>
        <w:rPr>
          <w:rFonts w:eastAsia="맑은 고딕"/>
          <w:bCs/>
          <w:color w:val="000000"/>
          <w:sz w:val="20"/>
          <w:szCs w:val="20"/>
          <w:lang w:eastAsia="ko-KR"/>
        </w:rPr>
      </w:pPr>
      <w:r w:rsidRPr="001A70AC">
        <w:rPr>
          <w:rFonts w:eastAsia="맑은 고딕"/>
          <w:bCs/>
          <w:color w:val="000000"/>
          <w:sz w:val="20"/>
          <w:szCs w:val="20"/>
          <w:lang w:eastAsia="ko-KR"/>
        </w:rPr>
        <w:t>* Corresponding authors</w:t>
      </w:r>
    </w:p>
    <w:p w14:paraId="406A27AE" w14:textId="77777777" w:rsidR="00DD44EE" w:rsidRPr="001A70AC" w:rsidRDefault="00DD44EE" w:rsidP="000E4E6E">
      <w:pPr>
        <w:ind w:left="760"/>
        <w:rPr>
          <w:rFonts w:eastAsia="맑은 고딕"/>
          <w:b/>
          <w:color w:val="000000"/>
          <w:lang w:eastAsia="ko-KR"/>
        </w:rPr>
      </w:pPr>
    </w:p>
    <w:p w14:paraId="438101DF" w14:textId="77777777" w:rsidR="00E14591" w:rsidRPr="001A70AC" w:rsidRDefault="00E14591" w:rsidP="00883CF1">
      <w:pPr>
        <w:rPr>
          <w:b/>
          <w:color w:val="000000"/>
        </w:rPr>
      </w:pPr>
    </w:p>
    <w:p w14:paraId="4731A2AD" w14:textId="77777777" w:rsidR="00BD2514" w:rsidRPr="001A70AC" w:rsidRDefault="00BD2514" w:rsidP="00883CF1">
      <w:pPr>
        <w:rPr>
          <w:b/>
          <w:color w:val="000000"/>
        </w:rPr>
      </w:pPr>
    </w:p>
    <w:p w14:paraId="563A9872" w14:textId="77777777" w:rsidR="004C69C1" w:rsidRPr="001A70AC" w:rsidRDefault="004C69C1" w:rsidP="00883CF1">
      <w:pPr>
        <w:rPr>
          <w:b/>
          <w:color w:val="000000"/>
        </w:rPr>
      </w:pPr>
    </w:p>
    <w:p w14:paraId="20F71FD6" w14:textId="77777777" w:rsidR="002E3A89" w:rsidRPr="001A70AC" w:rsidRDefault="002E3A89" w:rsidP="00883CF1">
      <w:pPr>
        <w:rPr>
          <w:rFonts w:eastAsia="맑은 고딕"/>
          <w:b/>
          <w:color w:val="000000"/>
          <w:lang w:eastAsia="ko-KR"/>
        </w:rPr>
      </w:pPr>
    </w:p>
    <w:p w14:paraId="438D2717" w14:textId="6CECB8FA" w:rsidR="002E3A89" w:rsidRPr="001A70AC" w:rsidRDefault="002E3A89" w:rsidP="004C69C1">
      <w:pPr>
        <w:pStyle w:val="a6"/>
        <w:spacing w:after="0"/>
        <w:ind w:left="0"/>
        <w:rPr>
          <w:rFonts w:ascii="Times New Roman" w:eastAsia="Yu Mincho" w:hAnsi="Times New Roman"/>
        </w:rPr>
      </w:pPr>
      <w:r w:rsidRPr="001A70AC">
        <w:rPr>
          <w:rFonts w:ascii="Times New Roman" w:eastAsia="맑은 고딕" w:hAnsi="Times New Roman"/>
          <w:b/>
          <w:color w:val="000000"/>
          <w:lang w:eastAsia="ko-KR"/>
        </w:rPr>
        <w:t xml:space="preserve">Table </w:t>
      </w:r>
      <w:r w:rsidR="00B54ABC">
        <w:rPr>
          <w:rFonts w:ascii="Times New Roman" w:eastAsia="맑은 고딕" w:hAnsi="Times New Roman"/>
          <w:b/>
          <w:color w:val="000000"/>
          <w:lang w:eastAsia="ko-KR"/>
        </w:rPr>
        <w:t>S</w:t>
      </w:r>
      <w:r w:rsidRPr="001A70AC">
        <w:rPr>
          <w:rFonts w:ascii="Times New Roman" w:eastAsia="맑은 고딕" w:hAnsi="Times New Roman"/>
          <w:b/>
          <w:color w:val="000000"/>
          <w:lang w:eastAsia="ko-KR"/>
        </w:rPr>
        <w:t xml:space="preserve">1. </w:t>
      </w:r>
      <w:r w:rsidRPr="001A70AC">
        <w:rPr>
          <w:rFonts w:ascii="Times New Roman" w:hAnsi="Times New Roman"/>
        </w:rPr>
        <w:t xml:space="preserve">Baseline Characteristics of </w:t>
      </w:r>
      <w:r w:rsidR="004C69C1" w:rsidRPr="001A70AC">
        <w:rPr>
          <w:rFonts w:ascii="Times New Roman" w:hAnsi="Times New Roman"/>
        </w:rPr>
        <w:t>the H</w:t>
      </w:r>
      <w:r w:rsidR="005641D0" w:rsidRPr="001A70AC">
        <w:rPr>
          <w:rFonts w:ascii="Times New Roman" w:hAnsi="Times New Roman"/>
        </w:rPr>
        <w:t>ypertension</w:t>
      </w:r>
      <w:r w:rsidR="004C69C1" w:rsidRPr="001A70AC">
        <w:rPr>
          <w:rFonts w:ascii="Times New Roman" w:hAnsi="Times New Roman"/>
        </w:rPr>
        <w:t xml:space="preserve"> </w:t>
      </w:r>
      <w:r w:rsidR="00AA2F25" w:rsidRPr="001A70AC">
        <w:rPr>
          <w:rFonts w:ascii="Times New Roman" w:hAnsi="Times New Roman"/>
        </w:rPr>
        <w:t xml:space="preserve">Study </w:t>
      </w:r>
      <w:r w:rsidR="004C69C1" w:rsidRPr="001A70AC">
        <w:rPr>
          <w:rFonts w:ascii="Times New Roman" w:hAnsi="Times New Roman"/>
        </w:rPr>
        <w:t>P</w:t>
      </w:r>
      <w:r w:rsidRPr="001A70AC">
        <w:rPr>
          <w:rFonts w:ascii="Times New Roman" w:hAnsi="Times New Roman"/>
        </w:rPr>
        <w:t xml:space="preserve">opulation </w:t>
      </w:r>
    </w:p>
    <w:p w14:paraId="192168BC" w14:textId="77777777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lang w:eastAsia="ko-KR"/>
        </w:rPr>
      </w:pPr>
    </w:p>
    <w:p w14:paraId="31BBC3CC" w14:textId="0C512477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b/>
          <w:bCs/>
          <w:lang w:eastAsia="ko-KR"/>
        </w:rPr>
      </w:pPr>
      <w:r w:rsidRPr="001A70AC">
        <w:rPr>
          <w:rFonts w:ascii="Times New Roman" w:eastAsia="맑은 고딕" w:hAnsi="Times New Roman"/>
          <w:b/>
          <w:bCs/>
          <w:lang w:eastAsia="ko-KR"/>
        </w:rPr>
        <w:t xml:space="preserve">Table </w:t>
      </w:r>
      <w:r w:rsidR="00B54ABC">
        <w:rPr>
          <w:rFonts w:ascii="Times New Roman" w:eastAsia="맑은 고딕" w:hAnsi="Times New Roman"/>
          <w:b/>
          <w:bCs/>
          <w:lang w:eastAsia="ko-KR"/>
        </w:rPr>
        <w:t>S</w:t>
      </w:r>
      <w:r w:rsidRPr="001A70AC">
        <w:rPr>
          <w:rFonts w:ascii="Times New Roman" w:eastAsia="맑은 고딕" w:hAnsi="Times New Roman"/>
          <w:b/>
          <w:bCs/>
          <w:lang w:eastAsia="ko-KR"/>
        </w:rPr>
        <w:t>2.</w:t>
      </w:r>
      <w:r w:rsidR="004C69C1" w:rsidRPr="001A70AC">
        <w:rPr>
          <w:rFonts w:ascii="Times New Roman" w:eastAsia="맑은 고딕" w:hAnsi="Times New Roman"/>
          <w:b/>
          <w:bCs/>
          <w:lang w:eastAsia="ko-KR"/>
        </w:rPr>
        <w:t xml:space="preserve"> </w:t>
      </w:r>
      <w:r w:rsidR="004C69C1" w:rsidRPr="001A70AC">
        <w:rPr>
          <w:rFonts w:ascii="Times New Roman" w:hAnsi="Times New Roman"/>
        </w:rPr>
        <w:t>Baseline Characteristics of the D</w:t>
      </w:r>
      <w:r w:rsidR="005641D0" w:rsidRPr="001A70AC">
        <w:rPr>
          <w:rFonts w:ascii="Times New Roman" w:hAnsi="Times New Roman"/>
        </w:rPr>
        <w:t>iabetes Mellitus</w:t>
      </w:r>
      <w:r w:rsidR="004C69C1" w:rsidRPr="001A70AC">
        <w:rPr>
          <w:rFonts w:ascii="Times New Roman" w:hAnsi="Times New Roman"/>
        </w:rPr>
        <w:t xml:space="preserve"> </w:t>
      </w:r>
      <w:r w:rsidR="00AA2F25" w:rsidRPr="001A70AC">
        <w:rPr>
          <w:rFonts w:ascii="Times New Roman" w:hAnsi="Times New Roman"/>
        </w:rPr>
        <w:t xml:space="preserve">Study </w:t>
      </w:r>
      <w:r w:rsidR="004C69C1" w:rsidRPr="001A70AC">
        <w:rPr>
          <w:rFonts w:ascii="Times New Roman" w:hAnsi="Times New Roman"/>
        </w:rPr>
        <w:t xml:space="preserve">Population </w:t>
      </w:r>
    </w:p>
    <w:p w14:paraId="0B53383D" w14:textId="77777777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b/>
          <w:bCs/>
          <w:lang w:eastAsia="ko-KR"/>
        </w:rPr>
      </w:pPr>
    </w:p>
    <w:p w14:paraId="12A12872" w14:textId="6B908ABE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b/>
          <w:bCs/>
          <w:lang w:eastAsia="ko-KR"/>
        </w:rPr>
      </w:pPr>
      <w:r w:rsidRPr="001A70AC">
        <w:rPr>
          <w:rFonts w:ascii="Times New Roman" w:eastAsia="맑은 고딕" w:hAnsi="Times New Roman"/>
          <w:b/>
          <w:bCs/>
          <w:lang w:eastAsia="ko-KR"/>
        </w:rPr>
        <w:t xml:space="preserve">Table </w:t>
      </w:r>
      <w:r w:rsidR="00B54ABC">
        <w:rPr>
          <w:rFonts w:ascii="Times New Roman" w:eastAsia="맑은 고딕" w:hAnsi="Times New Roman"/>
          <w:b/>
          <w:bCs/>
          <w:lang w:eastAsia="ko-KR"/>
        </w:rPr>
        <w:t>S</w:t>
      </w:r>
      <w:r w:rsidRPr="001A70AC">
        <w:rPr>
          <w:rFonts w:ascii="Times New Roman" w:eastAsia="맑은 고딕" w:hAnsi="Times New Roman"/>
          <w:b/>
          <w:bCs/>
          <w:lang w:eastAsia="ko-KR"/>
        </w:rPr>
        <w:t>3.</w:t>
      </w:r>
      <w:r w:rsidR="004C69C1" w:rsidRPr="001A70AC">
        <w:rPr>
          <w:rFonts w:ascii="Times New Roman" w:eastAsia="맑은 고딕" w:hAnsi="Times New Roman"/>
          <w:b/>
          <w:bCs/>
          <w:lang w:eastAsia="ko-KR"/>
        </w:rPr>
        <w:t xml:space="preserve"> </w:t>
      </w:r>
      <w:r w:rsidR="004C69C1" w:rsidRPr="001A70AC">
        <w:rPr>
          <w:rFonts w:ascii="Times New Roman" w:hAnsi="Times New Roman"/>
        </w:rPr>
        <w:t>Baseline Characteristics of the D</w:t>
      </w:r>
      <w:r w:rsidR="005641D0" w:rsidRPr="001A70AC">
        <w:rPr>
          <w:rFonts w:ascii="Times New Roman" w:hAnsi="Times New Roman"/>
        </w:rPr>
        <w:t>yslipidemia</w:t>
      </w:r>
      <w:r w:rsidR="004C69C1" w:rsidRPr="001A70AC">
        <w:rPr>
          <w:rFonts w:ascii="Times New Roman" w:hAnsi="Times New Roman"/>
        </w:rPr>
        <w:t xml:space="preserve"> </w:t>
      </w:r>
      <w:r w:rsidR="00AA2F25" w:rsidRPr="001A70AC">
        <w:rPr>
          <w:rFonts w:ascii="Times New Roman" w:hAnsi="Times New Roman"/>
        </w:rPr>
        <w:t xml:space="preserve">Study </w:t>
      </w:r>
      <w:r w:rsidR="004C69C1" w:rsidRPr="001A70AC">
        <w:rPr>
          <w:rFonts w:ascii="Times New Roman" w:hAnsi="Times New Roman"/>
        </w:rPr>
        <w:t xml:space="preserve">Population </w:t>
      </w:r>
    </w:p>
    <w:p w14:paraId="4B995E4D" w14:textId="77777777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lang w:eastAsia="ko-KR"/>
        </w:rPr>
      </w:pPr>
    </w:p>
    <w:p w14:paraId="55C3955A" w14:textId="41C86E67" w:rsidR="00E05B8C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lang w:eastAsia="ko-KR"/>
        </w:rPr>
      </w:pPr>
      <w:r w:rsidRPr="001A70AC">
        <w:rPr>
          <w:rFonts w:ascii="Times New Roman" w:eastAsia="맑은 고딕" w:hAnsi="Times New Roman"/>
          <w:b/>
          <w:bCs/>
          <w:lang w:eastAsia="ko-KR"/>
        </w:rPr>
        <w:t xml:space="preserve">Table </w:t>
      </w:r>
      <w:r w:rsidR="00B54ABC">
        <w:rPr>
          <w:rFonts w:ascii="Times New Roman" w:eastAsia="맑은 고딕" w:hAnsi="Times New Roman"/>
          <w:b/>
          <w:bCs/>
          <w:lang w:eastAsia="ko-KR"/>
        </w:rPr>
        <w:t>S</w:t>
      </w:r>
      <w:r w:rsidRPr="001A70AC">
        <w:rPr>
          <w:rFonts w:ascii="Times New Roman" w:eastAsia="맑은 고딕" w:hAnsi="Times New Roman"/>
          <w:b/>
          <w:bCs/>
          <w:lang w:eastAsia="ko-KR"/>
        </w:rPr>
        <w:t>4</w:t>
      </w:r>
      <w:r w:rsidRPr="001A70AC">
        <w:rPr>
          <w:rFonts w:ascii="Times New Roman" w:eastAsia="맑은 고딕" w:hAnsi="Times New Roman"/>
          <w:lang w:eastAsia="ko-KR"/>
        </w:rPr>
        <w:t xml:space="preserve">. </w:t>
      </w:r>
      <w:r w:rsidR="00BD2514" w:rsidRPr="001A70AC">
        <w:rPr>
          <w:rFonts w:ascii="Times New Roman" w:eastAsia="맑은 고딕" w:hAnsi="Times New Roman"/>
          <w:lang w:eastAsia="ko-KR"/>
        </w:rPr>
        <w:t xml:space="preserve">Original GWAS results from discovery for association with CVD in HTN </w:t>
      </w:r>
    </w:p>
    <w:p w14:paraId="4B456E51" w14:textId="77777777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lang w:eastAsia="ko-KR"/>
        </w:rPr>
      </w:pPr>
    </w:p>
    <w:p w14:paraId="41A60459" w14:textId="559FDCFD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b/>
          <w:bCs/>
          <w:lang w:eastAsia="ko-KR"/>
        </w:rPr>
      </w:pPr>
      <w:r w:rsidRPr="001A70AC">
        <w:rPr>
          <w:rFonts w:ascii="Times New Roman" w:eastAsia="맑은 고딕" w:hAnsi="Times New Roman"/>
          <w:b/>
          <w:bCs/>
          <w:lang w:eastAsia="ko-KR"/>
        </w:rPr>
        <w:t xml:space="preserve">Table </w:t>
      </w:r>
      <w:r w:rsidR="00B54ABC">
        <w:rPr>
          <w:rFonts w:ascii="Times New Roman" w:eastAsia="맑은 고딕" w:hAnsi="Times New Roman"/>
          <w:b/>
          <w:bCs/>
          <w:lang w:eastAsia="ko-KR"/>
        </w:rPr>
        <w:t>S</w:t>
      </w:r>
      <w:r w:rsidRPr="001A70AC">
        <w:rPr>
          <w:rFonts w:ascii="Times New Roman" w:eastAsia="맑은 고딕" w:hAnsi="Times New Roman"/>
          <w:b/>
          <w:bCs/>
          <w:lang w:eastAsia="ko-KR"/>
        </w:rPr>
        <w:t>5.</w:t>
      </w:r>
      <w:r w:rsidR="004C69C1" w:rsidRPr="001A70AC">
        <w:rPr>
          <w:rFonts w:ascii="Times New Roman" w:eastAsia="맑은 고딕" w:hAnsi="Times New Roman"/>
          <w:b/>
          <w:bCs/>
          <w:lang w:eastAsia="ko-KR"/>
        </w:rPr>
        <w:t xml:space="preserve"> </w:t>
      </w:r>
      <w:r w:rsidR="004C69C1" w:rsidRPr="001A70AC">
        <w:rPr>
          <w:rFonts w:ascii="Times New Roman" w:eastAsia="맑은 고딕" w:hAnsi="Times New Roman"/>
          <w:lang w:eastAsia="ko-KR"/>
        </w:rPr>
        <w:t xml:space="preserve">Original GWAS results from discovery for association with CVD in </w:t>
      </w:r>
      <w:r w:rsidR="00AA2F25" w:rsidRPr="001A70AC">
        <w:rPr>
          <w:rFonts w:ascii="Times New Roman" w:eastAsia="맑은 고딕" w:hAnsi="Times New Roman"/>
          <w:lang w:eastAsia="ko-KR"/>
        </w:rPr>
        <w:t>DM</w:t>
      </w:r>
    </w:p>
    <w:p w14:paraId="1901ABE4" w14:textId="77777777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lang w:eastAsia="ko-KR"/>
        </w:rPr>
      </w:pPr>
    </w:p>
    <w:p w14:paraId="702C1055" w14:textId="6A7BFEE9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b/>
          <w:bCs/>
          <w:lang w:eastAsia="ko-KR"/>
        </w:rPr>
      </w:pPr>
      <w:r w:rsidRPr="001A70AC">
        <w:rPr>
          <w:rFonts w:ascii="Times New Roman" w:eastAsia="맑은 고딕" w:hAnsi="Times New Roman"/>
          <w:b/>
          <w:bCs/>
          <w:lang w:eastAsia="ko-KR"/>
        </w:rPr>
        <w:t xml:space="preserve">Table </w:t>
      </w:r>
      <w:r w:rsidR="00B54ABC">
        <w:rPr>
          <w:rFonts w:ascii="Times New Roman" w:eastAsia="맑은 고딕" w:hAnsi="Times New Roman"/>
          <w:b/>
          <w:bCs/>
          <w:lang w:eastAsia="ko-KR"/>
        </w:rPr>
        <w:t>S</w:t>
      </w:r>
      <w:r w:rsidRPr="001A70AC">
        <w:rPr>
          <w:rFonts w:ascii="Times New Roman" w:eastAsia="맑은 고딕" w:hAnsi="Times New Roman"/>
          <w:b/>
          <w:bCs/>
          <w:lang w:eastAsia="ko-KR"/>
        </w:rPr>
        <w:t>6.</w:t>
      </w:r>
      <w:r w:rsidR="004C69C1" w:rsidRPr="001A70AC">
        <w:rPr>
          <w:rFonts w:ascii="Times New Roman" w:eastAsia="맑은 고딕" w:hAnsi="Times New Roman"/>
          <w:b/>
          <w:bCs/>
          <w:lang w:eastAsia="ko-KR"/>
        </w:rPr>
        <w:t xml:space="preserve"> </w:t>
      </w:r>
      <w:r w:rsidR="004C69C1" w:rsidRPr="001A70AC">
        <w:rPr>
          <w:rFonts w:ascii="Times New Roman" w:eastAsia="맑은 고딕" w:hAnsi="Times New Roman"/>
          <w:lang w:eastAsia="ko-KR"/>
        </w:rPr>
        <w:t xml:space="preserve">Original GWAS results from discovery for association with CVD in </w:t>
      </w:r>
      <w:r w:rsidR="00AA2F25" w:rsidRPr="001A70AC">
        <w:rPr>
          <w:rFonts w:ascii="Times New Roman" w:eastAsia="맑은 고딕" w:hAnsi="Times New Roman"/>
          <w:lang w:eastAsia="ko-KR"/>
        </w:rPr>
        <w:t>DL</w:t>
      </w:r>
    </w:p>
    <w:p w14:paraId="657B8A28" w14:textId="77777777" w:rsidR="002E3A89" w:rsidRPr="001A70AC" w:rsidRDefault="002E3A89" w:rsidP="002E3A89">
      <w:pPr>
        <w:pStyle w:val="a6"/>
        <w:spacing w:after="0"/>
        <w:ind w:left="0"/>
        <w:rPr>
          <w:rFonts w:ascii="Times New Roman" w:eastAsia="맑은 고딕" w:hAnsi="Times New Roman"/>
          <w:lang w:eastAsia="ko-KR"/>
        </w:rPr>
      </w:pPr>
    </w:p>
    <w:p w14:paraId="4F701558" w14:textId="77777777" w:rsidR="00F969AF" w:rsidRDefault="00F969AF" w:rsidP="002E3A89">
      <w:pPr>
        <w:pStyle w:val="a6"/>
        <w:spacing w:after="0"/>
        <w:ind w:left="0"/>
        <w:rPr>
          <w:rFonts w:ascii="Times New Roman" w:eastAsia="맑은 고딕" w:hAnsi="Times New Roman"/>
          <w:b/>
          <w:bCs/>
          <w:lang w:eastAsia="ko-KR"/>
        </w:rPr>
      </w:pPr>
    </w:p>
    <w:p w14:paraId="19EFB1A1" w14:textId="77777777" w:rsidR="007A468E" w:rsidRPr="001A70AC" w:rsidRDefault="007A468E" w:rsidP="002E3A89">
      <w:pPr>
        <w:pStyle w:val="a6"/>
        <w:spacing w:after="0"/>
        <w:ind w:left="0"/>
        <w:rPr>
          <w:rFonts w:ascii="Times New Roman" w:eastAsia="맑은 고딕" w:hAnsi="Times New Roman" w:hint="eastAsia"/>
          <w:b/>
          <w:bCs/>
          <w:lang w:eastAsia="ko-KR"/>
        </w:rPr>
      </w:pPr>
    </w:p>
    <w:p w14:paraId="1B7E2D1B" w14:textId="77777777" w:rsidR="00F969AF" w:rsidRPr="001A70AC" w:rsidRDefault="00F969AF" w:rsidP="002E3A89">
      <w:pPr>
        <w:pStyle w:val="a6"/>
        <w:spacing w:after="0"/>
        <w:ind w:left="0"/>
        <w:rPr>
          <w:rFonts w:ascii="Times New Roman" w:eastAsia="맑은 고딕" w:hAnsi="Times New Roman"/>
          <w:b/>
          <w:bCs/>
          <w:lang w:eastAsia="ko-KR"/>
        </w:rPr>
      </w:pPr>
    </w:p>
    <w:p w14:paraId="52952073" w14:textId="17329636" w:rsidR="00F969AF" w:rsidRPr="001A70AC" w:rsidRDefault="00F969AF" w:rsidP="002E3A89">
      <w:pPr>
        <w:pStyle w:val="a6"/>
        <w:spacing w:after="0"/>
        <w:ind w:left="0"/>
        <w:rPr>
          <w:rFonts w:ascii="Times New Roman" w:eastAsia="맑은 고딕" w:hAnsi="Times New Roman"/>
          <w:b/>
          <w:bCs/>
          <w:lang w:eastAsia="ko-KR"/>
        </w:rPr>
      </w:pPr>
      <w:proofErr w:type="spellStart"/>
      <w:r w:rsidRPr="001A70AC">
        <w:rPr>
          <w:rFonts w:ascii="Times New Roman" w:eastAsia="맑은 고딕" w:hAnsi="Times New Roman"/>
          <w:b/>
          <w:bCs/>
          <w:lang w:eastAsia="ko-KR"/>
        </w:rPr>
        <w:t>cf</w:t>
      </w:r>
      <w:proofErr w:type="spellEnd"/>
      <w:r w:rsidRPr="001A70AC">
        <w:rPr>
          <w:rFonts w:ascii="Times New Roman" w:eastAsia="맑은 고딕" w:hAnsi="Times New Roman"/>
          <w:b/>
          <w:bCs/>
          <w:lang w:eastAsia="ko-KR"/>
        </w:rPr>
        <w:t xml:space="preserve">) Tables </w:t>
      </w:r>
      <w:r w:rsidR="00B54ABC">
        <w:rPr>
          <w:rFonts w:ascii="Times New Roman" w:eastAsia="맑은 고딕" w:hAnsi="Times New Roman"/>
          <w:b/>
          <w:bCs/>
          <w:lang w:eastAsia="ko-KR"/>
        </w:rPr>
        <w:t>S</w:t>
      </w:r>
      <w:r w:rsidRPr="001A70AC">
        <w:rPr>
          <w:rFonts w:ascii="Times New Roman" w:eastAsia="맑은 고딕" w:hAnsi="Times New Roman"/>
          <w:b/>
          <w:bCs/>
          <w:lang w:eastAsia="ko-KR"/>
        </w:rPr>
        <w:t xml:space="preserve">4-6 </w:t>
      </w:r>
      <w:r w:rsidRPr="001A70AC">
        <w:rPr>
          <w:rFonts w:ascii="Times New Roman" w:eastAsia="맑은 고딕" w:hAnsi="Times New Roman"/>
          <w:lang w:eastAsia="ko-KR"/>
        </w:rPr>
        <w:t>are</w:t>
      </w:r>
      <w:r w:rsidRPr="001A70AC">
        <w:rPr>
          <w:rFonts w:ascii="Times New Roman" w:eastAsia="맑은 고딕" w:hAnsi="Times New Roman"/>
          <w:b/>
          <w:bCs/>
          <w:lang w:eastAsia="ko-KR"/>
        </w:rPr>
        <w:t xml:space="preserve"> </w:t>
      </w:r>
      <w:r w:rsidRPr="001A70AC">
        <w:rPr>
          <w:rFonts w:ascii="Times New Roman" w:eastAsia="맑은 고딕" w:hAnsi="Times New Roman"/>
          <w:lang w:eastAsia="ko-KR"/>
        </w:rPr>
        <w:t xml:space="preserve">available </w:t>
      </w:r>
      <w:r w:rsidR="00DD06E5" w:rsidRPr="001A70AC">
        <w:rPr>
          <w:rFonts w:ascii="Times New Roman" w:eastAsia="맑은 고딕" w:hAnsi="Times New Roman"/>
          <w:lang w:eastAsia="ko-KR"/>
        </w:rPr>
        <w:t xml:space="preserve">separately </w:t>
      </w:r>
      <w:r w:rsidRPr="001A70AC">
        <w:rPr>
          <w:rFonts w:ascii="Times New Roman" w:eastAsia="맑은 고딕" w:hAnsi="Times New Roman"/>
          <w:lang w:eastAsia="ko-KR"/>
        </w:rPr>
        <w:t xml:space="preserve">in </w:t>
      </w:r>
      <w:r w:rsidR="004323E2" w:rsidRPr="004323E2">
        <w:rPr>
          <w:rFonts w:ascii="Times New Roman" w:eastAsia="맑은 고딕" w:hAnsi="Times New Roman"/>
          <w:b/>
          <w:bCs/>
          <w:i/>
          <w:iCs/>
          <w:lang w:eastAsia="ko-KR"/>
        </w:rPr>
        <w:t>Additional file 2 (.</w:t>
      </w:r>
      <w:proofErr w:type="spellStart"/>
      <w:r w:rsidR="004323E2" w:rsidRPr="004323E2">
        <w:rPr>
          <w:rFonts w:ascii="Times New Roman" w:eastAsia="맑은 고딕" w:hAnsi="Times New Roman"/>
          <w:b/>
          <w:bCs/>
          <w:i/>
          <w:iCs/>
          <w:lang w:eastAsia="ko-KR"/>
        </w:rPr>
        <w:t>xls</w:t>
      </w:r>
      <w:proofErr w:type="spellEnd"/>
      <w:r w:rsidR="004323E2" w:rsidRPr="004323E2">
        <w:rPr>
          <w:rFonts w:ascii="Times New Roman" w:eastAsia="맑은 고딕" w:hAnsi="Times New Roman"/>
          <w:b/>
          <w:bCs/>
          <w:i/>
          <w:iCs/>
          <w:lang w:eastAsia="ko-KR"/>
        </w:rPr>
        <w:t>)</w:t>
      </w:r>
      <w:r w:rsidR="004323E2">
        <w:rPr>
          <w:rFonts w:ascii="Times New Roman" w:eastAsia="맑은 고딕" w:hAnsi="Times New Roman"/>
          <w:lang w:eastAsia="ko-KR"/>
        </w:rPr>
        <w:t>.</w:t>
      </w:r>
    </w:p>
    <w:tbl>
      <w:tblPr>
        <w:tblW w:w="5078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74"/>
        <w:gridCol w:w="1236"/>
        <w:gridCol w:w="1521"/>
        <w:gridCol w:w="1269"/>
        <w:gridCol w:w="1276"/>
        <w:gridCol w:w="1305"/>
        <w:gridCol w:w="1275"/>
      </w:tblGrid>
      <w:tr w:rsidR="00CC0D88" w:rsidRPr="001A70AC" w14:paraId="11E08837" w14:textId="77777777" w:rsidTr="007A468E">
        <w:trPr>
          <w:trHeight w:val="262"/>
        </w:trPr>
        <w:tc>
          <w:tcPr>
            <w:tcW w:w="5000" w:type="pct"/>
            <w:gridSpan w:val="7"/>
            <w:tcBorders>
              <w:top w:val="nil"/>
              <w:left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0ACC18" w14:textId="77777777" w:rsidR="007A468E" w:rsidRDefault="00013AEA" w:rsidP="00352973">
            <w:pPr>
              <w:textAlignment w:val="center"/>
              <w:rPr>
                <w:b/>
                <w:color w:val="000000"/>
              </w:rPr>
            </w:pPr>
            <w:r w:rsidRPr="001A70AC">
              <w:rPr>
                <w:b/>
                <w:color w:val="000000"/>
              </w:rPr>
              <w:br w:type="page"/>
            </w:r>
          </w:p>
          <w:p w14:paraId="3F449946" w14:textId="77777777" w:rsidR="007A468E" w:rsidRDefault="007A468E" w:rsidP="00352973">
            <w:pPr>
              <w:textAlignment w:val="center"/>
              <w:rPr>
                <w:rFonts w:ascii="Arial" w:hAnsi="Arial" w:cs="Arial"/>
                <w:b/>
                <w:bCs/>
                <w:color w:val="000000"/>
                <w:kern w:val="24"/>
              </w:rPr>
            </w:pPr>
          </w:p>
          <w:p w14:paraId="45B8E321" w14:textId="77777777" w:rsidR="007A468E" w:rsidRDefault="007A468E" w:rsidP="00352973">
            <w:pPr>
              <w:textAlignment w:val="center"/>
              <w:rPr>
                <w:rFonts w:ascii="Arial" w:hAnsi="Arial" w:cs="Arial"/>
                <w:b/>
                <w:bCs/>
                <w:color w:val="000000"/>
                <w:kern w:val="24"/>
              </w:rPr>
            </w:pPr>
          </w:p>
          <w:p w14:paraId="60EE3484" w14:textId="77777777" w:rsidR="007A468E" w:rsidRDefault="007A468E" w:rsidP="00352973">
            <w:pPr>
              <w:textAlignment w:val="center"/>
              <w:rPr>
                <w:rFonts w:ascii="Arial" w:hAnsi="Arial" w:cs="Arial"/>
                <w:b/>
                <w:bCs/>
                <w:color w:val="000000"/>
                <w:kern w:val="24"/>
              </w:rPr>
            </w:pPr>
          </w:p>
          <w:p w14:paraId="2D618964" w14:textId="04608AED" w:rsidR="00CC0D88" w:rsidRPr="001A70AC" w:rsidRDefault="00CC0D88" w:rsidP="00352973">
            <w:pPr>
              <w:textAlignment w:val="center"/>
              <w:rPr>
                <w:rFonts w:ascii="Arial" w:eastAsia="굴림" w:hAnsi="Arial" w:cs="Arial"/>
                <w:highlight w:val="yellow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lastRenderedPageBreak/>
              <w:t xml:space="preserve">Table </w:t>
            </w:r>
            <w:r w:rsidR="004323E2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>S</w:t>
            </w: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>1. Baseline Characteristics of the Hypertension</w:t>
            </w:r>
            <w:r w:rsidR="005641D0"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 xml:space="preserve"> Study</w:t>
            </w: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 xml:space="preserve"> Population</w:t>
            </w:r>
          </w:p>
        </w:tc>
      </w:tr>
      <w:tr w:rsidR="00CC0D88" w:rsidRPr="001A70AC" w14:paraId="3169107C" w14:textId="77777777" w:rsidTr="007A468E">
        <w:trPr>
          <w:trHeight w:val="374"/>
        </w:trPr>
        <w:tc>
          <w:tcPr>
            <w:tcW w:w="115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D6530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lastRenderedPageBreak/>
              <w:t>Characteristics</w:t>
            </w:r>
          </w:p>
        </w:tc>
        <w:tc>
          <w:tcPr>
            <w:tcW w:w="1345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3B7A4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Cardio-cerebrovascular Disease</w:t>
            </w:r>
          </w:p>
        </w:tc>
        <w:tc>
          <w:tcPr>
            <w:tcW w:w="1240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CF982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Coronary Artery Disease</w:t>
            </w:r>
          </w:p>
        </w:tc>
        <w:tc>
          <w:tcPr>
            <w:tcW w:w="1257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0C717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Ischemic Stroke</w:t>
            </w:r>
          </w:p>
        </w:tc>
      </w:tr>
      <w:tr w:rsidR="00CC0D88" w:rsidRPr="001A70AC" w14:paraId="434A213D" w14:textId="77777777" w:rsidTr="007A468E">
        <w:trPr>
          <w:trHeight w:val="262"/>
        </w:trPr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  <w:hideMark/>
          </w:tcPr>
          <w:p w14:paraId="26AA385E" w14:textId="77777777" w:rsidR="00CC0D88" w:rsidRPr="001A70AC" w:rsidRDefault="00CC0D88" w:rsidP="00352973">
            <w:pPr>
              <w:rPr>
                <w:rFonts w:ascii="Arial" w:eastAsia="굴림" w:hAnsi="Arial" w:cs="Arial"/>
                <w:sz w:val="20"/>
                <w:szCs w:val="20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41476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case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5C879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control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CB8C8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case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DB89A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control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3CF83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case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0BAF2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control</w:t>
            </w:r>
          </w:p>
        </w:tc>
      </w:tr>
      <w:tr w:rsidR="00CC0D88" w:rsidRPr="001A70AC" w14:paraId="693D69EF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DE9E6FF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Number of individuals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4F833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1185(7.3%)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692F1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15117(92.7%)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3F7C7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816(5%)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969A2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15488(95%)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A58BF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398(2.4%)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F8220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15909(97.5%)</w:t>
            </w:r>
          </w:p>
        </w:tc>
      </w:tr>
      <w:tr w:rsidR="00CC0D88" w:rsidRPr="001A70AC" w14:paraId="3CB18D78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415F367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Gender: Female,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27A0B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549(46.3%)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4E694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8592(56.8%)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296A8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385(47.2%)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E7F36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8758(56.5%)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71080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175(44%)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4E30C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8969(56.4%)</w:t>
            </w:r>
          </w:p>
        </w:tc>
      </w:tr>
      <w:tr w:rsidR="00CC0D88" w:rsidRPr="001A70AC" w14:paraId="52A1F9F2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28D0C57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Age, y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81F0D9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60.96±6.37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5A401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56.99±7.45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598D1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61.2±6.17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86AA4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57.07±7.45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3F80D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60.38±6.71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3DCB0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57.2±7.45</w:t>
            </w:r>
          </w:p>
        </w:tc>
      </w:tr>
      <w:tr w:rsidR="00CC0D88" w:rsidRPr="001A70AC" w14:paraId="0BBB528D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FE9A3F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CCD,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703AD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1185(100%)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8EA07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AF35A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816(100%)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A9E62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369(2.4%)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6EFB05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398(100%)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4C3C8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787(4.9%)</w:t>
            </w:r>
          </w:p>
        </w:tc>
      </w:tr>
      <w:tr w:rsidR="00CC0D88" w:rsidRPr="001A70AC" w14:paraId="67609DF0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5AAB96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CAD,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75747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816(68.9%)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01739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8BD0FF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816(100%)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1A974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2B48A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29(7.3%)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8E124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787(4.9%)</w:t>
            </w:r>
          </w:p>
        </w:tc>
      </w:tr>
      <w:tr w:rsidR="00CC0D88" w:rsidRPr="001A70AC" w14:paraId="1B43A736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97E01A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IS,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7CE5B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398(33.6%)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86688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6461A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29(3.6%)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02108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369(2.4%)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40662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398(100%)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9CBE7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</w:tr>
      <w:tr w:rsidR="00CC0D88" w:rsidRPr="001A70AC" w14:paraId="4473EBB8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727D24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DM,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377C3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321(27.1%)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A5DF7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2472(16.4%)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79BD3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225(27.6%)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65C54E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2568(16.6%)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32C43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109(27.4%)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9D593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2685(16.9%)</w:t>
            </w:r>
          </w:p>
        </w:tc>
      </w:tr>
      <w:tr w:rsidR="00CC0D88" w:rsidRPr="001A70AC" w14:paraId="6F1E28E0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26C4CA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DL,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58562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626(52.8%)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ED9E5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7178(47.5%)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E01B5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452(55.4%)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869B9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7352(47.5%)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0CFEB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193(48.5%)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93EDF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7613(47.9%)</w:t>
            </w:r>
          </w:p>
        </w:tc>
      </w:tr>
      <w:tr w:rsidR="00CC0D88" w:rsidRPr="001A70AC" w14:paraId="5E5AC8DF" w14:textId="77777777" w:rsidTr="007A468E">
        <w:trPr>
          <w:trHeight w:val="480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130006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HTN and DM and DL,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F4E0B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193(16.3%)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5C992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1474(9.8%)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6D39F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134(16.4%)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56E5F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1533(9.9%)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C232F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67(16.8%)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29101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1600(10.1%)</w:t>
            </w:r>
          </w:p>
        </w:tc>
      </w:tr>
      <w:tr w:rsidR="00F9272F" w:rsidRPr="001A70AC" w14:paraId="30A0A3B7" w14:textId="77777777" w:rsidTr="00F9272F">
        <w:trPr>
          <w:trHeight w:val="24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D90BA5" w14:textId="77777777" w:rsidR="00F9272F" w:rsidRPr="001A70AC" w:rsidRDefault="00F9272F" w:rsidP="00F9272F">
            <w:pPr>
              <w:ind w:firstLineChars="150" w:firstLine="300"/>
              <w:rPr>
                <w:rFonts w:ascii="Arial" w:eastAsia="Times New Roman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Anthropometric traits</w:t>
            </w:r>
          </w:p>
        </w:tc>
      </w:tr>
      <w:tr w:rsidR="00CC0D88" w:rsidRPr="001A70AC" w14:paraId="753A1D85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DB5771A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Body mass index, kg/m2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5A6EF3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25.5±2.9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33275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25.4±2.9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78BD5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25.6±3.1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05C90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25.4±2.9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FD8F1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25.1±2.5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667F9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25.4±2.9</w:t>
            </w:r>
          </w:p>
        </w:tc>
      </w:tr>
      <w:tr w:rsidR="00CC0D88" w:rsidRPr="001A70AC" w14:paraId="7F1EED4B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18B6AB5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Waist circumference, cm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89711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86.4±8.1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C4D9F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85.6±8.2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EBE6A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86.6±8.3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FD490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85.6±8.2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E649D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85.9±7.5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AC53F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85.6±8.2</w:t>
            </w:r>
          </w:p>
        </w:tc>
      </w:tr>
      <w:tr w:rsidR="00CC0D88" w:rsidRPr="001A70AC" w14:paraId="726F8470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0825506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Systolic blood pressure, mmHg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04ADE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131.3±14.8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90783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135.3±14.6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61CFF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130.8±14.9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75429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135.2±14.6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87F29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132.5±14.8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7382D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135±14.7</w:t>
            </w:r>
          </w:p>
        </w:tc>
      </w:tr>
      <w:tr w:rsidR="00CC0D88" w:rsidRPr="001A70AC" w14:paraId="484F037B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B38B313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Diastolic blood pressure, mmHg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3AB97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79.2±9.7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E9003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83.3±9.8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BA017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79.2±10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D80B8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83.2±9.8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3E075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79.5±8.9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AC7D4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83.1±9.9</w:t>
            </w:r>
          </w:p>
        </w:tc>
      </w:tr>
      <w:tr w:rsidR="00F9272F" w:rsidRPr="001A70AC" w14:paraId="70D07BF9" w14:textId="77777777" w:rsidTr="00F9272F">
        <w:trPr>
          <w:trHeight w:val="24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4554BC" w14:textId="77777777" w:rsidR="00F9272F" w:rsidRPr="001A70AC" w:rsidRDefault="00F9272F" w:rsidP="00F9272F">
            <w:pPr>
              <w:ind w:firstLineChars="150" w:firstLine="300"/>
              <w:rPr>
                <w:rFonts w:ascii="Arial" w:eastAsia="Times New Roman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Biochemical traits</w:t>
            </w:r>
          </w:p>
        </w:tc>
      </w:tr>
      <w:tr w:rsidR="00CC0D88" w:rsidRPr="001A70AC" w14:paraId="176944CE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930EAD5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Fasting plasma glucose, mg/dl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ADAC1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103.6±26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AFEFD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102.7±25.6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90936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103.4±26.3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74764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102.8±25.6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EAEFD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104.2±25.7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FFE7B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102.8±25.6</w:t>
            </w:r>
          </w:p>
        </w:tc>
      </w:tr>
      <w:tr w:rsidR="00CC0D88" w:rsidRPr="001A70AC" w14:paraId="05BB095B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C8146E9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Total cholesterol, mg/dl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8A3BB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175.8±41.6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2120D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207.3±43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F49CC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173.1±41.7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2FA0F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206.7±43.1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3EE45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181.7±39.7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C9E74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205.4±43.7</w:t>
            </w:r>
          </w:p>
        </w:tc>
      </w:tr>
      <w:tr w:rsidR="00CC0D88" w:rsidRPr="001A70AC" w14:paraId="7055A65A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362AB1E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HDL cholesterol, mg/dl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4B8D8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44.7±11.4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81D9D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48.1±13.2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8F373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44.6±11.3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45391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48±13.1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AB8BD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44.5±11.2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21375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47.9±13.1</w:t>
            </w:r>
          </w:p>
        </w:tc>
      </w:tr>
      <w:tr w:rsidR="00CC0D88" w:rsidRPr="001A70AC" w14:paraId="31114709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0DBB40C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Triglyceride, mg/dl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96F2D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165.9±99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EE408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187.6±119.7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2F280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163.1±104.8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1F875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187.3±118.9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97AC3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172.5±82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B64F6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186.3±119</w:t>
            </w:r>
          </w:p>
        </w:tc>
      </w:tr>
      <w:tr w:rsidR="00CC0D88" w:rsidRPr="001A70AC" w14:paraId="18A9D77B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EDF0094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LDL cholesterol, mg/dl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26259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97.9±37.6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7C635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121.7±42.1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FB48B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95.9±38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2134C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121.3±42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F274C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102.6±35.5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77093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120.2±42.3</w:t>
            </w:r>
          </w:p>
        </w:tc>
      </w:tr>
      <w:tr w:rsidR="00F9272F" w:rsidRPr="001A70AC" w14:paraId="3F4696C6" w14:textId="77777777" w:rsidTr="00F9272F">
        <w:trPr>
          <w:trHeight w:val="24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BC4241" w14:textId="77777777" w:rsidR="00F9272F" w:rsidRPr="001A70AC" w:rsidRDefault="00F9272F" w:rsidP="00F9272F">
            <w:pPr>
              <w:ind w:firstLineChars="150" w:firstLine="300"/>
              <w:rPr>
                <w:rFonts w:ascii="Arial" w:eastAsia="Times New Roman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Lifestyle factors</w:t>
            </w:r>
          </w:p>
        </w:tc>
      </w:tr>
      <w:tr w:rsidR="00CC0D88" w:rsidRPr="001A70AC" w14:paraId="2D2B0199" w14:textId="77777777" w:rsidTr="007A468E">
        <w:trPr>
          <w:trHeight w:val="480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212F7A2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Smoking status: Never/Quit/Current,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B2C33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687(58%) / 368(31.1%) / 130(11%)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F6F14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10287(68%) / 3127(20.7%) / 1703(11.3%)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9275A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484(59.3%) / 238(29.2%) / 94(11.5%)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B93BB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10492(67.7%) / 3257(21%) / 1739(11.2%)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34114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219(55%) / 139(34.9%) / 40(10.1%)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88978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10758(67.6%) / 3358(21.1%) / 1793(11.3%)</w:t>
            </w:r>
          </w:p>
        </w:tc>
      </w:tr>
      <w:tr w:rsidR="00CC0D88" w:rsidRPr="001A70AC" w14:paraId="20FE8408" w14:textId="77777777" w:rsidTr="007A468E">
        <w:trPr>
          <w:trHeight w:val="480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5E90A58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Drinking status: Never/Quit/Current,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3EC1E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598(50.5%) / 135(11.4%) / 452(38.1%)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A1EFB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7363(48.7%) / 625(4.1%) / 7129(47.2%)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764B2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425(52.1%) / 76(9.3%) / 315(38.6%)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2DBA7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7538(48.7%) / 684(4.4%) / 7266(46.9%)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57098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190(47.7%) / 64(16.1%) / 144(36.2%)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16210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7773(48.9%) / 696(4.4%) / 7440(46.8%)</w:t>
            </w:r>
          </w:p>
        </w:tc>
      </w:tr>
      <w:tr w:rsidR="00CC0D88" w:rsidRPr="001A70AC" w14:paraId="5DF453CE" w14:textId="77777777" w:rsidTr="007A468E">
        <w:trPr>
          <w:trHeight w:val="249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F1BE2FF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Exercise status: No/Yes, n (%)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E0446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604(51%) / 581(49%)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ACEF3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7316(48.4%) / 7801(51.6%)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6316D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410(50.2%) / 406(49.8%)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6FC63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7511(48.5%) / 7977(51.5%)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1407D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212(53.3%) / 186(46.7%)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7DB77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7711(48.5%) / 8198(51.5%)</w:t>
            </w:r>
          </w:p>
        </w:tc>
      </w:tr>
    </w:tbl>
    <w:p w14:paraId="013FDE2E" w14:textId="77777777" w:rsidR="00CC0D88" w:rsidRPr="001A70AC" w:rsidRDefault="00CC0D88" w:rsidP="00CC0D88">
      <w:pPr>
        <w:ind w:firstLineChars="100" w:firstLine="160"/>
        <w:rPr>
          <w:rFonts w:ascii="Arial" w:hAnsi="Arial" w:cs="Arial"/>
          <w:sz w:val="16"/>
          <w:szCs w:val="16"/>
        </w:rPr>
      </w:pPr>
      <w:r w:rsidRPr="001A70AC">
        <w:rPr>
          <w:rFonts w:ascii="Arial" w:hAnsi="Arial" w:cs="Arial"/>
          <w:sz w:val="16"/>
          <w:szCs w:val="16"/>
        </w:rPr>
        <w:t xml:space="preserve">Continuous variables are presented as </w:t>
      </w:r>
      <w:proofErr w:type="spellStart"/>
      <w:r w:rsidRPr="001A70AC">
        <w:rPr>
          <w:rFonts w:ascii="Arial" w:hAnsi="Arial" w:cs="Arial"/>
          <w:sz w:val="16"/>
          <w:szCs w:val="16"/>
        </w:rPr>
        <w:t>mean±SD</w:t>
      </w:r>
      <w:proofErr w:type="spellEnd"/>
      <w:r w:rsidRPr="001A70AC">
        <w:rPr>
          <w:rFonts w:ascii="Arial" w:hAnsi="Arial" w:cs="Arial"/>
          <w:sz w:val="16"/>
          <w:szCs w:val="16"/>
        </w:rPr>
        <w:t>. Categorical variables are presented as n (%).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21"/>
        <w:gridCol w:w="1274"/>
        <w:gridCol w:w="1376"/>
        <w:gridCol w:w="1275"/>
        <w:gridCol w:w="1376"/>
        <w:gridCol w:w="1194"/>
        <w:gridCol w:w="1384"/>
      </w:tblGrid>
      <w:tr w:rsidR="00CC0D88" w:rsidRPr="001A70AC" w14:paraId="72751DCF" w14:textId="77777777" w:rsidTr="00F969AF">
        <w:trPr>
          <w:trHeight w:val="239"/>
        </w:trPr>
        <w:tc>
          <w:tcPr>
            <w:tcW w:w="5000" w:type="pct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3B441C" w14:textId="77777777" w:rsidR="003A5181" w:rsidRPr="001A70AC" w:rsidRDefault="003A5181" w:rsidP="00352973">
            <w:pPr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</w:p>
          <w:p w14:paraId="1EB09EE5" w14:textId="77777777" w:rsidR="003A5181" w:rsidRPr="001A70AC" w:rsidRDefault="003A5181" w:rsidP="00352973">
            <w:pPr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</w:p>
          <w:p w14:paraId="78CC896C" w14:textId="77777777" w:rsidR="003A5181" w:rsidRPr="001A70AC" w:rsidRDefault="003A5181" w:rsidP="00352973">
            <w:pPr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</w:p>
          <w:p w14:paraId="59C0EEB4" w14:textId="77777777" w:rsidR="003A5181" w:rsidRPr="001A70AC" w:rsidRDefault="003A5181" w:rsidP="00352973">
            <w:pPr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</w:p>
          <w:p w14:paraId="5992585D" w14:textId="77777777" w:rsidR="003A5181" w:rsidRPr="001A70AC" w:rsidRDefault="003A5181" w:rsidP="00352973">
            <w:pPr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</w:p>
          <w:p w14:paraId="5E54D3FB" w14:textId="77777777" w:rsidR="003A5181" w:rsidRPr="001A70AC" w:rsidRDefault="003A5181" w:rsidP="00352973">
            <w:pPr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</w:p>
          <w:p w14:paraId="7755291C" w14:textId="77777777" w:rsidR="003A5181" w:rsidRPr="001A70AC" w:rsidRDefault="003A5181" w:rsidP="00352973">
            <w:pPr>
              <w:textAlignment w:val="center"/>
              <w:rPr>
                <w:rFonts w:eastAsia="굴림"/>
                <w:b/>
                <w:bCs/>
                <w:color w:val="000000"/>
                <w:kern w:val="24"/>
              </w:rPr>
            </w:pPr>
          </w:p>
          <w:p w14:paraId="19170AB7" w14:textId="77777777" w:rsidR="003A5181" w:rsidRPr="001A70AC" w:rsidRDefault="003A5181" w:rsidP="00352973">
            <w:pPr>
              <w:textAlignment w:val="center"/>
              <w:rPr>
                <w:rFonts w:eastAsia="DengXian"/>
                <w:b/>
                <w:bCs/>
                <w:color w:val="000000"/>
                <w:kern w:val="24"/>
              </w:rPr>
            </w:pPr>
          </w:p>
          <w:p w14:paraId="2402C58E" w14:textId="77777777" w:rsidR="00F969AF" w:rsidRPr="001A70AC" w:rsidRDefault="00F969AF" w:rsidP="00352973">
            <w:pPr>
              <w:textAlignment w:val="center"/>
              <w:rPr>
                <w:rFonts w:eastAsia="DengXian"/>
                <w:b/>
                <w:bCs/>
                <w:color w:val="000000"/>
                <w:kern w:val="24"/>
              </w:rPr>
            </w:pPr>
          </w:p>
          <w:p w14:paraId="19619F79" w14:textId="77777777" w:rsidR="00F969AF" w:rsidRDefault="00F969AF" w:rsidP="00352973">
            <w:pPr>
              <w:textAlignment w:val="center"/>
              <w:rPr>
                <w:rFonts w:eastAsia="DengXian"/>
                <w:b/>
                <w:bCs/>
                <w:color w:val="000000"/>
                <w:kern w:val="24"/>
              </w:rPr>
            </w:pPr>
          </w:p>
          <w:p w14:paraId="512F91FD" w14:textId="77777777" w:rsidR="007A468E" w:rsidRPr="001A70AC" w:rsidRDefault="007A468E" w:rsidP="00352973">
            <w:pPr>
              <w:textAlignment w:val="center"/>
              <w:rPr>
                <w:rFonts w:eastAsia="DengXian" w:hint="eastAsia"/>
                <w:b/>
                <w:bCs/>
                <w:color w:val="000000"/>
                <w:kern w:val="24"/>
              </w:rPr>
            </w:pPr>
          </w:p>
          <w:p w14:paraId="2900771F" w14:textId="77777777" w:rsidR="00F969AF" w:rsidRPr="001A70AC" w:rsidRDefault="00F969AF" w:rsidP="00352973">
            <w:pPr>
              <w:textAlignment w:val="center"/>
              <w:rPr>
                <w:rFonts w:eastAsia="DengXian"/>
                <w:b/>
                <w:bCs/>
                <w:color w:val="000000"/>
                <w:kern w:val="24"/>
              </w:rPr>
            </w:pPr>
          </w:p>
          <w:p w14:paraId="11E69C6F" w14:textId="77777777" w:rsidR="00F969AF" w:rsidRPr="001A70AC" w:rsidRDefault="00F969AF" w:rsidP="00352973">
            <w:pPr>
              <w:textAlignment w:val="center"/>
              <w:rPr>
                <w:rFonts w:eastAsia="DengXian"/>
                <w:b/>
                <w:bCs/>
                <w:color w:val="000000"/>
                <w:kern w:val="24"/>
              </w:rPr>
            </w:pPr>
          </w:p>
          <w:p w14:paraId="570BFC54" w14:textId="77777777" w:rsidR="00F969AF" w:rsidRPr="001A70AC" w:rsidRDefault="00F969AF" w:rsidP="00352973">
            <w:pPr>
              <w:textAlignment w:val="center"/>
              <w:rPr>
                <w:rFonts w:eastAsia="DengXian"/>
                <w:b/>
                <w:bCs/>
                <w:color w:val="000000"/>
                <w:kern w:val="24"/>
              </w:rPr>
            </w:pPr>
          </w:p>
          <w:p w14:paraId="01DC1097" w14:textId="4DBEC240" w:rsidR="00CC0D88" w:rsidRPr="001A70AC" w:rsidRDefault="00CC0D88" w:rsidP="00352973">
            <w:pPr>
              <w:textAlignment w:val="center"/>
              <w:rPr>
                <w:rFonts w:ascii="Arial" w:eastAsia="굴림" w:hAnsi="Arial" w:cs="Arial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lastRenderedPageBreak/>
              <w:t xml:space="preserve">Table </w:t>
            </w:r>
            <w:r w:rsidR="004323E2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>S</w:t>
            </w:r>
            <w:r w:rsidR="005641D0"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>2</w:t>
            </w: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 xml:space="preserve">. Baseline Characteristics of the Diabetes Mellitus </w:t>
            </w:r>
            <w:r w:rsidR="005641D0"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 xml:space="preserve">Study </w:t>
            </w: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>Population</w:t>
            </w:r>
          </w:p>
        </w:tc>
      </w:tr>
      <w:tr w:rsidR="00CC0D88" w:rsidRPr="001A70AC" w14:paraId="7B067515" w14:textId="77777777" w:rsidTr="00F969AF">
        <w:trPr>
          <w:trHeight w:val="311"/>
        </w:trPr>
        <w:tc>
          <w:tcPr>
            <w:tcW w:w="110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058DC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lastRenderedPageBreak/>
              <w:t>Characteristics</w:t>
            </w:r>
          </w:p>
        </w:tc>
        <w:tc>
          <w:tcPr>
            <w:tcW w:w="131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1DEF2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Cardio-cerebrovascular Disease</w:t>
            </w:r>
          </w:p>
        </w:tc>
        <w:tc>
          <w:tcPr>
            <w:tcW w:w="131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6B8FE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Coronary Artery Disease</w:t>
            </w:r>
          </w:p>
        </w:tc>
        <w:tc>
          <w:tcPr>
            <w:tcW w:w="1275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7CF66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Ischemic Stroke</w:t>
            </w:r>
          </w:p>
        </w:tc>
      </w:tr>
      <w:tr w:rsidR="00CC0D88" w:rsidRPr="001A70AC" w14:paraId="20E18BEE" w14:textId="77777777" w:rsidTr="00340D38">
        <w:trPr>
          <w:trHeight w:val="218"/>
        </w:trPr>
        <w:tc>
          <w:tcPr>
            <w:tcW w:w="11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  <w:hideMark/>
          </w:tcPr>
          <w:p w14:paraId="41C69D64" w14:textId="77777777" w:rsidR="00CC0D88" w:rsidRPr="001A70AC" w:rsidRDefault="00CC0D88" w:rsidP="00352973">
            <w:pPr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90DB6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case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3E8CC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control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AAD61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case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E4856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control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DD9D3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case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E57C6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b/>
                <w:bCs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control</w:t>
            </w:r>
          </w:p>
        </w:tc>
      </w:tr>
      <w:tr w:rsidR="00CC0D88" w:rsidRPr="001A70AC" w14:paraId="175AF1DD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7C1E925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Number of individuals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19E3C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497(9.4%)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45303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4815(90.6%)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58608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361(6.8%)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7CCED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4951(93.2%)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183B9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153(2.9%)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B1F04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5161(97.1%)</w:t>
            </w:r>
          </w:p>
        </w:tc>
      </w:tr>
      <w:tr w:rsidR="00CC0D88" w:rsidRPr="001A70AC" w14:paraId="307A3CC3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6FD75B1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Gender: Female,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98C8F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194(39%)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617D8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2511(52.1%)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194B7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136(37.7%)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708FC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2569(51.9%)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49DCF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62(40.5%)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AF486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2644(51.2%)</w:t>
            </w:r>
          </w:p>
        </w:tc>
      </w:tr>
      <w:tr w:rsidR="00CC0D88" w:rsidRPr="001A70AC" w14:paraId="3982B1D6" w14:textId="77777777" w:rsidTr="00F26EC5">
        <w:trPr>
          <w:trHeight w:val="21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C79E366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Age, y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15A2B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61.52±5.92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10E89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57.39±7.41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B841C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61.48±5.98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C01D0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57.51±7.4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255B3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61.63±5.77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2870F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57.67±7.39</w:t>
            </w:r>
          </w:p>
        </w:tc>
      </w:tr>
      <w:tr w:rsidR="00CC0D88" w:rsidRPr="001A70AC" w14:paraId="35FD7365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ED2D1D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CCD,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E8B19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497(100%)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F1B19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36CF7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361(100%)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C2BBE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136(2.7%)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AEC64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153(100%)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F8C72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344(6.7%)</w:t>
            </w:r>
          </w:p>
        </w:tc>
      </w:tr>
      <w:tr w:rsidR="00CC0D88" w:rsidRPr="001A70AC" w14:paraId="33C147FE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40BB23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CAD,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58188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361(72.6%)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B326E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E8368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361(100%)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816F6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9B946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17(11.1%)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988F6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344(6.7%)</w:t>
            </w:r>
          </w:p>
        </w:tc>
      </w:tr>
      <w:tr w:rsidR="00CC0D88" w:rsidRPr="001A70AC" w14:paraId="49541BD3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F3A754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IS,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67030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153(30.8%)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EB0DC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7BC7D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17(4.7%)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AF0A7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136(2.7%)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31D62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153(100%)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F10B8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</w:tr>
      <w:tr w:rsidR="00CC0D88" w:rsidRPr="001A70AC" w14:paraId="5ABB1C20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BC4911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HTN,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4BDBB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321(64.6%)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39648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2472(51.3%)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D1A55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225(62.3%)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C0095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2568(51.9%)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3229B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109(71.2%)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7626C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2685(52%)</w:t>
            </w:r>
          </w:p>
        </w:tc>
      </w:tr>
      <w:tr w:rsidR="00CC0D88" w:rsidRPr="001A70AC" w14:paraId="28BCFAB7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32E46B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DL,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71D32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281(56.5%)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BF84A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2631(54.6%)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508E3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202(56%)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6D0A3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2710(54.7%)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2D638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89(58.2%)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4F13F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2823(54.7%)</w:t>
            </w:r>
          </w:p>
        </w:tc>
      </w:tr>
      <w:tr w:rsidR="00CC0D88" w:rsidRPr="001A70AC" w14:paraId="1D6D6B2D" w14:textId="77777777" w:rsidTr="00F26EC5">
        <w:trPr>
          <w:trHeight w:val="376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EB031D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HTN and DM and DL,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E3580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193(38.8%)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B6204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1474(30.6%)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00FBC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134(37.1%)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C75BF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1533(31%)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20747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67(43.8%)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21C41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1600(31%)</w:t>
            </w:r>
          </w:p>
        </w:tc>
      </w:tr>
      <w:tr w:rsidR="00F26EC5" w:rsidRPr="001A70AC" w14:paraId="0BFBBF8D" w14:textId="77777777" w:rsidTr="00F26EC5">
        <w:trPr>
          <w:trHeight w:val="208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B55147" w14:textId="77777777" w:rsidR="00F26EC5" w:rsidRPr="001A70AC" w:rsidRDefault="00F26EC5" w:rsidP="00F26EC5">
            <w:pPr>
              <w:ind w:firstLineChars="150" w:firstLine="300"/>
              <w:rPr>
                <w:rFonts w:ascii="Arial" w:eastAsia="Times New Roman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Anthropometric traits</w:t>
            </w:r>
          </w:p>
        </w:tc>
      </w:tr>
      <w:tr w:rsidR="00CC0D88" w:rsidRPr="001A70AC" w14:paraId="7D219E4B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3F044E3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Body mass index, kg/m2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8F88F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25.5±3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853C2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25.5±3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624DC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25.7±3.1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4EDDC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25.5±3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9EF94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25.3±2.6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CD041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25.5±3</w:t>
            </w:r>
          </w:p>
        </w:tc>
      </w:tr>
      <w:tr w:rsidR="00CC0D88" w:rsidRPr="001A70AC" w14:paraId="1989943A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DC2A433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Waist circumference, cm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22033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87.4±8.4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E2CBF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86.6±8.2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B6D0C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87.9±8.6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73BE7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86.6±8.2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5F2EE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86.5±7.8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9732E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86.7±8.2</w:t>
            </w:r>
          </w:p>
        </w:tc>
      </w:tr>
      <w:tr w:rsidR="00CC0D88" w:rsidRPr="001A70AC" w14:paraId="762EF934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E083EA6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Systolic blood pressure, mmHg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584E6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127.8±16.1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C3C48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128.6±14.7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57D22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127.1±16.2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25EAD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128.7±14.8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AF680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130.6±16.1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362B7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128.5±14.8</w:t>
            </w:r>
          </w:p>
        </w:tc>
      </w:tr>
      <w:tr w:rsidR="00CC0D88" w:rsidRPr="001A70AC" w14:paraId="6B290E93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31B32D6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Diastolic blood pressure, mmHg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79E16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76.4±9.9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CA20D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78.2±9.2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59B2F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76.3±9.8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337AA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78.2±9.2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F653F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77±10.2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FFA34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78.1±9.2</w:t>
            </w:r>
          </w:p>
        </w:tc>
      </w:tr>
      <w:tr w:rsidR="00F26EC5" w:rsidRPr="001A70AC" w14:paraId="0B26BB57" w14:textId="77777777" w:rsidTr="00F26EC5">
        <w:trPr>
          <w:trHeight w:val="208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21076E" w14:textId="77777777" w:rsidR="00F26EC5" w:rsidRPr="001A70AC" w:rsidRDefault="00F26EC5" w:rsidP="00F26EC5">
            <w:pPr>
              <w:ind w:firstLineChars="150" w:firstLine="300"/>
              <w:rPr>
                <w:rFonts w:ascii="Arial" w:eastAsia="Times New Roman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Biochemical traits</w:t>
            </w:r>
          </w:p>
        </w:tc>
      </w:tr>
      <w:tr w:rsidR="00CC0D88" w:rsidRPr="001A70AC" w14:paraId="23FF4A70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7EDAACE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Fasting plasma glucose, mg/dl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BE958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126±35.2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7A223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135.4±40.6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7FAC9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127±37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0BF19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135.1±40.4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3F3F0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122.9±30.5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6223A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134.9±40.4</w:t>
            </w:r>
          </w:p>
        </w:tc>
      </w:tr>
      <w:tr w:rsidR="00CC0D88" w:rsidRPr="001A70AC" w14:paraId="0DC23259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3D77312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Total cholesterol, mg/dl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663ED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164.6±41.4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85E55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199.2±46.4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BC4AF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162.7±39.9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95CCE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198.3±46.6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E3E4C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169.2±44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CCC58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196.7±46.9</w:t>
            </w:r>
          </w:p>
        </w:tc>
      </w:tr>
      <w:tr w:rsidR="00CC0D88" w:rsidRPr="001A70AC" w14:paraId="63D3DE36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E122831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HDL cholesterol, mg/dl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9CD1E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42.8±11.5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2DF06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45.8±11.9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6D471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42.3±11.8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4CE76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45.7±11.9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55BD5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44.1±10.8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4DC6E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45.5±11.9</w:t>
            </w:r>
          </w:p>
        </w:tc>
      </w:tr>
      <w:tr w:rsidR="00CC0D88" w:rsidRPr="001A70AC" w14:paraId="29197288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2009F19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Triglyceride, mg/dl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E467F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171.6±107.8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76099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205±147.4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5A8DA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176.8±119.5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F8B7B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203.6±146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AD2AA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158.2±69.8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4AC2A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203.1±146</w:t>
            </w:r>
          </w:p>
        </w:tc>
      </w:tr>
      <w:tr w:rsidR="00CC0D88" w:rsidRPr="001A70AC" w14:paraId="15B2421C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04B8F4A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LDL cholesterol, mg/dl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C4F97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87.5±38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A29C6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112.4±43.7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55E26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85.1±37.2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DC110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111.8±43.7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85A0B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93.5±38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746E2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110.5±43.9</w:t>
            </w:r>
          </w:p>
        </w:tc>
      </w:tr>
      <w:tr w:rsidR="00F26EC5" w:rsidRPr="001A70AC" w14:paraId="528F6524" w14:textId="77777777" w:rsidTr="00F26EC5">
        <w:trPr>
          <w:trHeight w:val="208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9ED647" w14:textId="77777777" w:rsidR="00F26EC5" w:rsidRPr="001A70AC" w:rsidRDefault="00F26EC5" w:rsidP="00F26EC5">
            <w:pPr>
              <w:ind w:firstLineChars="150" w:firstLine="300"/>
              <w:rPr>
                <w:rFonts w:ascii="Arial" w:eastAsia="Times New Roman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Lifestyle factors</w:t>
            </w:r>
          </w:p>
        </w:tc>
      </w:tr>
      <w:tr w:rsidR="00CC0D88" w:rsidRPr="001A70AC" w14:paraId="1A3E5829" w14:textId="77777777" w:rsidTr="00F26EC5">
        <w:trPr>
          <w:trHeight w:val="376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227FFF3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 xml:space="preserve">Smoking status: </w:t>
            </w:r>
          </w:p>
          <w:p w14:paraId="3393005E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Never/Quit/Current,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81EFF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253(50.9%) / 170(34.2%) / 74(14.9%)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E08E9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2967(61.6%) / 1095(22.7%) / 753(15.6%)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CAC38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180(49.9%) / 123(34.1%) / 58(16.1%)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BB939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3040(61.4%) / 1142(23.1%) / 769(15.5%)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1AE72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81(52.9%) / 54(35.3%) / 18(11.8%)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21581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3140(60.8%) / 1212(23.5%) / 809(15.7%)</w:t>
            </w:r>
          </w:p>
        </w:tc>
      </w:tr>
      <w:tr w:rsidR="00CC0D88" w:rsidRPr="001A70AC" w14:paraId="1923B7E2" w14:textId="77777777" w:rsidTr="00F26EC5">
        <w:trPr>
          <w:trHeight w:val="376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4C8D307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 xml:space="preserve">Drinking status: </w:t>
            </w:r>
          </w:p>
          <w:p w14:paraId="0754957A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Never/Quit/Current,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F72C4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247(49.7%) / 52(10.5%) / 198(39.8%)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6B950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2380(49.4%) / 273(5.7%) / 2162(44.9%)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40646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183(50.7%) / 31(8.6%) / 147(40.7%)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59058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2444(49.4%) / 294(5.9%) / 2213(44.7%)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370AA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73(47.7%) / 23(15%) / 57(37.3%)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9F87A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2556(49.5%) / 302(5.9%) / 2303(44.6%)</w:t>
            </w:r>
          </w:p>
        </w:tc>
      </w:tr>
      <w:tr w:rsidR="00CC0D88" w:rsidRPr="001A70AC" w14:paraId="1883168E" w14:textId="77777777" w:rsidTr="00F26EC5">
        <w:trPr>
          <w:trHeight w:val="208"/>
        </w:trPr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A522502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Exercise status: No/Yes, n (%)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62714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248(49.9%) / 249(50.1%)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A0896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2385(49.5%) / 2430(50.5%)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C53C9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177(49%) / 184(51%)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B261D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2456(49.6%) / 2495(50.4%)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5F7D8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79(51.6%) / 74(48.4%)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5F350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2554(49.5%) / 2607(50.5%)</w:t>
            </w:r>
          </w:p>
        </w:tc>
      </w:tr>
    </w:tbl>
    <w:p w14:paraId="78050F76" w14:textId="77777777" w:rsidR="00CC0D88" w:rsidRPr="001A70AC" w:rsidRDefault="00CC0D88" w:rsidP="00CC0D88">
      <w:pPr>
        <w:ind w:firstLineChars="100" w:firstLine="160"/>
        <w:rPr>
          <w:rFonts w:ascii="Arial" w:hAnsi="Arial" w:cs="Arial"/>
          <w:sz w:val="16"/>
          <w:szCs w:val="16"/>
        </w:rPr>
      </w:pPr>
      <w:r w:rsidRPr="001A70AC">
        <w:rPr>
          <w:rFonts w:ascii="Arial" w:hAnsi="Arial" w:cs="Arial"/>
          <w:sz w:val="16"/>
          <w:szCs w:val="16"/>
        </w:rPr>
        <w:t xml:space="preserve">Continuous variables are presented as </w:t>
      </w:r>
      <w:proofErr w:type="spellStart"/>
      <w:r w:rsidRPr="001A70AC">
        <w:rPr>
          <w:rFonts w:ascii="Arial" w:hAnsi="Arial" w:cs="Arial"/>
          <w:sz w:val="16"/>
          <w:szCs w:val="16"/>
        </w:rPr>
        <w:t>mean±SD</w:t>
      </w:r>
      <w:proofErr w:type="spellEnd"/>
      <w:r w:rsidRPr="001A70AC">
        <w:rPr>
          <w:rFonts w:ascii="Arial" w:hAnsi="Arial" w:cs="Arial"/>
          <w:sz w:val="16"/>
          <w:szCs w:val="16"/>
        </w:rPr>
        <w:t>. Categorical variables are presented as n (%).</w:t>
      </w:r>
    </w:p>
    <w:p w14:paraId="752F25D0" w14:textId="77777777" w:rsidR="00CC0D88" w:rsidRPr="001A70AC" w:rsidRDefault="00CC0D88" w:rsidP="00CC0D88">
      <w:pPr>
        <w:rPr>
          <w:rFonts w:ascii="Arial" w:hAnsi="Arial" w:cs="Arial"/>
        </w:rPr>
      </w:pPr>
    </w:p>
    <w:p w14:paraId="2CCA97D2" w14:textId="77777777" w:rsidR="00CC0D88" w:rsidRPr="001A70AC" w:rsidRDefault="00CC0D88" w:rsidP="00CC0D88"/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19"/>
        <w:gridCol w:w="1187"/>
        <w:gridCol w:w="1274"/>
        <w:gridCol w:w="1355"/>
        <w:gridCol w:w="1357"/>
        <w:gridCol w:w="1357"/>
        <w:gridCol w:w="1347"/>
      </w:tblGrid>
      <w:tr w:rsidR="00CC0D88" w:rsidRPr="001A70AC" w14:paraId="263DE8AA" w14:textId="77777777" w:rsidTr="005641D0">
        <w:trPr>
          <w:trHeight w:val="255"/>
        </w:trPr>
        <w:tc>
          <w:tcPr>
            <w:tcW w:w="5000" w:type="pct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2F257C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72BDE9D9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7AC127EF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5F25F0A3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4D8D7DF2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482599DC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658C6ACE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56EA5187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76468912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0B05805D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6D1A16F8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1CF02839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4443DD8F" w14:textId="77777777" w:rsidR="003A5181" w:rsidRPr="001A70AC" w:rsidRDefault="003A5181" w:rsidP="00352973">
            <w:pPr>
              <w:textAlignment w:val="center"/>
              <w:rPr>
                <w:rFonts w:ascii="Arial" w:eastAsia="굴림" w:hAnsi="Arial" w:cs="Arial"/>
                <w:b/>
                <w:bCs/>
                <w:color w:val="000000"/>
                <w:kern w:val="24"/>
              </w:rPr>
            </w:pPr>
          </w:p>
          <w:p w14:paraId="7A97A265" w14:textId="6387F3D6" w:rsidR="00CC0D88" w:rsidRPr="001A70AC" w:rsidRDefault="00CC0D88" w:rsidP="00352973">
            <w:pPr>
              <w:textAlignment w:val="center"/>
              <w:rPr>
                <w:rFonts w:ascii="Arial" w:eastAsia="굴림" w:hAnsi="Arial" w:cs="Arial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lastRenderedPageBreak/>
              <w:t>Table</w:t>
            </w:r>
            <w:r w:rsidR="005641D0"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 xml:space="preserve"> </w:t>
            </w:r>
            <w:r w:rsidR="004323E2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>S</w:t>
            </w:r>
            <w:r w:rsidR="005641D0"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>3</w:t>
            </w: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 xml:space="preserve">. Baseline Characteristics of the Dyslipidemia </w:t>
            </w:r>
            <w:r w:rsidR="005641D0"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 xml:space="preserve">Study </w:t>
            </w: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</w:rPr>
              <w:t>Population</w:t>
            </w:r>
          </w:p>
        </w:tc>
      </w:tr>
      <w:tr w:rsidR="00CC0D88" w:rsidRPr="001A70AC" w14:paraId="7DE66781" w14:textId="77777777" w:rsidTr="00F969AF">
        <w:trPr>
          <w:trHeight w:val="333"/>
        </w:trPr>
        <w:tc>
          <w:tcPr>
            <w:tcW w:w="1099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1391D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lastRenderedPageBreak/>
              <w:t>Characteristics</w:t>
            </w:r>
          </w:p>
        </w:tc>
        <w:tc>
          <w:tcPr>
            <w:tcW w:w="1219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CF5F1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Cardio-cerebrovascular Disease</w:t>
            </w:r>
          </w:p>
        </w:tc>
        <w:tc>
          <w:tcPr>
            <w:tcW w:w="134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7EE73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Coronary Artery Disease</w:t>
            </w:r>
          </w:p>
        </w:tc>
        <w:tc>
          <w:tcPr>
            <w:tcW w:w="1339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79134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Ischemic Stroke</w:t>
            </w:r>
          </w:p>
        </w:tc>
      </w:tr>
      <w:tr w:rsidR="00CC0D88" w:rsidRPr="001A70AC" w14:paraId="0B5FDDF7" w14:textId="77777777" w:rsidTr="00F969AF">
        <w:trPr>
          <w:trHeight w:val="233"/>
        </w:trPr>
        <w:tc>
          <w:tcPr>
            <w:tcW w:w="10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  <w:hideMark/>
          </w:tcPr>
          <w:p w14:paraId="0B1DCDB5" w14:textId="77777777" w:rsidR="00CC0D88" w:rsidRPr="001A70AC" w:rsidRDefault="00CC0D88" w:rsidP="00352973">
            <w:pPr>
              <w:rPr>
                <w:rFonts w:ascii="Arial" w:eastAsia="굴림" w:hAnsi="Arial" w:cs="Arial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69466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case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BE0F3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control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59B2B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case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2A60F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control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D5A91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case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C478E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control</w:t>
            </w:r>
          </w:p>
        </w:tc>
      </w:tr>
      <w:tr w:rsidR="00CC0D88" w:rsidRPr="001A70AC" w14:paraId="783ECB54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77D2F33E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Number of individuals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CA794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1039(5%)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9C487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19727(95%)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95518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768(3.7%)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648BE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19999(96.3%)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57955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295(1.4%)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096A4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20474(98.6%)</w:t>
            </w:r>
          </w:p>
        </w:tc>
      </w:tr>
      <w:tr w:rsidR="00CC0D88" w:rsidRPr="001A70AC" w14:paraId="52A63908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1C0B55CC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Gender: Female,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E7256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471(45.3%)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921C3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11651(59.1%)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51F88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357(46.5%)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B8E90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11766(58.8%)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D0870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124(42%)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D947D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12000(58.6%)</w:t>
            </w:r>
          </w:p>
        </w:tc>
      </w:tr>
      <w:tr w:rsidR="00CC0D88" w:rsidRPr="001A70AC" w14:paraId="5D2A880A" w14:textId="77777777" w:rsidTr="00F969AF">
        <w:trPr>
          <w:trHeight w:val="233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4DE6C2A5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Age, y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C60C8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60.3±6.41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DAA58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55.07±7.59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0CFEC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60.32±6.36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966D0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55.14±7.6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E2B9C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60.21±6.45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FE059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55.27±7.62</w:t>
            </w:r>
          </w:p>
        </w:tc>
      </w:tr>
      <w:tr w:rsidR="00CC0D88" w:rsidRPr="001A70AC" w14:paraId="07D96DCE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B1DB52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CCD,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37C40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1039(100%)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677E2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5FA0E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768(100%)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AD2FC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271(1.4%)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0F18B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295(100%)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35325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744(3.6%)</w:t>
            </w:r>
          </w:p>
        </w:tc>
      </w:tr>
      <w:tr w:rsidR="00CC0D88" w:rsidRPr="001A70AC" w14:paraId="6B7277DD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5639C6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CAD,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F334C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768(73.9%)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3C739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2B0B7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768(100%)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62F8F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F612C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24(8.1%)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3BC14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744(3.6%)</w:t>
            </w:r>
          </w:p>
        </w:tc>
      </w:tr>
      <w:tr w:rsidR="00CC0D88" w:rsidRPr="001A70AC" w14:paraId="6EF36129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6D4688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IS,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37A2F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295(28.4%)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73326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6233A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24(3.1%)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65308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271(1.4%)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03FCE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295(100%)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0A949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0(0%)</w:t>
            </w:r>
          </w:p>
        </w:tc>
      </w:tr>
      <w:tr w:rsidR="00CC0D88" w:rsidRPr="001A70AC" w14:paraId="1971CCA0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E348DA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HTN,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6E767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626(60.3%)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C4621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7178(36.4%)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F3EDB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452(58.9%)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F250F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7352(36.8%)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19711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193(65.4%)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1388B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7613(37.2%)</w:t>
            </w:r>
          </w:p>
        </w:tc>
      </w:tr>
      <w:tr w:rsidR="00CC0D88" w:rsidRPr="001A70AC" w14:paraId="2C117F80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C3C34F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DM,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28757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281(27%)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2FC9F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2631(13.3%)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642A9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202(26.3%)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C2306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2710(13.6%)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C8BC6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89(30.2%)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F1CB4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2823(13.8%)</w:t>
            </w:r>
          </w:p>
        </w:tc>
      </w:tr>
      <w:tr w:rsidR="00CC0D88" w:rsidRPr="001A70AC" w14:paraId="2750B4B9" w14:textId="77777777" w:rsidTr="00F969AF">
        <w:trPr>
          <w:trHeight w:val="411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551742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HTN and DM and DL,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6A1CE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193(18.6%)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E4F47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1474(7.5%)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84160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134(17.4%)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4E1AC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1533(7.7%)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66376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67(22.7%)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67847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1600(7.8%)</w:t>
            </w:r>
          </w:p>
        </w:tc>
      </w:tr>
      <w:tr w:rsidR="00A10BED" w:rsidRPr="001A70AC" w14:paraId="3DCE19CF" w14:textId="77777777" w:rsidTr="00A10BED">
        <w:trPr>
          <w:trHeight w:val="22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31F698" w14:textId="77777777" w:rsidR="00A10BED" w:rsidRPr="001A70AC" w:rsidRDefault="00A10BED" w:rsidP="00A10BED">
            <w:pPr>
              <w:ind w:firstLineChars="150" w:firstLine="300"/>
              <w:rPr>
                <w:rFonts w:ascii="Arial" w:eastAsia="Times New Roman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Anthropometric traits</w:t>
            </w:r>
          </w:p>
        </w:tc>
      </w:tr>
      <w:tr w:rsidR="00CC0D88" w:rsidRPr="001A70AC" w14:paraId="31CA38D6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26C0E5F4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Body mass index, kg/m2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428D9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25.1±2.8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3FC74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24.6±2.8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CCE9A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25.2±2.9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2D677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24.6±2.8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E8235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24.9±2.5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A11C5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24.7±2.8</w:t>
            </w:r>
          </w:p>
        </w:tc>
      </w:tr>
      <w:tr w:rsidR="00CC0D88" w:rsidRPr="001A70AC" w14:paraId="476E6EC7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35F338CB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Waist circumference, cm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D68F6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85.8±7.9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490D9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83.2±8.3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9BD85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86±8.1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C6493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83.3±8.3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F34F6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85.5±7.5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3A9B8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83.3±8.3</w:t>
            </w:r>
          </w:p>
        </w:tc>
      </w:tr>
      <w:tr w:rsidR="00CC0D88" w:rsidRPr="001A70AC" w14:paraId="716114F8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729C9A1D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Systolic blood pressure, mmHg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D131D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126.3±14.6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72B15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125±14.6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0A508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125.7±14.6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BF9FB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125±14.6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5FD50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128.1±14.8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7D20D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125±14.6</w:t>
            </w:r>
          </w:p>
        </w:tc>
      </w:tr>
      <w:tr w:rsidR="00CC0D88" w:rsidRPr="001A70AC" w14:paraId="709CEB31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346E5186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Diastolic blood pressure, mmHg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3A5D05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76.7±9.4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0F4C6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77.4±9.6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F2DF1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76.6±9.6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663140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77.4±9.6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7C5CA9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77.1±8.9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FB955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77.3±9.6</w:t>
            </w:r>
          </w:p>
        </w:tc>
      </w:tr>
      <w:tr w:rsidR="00A10BED" w:rsidRPr="001A70AC" w14:paraId="0DC1CF4E" w14:textId="77777777" w:rsidTr="00A10BED">
        <w:trPr>
          <w:trHeight w:val="22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F7A6AB" w14:textId="77777777" w:rsidR="00A10BED" w:rsidRPr="001A70AC" w:rsidRDefault="00A10BED" w:rsidP="00A10BED">
            <w:pPr>
              <w:ind w:firstLineChars="150" w:firstLine="300"/>
              <w:rPr>
                <w:rFonts w:ascii="Arial" w:eastAsia="Times New Roman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Biochemical traits</w:t>
            </w:r>
          </w:p>
        </w:tc>
      </w:tr>
      <w:tr w:rsidR="00CC0D88" w:rsidRPr="001A70AC" w14:paraId="37B9EE45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5F3AAD5D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Fasting plasma glucose, mg/dl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19B44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102.2±25.1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27074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98.5±23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4EFAB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102.4±25.7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F4589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98.6±23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F6FE6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102±23.7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8AB11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98.7±23.1</w:t>
            </w:r>
          </w:p>
        </w:tc>
      </w:tr>
      <w:tr w:rsidR="00CC0D88" w:rsidRPr="001A70AC" w14:paraId="0DA47EDE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72F69824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Total cholesterol, mg/dl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379D6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178.7±43.3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9F64A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213.9±43.2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E4E62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176±42.9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5D782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213.6±43.4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D8175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184.3±43.2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031E0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212.6±43.8</w:t>
            </w:r>
          </w:p>
        </w:tc>
      </w:tr>
      <w:tr w:rsidR="00CC0D88" w:rsidRPr="001A70AC" w14:paraId="6E2EED0F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7AA3C038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HDL cholesterol, mg/dl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121FA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44.4±11.7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56091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48.6±13.9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A777B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44.3±11.6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A8A8C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48.6±13.8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60D44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44.7±11.7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BD9CA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48.5±13.8</w:t>
            </w:r>
          </w:p>
        </w:tc>
      </w:tr>
      <w:tr w:rsidR="00CC0D88" w:rsidRPr="001A70AC" w14:paraId="31A00D7B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19493C2E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Triglyceride, mg/dl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96818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163±93.1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F5246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177.1±115.1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82CBB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161.3±97.8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CD800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177±114.7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B5328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167.2±78.7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6068C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176.5±114.6</w:t>
            </w:r>
          </w:p>
        </w:tc>
      </w:tr>
      <w:tr w:rsidR="00CC0D88" w:rsidRPr="001A70AC" w14:paraId="77BFB35E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6431FF46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LDL cholesterol, mg/dl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1B073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101.6±39.7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F1445D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129.9±41.9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D88D3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99.5±39.7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AE19E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129.6±42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2458C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106.2±39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6DF0E7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128.8±42.2</w:t>
            </w:r>
          </w:p>
        </w:tc>
      </w:tr>
      <w:tr w:rsidR="00A10BED" w:rsidRPr="001A70AC" w14:paraId="12899B53" w14:textId="77777777" w:rsidTr="00A10BED">
        <w:trPr>
          <w:trHeight w:val="22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511B1B" w14:textId="77777777" w:rsidR="00A10BED" w:rsidRPr="001A70AC" w:rsidRDefault="00A10BED" w:rsidP="00A10BED">
            <w:pPr>
              <w:ind w:firstLineChars="150" w:firstLine="300"/>
              <w:rPr>
                <w:rFonts w:ascii="Arial" w:eastAsia="Times New Roman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b/>
                <w:bCs/>
                <w:color w:val="000000"/>
                <w:kern w:val="24"/>
                <w:sz w:val="20"/>
                <w:szCs w:val="20"/>
              </w:rPr>
              <w:t>Lifestyle factors</w:t>
            </w:r>
          </w:p>
        </w:tc>
      </w:tr>
      <w:tr w:rsidR="00CC0D88" w:rsidRPr="001A70AC" w14:paraId="116497C5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441881B0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Smoking status: Never/Quit/Current,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34222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581(55.9%) / 317(30.5%) / 141(13.6%)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0F8E4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13305(67.4%) / 3531(17.9%) / 2891(14.7%)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D339A6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440(57.3%) / 225(29.3%) / 103(13.4%)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57840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13447(67.2%) / 3623(18.1%) / 2929(14.6%)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71AC08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155(52.5%) / 101(34.2%) / 39(13.2%)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E1897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13733(67.1%) / 3748(18.3%) / 2993(14.6%)</w:t>
            </w:r>
          </w:p>
        </w:tc>
      </w:tr>
      <w:tr w:rsidR="00CC0D88" w:rsidRPr="001A70AC" w14:paraId="4C803E6F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5B1F10BE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Drinking status: Never/Quit/Current,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D2415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543(52.3%) / 127(12.2%) / 369(35.5%)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223553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10046(50.9%) / 764(3.9%) / 8917(45.2%)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646EE4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420(54.7%) / 82(10.7%) / 266(34.6%)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FF147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10170(50.9%) / 809(4%) / 9020(45.1%)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C0174F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138(46.8%) / 50(16.9%) / 107(36.3%)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4AE6A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10453(51.1%) / 841(4.1%) / 9180(44.8%)</w:t>
            </w:r>
          </w:p>
        </w:tc>
      </w:tr>
      <w:tr w:rsidR="00CC0D88" w:rsidRPr="001A70AC" w14:paraId="7BEC459E" w14:textId="77777777" w:rsidTr="00F969AF">
        <w:trPr>
          <w:trHeight w:val="222"/>
        </w:trPr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hideMark/>
          </w:tcPr>
          <w:p w14:paraId="6EE7FC04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 xml:space="preserve">Exercise status: </w:t>
            </w:r>
          </w:p>
          <w:p w14:paraId="54BC2189" w14:textId="77777777" w:rsidR="00CC0D88" w:rsidRPr="001A70AC" w:rsidRDefault="00CC0D88" w:rsidP="00352973">
            <w:pPr>
              <w:jc w:val="right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hAnsi="Arial" w:cs="Arial"/>
                <w:sz w:val="20"/>
                <w:szCs w:val="20"/>
              </w:rPr>
              <w:t>No/Yes, n (%)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5F56D1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491(47.3%) / 548(52.7%)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9265CA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9548(48.4%) / 10179(51.6%)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57FCBB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358(46.6%) / 410(53.4%)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875FA2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9681(48.4%) / 10318(51.6%)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6CB18E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145(49.2%) / 150(50.8%)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E4570C" w14:textId="77777777" w:rsidR="00CC0D88" w:rsidRPr="001A70AC" w:rsidRDefault="00CC0D88" w:rsidP="00352973">
            <w:pPr>
              <w:jc w:val="center"/>
              <w:textAlignment w:val="center"/>
              <w:rPr>
                <w:rFonts w:ascii="Arial" w:eastAsia="굴림" w:hAnsi="Arial" w:cs="Arial"/>
                <w:sz w:val="20"/>
                <w:szCs w:val="20"/>
              </w:rPr>
            </w:pPr>
            <w:r w:rsidRPr="001A70AC">
              <w:rPr>
                <w:rFonts w:ascii="Arial" w:eastAsia="굴림" w:hAnsi="Arial" w:cs="Arial"/>
                <w:color w:val="000000"/>
                <w:kern w:val="24"/>
                <w:sz w:val="20"/>
                <w:szCs w:val="20"/>
              </w:rPr>
              <w:t>9895(48.3%) / 10579(51.7%)</w:t>
            </w:r>
          </w:p>
        </w:tc>
      </w:tr>
    </w:tbl>
    <w:p w14:paraId="3237AB92" w14:textId="77777777" w:rsidR="00CC0D88" w:rsidRPr="001A70AC" w:rsidRDefault="00CC0D88" w:rsidP="00CC0D88">
      <w:pPr>
        <w:ind w:firstLineChars="100" w:firstLine="160"/>
        <w:rPr>
          <w:rFonts w:ascii="Arial" w:hAnsi="Arial" w:cs="Arial"/>
          <w:sz w:val="16"/>
          <w:szCs w:val="16"/>
        </w:rPr>
      </w:pPr>
      <w:r w:rsidRPr="001A70AC">
        <w:rPr>
          <w:rFonts w:ascii="Arial" w:hAnsi="Arial" w:cs="Arial"/>
          <w:sz w:val="16"/>
          <w:szCs w:val="16"/>
        </w:rPr>
        <w:t xml:space="preserve">Continuous variables are presented as </w:t>
      </w:r>
      <w:proofErr w:type="spellStart"/>
      <w:r w:rsidRPr="001A70AC">
        <w:rPr>
          <w:rFonts w:ascii="Arial" w:hAnsi="Arial" w:cs="Arial"/>
          <w:sz w:val="16"/>
          <w:szCs w:val="16"/>
        </w:rPr>
        <w:t>mean±SD</w:t>
      </w:r>
      <w:proofErr w:type="spellEnd"/>
      <w:r w:rsidRPr="001A70AC">
        <w:rPr>
          <w:rFonts w:ascii="Arial" w:hAnsi="Arial" w:cs="Arial"/>
          <w:sz w:val="16"/>
          <w:szCs w:val="16"/>
        </w:rPr>
        <w:t>. Categorical variables are presented as n (%).</w:t>
      </w:r>
    </w:p>
    <w:p w14:paraId="1CBDCC8B" w14:textId="77777777" w:rsidR="008315E5" w:rsidRPr="001A70AC" w:rsidRDefault="008315E5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385CB56E" w14:textId="77777777" w:rsidR="00DE1ACE" w:rsidRPr="001A70AC" w:rsidRDefault="00DE1ACE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57A91AFF" w14:textId="77777777" w:rsidR="00DE1ACE" w:rsidRPr="001A70AC" w:rsidRDefault="00DE1ACE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0D7D80E8" w14:textId="77777777" w:rsidR="00DE1ACE" w:rsidRPr="001A70AC" w:rsidRDefault="00DE1ACE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22C6F6B6" w14:textId="77777777" w:rsidR="00DE1ACE" w:rsidRPr="001A70AC" w:rsidRDefault="00DE1ACE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45F360F5" w14:textId="77777777" w:rsidR="00697D84" w:rsidRPr="001A70AC" w:rsidRDefault="00697D84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24DB83BA" w14:textId="77777777" w:rsidR="00697D84" w:rsidRPr="001A70AC" w:rsidRDefault="00697D84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14593F8E" w14:textId="77777777" w:rsidR="00697D84" w:rsidRPr="001A70AC" w:rsidRDefault="00697D84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3EE7DAEA" w14:textId="77777777" w:rsidR="00697D84" w:rsidRPr="001A70AC" w:rsidRDefault="00697D84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5FC622EA" w14:textId="77777777" w:rsidR="001323EE" w:rsidRPr="001A70AC" w:rsidRDefault="001323EE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4F365807" w14:textId="35978758" w:rsidR="00DE1ACE" w:rsidRPr="001A70AC" w:rsidRDefault="005641D0" w:rsidP="00883CF1">
      <w:pPr>
        <w:jc w:val="both"/>
        <w:outlineLvl w:val="0"/>
        <w:rPr>
          <w:rFonts w:ascii="Arial" w:eastAsia="맑은 고딕" w:hAnsi="Arial" w:cs="Arial"/>
          <w:b/>
          <w:bCs/>
          <w:i/>
          <w:iCs/>
          <w:color w:val="000000"/>
          <w:kern w:val="2"/>
          <w:lang w:eastAsia="ko-KR"/>
        </w:rPr>
      </w:pPr>
      <w:r w:rsidRPr="001A70AC">
        <w:rPr>
          <w:rFonts w:ascii="Arial" w:eastAsia="맑은 고딕" w:hAnsi="Arial" w:cs="Arial"/>
          <w:b/>
          <w:bCs/>
          <w:color w:val="000000"/>
          <w:kern w:val="2"/>
          <w:lang w:eastAsia="ko-KR"/>
        </w:rPr>
        <w:t xml:space="preserve">Tables </w:t>
      </w:r>
      <w:r w:rsidR="004323E2">
        <w:rPr>
          <w:rFonts w:ascii="Arial" w:eastAsia="맑은 고딕" w:hAnsi="Arial" w:cs="Arial"/>
          <w:b/>
          <w:bCs/>
          <w:color w:val="000000"/>
          <w:kern w:val="2"/>
          <w:lang w:eastAsia="ko-KR"/>
        </w:rPr>
        <w:t>S</w:t>
      </w:r>
      <w:r w:rsidRPr="001A70AC">
        <w:rPr>
          <w:rFonts w:ascii="Arial" w:eastAsia="맑은 고딕" w:hAnsi="Arial" w:cs="Arial"/>
          <w:b/>
          <w:bCs/>
          <w:color w:val="000000"/>
          <w:kern w:val="2"/>
          <w:lang w:eastAsia="ko-KR"/>
        </w:rPr>
        <w:t>4-6</w:t>
      </w:r>
      <w:r w:rsidR="00DE1ACE" w:rsidRPr="001A70AC">
        <w:rPr>
          <w:rFonts w:ascii="Arial" w:eastAsia="맑은 고딕" w:hAnsi="Arial" w:cs="Arial"/>
          <w:b/>
          <w:bCs/>
          <w:color w:val="000000"/>
          <w:kern w:val="2"/>
          <w:lang w:eastAsia="ko-KR"/>
        </w:rPr>
        <w:t xml:space="preserve">. </w:t>
      </w:r>
      <w:r w:rsidR="00DE1ACE" w:rsidRPr="004323E2">
        <w:rPr>
          <w:rFonts w:ascii="Arial" w:eastAsia="맑은 고딕" w:hAnsi="Arial" w:cs="Arial"/>
          <w:color w:val="000000"/>
          <w:kern w:val="2"/>
          <w:lang w:eastAsia="ko-KR"/>
        </w:rPr>
        <w:t xml:space="preserve">Spreadsheets of original GWAS results from discovery, see </w:t>
      </w:r>
      <w:r w:rsidR="004323E2">
        <w:rPr>
          <w:rFonts w:ascii="Arial" w:eastAsia="맑은 고딕" w:hAnsi="Arial" w:cs="Arial"/>
          <w:b/>
          <w:bCs/>
          <w:i/>
          <w:iCs/>
          <w:color w:val="000000"/>
          <w:kern w:val="2"/>
          <w:lang w:eastAsia="ko-KR"/>
        </w:rPr>
        <w:t>Additional file 2</w:t>
      </w:r>
      <w:r w:rsidR="00DE1ACE" w:rsidRPr="001A70AC">
        <w:rPr>
          <w:rFonts w:ascii="Arial" w:eastAsia="맑은 고딕" w:hAnsi="Arial" w:cs="Arial"/>
          <w:b/>
          <w:bCs/>
          <w:i/>
          <w:iCs/>
          <w:color w:val="000000"/>
          <w:kern w:val="2"/>
          <w:lang w:eastAsia="ko-KR"/>
        </w:rPr>
        <w:t xml:space="preserve"> (.</w:t>
      </w:r>
      <w:proofErr w:type="spellStart"/>
      <w:r w:rsidR="00DE1ACE" w:rsidRPr="001A70AC">
        <w:rPr>
          <w:rFonts w:ascii="Arial" w:eastAsia="맑은 고딕" w:hAnsi="Arial" w:cs="Arial"/>
          <w:b/>
          <w:bCs/>
          <w:i/>
          <w:iCs/>
          <w:color w:val="000000"/>
          <w:kern w:val="2"/>
          <w:lang w:eastAsia="ko-KR"/>
        </w:rPr>
        <w:t>xls</w:t>
      </w:r>
      <w:proofErr w:type="spellEnd"/>
      <w:r w:rsidR="00DE1ACE" w:rsidRPr="001A70AC">
        <w:rPr>
          <w:rFonts w:ascii="Arial" w:eastAsia="맑은 고딕" w:hAnsi="Arial" w:cs="Arial"/>
          <w:b/>
          <w:bCs/>
          <w:i/>
          <w:iCs/>
          <w:color w:val="000000"/>
          <w:kern w:val="2"/>
          <w:lang w:eastAsia="ko-KR"/>
        </w:rPr>
        <w:t>).</w:t>
      </w:r>
    </w:p>
    <w:p w14:paraId="72DBE965" w14:textId="77777777" w:rsidR="00DE1ACE" w:rsidRPr="001A70AC" w:rsidRDefault="00DE1ACE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7995B442" w14:textId="77777777" w:rsidR="00697D84" w:rsidRPr="001A70AC" w:rsidRDefault="00697D84" w:rsidP="00883CF1">
      <w:pPr>
        <w:jc w:val="both"/>
        <w:outlineLvl w:val="0"/>
        <w:rPr>
          <w:b/>
          <w:bCs/>
          <w:color w:val="000000"/>
          <w:kern w:val="2"/>
        </w:rPr>
      </w:pPr>
    </w:p>
    <w:p w14:paraId="7F314FD1" w14:textId="77777777" w:rsidR="00A95248" w:rsidRPr="001A70AC" w:rsidRDefault="00EE787B" w:rsidP="003A5181">
      <w:pPr>
        <w:rPr>
          <w:color w:val="000000"/>
        </w:rPr>
      </w:pPr>
      <w:r w:rsidRPr="001A70AC">
        <w:rPr>
          <w:color w:val="000000"/>
        </w:rPr>
        <w:fldChar w:fldCharType="begin"/>
      </w:r>
      <w:r w:rsidRPr="001A70AC">
        <w:rPr>
          <w:color w:val="000000"/>
        </w:rPr>
        <w:instrText xml:space="preserve"> ADDIN EN.REFLIST </w:instrText>
      </w:r>
      <w:r w:rsidRPr="001A70AC">
        <w:rPr>
          <w:color w:val="000000"/>
        </w:rPr>
        <w:fldChar w:fldCharType="separate"/>
      </w:r>
      <w:r w:rsidRPr="001A70AC">
        <w:rPr>
          <w:color w:val="000000"/>
        </w:rPr>
        <w:fldChar w:fldCharType="end"/>
      </w:r>
    </w:p>
    <w:sectPr w:rsidR="00A95248" w:rsidRPr="001A70AC" w:rsidSect="003A5181">
      <w:footerReference w:type="default" r:id="rId8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ED5F9E" w14:textId="77777777" w:rsidR="00951EB4" w:rsidRDefault="00951EB4" w:rsidP="008C072F">
      <w:r>
        <w:separator/>
      </w:r>
    </w:p>
  </w:endnote>
  <w:endnote w:type="continuationSeparator" w:id="0">
    <w:p w14:paraId="1EFB3479" w14:textId="77777777" w:rsidR="00951EB4" w:rsidRDefault="00951EB4" w:rsidP="008C0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CA583E" w14:textId="77777777" w:rsidR="00352973" w:rsidRPr="008C072F" w:rsidRDefault="00352973">
    <w:pPr>
      <w:pStyle w:val="aa"/>
      <w:jc w:val="center"/>
      <w:rPr>
        <w:rFonts w:ascii="Times New Roman" w:hAnsi="Times New Roman"/>
        <w:sz w:val="24"/>
        <w:szCs w:val="24"/>
      </w:rPr>
    </w:pPr>
    <w:r w:rsidRPr="008C072F">
      <w:rPr>
        <w:rFonts w:ascii="Times New Roman" w:hAnsi="Times New Roman"/>
        <w:sz w:val="24"/>
        <w:szCs w:val="24"/>
      </w:rPr>
      <w:fldChar w:fldCharType="begin"/>
    </w:r>
    <w:r w:rsidRPr="008C072F">
      <w:rPr>
        <w:rFonts w:ascii="Times New Roman" w:hAnsi="Times New Roman"/>
        <w:sz w:val="24"/>
        <w:szCs w:val="24"/>
      </w:rPr>
      <w:instrText xml:space="preserve"> PAGE   \* MERGEFORMAT </w:instrText>
    </w:r>
    <w:r w:rsidRPr="008C072F"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noProof/>
        <w:sz w:val="24"/>
        <w:szCs w:val="24"/>
      </w:rPr>
      <w:t>2</w:t>
    </w:r>
    <w:r w:rsidRPr="008C072F">
      <w:rPr>
        <w:rFonts w:ascii="Times New Roman" w:hAnsi="Times New Roman"/>
        <w:noProof/>
        <w:sz w:val="24"/>
        <w:szCs w:val="24"/>
      </w:rPr>
      <w:fldChar w:fldCharType="end"/>
    </w:r>
  </w:p>
  <w:p w14:paraId="6AA808CE" w14:textId="77777777" w:rsidR="00352973" w:rsidRDefault="0035297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D01145" w14:textId="77777777" w:rsidR="00951EB4" w:rsidRDefault="00951EB4" w:rsidP="008C072F">
      <w:r>
        <w:separator/>
      </w:r>
    </w:p>
  </w:footnote>
  <w:footnote w:type="continuationSeparator" w:id="0">
    <w:p w14:paraId="3722D2F1" w14:textId="77777777" w:rsidR="00951EB4" w:rsidRDefault="00951EB4" w:rsidP="008C07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C326C"/>
    <w:multiLevelType w:val="hybridMultilevel"/>
    <w:tmpl w:val="78A8378E"/>
    <w:lvl w:ilvl="0" w:tplc="FD74D0E4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82A519C"/>
    <w:multiLevelType w:val="hybridMultilevel"/>
    <w:tmpl w:val="1B781C0E"/>
    <w:lvl w:ilvl="0" w:tplc="FF24A0F0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28F3429"/>
    <w:multiLevelType w:val="hybridMultilevel"/>
    <w:tmpl w:val="6E7608A4"/>
    <w:lvl w:ilvl="0" w:tplc="548624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1C87118B"/>
    <w:multiLevelType w:val="multilevel"/>
    <w:tmpl w:val="625E3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FE14B3"/>
    <w:multiLevelType w:val="hybridMultilevel"/>
    <w:tmpl w:val="4B183F56"/>
    <w:lvl w:ilvl="0" w:tplc="E12AAF0E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26E63D8"/>
    <w:multiLevelType w:val="hybridMultilevel"/>
    <w:tmpl w:val="50066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830884"/>
    <w:multiLevelType w:val="hybridMultilevel"/>
    <w:tmpl w:val="903E2D00"/>
    <w:lvl w:ilvl="0" w:tplc="4E5805D8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5EE1E4A"/>
    <w:multiLevelType w:val="hybridMultilevel"/>
    <w:tmpl w:val="4072E974"/>
    <w:lvl w:ilvl="0" w:tplc="A0A68718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9D85696"/>
    <w:multiLevelType w:val="hybridMultilevel"/>
    <w:tmpl w:val="2D9C2BFA"/>
    <w:lvl w:ilvl="0" w:tplc="E47272A2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5451753D"/>
    <w:multiLevelType w:val="hybridMultilevel"/>
    <w:tmpl w:val="4436485E"/>
    <w:lvl w:ilvl="0" w:tplc="E454F69C">
      <w:start w:val="1"/>
      <w:numFmt w:val="bullet"/>
      <w:lvlText w:val="-"/>
      <w:lvlJc w:val="left"/>
      <w:pPr>
        <w:ind w:left="7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5C014D71"/>
    <w:multiLevelType w:val="hybridMultilevel"/>
    <w:tmpl w:val="55FC02C4"/>
    <w:lvl w:ilvl="0" w:tplc="34D07192"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6B5240"/>
    <w:multiLevelType w:val="hybridMultilevel"/>
    <w:tmpl w:val="C144C2EA"/>
    <w:lvl w:ilvl="0" w:tplc="FF24A0F0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6B461D98"/>
    <w:multiLevelType w:val="hybridMultilevel"/>
    <w:tmpl w:val="7890A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5"/>
  </w:num>
  <w:num w:numId="4">
    <w:abstractNumId w:val="10"/>
  </w:num>
  <w:num w:numId="5">
    <w:abstractNumId w:val="6"/>
  </w:num>
  <w:num w:numId="6">
    <w:abstractNumId w:val="4"/>
  </w:num>
  <w:num w:numId="7">
    <w:abstractNumId w:val="0"/>
  </w:num>
  <w:num w:numId="8">
    <w:abstractNumId w:val="7"/>
  </w:num>
  <w:num w:numId="9">
    <w:abstractNumId w:val="8"/>
  </w:num>
  <w:num w:numId="10">
    <w:abstractNumId w:val="11"/>
  </w:num>
  <w:num w:numId="11">
    <w:abstractNumId w:val="1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bordersDoNotSurroundHeader/>
  <w:bordersDoNotSurroundFooter/>
  <w:activeWritingStyle w:appName="MSWord" w:lang="fr-FR" w:vendorID="64" w:dllVersion="6" w:nlCheck="1" w:checkStyle="0"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doNotTrackMoves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xztxwaf8p0dzreerwsvd5e9razfwztex0zx&quot;&gt;GWAS&lt;record-ids&gt;&lt;item&gt;154&lt;/item&gt;&lt;item&gt;199&lt;/item&gt;&lt;/record-ids&gt;&lt;/item&gt;&lt;/Libraries&gt;"/>
  </w:docVars>
  <w:rsids>
    <w:rsidRoot w:val="00157DCC"/>
    <w:rsid w:val="000005A0"/>
    <w:rsid w:val="00001916"/>
    <w:rsid w:val="00004428"/>
    <w:rsid w:val="0000573D"/>
    <w:rsid w:val="000061E6"/>
    <w:rsid w:val="00013AEA"/>
    <w:rsid w:val="0001699B"/>
    <w:rsid w:val="00025A26"/>
    <w:rsid w:val="00025BA6"/>
    <w:rsid w:val="00026151"/>
    <w:rsid w:val="00032026"/>
    <w:rsid w:val="000358CE"/>
    <w:rsid w:val="00040430"/>
    <w:rsid w:val="0004276E"/>
    <w:rsid w:val="00046C9B"/>
    <w:rsid w:val="00050768"/>
    <w:rsid w:val="00050E3E"/>
    <w:rsid w:val="00053425"/>
    <w:rsid w:val="00054C3B"/>
    <w:rsid w:val="00057DFA"/>
    <w:rsid w:val="0006254B"/>
    <w:rsid w:val="00065F95"/>
    <w:rsid w:val="00071B4F"/>
    <w:rsid w:val="00074B2F"/>
    <w:rsid w:val="000846DE"/>
    <w:rsid w:val="00086ABA"/>
    <w:rsid w:val="00087F8E"/>
    <w:rsid w:val="00094626"/>
    <w:rsid w:val="000971FF"/>
    <w:rsid w:val="00097322"/>
    <w:rsid w:val="000A14EF"/>
    <w:rsid w:val="000A40ED"/>
    <w:rsid w:val="000A4503"/>
    <w:rsid w:val="000A5BAD"/>
    <w:rsid w:val="000B05EA"/>
    <w:rsid w:val="000B4522"/>
    <w:rsid w:val="000C1F2B"/>
    <w:rsid w:val="000C5A06"/>
    <w:rsid w:val="000C6E11"/>
    <w:rsid w:val="000D1FF8"/>
    <w:rsid w:val="000D7603"/>
    <w:rsid w:val="000E241E"/>
    <w:rsid w:val="000E4E6E"/>
    <w:rsid w:val="000E57A8"/>
    <w:rsid w:val="000F1AF1"/>
    <w:rsid w:val="000F3017"/>
    <w:rsid w:val="000F6B02"/>
    <w:rsid w:val="000F7A57"/>
    <w:rsid w:val="00101DDE"/>
    <w:rsid w:val="00104E8B"/>
    <w:rsid w:val="00104FA4"/>
    <w:rsid w:val="00112055"/>
    <w:rsid w:val="00112D45"/>
    <w:rsid w:val="001140A8"/>
    <w:rsid w:val="001157D0"/>
    <w:rsid w:val="00116BE7"/>
    <w:rsid w:val="00127BCB"/>
    <w:rsid w:val="001323EE"/>
    <w:rsid w:val="00133776"/>
    <w:rsid w:val="0013640E"/>
    <w:rsid w:val="0013790F"/>
    <w:rsid w:val="0014220F"/>
    <w:rsid w:val="001512AC"/>
    <w:rsid w:val="00152D34"/>
    <w:rsid w:val="00155F08"/>
    <w:rsid w:val="001574BC"/>
    <w:rsid w:val="00157DCC"/>
    <w:rsid w:val="00157F24"/>
    <w:rsid w:val="0016205C"/>
    <w:rsid w:val="0016309C"/>
    <w:rsid w:val="00167991"/>
    <w:rsid w:val="00171DA3"/>
    <w:rsid w:val="00174EAE"/>
    <w:rsid w:val="00174FDF"/>
    <w:rsid w:val="00183032"/>
    <w:rsid w:val="00183E41"/>
    <w:rsid w:val="0018445C"/>
    <w:rsid w:val="00187981"/>
    <w:rsid w:val="001914F7"/>
    <w:rsid w:val="00191ED3"/>
    <w:rsid w:val="00193DF3"/>
    <w:rsid w:val="001961E2"/>
    <w:rsid w:val="00196FAD"/>
    <w:rsid w:val="001A11C1"/>
    <w:rsid w:val="001A27C0"/>
    <w:rsid w:val="001A44BE"/>
    <w:rsid w:val="001A504F"/>
    <w:rsid w:val="001A70AC"/>
    <w:rsid w:val="001B0F46"/>
    <w:rsid w:val="001B309F"/>
    <w:rsid w:val="001C2A29"/>
    <w:rsid w:val="001C37AC"/>
    <w:rsid w:val="001C7600"/>
    <w:rsid w:val="001D2ADE"/>
    <w:rsid w:val="001D5DB4"/>
    <w:rsid w:val="001D776D"/>
    <w:rsid w:val="001E5527"/>
    <w:rsid w:val="001E6A0D"/>
    <w:rsid w:val="001E7BB8"/>
    <w:rsid w:val="001F106E"/>
    <w:rsid w:val="001F28C9"/>
    <w:rsid w:val="001F2FD9"/>
    <w:rsid w:val="001F68E3"/>
    <w:rsid w:val="002006D1"/>
    <w:rsid w:val="00204C4F"/>
    <w:rsid w:val="0020752A"/>
    <w:rsid w:val="0020792C"/>
    <w:rsid w:val="00216FEB"/>
    <w:rsid w:val="00220ED4"/>
    <w:rsid w:val="00227C55"/>
    <w:rsid w:val="002333AD"/>
    <w:rsid w:val="002360A4"/>
    <w:rsid w:val="00237F3B"/>
    <w:rsid w:val="00241F1D"/>
    <w:rsid w:val="002460EE"/>
    <w:rsid w:val="00246FC0"/>
    <w:rsid w:val="0025440A"/>
    <w:rsid w:val="002548E1"/>
    <w:rsid w:val="00255553"/>
    <w:rsid w:val="00255A1D"/>
    <w:rsid w:val="002563F8"/>
    <w:rsid w:val="002577BB"/>
    <w:rsid w:val="00260F04"/>
    <w:rsid w:val="00261034"/>
    <w:rsid w:val="0026449F"/>
    <w:rsid w:val="00264B3A"/>
    <w:rsid w:val="002651A5"/>
    <w:rsid w:val="00265F70"/>
    <w:rsid w:val="00271371"/>
    <w:rsid w:val="00271455"/>
    <w:rsid w:val="002744DD"/>
    <w:rsid w:val="00275868"/>
    <w:rsid w:val="00277A0F"/>
    <w:rsid w:val="00280863"/>
    <w:rsid w:val="00280F9D"/>
    <w:rsid w:val="0028260C"/>
    <w:rsid w:val="00284470"/>
    <w:rsid w:val="002910E5"/>
    <w:rsid w:val="00293784"/>
    <w:rsid w:val="00295C10"/>
    <w:rsid w:val="002A0DFD"/>
    <w:rsid w:val="002B081E"/>
    <w:rsid w:val="002B4875"/>
    <w:rsid w:val="002B7F1C"/>
    <w:rsid w:val="002C03A0"/>
    <w:rsid w:val="002C1171"/>
    <w:rsid w:val="002C25CC"/>
    <w:rsid w:val="002C3D01"/>
    <w:rsid w:val="002C4E08"/>
    <w:rsid w:val="002D3FC4"/>
    <w:rsid w:val="002E049B"/>
    <w:rsid w:val="002E1E94"/>
    <w:rsid w:val="002E3A89"/>
    <w:rsid w:val="002E524C"/>
    <w:rsid w:val="002E63CD"/>
    <w:rsid w:val="002F011B"/>
    <w:rsid w:val="002F0B02"/>
    <w:rsid w:val="002F0BBF"/>
    <w:rsid w:val="002F0CF2"/>
    <w:rsid w:val="002F783C"/>
    <w:rsid w:val="00302E4F"/>
    <w:rsid w:val="00304C8F"/>
    <w:rsid w:val="00304D21"/>
    <w:rsid w:val="003057C0"/>
    <w:rsid w:val="003135D1"/>
    <w:rsid w:val="00313720"/>
    <w:rsid w:val="00313E9A"/>
    <w:rsid w:val="0031499C"/>
    <w:rsid w:val="00315CD0"/>
    <w:rsid w:val="00317514"/>
    <w:rsid w:val="00317B92"/>
    <w:rsid w:val="0032345D"/>
    <w:rsid w:val="0032358A"/>
    <w:rsid w:val="0032365C"/>
    <w:rsid w:val="00327D30"/>
    <w:rsid w:val="00331299"/>
    <w:rsid w:val="00340D38"/>
    <w:rsid w:val="003410DA"/>
    <w:rsid w:val="00342951"/>
    <w:rsid w:val="00343BFF"/>
    <w:rsid w:val="00344E80"/>
    <w:rsid w:val="0034578E"/>
    <w:rsid w:val="0034714B"/>
    <w:rsid w:val="0035108B"/>
    <w:rsid w:val="00352973"/>
    <w:rsid w:val="00352B72"/>
    <w:rsid w:val="00355767"/>
    <w:rsid w:val="00357FA0"/>
    <w:rsid w:val="00360FE0"/>
    <w:rsid w:val="00361559"/>
    <w:rsid w:val="003628BA"/>
    <w:rsid w:val="00363CD7"/>
    <w:rsid w:val="00365DCA"/>
    <w:rsid w:val="003661BF"/>
    <w:rsid w:val="00366AE5"/>
    <w:rsid w:val="00374436"/>
    <w:rsid w:val="00375B9D"/>
    <w:rsid w:val="00377DCB"/>
    <w:rsid w:val="00381001"/>
    <w:rsid w:val="003965C7"/>
    <w:rsid w:val="003A26D0"/>
    <w:rsid w:val="003A3BDA"/>
    <w:rsid w:val="003A4C6F"/>
    <w:rsid w:val="003A5181"/>
    <w:rsid w:val="003A57B4"/>
    <w:rsid w:val="003B1078"/>
    <w:rsid w:val="003B296D"/>
    <w:rsid w:val="003B6A95"/>
    <w:rsid w:val="003B6AF6"/>
    <w:rsid w:val="003B71D7"/>
    <w:rsid w:val="003C3CCE"/>
    <w:rsid w:val="003C5C55"/>
    <w:rsid w:val="003C637D"/>
    <w:rsid w:val="003C6509"/>
    <w:rsid w:val="003D040E"/>
    <w:rsid w:val="003D420E"/>
    <w:rsid w:val="003D750B"/>
    <w:rsid w:val="003E254E"/>
    <w:rsid w:val="003F2D03"/>
    <w:rsid w:val="003F42AA"/>
    <w:rsid w:val="003F47C8"/>
    <w:rsid w:val="003F4FAC"/>
    <w:rsid w:val="003F54A1"/>
    <w:rsid w:val="004017CD"/>
    <w:rsid w:val="00407620"/>
    <w:rsid w:val="0041370B"/>
    <w:rsid w:val="0041495A"/>
    <w:rsid w:val="004157CF"/>
    <w:rsid w:val="00416519"/>
    <w:rsid w:val="0041788E"/>
    <w:rsid w:val="00420E00"/>
    <w:rsid w:val="00425076"/>
    <w:rsid w:val="00426B26"/>
    <w:rsid w:val="0042715D"/>
    <w:rsid w:val="004323E2"/>
    <w:rsid w:val="0043436C"/>
    <w:rsid w:val="00440365"/>
    <w:rsid w:val="004414EF"/>
    <w:rsid w:val="00441EE7"/>
    <w:rsid w:val="00451483"/>
    <w:rsid w:val="00463F34"/>
    <w:rsid w:val="00465571"/>
    <w:rsid w:val="00472113"/>
    <w:rsid w:val="0047638B"/>
    <w:rsid w:val="00480749"/>
    <w:rsid w:val="0048283C"/>
    <w:rsid w:val="004871E7"/>
    <w:rsid w:val="00490AF9"/>
    <w:rsid w:val="00492E1A"/>
    <w:rsid w:val="00496791"/>
    <w:rsid w:val="004A05D2"/>
    <w:rsid w:val="004A3937"/>
    <w:rsid w:val="004B0BBF"/>
    <w:rsid w:val="004B31FB"/>
    <w:rsid w:val="004C077D"/>
    <w:rsid w:val="004C69C1"/>
    <w:rsid w:val="004D1ED7"/>
    <w:rsid w:val="004D2D8E"/>
    <w:rsid w:val="004D3867"/>
    <w:rsid w:val="004D3A77"/>
    <w:rsid w:val="004D438D"/>
    <w:rsid w:val="004D5FCE"/>
    <w:rsid w:val="004D7F33"/>
    <w:rsid w:val="004E0856"/>
    <w:rsid w:val="004E1E7B"/>
    <w:rsid w:val="004E2D42"/>
    <w:rsid w:val="004F1CCD"/>
    <w:rsid w:val="004F6B3E"/>
    <w:rsid w:val="004F6D2F"/>
    <w:rsid w:val="005027D7"/>
    <w:rsid w:val="00504BCF"/>
    <w:rsid w:val="00505C95"/>
    <w:rsid w:val="005060B8"/>
    <w:rsid w:val="005106D9"/>
    <w:rsid w:val="00511BB9"/>
    <w:rsid w:val="00517EB6"/>
    <w:rsid w:val="00520746"/>
    <w:rsid w:val="00523A95"/>
    <w:rsid w:val="005252C8"/>
    <w:rsid w:val="005303B9"/>
    <w:rsid w:val="00533F53"/>
    <w:rsid w:val="00536D19"/>
    <w:rsid w:val="0054260E"/>
    <w:rsid w:val="005427C3"/>
    <w:rsid w:val="00543085"/>
    <w:rsid w:val="00556766"/>
    <w:rsid w:val="005641D0"/>
    <w:rsid w:val="00567829"/>
    <w:rsid w:val="005704BE"/>
    <w:rsid w:val="005758BB"/>
    <w:rsid w:val="005760F2"/>
    <w:rsid w:val="00576B91"/>
    <w:rsid w:val="00576CC3"/>
    <w:rsid w:val="00583820"/>
    <w:rsid w:val="005845CA"/>
    <w:rsid w:val="00595EB3"/>
    <w:rsid w:val="005A4C2D"/>
    <w:rsid w:val="005A4D4E"/>
    <w:rsid w:val="005A6E97"/>
    <w:rsid w:val="005B2C22"/>
    <w:rsid w:val="005C0386"/>
    <w:rsid w:val="005C6A2C"/>
    <w:rsid w:val="005D109D"/>
    <w:rsid w:val="005D3DA3"/>
    <w:rsid w:val="005D4107"/>
    <w:rsid w:val="005E0EF8"/>
    <w:rsid w:val="005E1368"/>
    <w:rsid w:val="005E227F"/>
    <w:rsid w:val="005E6F63"/>
    <w:rsid w:val="005E751E"/>
    <w:rsid w:val="005F4C9A"/>
    <w:rsid w:val="005F5FFE"/>
    <w:rsid w:val="00600B41"/>
    <w:rsid w:val="00607500"/>
    <w:rsid w:val="00607C8D"/>
    <w:rsid w:val="00611918"/>
    <w:rsid w:val="00614CA2"/>
    <w:rsid w:val="0062018C"/>
    <w:rsid w:val="006207A7"/>
    <w:rsid w:val="00621302"/>
    <w:rsid w:val="00624ACB"/>
    <w:rsid w:val="00626CDA"/>
    <w:rsid w:val="006301A8"/>
    <w:rsid w:val="00630AEB"/>
    <w:rsid w:val="00630B02"/>
    <w:rsid w:val="006419FD"/>
    <w:rsid w:val="0064238F"/>
    <w:rsid w:val="00643B28"/>
    <w:rsid w:val="00644F0D"/>
    <w:rsid w:val="0064726C"/>
    <w:rsid w:val="00651465"/>
    <w:rsid w:val="0065339D"/>
    <w:rsid w:val="006534C5"/>
    <w:rsid w:val="00654B3E"/>
    <w:rsid w:val="00660A88"/>
    <w:rsid w:val="00663C53"/>
    <w:rsid w:val="006641D1"/>
    <w:rsid w:val="00664565"/>
    <w:rsid w:val="00666B6E"/>
    <w:rsid w:val="00667336"/>
    <w:rsid w:val="00672E36"/>
    <w:rsid w:val="0067517E"/>
    <w:rsid w:val="006808AC"/>
    <w:rsid w:val="00681212"/>
    <w:rsid w:val="006824AA"/>
    <w:rsid w:val="0068738B"/>
    <w:rsid w:val="00687F4D"/>
    <w:rsid w:val="006908FA"/>
    <w:rsid w:val="00690BA4"/>
    <w:rsid w:val="00691BF5"/>
    <w:rsid w:val="00691C50"/>
    <w:rsid w:val="00691D73"/>
    <w:rsid w:val="00691FA8"/>
    <w:rsid w:val="00692BC0"/>
    <w:rsid w:val="00696691"/>
    <w:rsid w:val="00697D84"/>
    <w:rsid w:val="006A06B2"/>
    <w:rsid w:val="006A4FDB"/>
    <w:rsid w:val="006A7F7C"/>
    <w:rsid w:val="006B2633"/>
    <w:rsid w:val="006B4A69"/>
    <w:rsid w:val="006B7784"/>
    <w:rsid w:val="006C37E9"/>
    <w:rsid w:val="006C3ACE"/>
    <w:rsid w:val="006C468F"/>
    <w:rsid w:val="006C5BE8"/>
    <w:rsid w:val="006D2476"/>
    <w:rsid w:val="006D402B"/>
    <w:rsid w:val="006D5D32"/>
    <w:rsid w:val="006D7A2C"/>
    <w:rsid w:val="006E0842"/>
    <w:rsid w:val="006E396D"/>
    <w:rsid w:val="006E5FDA"/>
    <w:rsid w:val="006F08AF"/>
    <w:rsid w:val="006F0953"/>
    <w:rsid w:val="006F10AF"/>
    <w:rsid w:val="006F1262"/>
    <w:rsid w:val="006F1EAC"/>
    <w:rsid w:val="006F345B"/>
    <w:rsid w:val="006F40D1"/>
    <w:rsid w:val="006F7FF7"/>
    <w:rsid w:val="00700D7C"/>
    <w:rsid w:val="00703DE0"/>
    <w:rsid w:val="007065DE"/>
    <w:rsid w:val="007149C0"/>
    <w:rsid w:val="00716C7A"/>
    <w:rsid w:val="00720925"/>
    <w:rsid w:val="0072106D"/>
    <w:rsid w:val="0072142C"/>
    <w:rsid w:val="00723333"/>
    <w:rsid w:val="007257BB"/>
    <w:rsid w:val="007275CE"/>
    <w:rsid w:val="007317CC"/>
    <w:rsid w:val="00735F4A"/>
    <w:rsid w:val="00736FF6"/>
    <w:rsid w:val="00742AB2"/>
    <w:rsid w:val="00743AE5"/>
    <w:rsid w:val="00745BA5"/>
    <w:rsid w:val="00751D42"/>
    <w:rsid w:val="00752FDB"/>
    <w:rsid w:val="00757005"/>
    <w:rsid w:val="00761915"/>
    <w:rsid w:val="00762305"/>
    <w:rsid w:val="00763CB4"/>
    <w:rsid w:val="007650B6"/>
    <w:rsid w:val="00766CA3"/>
    <w:rsid w:val="00766CC5"/>
    <w:rsid w:val="0076798D"/>
    <w:rsid w:val="00771598"/>
    <w:rsid w:val="00776856"/>
    <w:rsid w:val="00776929"/>
    <w:rsid w:val="00776DB4"/>
    <w:rsid w:val="00782A62"/>
    <w:rsid w:val="00786263"/>
    <w:rsid w:val="00787E0B"/>
    <w:rsid w:val="0079370F"/>
    <w:rsid w:val="00794937"/>
    <w:rsid w:val="007A468E"/>
    <w:rsid w:val="007B1B8E"/>
    <w:rsid w:val="007B1EA6"/>
    <w:rsid w:val="007B2327"/>
    <w:rsid w:val="007C04A4"/>
    <w:rsid w:val="007C0776"/>
    <w:rsid w:val="007C0AC3"/>
    <w:rsid w:val="007C4F2E"/>
    <w:rsid w:val="007C53E5"/>
    <w:rsid w:val="007D5E0E"/>
    <w:rsid w:val="007D661C"/>
    <w:rsid w:val="007D7E69"/>
    <w:rsid w:val="007E4397"/>
    <w:rsid w:val="007E71CD"/>
    <w:rsid w:val="007E7F02"/>
    <w:rsid w:val="007F4B53"/>
    <w:rsid w:val="0080057C"/>
    <w:rsid w:val="008026D5"/>
    <w:rsid w:val="00807A7C"/>
    <w:rsid w:val="00811B7F"/>
    <w:rsid w:val="008135E1"/>
    <w:rsid w:val="008162C9"/>
    <w:rsid w:val="008217C3"/>
    <w:rsid w:val="00823E3C"/>
    <w:rsid w:val="00824CD9"/>
    <w:rsid w:val="008254B7"/>
    <w:rsid w:val="008315E5"/>
    <w:rsid w:val="00832E85"/>
    <w:rsid w:val="00833487"/>
    <w:rsid w:val="0083589C"/>
    <w:rsid w:val="00842582"/>
    <w:rsid w:val="00842BA7"/>
    <w:rsid w:val="0084731D"/>
    <w:rsid w:val="00852A10"/>
    <w:rsid w:val="0086372E"/>
    <w:rsid w:val="00864F0F"/>
    <w:rsid w:val="00865721"/>
    <w:rsid w:val="00870FFA"/>
    <w:rsid w:val="00872254"/>
    <w:rsid w:val="00872F97"/>
    <w:rsid w:val="008740F5"/>
    <w:rsid w:val="00874A8D"/>
    <w:rsid w:val="00881A71"/>
    <w:rsid w:val="00882121"/>
    <w:rsid w:val="008829AF"/>
    <w:rsid w:val="00882D4D"/>
    <w:rsid w:val="00882F6B"/>
    <w:rsid w:val="00882FA3"/>
    <w:rsid w:val="0088366B"/>
    <w:rsid w:val="00883CF1"/>
    <w:rsid w:val="0089024A"/>
    <w:rsid w:val="008915F6"/>
    <w:rsid w:val="00891AB7"/>
    <w:rsid w:val="00897FA3"/>
    <w:rsid w:val="008A1970"/>
    <w:rsid w:val="008A3534"/>
    <w:rsid w:val="008A3BD0"/>
    <w:rsid w:val="008B12AD"/>
    <w:rsid w:val="008B2F60"/>
    <w:rsid w:val="008B4001"/>
    <w:rsid w:val="008B493A"/>
    <w:rsid w:val="008B7BD1"/>
    <w:rsid w:val="008C072F"/>
    <w:rsid w:val="008C231A"/>
    <w:rsid w:val="008D0763"/>
    <w:rsid w:val="008D53C5"/>
    <w:rsid w:val="008D6ED5"/>
    <w:rsid w:val="008E1AA1"/>
    <w:rsid w:val="008E4E42"/>
    <w:rsid w:val="008F01A5"/>
    <w:rsid w:val="008F2B6C"/>
    <w:rsid w:val="008F68AD"/>
    <w:rsid w:val="009020FA"/>
    <w:rsid w:val="00910953"/>
    <w:rsid w:val="00914987"/>
    <w:rsid w:val="009259E9"/>
    <w:rsid w:val="00926BA2"/>
    <w:rsid w:val="0092705F"/>
    <w:rsid w:val="00927FE0"/>
    <w:rsid w:val="00931D80"/>
    <w:rsid w:val="009329A3"/>
    <w:rsid w:val="009357CF"/>
    <w:rsid w:val="00940577"/>
    <w:rsid w:val="009452B0"/>
    <w:rsid w:val="00950B45"/>
    <w:rsid w:val="00950E26"/>
    <w:rsid w:val="00951EB4"/>
    <w:rsid w:val="00952872"/>
    <w:rsid w:val="00953EF9"/>
    <w:rsid w:val="009551A9"/>
    <w:rsid w:val="00955F1C"/>
    <w:rsid w:val="0095736E"/>
    <w:rsid w:val="00963F69"/>
    <w:rsid w:val="009648DC"/>
    <w:rsid w:val="009657D6"/>
    <w:rsid w:val="00974B85"/>
    <w:rsid w:val="00977296"/>
    <w:rsid w:val="00986F6B"/>
    <w:rsid w:val="009907BF"/>
    <w:rsid w:val="00994C0C"/>
    <w:rsid w:val="009B261F"/>
    <w:rsid w:val="009C1234"/>
    <w:rsid w:val="009C1264"/>
    <w:rsid w:val="009C5282"/>
    <w:rsid w:val="009C5E63"/>
    <w:rsid w:val="009C6DF8"/>
    <w:rsid w:val="009D1FAD"/>
    <w:rsid w:val="009D48DD"/>
    <w:rsid w:val="009D5E79"/>
    <w:rsid w:val="009D70BC"/>
    <w:rsid w:val="009E6412"/>
    <w:rsid w:val="009F20B9"/>
    <w:rsid w:val="009F4A04"/>
    <w:rsid w:val="00A00D07"/>
    <w:rsid w:val="00A02354"/>
    <w:rsid w:val="00A07240"/>
    <w:rsid w:val="00A07D44"/>
    <w:rsid w:val="00A10BED"/>
    <w:rsid w:val="00A10BFB"/>
    <w:rsid w:val="00A14FA9"/>
    <w:rsid w:val="00A16C6A"/>
    <w:rsid w:val="00A20A1E"/>
    <w:rsid w:val="00A21631"/>
    <w:rsid w:val="00A21F05"/>
    <w:rsid w:val="00A2491A"/>
    <w:rsid w:val="00A27B65"/>
    <w:rsid w:val="00A331E6"/>
    <w:rsid w:val="00A33D0A"/>
    <w:rsid w:val="00A34252"/>
    <w:rsid w:val="00A3503F"/>
    <w:rsid w:val="00A369C5"/>
    <w:rsid w:val="00A41144"/>
    <w:rsid w:val="00A436E5"/>
    <w:rsid w:val="00A43EE5"/>
    <w:rsid w:val="00A506EE"/>
    <w:rsid w:val="00A519A2"/>
    <w:rsid w:val="00A5377B"/>
    <w:rsid w:val="00A5438E"/>
    <w:rsid w:val="00A5458E"/>
    <w:rsid w:val="00A54B95"/>
    <w:rsid w:val="00A564C4"/>
    <w:rsid w:val="00A568FE"/>
    <w:rsid w:val="00A573F0"/>
    <w:rsid w:val="00A60D73"/>
    <w:rsid w:val="00A636F9"/>
    <w:rsid w:val="00A666EF"/>
    <w:rsid w:val="00A67B87"/>
    <w:rsid w:val="00A67CD1"/>
    <w:rsid w:val="00A803C4"/>
    <w:rsid w:val="00A81169"/>
    <w:rsid w:val="00A91467"/>
    <w:rsid w:val="00A939E3"/>
    <w:rsid w:val="00A95248"/>
    <w:rsid w:val="00A96D53"/>
    <w:rsid w:val="00A973BC"/>
    <w:rsid w:val="00A97584"/>
    <w:rsid w:val="00AA0D43"/>
    <w:rsid w:val="00AA2F25"/>
    <w:rsid w:val="00AB09BB"/>
    <w:rsid w:val="00AB2B00"/>
    <w:rsid w:val="00AB62BF"/>
    <w:rsid w:val="00AC263E"/>
    <w:rsid w:val="00AC4A0F"/>
    <w:rsid w:val="00AC75F9"/>
    <w:rsid w:val="00AD00BB"/>
    <w:rsid w:val="00AD1B2F"/>
    <w:rsid w:val="00AD39D1"/>
    <w:rsid w:val="00AD5A1D"/>
    <w:rsid w:val="00AD69F5"/>
    <w:rsid w:val="00AE7BF5"/>
    <w:rsid w:val="00AF01B6"/>
    <w:rsid w:val="00AF502A"/>
    <w:rsid w:val="00B009C0"/>
    <w:rsid w:val="00B03A1C"/>
    <w:rsid w:val="00B10719"/>
    <w:rsid w:val="00B11398"/>
    <w:rsid w:val="00B1546E"/>
    <w:rsid w:val="00B16532"/>
    <w:rsid w:val="00B20A04"/>
    <w:rsid w:val="00B2155F"/>
    <w:rsid w:val="00B24529"/>
    <w:rsid w:val="00B265BA"/>
    <w:rsid w:val="00B277E6"/>
    <w:rsid w:val="00B34D19"/>
    <w:rsid w:val="00B40730"/>
    <w:rsid w:val="00B42728"/>
    <w:rsid w:val="00B43C86"/>
    <w:rsid w:val="00B444B8"/>
    <w:rsid w:val="00B462F3"/>
    <w:rsid w:val="00B472DF"/>
    <w:rsid w:val="00B47516"/>
    <w:rsid w:val="00B543B6"/>
    <w:rsid w:val="00B54ABC"/>
    <w:rsid w:val="00B55388"/>
    <w:rsid w:val="00B5697B"/>
    <w:rsid w:val="00B56FB3"/>
    <w:rsid w:val="00B62D27"/>
    <w:rsid w:val="00B63F7F"/>
    <w:rsid w:val="00B641BB"/>
    <w:rsid w:val="00B64763"/>
    <w:rsid w:val="00B67A9D"/>
    <w:rsid w:val="00B722F3"/>
    <w:rsid w:val="00B73A67"/>
    <w:rsid w:val="00B76CE3"/>
    <w:rsid w:val="00B7707B"/>
    <w:rsid w:val="00B80A6D"/>
    <w:rsid w:val="00B81B14"/>
    <w:rsid w:val="00B82C94"/>
    <w:rsid w:val="00B846EC"/>
    <w:rsid w:val="00B85A4F"/>
    <w:rsid w:val="00B85D91"/>
    <w:rsid w:val="00BB1B14"/>
    <w:rsid w:val="00BB4044"/>
    <w:rsid w:val="00BB6492"/>
    <w:rsid w:val="00BC0199"/>
    <w:rsid w:val="00BC3036"/>
    <w:rsid w:val="00BC709D"/>
    <w:rsid w:val="00BC746D"/>
    <w:rsid w:val="00BD2514"/>
    <w:rsid w:val="00BD313F"/>
    <w:rsid w:val="00BD6C6F"/>
    <w:rsid w:val="00BE0ABE"/>
    <w:rsid w:val="00BE2A11"/>
    <w:rsid w:val="00BE5E7E"/>
    <w:rsid w:val="00BE678B"/>
    <w:rsid w:val="00BE7940"/>
    <w:rsid w:val="00BE7CD9"/>
    <w:rsid w:val="00BF04E9"/>
    <w:rsid w:val="00BF0E4C"/>
    <w:rsid w:val="00BF40AF"/>
    <w:rsid w:val="00C00E14"/>
    <w:rsid w:val="00C01A78"/>
    <w:rsid w:val="00C02457"/>
    <w:rsid w:val="00C07AEE"/>
    <w:rsid w:val="00C175B5"/>
    <w:rsid w:val="00C17961"/>
    <w:rsid w:val="00C3114D"/>
    <w:rsid w:val="00C342B4"/>
    <w:rsid w:val="00C43291"/>
    <w:rsid w:val="00C44162"/>
    <w:rsid w:val="00C44E71"/>
    <w:rsid w:val="00C46968"/>
    <w:rsid w:val="00C507DE"/>
    <w:rsid w:val="00C52970"/>
    <w:rsid w:val="00C54805"/>
    <w:rsid w:val="00C552BE"/>
    <w:rsid w:val="00C55FDB"/>
    <w:rsid w:val="00C5651C"/>
    <w:rsid w:val="00C60007"/>
    <w:rsid w:val="00C61EDE"/>
    <w:rsid w:val="00C64E5D"/>
    <w:rsid w:val="00C717B4"/>
    <w:rsid w:val="00C73CFA"/>
    <w:rsid w:val="00C76574"/>
    <w:rsid w:val="00C80471"/>
    <w:rsid w:val="00C811FE"/>
    <w:rsid w:val="00C82C02"/>
    <w:rsid w:val="00C93633"/>
    <w:rsid w:val="00C94F5F"/>
    <w:rsid w:val="00C960DA"/>
    <w:rsid w:val="00C973DD"/>
    <w:rsid w:val="00CA05E3"/>
    <w:rsid w:val="00CA3F43"/>
    <w:rsid w:val="00CA44BD"/>
    <w:rsid w:val="00CA4509"/>
    <w:rsid w:val="00CB2ED0"/>
    <w:rsid w:val="00CB4A7D"/>
    <w:rsid w:val="00CB5706"/>
    <w:rsid w:val="00CB6C9E"/>
    <w:rsid w:val="00CC0D88"/>
    <w:rsid w:val="00CC1951"/>
    <w:rsid w:val="00CD0727"/>
    <w:rsid w:val="00CD5B3B"/>
    <w:rsid w:val="00CD6EF3"/>
    <w:rsid w:val="00CE09A1"/>
    <w:rsid w:val="00CE5C66"/>
    <w:rsid w:val="00CE7AC5"/>
    <w:rsid w:val="00CF5EDF"/>
    <w:rsid w:val="00CF7987"/>
    <w:rsid w:val="00D01304"/>
    <w:rsid w:val="00D0691F"/>
    <w:rsid w:val="00D06993"/>
    <w:rsid w:val="00D07998"/>
    <w:rsid w:val="00D10D39"/>
    <w:rsid w:val="00D11BBE"/>
    <w:rsid w:val="00D1359F"/>
    <w:rsid w:val="00D20A72"/>
    <w:rsid w:val="00D20F00"/>
    <w:rsid w:val="00D24A5E"/>
    <w:rsid w:val="00D25B22"/>
    <w:rsid w:val="00D3248F"/>
    <w:rsid w:val="00D33F1D"/>
    <w:rsid w:val="00D353D7"/>
    <w:rsid w:val="00D35D46"/>
    <w:rsid w:val="00D4471D"/>
    <w:rsid w:val="00D45E9F"/>
    <w:rsid w:val="00D52952"/>
    <w:rsid w:val="00D533ED"/>
    <w:rsid w:val="00D60DBB"/>
    <w:rsid w:val="00D61C53"/>
    <w:rsid w:val="00D64990"/>
    <w:rsid w:val="00D64D52"/>
    <w:rsid w:val="00D657F6"/>
    <w:rsid w:val="00D65B4B"/>
    <w:rsid w:val="00D65ECF"/>
    <w:rsid w:val="00D7039C"/>
    <w:rsid w:val="00D755B6"/>
    <w:rsid w:val="00D85784"/>
    <w:rsid w:val="00D92C71"/>
    <w:rsid w:val="00DA0648"/>
    <w:rsid w:val="00DA1CBC"/>
    <w:rsid w:val="00DA3038"/>
    <w:rsid w:val="00DB2E21"/>
    <w:rsid w:val="00DC14FF"/>
    <w:rsid w:val="00DC473B"/>
    <w:rsid w:val="00DC5DB4"/>
    <w:rsid w:val="00DC73C1"/>
    <w:rsid w:val="00DC767E"/>
    <w:rsid w:val="00DD06E5"/>
    <w:rsid w:val="00DD071B"/>
    <w:rsid w:val="00DD1D37"/>
    <w:rsid w:val="00DD2287"/>
    <w:rsid w:val="00DD35D4"/>
    <w:rsid w:val="00DD3A11"/>
    <w:rsid w:val="00DD3CFE"/>
    <w:rsid w:val="00DD44EE"/>
    <w:rsid w:val="00DD5279"/>
    <w:rsid w:val="00DE1ACE"/>
    <w:rsid w:val="00DE2463"/>
    <w:rsid w:val="00DE37F9"/>
    <w:rsid w:val="00DE6F30"/>
    <w:rsid w:val="00DE7822"/>
    <w:rsid w:val="00DF3CB1"/>
    <w:rsid w:val="00DF3E96"/>
    <w:rsid w:val="00DF7A71"/>
    <w:rsid w:val="00E02D3B"/>
    <w:rsid w:val="00E05B8C"/>
    <w:rsid w:val="00E0714C"/>
    <w:rsid w:val="00E07369"/>
    <w:rsid w:val="00E108D2"/>
    <w:rsid w:val="00E1272F"/>
    <w:rsid w:val="00E14591"/>
    <w:rsid w:val="00E150F0"/>
    <w:rsid w:val="00E16D60"/>
    <w:rsid w:val="00E20A91"/>
    <w:rsid w:val="00E255E1"/>
    <w:rsid w:val="00E30CA0"/>
    <w:rsid w:val="00E3248B"/>
    <w:rsid w:val="00E36395"/>
    <w:rsid w:val="00E36E48"/>
    <w:rsid w:val="00E4428A"/>
    <w:rsid w:val="00E442A3"/>
    <w:rsid w:val="00E473A9"/>
    <w:rsid w:val="00E50F27"/>
    <w:rsid w:val="00E51DB6"/>
    <w:rsid w:val="00E53A9E"/>
    <w:rsid w:val="00E54B5E"/>
    <w:rsid w:val="00E60777"/>
    <w:rsid w:val="00E617F7"/>
    <w:rsid w:val="00E65D88"/>
    <w:rsid w:val="00E66001"/>
    <w:rsid w:val="00E676CE"/>
    <w:rsid w:val="00E76F7B"/>
    <w:rsid w:val="00E81855"/>
    <w:rsid w:val="00E8195F"/>
    <w:rsid w:val="00E83212"/>
    <w:rsid w:val="00E83F5F"/>
    <w:rsid w:val="00E91877"/>
    <w:rsid w:val="00E920B8"/>
    <w:rsid w:val="00E961B2"/>
    <w:rsid w:val="00EA4907"/>
    <w:rsid w:val="00EA49A8"/>
    <w:rsid w:val="00EA622D"/>
    <w:rsid w:val="00EB0178"/>
    <w:rsid w:val="00EB722A"/>
    <w:rsid w:val="00EC5DC5"/>
    <w:rsid w:val="00EC728B"/>
    <w:rsid w:val="00ED01B7"/>
    <w:rsid w:val="00ED4334"/>
    <w:rsid w:val="00ED7A1C"/>
    <w:rsid w:val="00ED7FB6"/>
    <w:rsid w:val="00EE56D2"/>
    <w:rsid w:val="00EE7858"/>
    <w:rsid w:val="00EE787B"/>
    <w:rsid w:val="00EF0818"/>
    <w:rsid w:val="00EF2E5B"/>
    <w:rsid w:val="00EF49FD"/>
    <w:rsid w:val="00EF7369"/>
    <w:rsid w:val="00EF7AD0"/>
    <w:rsid w:val="00F02554"/>
    <w:rsid w:val="00F17A23"/>
    <w:rsid w:val="00F23846"/>
    <w:rsid w:val="00F24515"/>
    <w:rsid w:val="00F26EC5"/>
    <w:rsid w:val="00F26FC6"/>
    <w:rsid w:val="00F27143"/>
    <w:rsid w:val="00F27751"/>
    <w:rsid w:val="00F27C9E"/>
    <w:rsid w:val="00F3267F"/>
    <w:rsid w:val="00F336C1"/>
    <w:rsid w:val="00F34473"/>
    <w:rsid w:val="00F35079"/>
    <w:rsid w:val="00F35F1B"/>
    <w:rsid w:val="00F40173"/>
    <w:rsid w:val="00F4180D"/>
    <w:rsid w:val="00F4182D"/>
    <w:rsid w:val="00F429CA"/>
    <w:rsid w:val="00F47BD9"/>
    <w:rsid w:val="00F5257C"/>
    <w:rsid w:val="00F57DA5"/>
    <w:rsid w:val="00F629B5"/>
    <w:rsid w:val="00F62FAB"/>
    <w:rsid w:val="00F65ACC"/>
    <w:rsid w:val="00F672AD"/>
    <w:rsid w:val="00F70C29"/>
    <w:rsid w:val="00F7265F"/>
    <w:rsid w:val="00F72988"/>
    <w:rsid w:val="00F7693A"/>
    <w:rsid w:val="00F860F9"/>
    <w:rsid w:val="00F90D52"/>
    <w:rsid w:val="00F92443"/>
    <w:rsid w:val="00F9272F"/>
    <w:rsid w:val="00F95ACC"/>
    <w:rsid w:val="00F969AF"/>
    <w:rsid w:val="00FA5D37"/>
    <w:rsid w:val="00FA74EB"/>
    <w:rsid w:val="00FA7B39"/>
    <w:rsid w:val="00FB11CD"/>
    <w:rsid w:val="00FB1378"/>
    <w:rsid w:val="00FC244D"/>
    <w:rsid w:val="00FC2C9C"/>
    <w:rsid w:val="00FC443A"/>
    <w:rsid w:val="00FC7B5B"/>
    <w:rsid w:val="00FD02FA"/>
    <w:rsid w:val="00FD2717"/>
    <w:rsid w:val="00FD47CA"/>
    <w:rsid w:val="00FD5844"/>
    <w:rsid w:val="00FE1036"/>
    <w:rsid w:val="00FE3DCB"/>
    <w:rsid w:val="00FF04F1"/>
    <w:rsid w:val="00FF2CF2"/>
    <w:rsid w:val="00FF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07214E52"/>
  <w15:docId w15:val="{9BC9203A-5238-4FEA-9DA9-6DE5E4A73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7A7"/>
    <w:rPr>
      <w:rFonts w:ascii="Times New Roman" w:hAnsi="Times New Roman"/>
      <w:sz w:val="24"/>
      <w:szCs w:val="24"/>
      <w:lang w:eastAsia="zh-CN"/>
    </w:rPr>
  </w:style>
  <w:style w:type="paragraph" w:styleId="1">
    <w:name w:val="heading 1"/>
    <w:basedOn w:val="a"/>
    <w:link w:val="1Char"/>
    <w:uiPriority w:val="9"/>
    <w:qFormat/>
    <w:rsid w:val="00361559"/>
    <w:pPr>
      <w:spacing w:before="100" w:beforeAutospacing="1" w:after="100" w:afterAutospacing="1"/>
      <w:outlineLvl w:val="0"/>
    </w:pPr>
    <w:rPr>
      <w:rFonts w:ascii="SimSun" w:hAnsi="SimSun" w:cs="SimSu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361559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ED4334"/>
    <w:pPr>
      <w:keepNext/>
      <w:keepLines/>
      <w:spacing w:before="40"/>
      <w:outlineLvl w:val="4"/>
    </w:pPr>
    <w:rPr>
      <w:rFonts w:ascii="Cambria" w:hAnsi="Cambria"/>
      <w:color w:val="365F9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rsid w:val="00361559"/>
    <w:rPr>
      <w:rFonts w:ascii="SimSun" w:eastAsia="SimSun" w:hAnsi="SimSun" w:cs="SimSun"/>
      <w:b/>
      <w:bCs/>
      <w:kern w:val="36"/>
      <w:sz w:val="48"/>
      <w:szCs w:val="48"/>
    </w:rPr>
  </w:style>
  <w:style w:type="character" w:customStyle="1" w:styleId="3Char">
    <w:name w:val="제목 3 Char"/>
    <w:link w:val="3"/>
    <w:uiPriority w:val="9"/>
    <w:rsid w:val="00361559"/>
    <w:rPr>
      <w:rFonts w:ascii="Cambria" w:eastAsia="SimSun" w:hAnsi="Cambria" w:cs="Times New Roman"/>
      <w:b/>
      <w:bCs/>
      <w:color w:val="4F81BD"/>
    </w:rPr>
  </w:style>
  <w:style w:type="paragraph" w:styleId="HTML">
    <w:name w:val="HTML Preformatted"/>
    <w:basedOn w:val="a"/>
    <w:link w:val="HTMLChar"/>
    <w:uiPriority w:val="99"/>
    <w:unhideWhenUsed/>
    <w:rsid w:val="007B1B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hAnsi="SimSun"/>
    </w:rPr>
  </w:style>
  <w:style w:type="character" w:customStyle="1" w:styleId="HTMLChar">
    <w:name w:val="미리 서식이 지정된 HTML Char"/>
    <w:link w:val="HTML"/>
    <w:uiPriority w:val="99"/>
    <w:rsid w:val="007B1B8E"/>
    <w:rPr>
      <w:rFonts w:ascii="SimSun" w:eastAsia="SimSun" w:hAnsi="SimSun" w:cs="Times New Roman"/>
      <w:sz w:val="24"/>
      <w:szCs w:val="24"/>
    </w:rPr>
  </w:style>
  <w:style w:type="character" w:styleId="a3">
    <w:name w:val="Hyperlink"/>
    <w:uiPriority w:val="99"/>
    <w:unhideWhenUsed/>
    <w:rsid w:val="004F6B3E"/>
    <w:rPr>
      <w:color w:val="0000FF"/>
      <w:u w:val="single"/>
    </w:rPr>
  </w:style>
  <w:style w:type="character" w:styleId="a4">
    <w:name w:val="Strong"/>
    <w:uiPriority w:val="22"/>
    <w:qFormat/>
    <w:rsid w:val="00046C9B"/>
    <w:rPr>
      <w:b/>
      <w:bCs/>
    </w:rPr>
  </w:style>
  <w:style w:type="character" w:customStyle="1" w:styleId="apple-converted-space">
    <w:name w:val="apple-converted-space"/>
    <w:basedOn w:val="a0"/>
    <w:rsid w:val="00361559"/>
  </w:style>
  <w:style w:type="character" w:styleId="a5">
    <w:name w:val="Emphasis"/>
    <w:uiPriority w:val="20"/>
    <w:qFormat/>
    <w:rsid w:val="00407620"/>
    <w:rPr>
      <w:i/>
      <w:iCs/>
    </w:rPr>
  </w:style>
  <w:style w:type="paragraph" w:styleId="a6">
    <w:name w:val="List Paragraph"/>
    <w:basedOn w:val="a"/>
    <w:uiPriority w:val="34"/>
    <w:qFormat/>
    <w:rsid w:val="00A41144"/>
    <w:pPr>
      <w:spacing w:after="200"/>
      <w:ind w:left="720"/>
      <w:contextualSpacing/>
    </w:pPr>
    <w:rPr>
      <w:rFonts w:ascii="Calibri" w:hAnsi="Calibri"/>
      <w:lang w:eastAsia="ja-JP"/>
    </w:rPr>
  </w:style>
  <w:style w:type="table" w:styleId="a7">
    <w:name w:val="Table Grid"/>
    <w:basedOn w:val="a1"/>
    <w:uiPriority w:val="39"/>
    <w:rsid w:val="00C179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"/>
    <w:uiPriority w:val="99"/>
    <w:semiHidden/>
    <w:unhideWhenUsed/>
    <w:rsid w:val="009329A3"/>
    <w:rPr>
      <w:rFonts w:ascii="Tahoma" w:eastAsia="Calibri" w:hAnsi="Tahoma" w:cs="Tahoma"/>
      <w:sz w:val="16"/>
      <w:szCs w:val="16"/>
      <w:lang w:eastAsia="en-US"/>
    </w:rPr>
  </w:style>
  <w:style w:type="character" w:customStyle="1" w:styleId="Char">
    <w:name w:val="풍선 도움말 텍스트 Char"/>
    <w:link w:val="a8"/>
    <w:uiPriority w:val="99"/>
    <w:semiHidden/>
    <w:rsid w:val="009329A3"/>
    <w:rPr>
      <w:rFonts w:ascii="Tahoma" w:eastAsia="Calibri" w:hAnsi="Tahoma" w:cs="Tahoma"/>
      <w:sz w:val="16"/>
      <w:szCs w:val="16"/>
      <w:lang w:eastAsia="en-US"/>
    </w:rPr>
  </w:style>
  <w:style w:type="paragraph" w:styleId="a9">
    <w:name w:val="header"/>
    <w:basedOn w:val="a"/>
    <w:link w:val="Char0"/>
    <w:uiPriority w:val="99"/>
    <w:unhideWhenUsed/>
    <w:rsid w:val="008C072F"/>
    <w:pPr>
      <w:tabs>
        <w:tab w:val="center" w:pos="4680"/>
        <w:tab w:val="right" w:pos="9360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Char0">
    <w:name w:val="머리글 Char"/>
    <w:link w:val="a9"/>
    <w:uiPriority w:val="99"/>
    <w:rsid w:val="008C072F"/>
    <w:rPr>
      <w:rFonts w:eastAsia="Calibri"/>
      <w:lang w:eastAsia="en-US"/>
    </w:rPr>
  </w:style>
  <w:style w:type="paragraph" w:styleId="aa">
    <w:name w:val="footer"/>
    <w:basedOn w:val="a"/>
    <w:link w:val="Char1"/>
    <w:uiPriority w:val="99"/>
    <w:unhideWhenUsed/>
    <w:rsid w:val="008C072F"/>
    <w:pPr>
      <w:tabs>
        <w:tab w:val="center" w:pos="4680"/>
        <w:tab w:val="right" w:pos="9360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Char1">
    <w:name w:val="바닥글 Char"/>
    <w:link w:val="aa"/>
    <w:uiPriority w:val="99"/>
    <w:rsid w:val="008C072F"/>
    <w:rPr>
      <w:rFonts w:eastAsia="Calibri"/>
      <w:lang w:eastAsia="en-US"/>
    </w:rPr>
  </w:style>
  <w:style w:type="paragraph" w:customStyle="1" w:styleId="Default">
    <w:name w:val="Default"/>
    <w:rsid w:val="00A5377B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zh-CN"/>
    </w:rPr>
  </w:style>
  <w:style w:type="paragraph" w:styleId="ab">
    <w:name w:val="No Spacing"/>
    <w:uiPriority w:val="1"/>
    <w:qFormat/>
    <w:rsid w:val="000846DE"/>
    <w:rPr>
      <w:rFonts w:eastAsia="Calibri"/>
      <w:sz w:val="22"/>
      <w:szCs w:val="22"/>
      <w:lang w:eastAsia="en-US"/>
    </w:rPr>
  </w:style>
  <w:style w:type="character" w:customStyle="1" w:styleId="current-selection">
    <w:name w:val="current-selection"/>
    <w:basedOn w:val="a0"/>
    <w:rsid w:val="00B55388"/>
  </w:style>
  <w:style w:type="character" w:customStyle="1" w:styleId="ac">
    <w:name w:val="_"/>
    <w:basedOn w:val="a0"/>
    <w:rsid w:val="00B55388"/>
  </w:style>
  <w:style w:type="character" w:customStyle="1" w:styleId="ff3">
    <w:name w:val="ff3"/>
    <w:basedOn w:val="a0"/>
    <w:rsid w:val="00B55388"/>
  </w:style>
  <w:style w:type="character" w:customStyle="1" w:styleId="enhanced-reference">
    <w:name w:val="enhanced-reference"/>
    <w:basedOn w:val="a0"/>
    <w:rsid w:val="00B55388"/>
  </w:style>
  <w:style w:type="character" w:customStyle="1" w:styleId="ff2">
    <w:name w:val="ff2"/>
    <w:basedOn w:val="a0"/>
    <w:rsid w:val="00B55388"/>
  </w:style>
  <w:style w:type="character" w:customStyle="1" w:styleId="product-title">
    <w:name w:val="product-title"/>
    <w:basedOn w:val="a0"/>
    <w:rsid w:val="00B76CE3"/>
  </w:style>
  <w:style w:type="character" w:customStyle="1" w:styleId="partno">
    <w:name w:val="partno"/>
    <w:basedOn w:val="a0"/>
    <w:rsid w:val="00B76CE3"/>
  </w:style>
  <w:style w:type="table" w:styleId="2-5">
    <w:name w:val="List Table 2 Accent 5"/>
    <w:basedOn w:val="a1"/>
    <w:uiPriority w:val="47"/>
    <w:rsid w:val="00B444B8"/>
    <w:tblPr>
      <w:tblStyleRowBandSize w:val="1"/>
      <w:tblStyleColBandSize w:val="1"/>
      <w:tblBorders>
        <w:top w:val="single" w:sz="4" w:space="0" w:color="92CDDC"/>
        <w:bottom w:val="single" w:sz="4" w:space="0" w:color="92CDDC"/>
        <w:insideH w:val="single" w:sz="4" w:space="0" w:color="92CDDC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styleId="2-4">
    <w:name w:val="List Table 2 Accent 4"/>
    <w:basedOn w:val="a1"/>
    <w:uiPriority w:val="47"/>
    <w:rsid w:val="0020752A"/>
    <w:tblPr>
      <w:tblStyleRowBandSize w:val="1"/>
      <w:tblStyleColBandSize w:val="1"/>
      <w:tblBorders>
        <w:top w:val="single" w:sz="4" w:space="0" w:color="B2A1C7"/>
        <w:bottom w:val="single" w:sz="4" w:space="0" w:color="B2A1C7"/>
        <w:insideH w:val="single" w:sz="4" w:space="0" w:color="B2A1C7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paragraph" w:styleId="ad">
    <w:name w:val="Normal (Web)"/>
    <w:basedOn w:val="a"/>
    <w:uiPriority w:val="99"/>
    <w:unhideWhenUsed/>
    <w:rsid w:val="00681212"/>
    <w:pPr>
      <w:textAlignment w:val="baseline"/>
    </w:pPr>
    <w:rPr>
      <w:rFonts w:ascii="Open Sans" w:eastAsia="Times New Roman" w:hAnsi="Open Sans"/>
    </w:rPr>
  </w:style>
  <w:style w:type="paragraph" w:customStyle="1" w:styleId="p1">
    <w:name w:val="p1"/>
    <w:basedOn w:val="a"/>
    <w:rsid w:val="000D1FF8"/>
    <w:rPr>
      <w:rFonts w:ascii="Helvetica" w:hAnsi="Helvetica"/>
      <w:sz w:val="17"/>
      <w:szCs w:val="17"/>
    </w:rPr>
  </w:style>
  <w:style w:type="character" w:customStyle="1" w:styleId="s1">
    <w:name w:val="s1"/>
    <w:rsid w:val="000D1FF8"/>
    <w:rPr>
      <w:rFonts w:ascii="Helvetica" w:hAnsi="Helvetica" w:hint="default"/>
      <w:sz w:val="11"/>
      <w:szCs w:val="11"/>
    </w:rPr>
  </w:style>
  <w:style w:type="paragraph" w:customStyle="1" w:styleId="EndNoteBibliographyTitle">
    <w:name w:val="EndNote Bibliography Title"/>
    <w:basedOn w:val="a"/>
    <w:link w:val="EndNoteBibliographyTitleChar"/>
    <w:rsid w:val="00B34D19"/>
    <w:pPr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link w:val="EndNoteBibliographyTitle"/>
    <w:rsid w:val="00B34D19"/>
    <w:rPr>
      <w:rFonts w:cs="Calibri"/>
      <w:noProof/>
      <w:sz w:val="22"/>
      <w:szCs w:val="24"/>
      <w:lang w:eastAsia="zh-CN"/>
    </w:rPr>
  </w:style>
  <w:style w:type="paragraph" w:customStyle="1" w:styleId="EndNoteBibliography">
    <w:name w:val="EndNote Bibliography"/>
    <w:basedOn w:val="a"/>
    <w:link w:val="EndNoteBibliographyChar"/>
    <w:rsid w:val="00B34D19"/>
    <w:pPr>
      <w:jc w:val="both"/>
    </w:pPr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link w:val="EndNoteBibliography"/>
    <w:rsid w:val="00B34D19"/>
    <w:rPr>
      <w:rFonts w:cs="Calibri"/>
      <w:noProof/>
      <w:sz w:val="22"/>
      <w:szCs w:val="24"/>
      <w:lang w:eastAsia="zh-CN"/>
    </w:rPr>
  </w:style>
  <w:style w:type="character" w:customStyle="1" w:styleId="5Char">
    <w:name w:val="제목 5 Char"/>
    <w:link w:val="5"/>
    <w:uiPriority w:val="9"/>
    <w:rsid w:val="00ED4334"/>
    <w:rPr>
      <w:rFonts w:ascii="Cambria" w:eastAsia="SimSun" w:hAnsi="Cambria" w:cs="Times New Roman"/>
      <w:color w:val="365F91"/>
      <w:sz w:val="24"/>
      <w:szCs w:val="24"/>
    </w:rPr>
  </w:style>
  <w:style w:type="character" w:customStyle="1" w:styleId="blue">
    <w:name w:val="blue"/>
    <w:basedOn w:val="a0"/>
    <w:rsid w:val="00ED4334"/>
  </w:style>
  <w:style w:type="character" w:customStyle="1" w:styleId="st">
    <w:name w:val="st"/>
    <w:basedOn w:val="a0"/>
    <w:rsid w:val="009C6DF8"/>
  </w:style>
  <w:style w:type="character" w:styleId="ae">
    <w:name w:val="annotation reference"/>
    <w:uiPriority w:val="99"/>
    <w:semiHidden/>
    <w:unhideWhenUsed/>
    <w:rsid w:val="00490AF9"/>
    <w:rPr>
      <w:sz w:val="16"/>
      <w:szCs w:val="16"/>
    </w:rPr>
  </w:style>
  <w:style w:type="paragraph" w:styleId="af">
    <w:name w:val="annotation text"/>
    <w:basedOn w:val="a"/>
    <w:link w:val="Char2"/>
    <w:uiPriority w:val="99"/>
    <w:semiHidden/>
    <w:unhideWhenUsed/>
    <w:rsid w:val="00490AF9"/>
    <w:rPr>
      <w:sz w:val="20"/>
      <w:szCs w:val="20"/>
    </w:rPr>
  </w:style>
  <w:style w:type="character" w:customStyle="1" w:styleId="Char2">
    <w:name w:val="메모 텍스트 Char"/>
    <w:link w:val="af"/>
    <w:uiPriority w:val="99"/>
    <w:semiHidden/>
    <w:rsid w:val="00490AF9"/>
    <w:rPr>
      <w:rFonts w:ascii="Times New Roman" w:hAnsi="Times New Roman" w:cs="Times New Roman"/>
      <w:sz w:val="20"/>
      <w:szCs w:val="20"/>
    </w:rPr>
  </w:style>
  <w:style w:type="paragraph" w:styleId="af0">
    <w:name w:val="annotation subject"/>
    <w:basedOn w:val="af"/>
    <w:next w:val="af"/>
    <w:link w:val="Char3"/>
    <w:uiPriority w:val="99"/>
    <w:semiHidden/>
    <w:unhideWhenUsed/>
    <w:rsid w:val="00490AF9"/>
    <w:rPr>
      <w:b/>
      <w:bCs/>
    </w:rPr>
  </w:style>
  <w:style w:type="character" w:customStyle="1" w:styleId="Char3">
    <w:name w:val="메모 주제 Char"/>
    <w:link w:val="af0"/>
    <w:uiPriority w:val="99"/>
    <w:semiHidden/>
    <w:rsid w:val="00490AF9"/>
    <w:rPr>
      <w:rFonts w:ascii="Times New Roman" w:hAnsi="Times New Roman" w:cs="Times New Roman"/>
      <w:b/>
      <w:bCs/>
      <w:sz w:val="20"/>
      <w:szCs w:val="20"/>
    </w:rPr>
  </w:style>
  <w:style w:type="table" w:styleId="10">
    <w:name w:val="List Table 1 Light"/>
    <w:basedOn w:val="a1"/>
    <w:uiPriority w:val="46"/>
    <w:rsid w:val="0027137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2">
    <w:name w:val="List Table 2"/>
    <w:basedOn w:val="a1"/>
    <w:uiPriority w:val="47"/>
    <w:rsid w:val="00271371"/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customStyle="1" w:styleId="highlight">
    <w:name w:val="highlight"/>
    <w:basedOn w:val="a0"/>
    <w:rsid w:val="00F57DA5"/>
  </w:style>
  <w:style w:type="character" w:styleId="af1">
    <w:name w:val="Unresolved Mention"/>
    <w:uiPriority w:val="99"/>
    <w:semiHidden/>
    <w:unhideWhenUsed/>
    <w:rsid w:val="00DD44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9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6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4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0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9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8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5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6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5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8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69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037128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07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869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876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87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581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370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690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03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7581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940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0596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96014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3107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71756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5426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85553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0206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5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27065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536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32203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79188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71212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625016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761521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11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7440F2-A3FE-4D96-AD94-DF0073F8C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1402</Words>
  <Characters>7993</Characters>
  <Application>Microsoft Office Word</Application>
  <DocSecurity>0</DocSecurity>
  <Lines>66</Lines>
  <Paragraphs>18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  <vt:variant>
        <vt:lpstr>标题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URMC</Company>
  <LinksUpToDate>false</LinksUpToDate>
  <CharactersWithSpaces>9377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Suowen</dc:creator>
  <cp:keywords/>
  <dc:description/>
  <cp:lastModifiedBy>Song Youhyun M.</cp:lastModifiedBy>
  <cp:revision>2</cp:revision>
  <dcterms:created xsi:type="dcterms:W3CDTF">2020-09-09T12:17:00Z</dcterms:created>
  <dcterms:modified xsi:type="dcterms:W3CDTF">2020-09-09T12:17:00Z</dcterms:modified>
</cp:coreProperties>
</file>