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79AF3" w14:textId="5A8D2EB0" w:rsidR="002E469B" w:rsidRDefault="003C5382" w:rsidP="002E469B">
      <w:pPr>
        <w:jc w:val="both"/>
        <w:rPr>
          <w:lang w:val="en-US"/>
        </w:rPr>
      </w:pPr>
      <w:r w:rsidRPr="008860F5">
        <w:rPr>
          <w:b/>
          <w:bCs/>
          <w:lang w:val="en-US"/>
        </w:rPr>
        <w:t>Supplementary</w:t>
      </w:r>
      <w:r w:rsidR="002E469B" w:rsidRPr="008860F5">
        <w:rPr>
          <w:b/>
          <w:bCs/>
          <w:lang w:val="en-US"/>
        </w:rPr>
        <w:t xml:space="preserve"> </w:t>
      </w:r>
      <w:r w:rsidR="007E174A">
        <w:rPr>
          <w:b/>
          <w:bCs/>
          <w:lang w:val="en-US"/>
        </w:rPr>
        <w:t>Material 1</w:t>
      </w:r>
      <w:r w:rsidR="002E469B">
        <w:rPr>
          <w:lang w:val="en-US"/>
        </w:rPr>
        <w:t>. The total areas of mangrove ecosystem in each National Parks of Indonesia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8"/>
        <w:gridCol w:w="5841"/>
        <w:gridCol w:w="2856"/>
      </w:tblGrid>
      <w:tr w:rsidR="002E469B" w:rsidRPr="00A422A7" w14:paraId="71EF425E" w14:textId="77777777" w:rsidTr="00120323">
        <w:trPr>
          <w:trHeight w:val="427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50CA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84089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National Park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07181" w14:textId="39D0D191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Mangrove Area (Ha)</w:t>
            </w:r>
          </w:p>
        </w:tc>
      </w:tr>
      <w:tr w:rsidR="002E469B" w:rsidRPr="00A422A7" w14:paraId="525AD962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20E8E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5218C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Lorentz</w:t>
            </w:r>
            <w:r>
              <w:rPr>
                <w:rFonts w:ascii="Times New Roman" w:hAnsi="Times New Roman" w:cs="Times New Roman"/>
                <w:color w:val="000000"/>
              </w:rPr>
              <w:t xml:space="preserve"> (LRZ)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4C809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195100.9697</w:t>
            </w:r>
          </w:p>
        </w:tc>
      </w:tr>
      <w:tr w:rsidR="002E469B" w:rsidRPr="00A422A7" w14:paraId="63B63212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275D3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EBE60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Sembilang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(SBG)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A2E7D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86430.7881</w:t>
            </w:r>
          </w:p>
        </w:tc>
      </w:tr>
      <w:tr w:rsidR="002E469B" w:rsidRPr="00A422A7" w14:paraId="3553D1F7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BD360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8E6DC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Wasur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(WSR)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D6FB8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7352.19006</w:t>
            </w:r>
          </w:p>
        </w:tc>
      </w:tr>
      <w:tr w:rsidR="002E469B" w:rsidRPr="00A422A7" w14:paraId="62835B79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ACEB0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82D9A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Kepulauan</w:t>
            </w:r>
            <w:proofErr w:type="spellEnd"/>
            <w:r w:rsidRPr="00A422A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Togean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(KTG)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A2392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6315.18139</w:t>
            </w:r>
          </w:p>
        </w:tc>
      </w:tr>
      <w:tr w:rsidR="002E469B" w:rsidRPr="00A422A7" w14:paraId="773A430E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91D14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D663A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 xml:space="preserve">Rawa </w:t>
            </w: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Aopa</w:t>
            </w:r>
            <w:proofErr w:type="spellEnd"/>
            <w:r w:rsidRPr="00A422A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Watumohai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(RAW)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7905F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6159.54804</w:t>
            </w:r>
          </w:p>
        </w:tc>
      </w:tr>
      <w:tr w:rsidR="002E469B" w:rsidRPr="00A422A7" w14:paraId="6AF4D1CF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B7949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8A00A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Kutai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(KTI)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07427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3971.09918</w:t>
            </w:r>
          </w:p>
        </w:tc>
      </w:tr>
      <w:tr w:rsidR="002E469B" w:rsidRPr="00A422A7" w14:paraId="7262B7AA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E3A4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6E492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Gunung</w:t>
            </w:r>
            <w:proofErr w:type="spellEnd"/>
            <w:r w:rsidRPr="00A422A7">
              <w:rPr>
                <w:rFonts w:ascii="Times New Roman" w:hAnsi="Times New Roman" w:cs="Times New Roman"/>
                <w:color w:val="000000"/>
              </w:rPr>
              <w:t xml:space="preserve"> Maras</w:t>
            </w:r>
            <w:r>
              <w:rPr>
                <w:rFonts w:ascii="Times New Roman" w:hAnsi="Times New Roman" w:cs="Times New Roman"/>
                <w:color w:val="000000"/>
              </w:rPr>
              <w:t xml:space="preserve"> (GMS)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B6E48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2915.52194</w:t>
            </w:r>
          </w:p>
        </w:tc>
      </w:tr>
      <w:tr w:rsidR="002E469B" w:rsidRPr="00A422A7" w14:paraId="0889811A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EA2B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065BC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 xml:space="preserve">Tanjung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Puting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(TJP)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BCFA4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2872.5074</w:t>
            </w:r>
          </w:p>
        </w:tc>
      </w:tr>
      <w:tr w:rsidR="002E469B" w:rsidRPr="00A422A7" w14:paraId="707BAACF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709B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E9996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Teluk</w:t>
            </w:r>
            <w:proofErr w:type="spellEnd"/>
            <w:r w:rsidRPr="00A422A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Cenderawasih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(TLC)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700EF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1957.93814</w:t>
            </w:r>
          </w:p>
        </w:tc>
      </w:tr>
      <w:tr w:rsidR="002E469B" w:rsidRPr="00A422A7" w14:paraId="5E76B839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CD2C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FE221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Ujung Kulon</w:t>
            </w:r>
            <w:r>
              <w:rPr>
                <w:rFonts w:ascii="Times New Roman" w:hAnsi="Times New Roman" w:cs="Times New Roman"/>
                <w:color w:val="000000"/>
              </w:rPr>
              <w:t xml:space="preserve"> (UJK)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30153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1913.20666</w:t>
            </w:r>
          </w:p>
        </w:tc>
      </w:tr>
      <w:tr w:rsidR="002E469B" w:rsidRPr="00A422A7" w14:paraId="1FA454F0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65234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C5328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Bunaken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(BNK)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EFD32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1491.85313</w:t>
            </w:r>
          </w:p>
        </w:tc>
      </w:tr>
      <w:tr w:rsidR="002E469B" w:rsidRPr="00A422A7" w14:paraId="27576F8A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B32A2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25A94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Komodo</w:t>
            </w:r>
            <w:r>
              <w:rPr>
                <w:rFonts w:ascii="Times New Roman" w:hAnsi="Times New Roman" w:cs="Times New Roman"/>
                <w:color w:val="000000"/>
              </w:rPr>
              <w:t xml:space="preserve"> (KMD)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99EA1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966.38384</w:t>
            </w:r>
          </w:p>
        </w:tc>
      </w:tr>
      <w:tr w:rsidR="002E469B" w:rsidRPr="00A422A7" w14:paraId="3C76872F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ECDEF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F2AA2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 xml:space="preserve">Way </w:t>
            </w: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Kambas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(WKB)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35667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844.24982</w:t>
            </w:r>
          </w:p>
        </w:tc>
      </w:tr>
      <w:tr w:rsidR="002E469B" w:rsidRPr="00A422A7" w14:paraId="60237236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CE0C8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80FCE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 xml:space="preserve">Alas </w:t>
            </w: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Purwo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(APW)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31FB0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842.38857</w:t>
            </w:r>
          </w:p>
        </w:tc>
      </w:tr>
      <w:tr w:rsidR="002E469B" w:rsidRPr="00A422A7" w14:paraId="624A9F22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16233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11D89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Wakatobi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(WKT)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6F6E5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838.29286</w:t>
            </w:r>
          </w:p>
        </w:tc>
      </w:tr>
      <w:tr w:rsidR="002E469B" w:rsidRPr="00A422A7" w14:paraId="64A89415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7C36D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16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111E8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Bali Barat</w:t>
            </w:r>
            <w:r>
              <w:rPr>
                <w:rFonts w:ascii="Times New Roman" w:hAnsi="Times New Roman" w:cs="Times New Roman"/>
                <w:color w:val="000000"/>
              </w:rPr>
              <w:t xml:space="preserve"> (BLB)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89493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480.46683</w:t>
            </w:r>
          </w:p>
        </w:tc>
      </w:tr>
      <w:tr w:rsidR="002E469B" w:rsidRPr="00A422A7" w14:paraId="42C3CCE3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5D650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B93C7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Kepulauan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Karimunjawa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(KRJ)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11587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457.01451</w:t>
            </w:r>
          </w:p>
        </w:tc>
      </w:tr>
      <w:tr w:rsidR="002E469B" w:rsidRPr="00A422A7" w14:paraId="306C007D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E911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18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531C1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Gunung</w:t>
            </w:r>
            <w:proofErr w:type="spellEnd"/>
            <w:r w:rsidRPr="00A422A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Palung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(GNP)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28743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308.63129</w:t>
            </w:r>
          </w:p>
        </w:tc>
      </w:tr>
      <w:tr w:rsidR="002E469B" w:rsidRPr="00A422A7" w14:paraId="5D906B7D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B8B82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19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3DABB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Baluran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(BLR)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B3656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294.09761</w:t>
            </w:r>
          </w:p>
        </w:tc>
      </w:tr>
      <w:tr w:rsidR="002E469B" w:rsidRPr="00A422A7" w14:paraId="288C5BA7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889FB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20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2276C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Manusela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(MNS)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F076A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288.31422</w:t>
            </w:r>
          </w:p>
        </w:tc>
      </w:tr>
      <w:tr w:rsidR="002E469B" w:rsidRPr="00A422A7" w14:paraId="1F735A6F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4EFF5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21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65F1F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/>
              </w:rPr>
              <w:t>Siberut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(SBR)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C0F4A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/>
              </w:rPr>
              <w:t>132.67255</w:t>
            </w:r>
          </w:p>
        </w:tc>
      </w:tr>
      <w:tr w:rsidR="002E469B" w:rsidRPr="00A422A7" w14:paraId="305FD5FB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111EB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>22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923AF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 w:themeColor="text1"/>
              </w:rPr>
              <w:t>Berbak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(BRB)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ADD12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 w:themeColor="text1"/>
              </w:rPr>
              <w:t>64.96462</w:t>
            </w:r>
          </w:p>
        </w:tc>
      </w:tr>
      <w:tr w:rsidR="002E469B" w:rsidRPr="00A422A7" w14:paraId="571244D7" w14:textId="77777777" w:rsidTr="00120323">
        <w:trPr>
          <w:trHeight w:val="283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0BAE0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A422A7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>23</w:t>
            </w:r>
          </w:p>
        </w:tc>
        <w:tc>
          <w:tcPr>
            <w:tcW w:w="5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E0229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proofErr w:type="spellStart"/>
            <w:r w:rsidRPr="00A422A7">
              <w:rPr>
                <w:rFonts w:ascii="Times New Roman" w:hAnsi="Times New Roman" w:cs="Times New Roman"/>
                <w:color w:val="000000" w:themeColor="text1"/>
              </w:rPr>
              <w:t>Kepulauan</w:t>
            </w:r>
            <w:proofErr w:type="spellEnd"/>
            <w:r w:rsidRPr="00A422A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422A7">
              <w:rPr>
                <w:rFonts w:ascii="Times New Roman" w:hAnsi="Times New Roman" w:cs="Times New Roman"/>
                <w:color w:val="000000" w:themeColor="text1"/>
              </w:rPr>
              <w:t>Seribu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(KPS)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5B01E" w14:textId="77777777" w:rsidR="002E469B" w:rsidRPr="00A422A7" w:rsidRDefault="002E469B" w:rsidP="0012032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A422A7">
              <w:rPr>
                <w:rFonts w:ascii="Times New Roman" w:hAnsi="Times New Roman" w:cs="Times New Roman"/>
                <w:color w:val="000000" w:themeColor="text1"/>
              </w:rPr>
              <w:t>31.94438</w:t>
            </w:r>
          </w:p>
        </w:tc>
      </w:tr>
    </w:tbl>
    <w:p w14:paraId="003B2914" w14:textId="77777777" w:rsidR="00120323" w:rsidRDefault="00120323">
      <w:pPr>
        <w:rPr>
          <w:b/>
          <w:bCs/>
          <w:lang w:val="en-US"/>
        </w:rPr>
      </w:pPr>
    </w:p>
    <w:p w14:paraId="35DEDE42" w14:textId="77777777" w:rsidR="00120323" w:rsidRDefault="00120323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2206E99" w14:textId="42C56CFB" w:rsidR="00415B27" w:rsidRDefault="003C5382">
      <w:pPr>
        <w:rPr>
          <w:lang w:val="en-US"/>
        </w:rPr>
      </w:pPr>
      <w:r w:rsidRPr="008860F5">
        <w:rPr>
          <w:b/>
          <w:bCs/>
          <w:lang w:val="en-US"/>
        </w:rPr>
        <w:lastRenderedPageBreak/>
        <w:t>Supplementary</w:t>
      </w:r>
      <w:r w:rsidR="00B970AD" w:rsidRPr="008860F5">
        <w:rPr>
          <w:b/>
          <w:bCs/>
          <w:lang w:val="en-US"/>
        </w:rPr>
        <w:t xml:space="preserve"> </w:t>
      </w:r>
      <w:r w:rsidR="007E174A">
        <w:rPr>
          <w:b/>
          <w:bCs/>
          <w:lang w:val="en-US"/>
        </w:rPr>
        <w:t>Material 2</w:t>
      </w:r>
      <w:r w:rsidR="008860F5" w:rsidRPr="008860F5">
        <w:rPr>
          <w:b/>
          <w:bCs/>
          <w:lang w:val="en-US"/>
        </w:rPr>
        <w:t>.</w:t>
      </w:r>
      <w:r w:rsidR="008860F5">
        <w:rPr>
          <w:lang w:val="en-US"/>
        </w:rPr>
        <w:t xml:space="preserve"> The trend calculation of NDVI in each National Parks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B970AD" w14:paraId="01608A11" w14:textId="77777777" w:rsidTr="006C3107">
        <w:tc>
          <w:tcPr>
            <w:tcW w:w="4675" w:type="dxa"/>
          </w:tcPr>
          <w:p w14:paraId="66ABB563" w14:textId="6BACBFFF" w:rsidR="00B970AD" w:rsidRDefault="00B970AD" w:rsidP="00B970AD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4E903F" wp14:editId="30663B58">
                  <wp:extent cx="2879805" cy="1727883"/>
                  <wp:effectExtent l="0" t="0" r="3175" b="0"/>
                  <wp:docPr id="2138994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994153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45A9059" w14:textId="064D50B8" w:rsidR="00B970AD" w:rsidRDefault="00B970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1E556B" wp14:editId="7737BD4D">
                  <wp:extent cx="2879805" cy="1727883"/>
                  <wp:effectExtent l="0" t="0" r="3175" b="0"/>
                  <wp:docPr id="41264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407" name="Pictur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0AD" w14:paraId="28CF82B1" w14:textId="77777777" w:rsidTr="006C3107">
        <w:tc>
          <w:tcPr>
            <w:tcW w:w="4675" w:type="dxa"/>
          </w:tcPr>
          <w:p w14:paraId="6F9D5895" w14:textId="4041E692" w:rsidR="00B970AD" w:rsidRDefault="00B970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3738C5" wp14:editId="2DB79765">
                  <wp:extent cx="2879805" cy="1727883"/>
                  <wp:effectExtent l="0" t="0" r="3175" b="0"/>
                  <wp:docPr id="11720955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095571" name="Picture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25C44FE" w14:textId="4CC6F40A" w:rsidR="00B970AD" w:rsidRDefault="00B970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8D1467" wp14:editId="4C5D2DEC">
                  <wp:extent cx="2879805" cy="1727883"/>
                  <wp:effectExtent l="0" t="0" r="3175" b="0"/>
                  <wp:docPr id="16834971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497168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0AD" w14:paraId="5000C840" w14:textId="77777777" w:rsidTr="006C3107">
        <w:tc>
          <w:tcPr>
            <w:tcW w:w="4675" w:type="dxa"/>
          </w:tcPr>
          <w:p w14:paraId="3BD57F8B" w14:textId="251B786C" w:rsidR="00B970AD" w:rsidRDefault="00B970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E79503" wp14:editId="38AFD3CD">
                  <wp:extent cx="2879805" cy="1727883"/>
                  <wp:effectExtent l="0" t="0" r="3175" b="0"/>
                  <wp:docPr id="518332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332655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88ACDAB" w14:textId="70817364" w:rsidR="00B970AD" w:rsidRDefault="00B970A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34C854" wp14:editId="19ED1E4B">
                  <wp:extent cx="2879805" cy="1727883"/>
                  <wp:effectExtent l="0" t="0" r="3175" b="0"/>
                  <wp:docPr id="1194865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865628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0AD" w14:paraId="14D996D5" w14:textId="77777777" w:rsidTr="006C3107">
        <w:tc>
          <w:tcPr>
            <w:tcW w:w="4675" w:type="dxa"/>
          </w:tcPr>
          <w:p w14:paraId="490F22C1" w14:textId="3FD53C9D" w:rsidR="00B970AD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832DC5" wp14:editId="1743AA68">
                  <wp:extent cx="2879805" cy="1727883"/>
                  <wp:effectExtent l="0" t="0" r="3175" b="0"/>
                  <wp:docPr id="1974190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190034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4B52858" w14:textId="1D611F70" w:rsidR="00B970AD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FFDE69" wp14:editId="0D8A8CAE">
                  <wp:extent cx="2879805" cy="1727883"/>
                  <wp:effectExtent l="0" t="0" r="3175" b="0"/>
                  <wp:docPr id="1069326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326747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0AD" w14:paraId="76ECCA3A" w14:textId="77777777" w:rsidTr="006C3107">
        <w:tc>
          <w:tcPr>
            <w:tcW w:w="4675" w:type="dxa"/>
          </w:tcPr>
          <w:p w14:paraId="7A7C1B34" w14:textId="7ACC2341" w:rsidR="00B970AD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4716BFA" wp14:editId="44806AB5">
                  <wp:extent cx="2879805" cy="1727883"/>
                  <wp:effectExtent l="0" t="0" r="3175" b="0"/>
                  <wp:docPr id="564514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514428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62C9214" w14:textId="7EA4A2BE" w:rsidR="00B970AD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043DA6" wp14:editId="06FD750F">
                  <wp:extent cx="2879805" cy="1727883"/>
                  <wp:effectExtent l="0" t="0" r="3175" b="0"/>
                  <wp:docPr id="15470999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099915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0AD" w14:paraId="6683BFE2" w14:textId="77777777" w:rsidTr="006C3107">
        <w:tc>
          <w:tcPr>
            <w:tcW w:w="4675" w:type="dxa"/>
          </w:tcPr>
          <w:p w14:paraId="7516FF6A" w14:textId="6ABD76C5" w:rsidR="00B970AD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825B3B" wp14:editId="574ED991">
                  <wp:extent cx="2879805" cy="1727883"/>
                  <wp:effectExtent l="0" t="0" r="3175" b="0"/>
                  <wp:docPr id="17926332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633235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E517860" w14:textId="767D2C03" w:rsidR="00B970AD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0E6AD5" wp14:editId="2A31E5EF">
                  <wp:extent cx="2879805" cy="1727883"/>
                  <wp:effectExtent l="0" t="0" r="3175" b="0"/>
                  <wp:docPr id="1433259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259354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0AD" w14:paraId="26E542CF" w14:textId="77777777" w:rsidTr="006C3107">
        <w:tc>
          <w:tcPr>
            <w:tcW w:w="4675" w:type="dxa"/>
          </w:tcPr>
          <w:p w14:paraId="6765261A" w14:textId="2577949F" w:rsidR="00B970AD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8D6981" wp14:editId="03428696">
                  <wp:extent cx="2879805" cy="1727883"/>
                  <wp:effectExtent l="0" t="0" r="3175" b="0"/>
                  <wp:docPr id="4880804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080482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E73ADF4" w14:textId="5EF2C498" w:rsidR="00B970AD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6CEDB6" wp14:editId="3C2219BF">
                  <wp:extent cx="2879805" cy="1727883"/>
                  <wp:effectExtent l="0" t="0" r="3175" b="0"/>
                  <wp:docPr id="8065349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34972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0AD" w14:paraId="7A11D32D" w14:textId="77777777" w:rsidTr="006C3107">
        <w:tc>
          <w:tcPr>
            <w:tcW w:w="4675" w:type="dxa"/>
          </w:tcPr>
          <w:p w14:paraId="4440B885" w14:textId="3042FEAE" w:rsidR="00B970AD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312F9B" wp14:editId="5A8F0791">
                  <wp:extent cx="2879805" cy="1727883"/>
                  <wp:effectExtent l="0" t="0" r="3175" b="0"/>
                  <wp:docPr id="7379995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99577" name="Pictur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1F39E70" w14:textId="5332341C" w:rsidR="00B970AD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05F987" wp14:editId="0CC772E2">
                  <wp:extent cx="2879805" cy="1727883"/>
                  <wp:effectExtent l="0" t="0" r="3175" b="0"/>
                  <wp:docPr id="415395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395281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107" w14:paraId="7B263EFB" w14:textId="77777777" w:rsidTr="006C3107">
        <w:tc>
          <w:tcPr>
            <w:tcW w:w="4675" w:type="dxa"/>
          </w:tcPr>
          <w:p w14:paraId="3B520E45" w14:textId="1ADBBE59" w:rsidR="006C3107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B220D68" wp14:editId="208E43B0">
                  <wp:extent cx="2879805" cy="1727883"/>
                  <wp:effectExtent l="0" t="0" r="3175" b="0"/>
                  <wp:docPr id="12446885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688560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5FA373F" w14:textId="36E28CE7" w:rsidR="006C3107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443C28" wp14:editId="0A70B2F6">
                  <wp:extent cx="2879805" cy="1727883"/>
                  <wp:effectExtent l="0" t="0" r="3175" b="0"/>
                  <wp:docPr id="523347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347405" name="Picture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107" w14:paraId="4CA9EC5C" w14:textId="77777777" w:rsidTr="006C3107">
        <w:tc>
          <w:tcPr>
            <w:tcW w:w="4675" w:type="dxa"/>
          </w:tcPr>
          <w:p w14:paraId="79A2CD66" w14:textId="206A3EA3" w:rsidR="006C3107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F1BE85" wp14:editId="088C539F">
                  <wp:extent cx="2879805" cy="1727883"/>
                  <wp:effectExtent l="0" t="0" r="3175" b="0"/>
                  <wp:docPr id="15656673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667319" name="Picture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5AEC434" w14:textId="2027A414" w:rsidR="006C3107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CE658A" wp14:editId="04353704">
                  <wp:extent cx="2879805" cy="1727883"/>
                  <wp:effectExtent l="0" t="0" r="3175" b="0"/>
                  <wp:docPr id="18484253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425344" name="Picture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107" w14:paraId="5EE3326A" w14:textId="77777777" w:rsidTr="006C3107">
        <w:tc>
          <w:tcPr>
            <w:tcW w:w="4675" w:type="dxa"/>
          </w:tcPr>
          <w:p w14:paraId="188A4920" w14:textId="0DD25F1F" w:rsidR="006C3107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97D0A6" wp14:editId="0A268E7E">
                  <wp:extent cx="2879805" cy="1727883"/>
                  <wp:effectExtent l="0" t="0" r="3175" b="0"/>
                  <wp:docPr id="20541437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143757" name="Picture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C24126A" w14:textId="76986572" w:rsidR="006C3107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78D048" wp14:editId="2607892F">
                  <wp:extent cx="2879805" cy="1727883"/>
                  <wp:effectExtent l="0" t="0" r="3175" b="0"/>
                  <wp:docPr id="6989367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936722" name="Picture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107" w14:paraId="74C9C938" w14:textId="77777777" w:rsidTr="006C3107">
        <w:tc>
          <w:tcPr>
            <w:tcW w:w="4675" w:type="dxa"/>
          </w:tcPr>
          <w:p w14:paraId="1640D7D9" w14:textId="3DA880D3" w:rsidR="006C3107" w:rsidRDefault="006C310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62F6D9" wp14:editId="4285E74F">
                  <wp:extent cx="2879805" cy="1727883"/>
                  <wp:effectExtent l="0" t="0" r="3175" b="0"/>
                  <wp:docPr id="14072442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244242" name="Picture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5" cy="172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0A56969" w14:textId="1002FC10" w:rsidR="006C3107" w:rsidRDefault="006C3107">
            <w:pPr>
              <w:rPr>
                <w:lang w:val="en-US"/>
              </w:rPr>
            </w:pPr>
          </w:p>
        </w:tc>
      </w:tr>
    </w:tbl>
    <w:p w14:paraId="460AA48B" w14:textId="77777777" w:rsidR="00B970AD" w:rsidRDefault="00B970AD">
      <w:pPr>
        <w:rPr>
          <w:lang w:val="en-US"/>
        </w:rPr>
      </w:pPr>
    </w:p>
    <w:p w14:paraId="3D362957" w14:textId="48EB2EEF" w:rsidR="008860F5" w:rsidRDefault="008860F5">
      <w:pPr>
        <w:rPr>
          <w:lang w:val="en-US"/>
        </w:rPr>
      </w:pPr>
      <w:r>
        <w:rPr>
          <w:lang w:val="en-US"/>
        </w:rPr>
        <w:br w:type="page"/>
      </w:r>
    </w:p>
    <w:p w14:paraId="263A9C69" w14:textId="191A8D76" w:rsidR="008860F5" w:rsidRDefault="005C145D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Supplementary Material 3</w:t>
      </w:r>
    </w:p>
    <w:p w14:paraId="72D948ED" w14:textId="3C46769B" w:rsidR="005C145D" w:rsidRPr="005C145D" w:rsidRDefault="005C145D">
      <w:pPr>
        <w:rPr>
          <w:lang w:val="en-US"/>
        </w:rPr>
      </w:pPr>
      <w:r>
        <w:rPr>
          <w:lang w:val="en-US"/>
        </w:rPr>
        <w:t xml:space="preserve">Table of area changes in each National Park based on Global Mangrove </w:t>
      </w:r>
      <w:proofErr w:type="spellStart"/>
      <w:r>
        <w:rPr>
          <w:lang w:val="en-US"/>
        </w:rPr>
        <w:t>Wacth</w:t>
      </w:r>
      <w:proofErr w:type="spellEnd"/>
      <w:r>
        <w:rPr>
          <w:lang w:val="en-US"/>
        </w:rPr>
        <w:t xml:space="preserve"> Data</w:t>
      </w:r>
    </w:p>
    <w:tbl>
      <w:tblPr>
        <w:tblW w:w="6740" w:type="dxa"/>
        <w:tblLook w:val="04A0" w:firstRow="1" w:lastRow="0" w:firstColumn="1" w:lastColumn="0" w:noHBand="0" w:noVBand="1"/>
      </w:tblPr>
      <w:tblGrid>
        <w:gridCol w:w="2820"/>
        <w:gridCol w:w="3920"/>
      </w:tblGrid>
      <w:tr w:rsidR="005C145D" w:rsidRPr="005C145D" w14:paraId="064FC1EF" w14:textId="77777777" w:rsidTr="005C145D">
        <w:trPr>
          <w:trHeight w:val="360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57A90D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National Park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D165E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Area Changes (1996-2020) (ha)</w:t>
            </w:r>
          </w:p>
        </w:tc>
      </w:tr>
      <w:tr w:rsidR="005C145D" w:rsidRPr="005C145D" w14:paraId="57E95250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CFA0A0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TN Lorentz</w:t>
            </w: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1F9D0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596.699</w:t>
            </w:r>
          </w:p>
        </w:tc>
      </w:tr>
      <w:tr w:rsidR="005C145D" w:rsidRPr="005C145D" w14:paraId="47C67B22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07B848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Sembilang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5673E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-989.75</w:t>
            </w:r>
          </w:p>
        </w:tc>
      </w:tr>
      <w:tr w:rsidR="005C145D" w:rsidRPr="005C145D" w14:paraId="683919AB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6E9761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Wasur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2176A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-11.934</w:t>
            </w:r>
          </w:p>
        </w:tc>
      </w:tr>
      <w:tr w:rsidR="005C145D" w:rsidRPr="005C145D" w14:paraId="4A20EEA0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9A9EFE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Kepulauan</w:t>
            </w:r>
            <w:proofErr w:type="spellEnd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Togean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2695D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79.144</w:t>
            </w:r>
          </w:p>
        </w:tc>
      </w:tr>
      <w:tr w:rsidR="005C145D" w:rsidRPr="005C145D" w14:paraId="311EE4CD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6F41CB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Rawa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Aopa</w:t>
            </w:r>
            <w:proofErr w:type="spellEnd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Watumohai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C0881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-150.621</w:t>
            </w:r>
          </w:p>
        </w:tc>
      </w:tr>
      <w:tr w:rsidR="005C145D" w:rsidRPr="005C145D" w14:paraId="2ACB1E5F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3C5F33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Kutai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CE005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-260.04</w:t>
            </w:r>
          </w:p>
        </w:tc>
      </w:tr>
      <w:tr w:rsidR="005C145D" w:rsidRPr="005C145D" w14:paraId="22FF4921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58F468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Gunung</w:t>
            </w:r>
            <w:proofErr w:type="spellEnd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Maras</w:t>
            </w: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52813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-78.348</w:t>
            </w:r>
          </w:p>
        </w:tc>
      </w:tr>
      <w:tr w:rsidR="005C145D" w:rsidRPr="005C145D" w14:paraId="36E3F83E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A543DE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Tanjung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Puting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95D0F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-85.567</w:t>
            </w:r>
          </w:p>
        </w:tc>
      </w:tr>
      <w:tr w:rsidR="005C145D" w:rsidRPr="005C145D" w14:paraId="32C04275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B73CA9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Teluk</w:t>
            </w:r>
            <w:proofErr w:type="spellEnd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Cenderawasih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F0CF1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13.736</w:t>
            </w:r>
          </w:p>
        </w:tc>
      </w:tr>
      <w:tr w:rsidR="005C145D" w:rsidRPr="005C145D" w14:paraId="17222EBB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C2523B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TN Ujung Kulon</w:t>
            </w: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95F19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13.478</w:t>
            </w:r>
          </w:p>
        </w:tc>
      </w:tr>
      <w:tr w:rsidR="005C145D" w:rsidRPr="005C145D" w14:paraId="3EFECA1B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677DF3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Bunaken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787BA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-20.825</w:t>
            </w:r>
          </w:p>
        </w:tc>
      </w:tr>
      <w:tr w:rsidR="005C145D" w:rsidRPr="005C145D" w14:paraId="63CBE90F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9C37FD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TN Komodo</w:t>
            </w: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CB802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-113.966</w:t>
            </w:r>
          </w:p>
        </w:tc>
      </w:tr>
      <w:tr w:rsidR="005C145D" w:rsidRPr="005C145D" w14:paraId="12FF923E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B8D777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Way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Kambas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EC319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-23.8</w:t>
            </w:r>
          </w:p>
        </w:tc>
      </w:tr>
      <w:tr w:rsidR="005C145D" w:rsidRPr="005C145D" w14:paraId="68ECB1F7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9A073F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Alas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Purwo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4FAF7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144.45</w:t>
            </w:r>
          </w:p>
        </w:tc>
      </w:tr>
      <w:tr w:rsidR="005C145D" w:rsidRPr="005C145D" w14:paraId="42D6BFF1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744192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Wakatobi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46D03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-20.767</w:t>
            </w:r>
          </w:p>
        </w:tc>
      </w:tr>
      <w:tr w:rsidR="005C145D" w:rsidRPr="005C145D" w14:paraId="2B08D273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8E4EB3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TN Bali Barat</w:t>
            </w: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E142D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48.495</w:t>
            </w:r>
          </w:p>
        </w:tc>
      </w:tr>
      <w:tr w:rsidR="005C145D" w:rsidRPr="005C145D" w14:paraId="282E4E2E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7E3FED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Karimunjawa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718C6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24.441</w:t>
            </w:r>
          </w:p>
        </w:tc>
      </w:tr>
      <w:tr w:rsidR="005C145D" w:rsidRPr="005C145D" w14:paraId="36FDF4DB" w14:textId="77777777" w:rsidTr="005C145D">
        <w:trPr>
          <w:trHeight w:val="36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7A03EB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Gunung</w:t>
            </w:r>
            <w:proofErr w:type="spellEnd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Palung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5139B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NaN</w:t>
            </w:r>
            <w:proofErr w:type="spellEnd"/>
          </w:p>
        </w:tc>
      </w:tr>
      <w:tr w:rsidR="005C145D" w:rsidRPr="005C145D" w14:paraId="08A08250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A73D57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Baluran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90CE4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19.08</w:t>
            </w:r>
          </w:p>
        </w:tc>
      </w:tr>
      <w:tr w:rsidR="005C145D" w:rsidRPr="005C145D" w14:paraId="469E61FB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B3F7BB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Manusela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36B0B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-22.344</w:t>
            </w:r>
          </w:p>
        </w:tc>
      </w:tr>
      <w:tr w:rsidR="005C145D" w:rsidRPr="005C145D" w14:paraId="2E436E4C" w14:textId="77777777" w:rsidTr="005C145D">
        <w:trPr>
          <w:trHeight w:val="34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21C3FB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Siberut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8604E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-0.972</w:t>
            </w:r>
          </w:p>
        </w:tc>
      </w:tr>
      <w:tr w:rsidR="005C145D" w:rsidRPr="005C145D" w14:paraId="3CEDB1A2" w14:textId="77777777" w:rsidTr="005C145D">
        <w:trPr>
          <w:trHeight w:val="36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EB2AE7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TN Berbak</w:t>
            </w: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9E331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NaN</w:t>
            </w:r>
            <w:proofErr w:type="spellEnd"/>
          </w:p>
        </w:tc>
      </w:tr>
      <w:tr w:rsidR="005C145D" w:rsidRPr="005C145D" w14:paraId="6D833F22" w14:textId="77777777" w:rsidTr="005C145D">
        <w:trPr>
          <w:trHeight w:val="36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C45DBC" w14:textId="77777777" w:rsidR="005C145D" w:rsidRPr="005C145D" w:rsidRDefault="005C145D" w:rsidP="005C14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TN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Kepulauan</w:t>
            </w:r>
            <w:proofErr w:type="spellEnd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Seribu</w:t>
            </w:r>
            <w:proofErr w:type="spellEnd"/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CAC85" w14:textId="77777777" w:rsidR="005C145D" w:rsidRPr="005C145D" w:rsidRDefault="005C145D" w:rsidP="005C1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5C145D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NaN</w:t>
            </w:r>
            <w:proofErr w:type="spellEnd"/>
          </w:p>
        </w:tc>
      </w:tr>
    </w:tbl>
    <w:p w14:paraId="7ADACE0D" w14:textId="77777777" w:rsidR="005C145D" w:rsidRPr="005C145D" w:rsidRDefault="005C145D">
      <w:pPr>
        <w:rPr>
          <w:b/>
          <w:bCs/>
          <w:lang w:val="en-US"/>
        </w:rPr>
      </w:pPr>
    </w:p>
    <w:sectPr w:rsidR="005C145D" w:rsidRPr="005C14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0AD"/>
    <w:rsid w:val="00120323"/>
    <w:rsid w:val="00151AD6"/>
    <w:rsid w:val="00176A49"/>
    <w:rsid w:val="00267538"/>
    <w:rsid w:val="002E469B"/>
    <w:rsid w:val="003C5382"/>
    <w:rsid w:val="00415B27"/>
    <w:rsid w:val="004E4CC0"/>
    <w:rsid w:val="00583FF1"/>
    <w:rsid w:val="005C145D"/>
    <w:rsid w:val="006C3107"/>
    <w:rsid w:val="007E174A"/>
    <w:rsid w:val="008805BA"/>
    <w:rsid w:val="008860F5"/>
    <w:rsid w:val="00954F1B"/>
    <w:rsid w:val="00974CEE"/>
    <w:rsid w:val="00A10882"/>
    <w:rsid w:val="00B970AD"/>
    <w:rsid w:val="00C71F94"/>
    <w:rsid w:val="00C9372D"/>
    <w:rsid w:val="00D86CE4"/>
    <w:rsid w:val="00E131B8"/>
    <w:rsid w:val="00E930FB"/>
    <w:rsid w:val="00F0011E"/>
    <w:rsid w:val="00F31088"/>
    <w:rsid w:val="00F6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3F4968C"/>
  <w15:chartTrackingRefBased/>
  <w15:docId w15:val="{729374D8-90B1-6240-A99B-6E81ECC8C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7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7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7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7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7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7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70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0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7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7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7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97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244</Words>
  <Characters>1427</Characters>
  <Application>Microsoft Office Word</Application>
  <DocSecurity>0</DocSecurity>
  <Lines>22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</dc:creator>
  <cp:keywords/>
  <dc:description/>
  <cp:lastModifiedBy>HAR</cp:lastModifiedBy>
  <cp:revision>9</cp:revision>
  <dcterms:created xsi:type="dcterms:W3CDTF">2025-03-08T14:57:00Z</dcterms:created>
  <dcterms:modified xsi:type="dcterms:W3CDTF">2025-09-06T15:46:00Z</dcterms:modified>
</cp:coreProperties>
</file>