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D07A2C" w14:textId="77777777" w:rsidR="00BD5A75" w:rsidRPr="00BD5A75" w:rsidRDefault="00BD5A75" w:rsidP="00BD5A75">
      <w:pPr>
        <w:jc w:val="both"/>
        <w:rPr>
          <w:rFonts w:asciiTheme="majorBidi" w:hAnsiTheme="majorBidi" w:cstheme="majorBidi"/>
        </w:rPr>
      </w:pPr>
      <w:r w:rsidRPr="00BD5A75">
        <w:rPr>
          <w:rFonts w:asciiTheme="majorBidi" w:hAnsiTheme="majorBidi" w:cstheme="majorBidi"/>
          <w:b/>
        </w:rPr>
        <w:t>Table 1.</w:t>
      </w:r>
      <w:r w:rsidRPr="00BD5A75">
        <w:rPr>
          <w:rFonts w:asciiTheme="majorBidi" w:hAnsiTheme="majorBidi" w:cstheme="majorBidi"/>
        </w:rPr>
        <w:t xml:space="preserve"> Baseline characteristics of the study participants</w:t>
      </w:r>
    </w:p>
    <w:tbl>
      <w:tblPr>
        <w:tblW w:w="13700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2102"/>
        <w:gridCol w:w="1046"/>
        <w:gridCol w:w="1236"/>
        <w:gridCol w:w="1235"/>
        <w:gridCol w:w="1235"/>
        <w:gridCol w:w="1235"/>
        <w:gridCol w:w="880"/>
        <w:gridCol w:w="1235"/>
        <w:gridCol w:w="1128"/>
        <w:gridCol w:w="1235"/>
        <w:gridCol w:w="881"/>
        <w:gridCol w:w="252"/>
      </w:tblGrid>
      <w:tr w:rsidR="00BD5A75" w14:paraId="60DCE782" w14:textId="77777777" w:rsidTr="00FD275C">
        <w:trPr>
          <w:gridAfter w:val="1"/>
          <w:wAfter w:w="252" w:type="dxa"/>
          <w:trHeight w:val="309"/>
        </w:trPr>
        <w:tc>
          <w:tcPr>
            <w:tcW w:w="2102" w:type="dxa"/>
            <w:vMerge w:val="restart"/>
            <w:tcBorders>
              <w:left w:val="nil"/>
            </w:tcBorders>
            <w:vAlign w:val="center"/>
          </w:tcPr>
          <w:p w14:paraId="75EBCB5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2282" w:type="dxa"/>
            <w:gridSpan w:val="2"/>
            <w:vMerge w:val="restart"/>
            <w:vAlign w:val="center"/>
          </w:tcPr>
          <w:p w14:paraId="71E3BA6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Total </w:t>
            </w:r>
          </w:p>
        </w:tc>
        <w:tc>
          <w:tcPr>
            <w:tcW w:w="4585" w:type="dxa"/>
            <w:gridSpan w:val="4"/>
            <w:vAlign w:val="center"/>
          </w:tcPr>
          <w:p w14:paraId="487271C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Males (n=1166)</w:t>
            </w:r>
          </w:p>
        </w:tc>
        <w:tc>
          <w:tcPr>
            <w:tcW w:w="4479" w:type="dxa"/>
            <w:gridSpan w:val="4"/>
            <w:tcBorders>
              <w:right w:val="nil"/>
            </w:tcBorders>
            <w:vAlign w:val="center"/>
          </w:tcPr>
          <w:p w14:paraId="6982FAD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Females (n=1260)</w:t>
            </w:r>
          </w:p>
        </w:tc>
      </w:tr>
      <w:tr w:rsidR="00BD5A75" w14:paraId="66EB9144" w14:textId="77777777" w:rsidTr="00FD275C">
        <w:trPr>
          <w:gridAfter w:val="1"/>
          <w:wAfter w:w="252" w:type="dxa"/>
          <w:trHeight w:val="450"/>
        </w:trPr>
        <w:tc>
          <w:tcPr>
            <w:tcW w:w="2102" w:type="dxa"/>
            <w:vMerge/>
            <w:tcBorders>
              <w:left w:val="nil"/>
            </w:tcBorders>
            <w:vAlign w:val="center"/>
          </w:tcPr>
          <w:p w14:paraId="15AA604A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282" w:type="dxa"/>
            <w:gridSpan w:val="2"/>
            <w:vMerge/>
            <w:vAlign w:val="center"/>
          </w:tcPr>
          <w:p w14:paraId="443CA63D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vMerge w:val="restart"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5C2443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Impaired cognition (n=641)</w:t>
            </w:r>
          </w:p>
        </w:tc>
        <w:tc>
          <w:tcPr>
            <w:tcW w:w="1235" w:type="dxa"/>
            <w:vMerge w:val="restar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68BF7B1F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Normal cognition (n=525)</w:t>
            </w:r>
          </w:p>
        </w:tc>
        <w:tc>
          <w:tcPr>
            <w:tcW w:w="1235" w:type="dxa"/>
            <w:vMerge w:val="restar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14E3343F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Total </w:t>
            </w:r>
          </w:p>
        </w:tc>
        <w:tc>
          <w:tcPr>
            <w:tcW w:w="880" w:type="dxa"/>
            <w:vMerge w:val="restart"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B58228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235" w:type="dxa"/>
            <w:vMerge w:val="restart"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F30DC5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Impaired cognition (n=909)</w:t>
            </w:r>
          </w:p>
        </w:tc>
        <w:tc>
          <w:tcPr>
            <w:tcW w:w="1128" w:type="dxa"/>
            <w:vMerge w:val="restar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008122D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Normal cognition (n=351)</w:t>
            </w:r>
          </w:p>
        </w:tc>
        <w:tc>
          <w:tcPr>
            <w:tcW w:w="1235" w:type="dxa"/>
            <w:vMerge w:val="restar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7521440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Total </w:t>
            </w:r>
          </w:p>
        </w:tc>
        <w:tc>
          <w:tcPr>
            <w:tcW w:w="881" w:type="dxa"/>
            <w:vMerge w:val="restar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183C934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P-value</w:t>
            </w:r>
          </w:p>
        </w:tc>
      </w:tr>
      <w:tr w:rsidR="00BD5A75" w14:paraId="0CB18352" w14:textId="77777777" w:rsidTr="00FD275C">
        <w:trPr>
          <w:trHeight w:val="289"/>
        </w:trPr>
        <w:tc>
          <w:tcPr>
            <w:tcW w:w="2102" w:type="dxa"/>
            <w:vMerge/>
            <w:tcBorders>
              <w:left w:val="nil"/>
            </w:tcBorders>
            <w:vAlign w:val="center"/>
          </w:tcPr>
          <w:p w14:paraId="7630C28E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282" w:type="dxa"/>
            <w:gridSpan w:val="2"/>
            <w:vMerge/>
            <w:vAlign w:val="center"/>
          </w:tcPr>
          <w:p w14:paraId="47A4AE28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3BA1604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64EB56FE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3752950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0BEB024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E7812E5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28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7F79AF68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7A4B2F46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81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161926E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B658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BD5A75" w14:paraId="2BD25079" w14:textId="77777777" w:rsidTr="00FD275C">
        <w:trPr>
          <w:trHeight w:val="289"/>
        </w:trPr>
        <w:tc>
          <w:tcPr>
            <w:tcW w:w="2102" w:type="dxa"/>
            <w:vMerge/>
            <w:tcBorders>
              <w:left w:val="nil"/>
            </w:tcBorders>
            <w:vAlign w:val="center"/>
          </w:tcPr>
          <w:p w14:paraId="11078D86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282" w:type="dxa"/>
            <w:gridSpan w:val="2"/>
            <w:vMerge/>
            <w:vAlign w:val="center"/>
          </w:tcPr>
          <w:p w14:paraId="69CD1203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B38F01A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52600EAE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4A1FFF27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88C621F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C9D08C4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28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F662850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4D25481F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81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2A4CBCE8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7DC7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15F3F50A" w14:textId="77777777" w:rsidTr="00FD275C">
        <w:trPr>
          <w:trHeight w:val="289"/>
        </w:trPr>
        <w:tc>
          <w:tcPr>
            <w:tcW w:w="2102" w:type="dxa"/>
            <w:vMerge/>
            <w:tcBorders>
              <w:left w:val="nil"/>
            </w:tcBorders>
            <w:vAlign w:val="center"/>
          </w:tcPr>
          <w:p w14:paraId="3E65FA1D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2" w:type="dxa"/>
            <w:gridSpan w:val="2"/>
            <w:vMerge/>
            <w:vAlign w:val="center"/>
          </w:tcPr>
          <w:p w14:paraId="6939014D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AF3CDD9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062CE6BC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039C792A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4E102F2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73ACAB7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8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557FAF49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1E747770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81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7516B716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AB81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1255A725" w14:textId="77777777" w:rsidTr="00FD275C">
        <w:trPr>
          <w:trHeight w:val="518"/>
        </w:trPr>
        <w:tc>
          <w:tcPr>
            <w:tcW w:w="21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B0C2F1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Age,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years, (mean± SD)</w:t>
            </w:r>
          </w:p>
        </w:tc>
        <w:tc>
          <w:tcPr>
            <w:tcW w:w="228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D77508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69.34 ±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6.40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5586C2F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70.76 ± 7.01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C3B229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68.05 ± 5.32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3A9BFD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69.54 ±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231403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67894A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69.71 ± 6.60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AEAD5D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67.74 ± 5.43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E1B059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69.16 ±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DB1E27F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252" w:type="dxa"/>
            <w:vAlign w:val="center"/>
          </w:tcPr>
          <w:p w14:paraId="6C4AF2E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284D7250" w14:textId="77777777" w:rsidTr="00FD275C">
        <w:trPr>
          <w:trHeight w:val="518"/>
        </w:trPr>
        <w:tc>
          <w:tcPr>
            <w:tcW w:w="21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AF9E97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BMI,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kg/m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(mean± SD)</w:t>
            </w:r>
          </w:p>
        </w:tc>
        <w:tc>
          <w:tcPr>
            <w:tcW w:w="2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07E6ED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27.52 ± 4.90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D6E3A0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25.96 ± 4.04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8B583F9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26.57 ± 3.97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694C87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26.24 ± 4.02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DC45D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171230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28.47 ± 5.39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C5A758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29.30 ± 5.14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55C752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28.70 ± 5.34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707DB0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252" w:type="dxa"/>
            <w:vAlign w:val="center"/>
          </w:tcPr>
          <w:p w14:paraId="7369437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52625633" w14:textId="77777777" w:rsidTr="00FD275C">
        <w:trPr>
          <w:trHeight w:val="518"/>
        </w:trPr>
        <w:tc>
          <w:tcPr>
            <w:tcW w:w="21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E27315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WC,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cm, (mean± SD)</w:t>
            </w:r>
          </w:p>
        </w:tc>
        <w:tc>
          <w:tcPr>
            <w:tcW w:w="2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09BCA7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98.72 ± 12.02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3B403F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96.68 ± 11.57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C09CDF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97.58 ± 10.78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F2E4B1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97.08 ± 11.22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02FE6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3E6A1D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100.14 ± 12.84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1DB889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100.47 ± 11.67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E13569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100.23 ± 12.52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6ED4A2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0.673</w:t>
            </w:r>
          </w:p>
        </w:tc>
        <w:tc>
          <w:tcPr>
            <w:tcW w:w="252" w:type="dxa"/>
            <w:vAlign w:val="center"/>
          </w:tcPr>
          <w:p w14:paraId="78438C1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23BEAF0F" w14:textId="77777777" w:rsidTr="00FD275C">
        <w:trPr>
          <w:trHeight w:val="518"/>
        </w:trPr>
        <w:tc>
          <w:tcPr>
            <w:tcW w:w="21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191C88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SBP,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mmHg, (mean± SD)</w:t>
            </w:r>
          </w:p>
        </w:tc>
        <w:tc>
          <w:tcPr>
            <w:tcW w:w="2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0C5DED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140.59 ± 20.43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203DAF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141.18 ± 21.77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8F41A5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140.04 ± 18.92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7A41329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140.67 ± 20.53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C8000A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0.346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5A5208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140.48 ± 20.57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ADE383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140.62 ± 19.76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A20111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140.52 ± 20.34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B3B86A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0.915</w:t>
            </w:r>
          </w:p>
        </w:tc>
        <w:tc>
          <w:tcPr>
            <w:tcW w:w="252" w:type="dxa"/>
            <w:vAlign w:val="center"/>
          </w:tcPr>
          <w:p w14:paraId="15A9877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2CFE9CF3" w14:textId="77777777" w:rsidTr="00FD275C">
        <w:trPr>
          <w:trHeight w:val="518"/>
        </w:trPr>
        <w:tc>
          <w:tcPr>
            <w:tcW w:w="21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54E893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DBP,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mmHg, (mean± SD)</w:t>
            </w:r>
          </w:p>
        </w:tc>
        <w:tc>
          <w:tcPr>
            <w:tcW w:w="2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0F3211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81.55 ± 9.51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A48E02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81.98 ± 9.58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8CBCA2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82.64 ± 9.75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D17046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82.28 ± 9.58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117D4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500B35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80.77 ± 9.43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6ECC54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81.13 ± 9.24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459294F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80.87 ± 9.40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B92807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0.549</w:t>
            </w:r>
          </w:p>
        </w:tc>
        <w:tc>
          <w:tcPr>
            <w:tcW w:w="252" w:type="dxa"/>
            <w:vAlign w:val="center"/>
          </w:tcPr>
          <w:p w14:paraId="1E57E52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37764D17" w14:textId="77777777" w:rsidTr="00FD275C">
        <w:trPr>
          <w:trHeight w:val="518"/>
        </w:trPr>
        <w:tc>
          <w:tcPr>
            <w:tcW w:w="21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ED7EE5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FBS,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mg/dl, (mean± SD)</w:t>
            </w:r>
          </w:p>
        </w:tc>
        <w:tc>
          <w:tcPr>
            <w:tcW w:w="2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CDE83A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106.18 ± 42.63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F6E4D0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107.04 ± 44.25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58ED76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101.57 ± 34.70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3EA184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104.58 ± 40.31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6B24CC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138919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108.28 ± 45.88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235134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106.10 ± 41.27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931A66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107.67 ± 44.94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0CA3AF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0.438</w:t>
            </w:r>
          </w:p>
        </w:tc>
        <w:tc>
          <w:tcPr>
            <w:tcW w:w="252" w:type="dxa"/>
            <w:vAlign w:val="center"/>
          </w:tcPr>
          <w:p w14:paraId="39456D1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1AD6300F" w14:textId="77777777" w:rsidTr="00FD275C">
        <w:trPr>
          <w:trHeight w:val="518"/>
        </w:trPr>
        <w:tc>
          <w:tcPr>
            <w:tcW w:w="21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078475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HbA1C,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%, (mean± SD)</w:t>
            </w:r>
          </w:p>
        </w:tc>
        <w:tc>
          <w:tcPr>
            <w:tcW w:w="2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156BD1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5.67 ± 1.56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7A0C9F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5.76 ± 1.66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E70BB7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5.55 ± 1.41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5D4503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5.66 ± 1.55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D16509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C1E2E9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5.69 ± 1.59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CEEDF4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5.68 ± 1.52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2F8811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27CD7BF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252" w:type="dxa"/>
            <w:vAlign w:val="center"/>
          </w:tcPr>
          <w:p w14:paraId="3A6DA16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04965C39" w14:textId="77777777" w:rsidTr="00FD275C">
        <w:trPr>
          <w:trHeight w:val="518"/>
        </w:trPr>
        <w:tc>
          <w:tcPr>
            <w:tcW w:w="21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5FE6D0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Total cholesterol,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mg/dl, (mean± SD)</w:t>
            </w:r>
          </w:p>
        </w:tc>
        <w:tc>
          <w:tcPr>
            <w:tcW w:w="2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CA9FE5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182.11 ± 44.29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08E093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172.79 ± 40.93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4039D9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173.94 ± 40.75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9C2000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173.31 ± 40.84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286DEC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0.633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B1D963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189.82 ± 45.78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9199E7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191.36 ± 45.91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6E1222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190.25 ± 45.80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5E92EB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0.593</w:t>
            </w:r>
          </w:p>
        </w:tc>
        <w:tc>
          <w:tcPr>
            <w:tcW w:w="252" w:type="dxa"/>
            <w:vAlign w:val="center"/>
          </w:tcPr>
          <w:p w14:paraId="3DB2849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072EE1F1" w14:textId="77777777" w:rsidTr="00FD275C">
        <w:trPr>
          <w:trHeight w:val="518"/>
        </w:trPr>
        <w:tc>
          <w:tcPr>
            <w:tcW w:w="21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75C9A6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LDL-C,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mg/dl, (mean± SD)</w:t>
            </w:r>
          </w:p>
        </w:tc>
        <w:tc>
          <w:tcPr>
            <w:tcW w:w="2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69B1A0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109.33 ± 37.83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74297D9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104.66 ± 34.80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0C82BB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104.46 ± 34.87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A42A53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104.57 ± 34.82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9C8E14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0.924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A76763F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113.83 ± 40.03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DA31DA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113.48 ± 39.72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5B4CC6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113.73 ± 39.93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411A11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252" w:type="dxa"/>
            <w:vAlign w:val="center"/>
          </w:tcPr>
          <w:p w14:paraId="435DF939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1D0B2F14" w14:textId="77777777" w:rsidTr="00FD275C">
        <w:trPr>
          <w:trHeight w:val="518"/>
        </w:trPr>
        <w:tc>
          <w:tcPr>
            <w:tcW w:w="21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C9E930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HDL-C,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mg/dl, (mean± SD)</w:t>
            </w:r>
          </w:p>
        </w:tc>
        <w:tc>
          <w:tcPr>
            <w:tcW w:w="2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A7C0B8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45.92 ± 11.25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3D3F20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43.13± 10.24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4F9775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43.04 ± 9.10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163712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43.08 ± 10.12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F8183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0.875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EC5E14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48.19 ± 11.31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8604A4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49.46 ± 12.31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10EEF7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48.55 ± 11.60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506A33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0.082</w:t>
            </w:r>
          </w:p>
        </w:tc>
        <w:tc>
          <w:tcPr>
            <w:tcW w:w="252" w:type="dxa"/>
            <w:vAlign w:val="center"/>
          </w:tcPr>
          <w:p w14:paraId="3AB06B2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599B52E3" w14:textId="77777777" w:rsidTr="00FD275C">
        <w:trPr>
          <w:trHeight w:val="518"/>
        </w:trPr>
        <w:tc>
          <w:tcPr>
            <w:tcW w:w="21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119D46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Triglycerides,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mg/dl, (mean± SD)</w:t>
            </w:r>
          </w:p>
        </w:tc>
        <w:tc>
          <w:tcPr>
            <w:tcW w:w="2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6F7425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135.87 ± 70.48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6B927A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127.00 ± 65.60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831F00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134.25 ± 71.27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ED3152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130.27 ± 68.28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2DEC7A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0.071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79DB5F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139.91 ± 69.54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859D6F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144.02 ± 78.35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998713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141.06 ± 72.09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83CEAC9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0.365</w:t>
            </w:r>
          </w:p>
        </w:tc>
        <w:tc>
          <w:tcPr>
            <w:tcW w:w="252" w:type="dxa"/>
            <w:vAlign w:val="center"/>
          </w:tcPr>
          <w:p w14:paraId="2407C849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77737E45" w14:textId="77777777" w:rsidTr="00FD275C">
        <w:trPr>
          <w:trHeight w:val="518"/>
        </w:trPr>
        <w:tc>
          <w:tcPr>
            <w:tcW w:w="21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6C7BB69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Current Smoker, n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76D890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02EC23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504 (20.79)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CDE58D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 (24.80)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9029F79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 (21.50)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4ACB25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 (23.30)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0433F3F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0.187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EDE4D3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181 (19.90)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144540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 (14.60)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5575FD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232 (18.40)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4056F4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252" w:type="dxa"/>
            <w:vAlign w:val="center"/>
          </w:tcPr>
          <w:p w14:paraId="5F8B20B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21DE347C" w14:textId="77777777" w:rsidTr="00FD275C">
        <w:trPr>
          <w:trHeight w:val="289"/>
        </w:trPr>
        <w:tc>
          <w:tcPr>
            <w:tcW w:w="210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C02331" w14:textId="03E79339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</w:t>
            </w:r>
            <w:r w:rsidRPr="00BD5A7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ocio-economic index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A12C7A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82E62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 (2.94)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1C449E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(1.40)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53CD5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(1.00)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F8E20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 (1.20)</w:t>
            </w:r>
          </w:p>
        </w:tc>
        <w:tc>
          <w:tcPr>
            <w:tcW w:w="8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E03666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37C6B0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 (5.10)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232E8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 (3.20)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BBFCD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 (4.50)</w:t>
            </w:r>
          </w:p>
        </w:tc>
        <w:tc>
          <w:tcPr>
            <w:tcW w:w="88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5DF356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0.326</w:t>
            </w:r>
          </w:p>
        </w:tc>
        <w:tc>
          <w:tcPr>
            <w:tcW w:w="252" w:type="dxa"/>
            <w:vAlign w:val="center"/>
          </w:tcPr>
          <w:p w14:paraId="0F11330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12204ABC" w14:textId="77777777" w:rsidTr="00FD275C">
        <w:trPr>
          <w:trHeight w:val="289"/>
        </w:trPr>
        <w:tc>
          <w:tcPr>
            <w:tcW w:w="210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4903656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B81716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E89FC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 (4.76)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A45D4C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 (4.20)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00C78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(1.30)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F2B1A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 (2.90)</w:t>
            </w:r>
          </w:p>
        </w:tc>
        <w:tc>
          <w:tcPr>
            <w:tcW w:w="8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596FF74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CD2FB8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 (6.50)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08439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 (6.30)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15874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 (6.50)</w:t>
            </w:r>
          </w:p>
        </w:tc>
        <w:tc>
          <w:tcPr>
            <w:tcW w:w="8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9F40BC2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</w:tcPr>
          <w:p w14:paraId="6273DE3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4E7B1926" w14:textId="77777777" w:rsidTr="00FD275C">
        <w:trPr>
          <w:trHeight w:val="289"/>
        </w:trPr>
        <w:tc>
          <w:tcPr>
            <w:tcW w:w="210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BDFB99A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0E048B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Q3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51C95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134 5.54)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7A56E3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 (4.10)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82E20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 (2.30)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2594B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 (3.30)</w:t>
            </w:r>
          </w:p>
        </w:tc>
        <w:tc>
          <w:tcPr>
            <w:tcW w:w="8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4C6DB1E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BD0CEEF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 (8.30)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9F9A2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 (6.00)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E91F89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 (7.70)</w:t>
            </w:r>
          </w:p>
        </w:tc>
        <w:tc>
          <w:tcPr>
            <w:tcW w:w="8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F6B970D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</w:tcPr>
          <w:p w14:paraId="2D8E7DC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0B7FDE5B" w14:textId="77777777" w:rsidTr="00FD275C">
        <w:trPr>
          <w:trHeight w:val="518"/>
        </w:trPr>
        <w:tc>
          <w:tcPr>
            <w:tcW w:w="210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3809DF2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838304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A09B5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 (8.94)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274FF8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 (5.30)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7B8F2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 (8.00)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2E713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 (6.50)</w:t>
            </w:r>
          </w:p>
        </w:tc>
        <w:tc>
          <w:tcPr>
            <w:tcW w:w="8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8B9A2AC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4A25E99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 (11.30)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1403A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 (10.90)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DDD37F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 (11.20)</w:t>
            </w:r>
          </w:p>
        </w:tc>
        <w:tc>
          <w:tcPr>
            <w:tcW w:w="8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F078C45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</w:tcPr>
          <w:p w14:paraId="3F9D2AC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3D29CA4A" w14:textId="77777777" w:rsidTr="00FD275C">
        <w:trPr>
          <w:trHeight w:val="518"/>
        </w:trPr>
        <w:tc>
          <w:tcPr>
            <w:tcW w:w="210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3820168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D7CBD0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Q5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56CDC5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1881 (77.82)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C4D8F9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544 (85.00)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68B084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457 (87.40)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EC92C8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1001 (86.10)</w:t>
            </w:r>
          </w:p>
        </w:tc>
        <w:tc>
          <w:tcPr>
            <w:tcW w:w="8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6BE6C13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244C26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623 (68.80)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2E20D4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257 (73.80)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52366C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880 (70.20)</w:t>
            </w:r>
          </w:p>
        </w:tc>
        <w:tc>
          <w:tcPr>
            <w:tcW w:w="8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A2ADD46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</w:tcPr>
          <w:p w14:paraId="39779F5F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481EB8DD" w14:textId="77777777" w:rsidTr="00FD275C">
        <w:trPr>
          <w:trHeight w:val="518"/>
        </w:trPr>
        <w:tc>
          <w:tcPr>
            <w:tcW w:w="210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7425D5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Education, n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804828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Illiterate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0FD19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800 (33.50)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9E8DE0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 (25.90)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99BD2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 (9.00)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F990B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213(18.30)</w:t>
            </w:r>
          </w:p>
        </w:tc>
        <w:tc>
          <w:tcPr>
            <w:tcW w:w="8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2310AA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E728A8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477 (52.50)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39193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 (31.50)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8900F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587(46.70)</w:t>
            </w:r>
          </w:p>
        </w:tc>
        <w:tc>
          <w:tcPr>
            <w:tcW w:w="88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AF7B1C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252" w:type="dxa"/>
            <w:vAlign w:val="center"/>
          </w:tcPr>
          <w:p w14:paraId="5B6B8D7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1DCF657C" w14:textId="77777777" w:rsidTr="00FD275C">
        <w:trPr>
          <w:trHeight w:val="778"/>
        </w:trPr>
        <w:tc>
          <w:tcPr>
            <w:tcW w:w="210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A6DDAF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0" w:name="_Hlk207441022"/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59375E3" w14:textId="0A35EEF8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Primary school 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1E743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885 (36.51)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C5D00E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 (41.50)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F95E9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 (27.40)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AF70B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410 (35.20)</w:t>
            </w:r>
          </w:p>
        </w:tc>
        <w:tc>
          <w:tcPr>
            <w:tcW w:w="8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0833768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4F142F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351 (38.60)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A38BD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 (35.50)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38E20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475 (38.70)</w:t>
            </w:r>
          </w:p>
        </w:tc>
        <w:tc>
          <w:tcPr>
            <w:tcW w:w="8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04399BB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</w:tcPr>
          <w:p w14:paraId="4C6D728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47EB48E1" w14:textId="77777777" w:rsidTr="00FD275C">
        <w:trPr>
          <w:trHeight w:val="518"/>
        </w:trPr>
        <w:tc>
          <w:tcPr>
            <w:tcW w:w="210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875019E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BCBCD6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 school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93114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 (8.99)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90AA13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 (10.30)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D6AAD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 (14.90)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6401D9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 (12.30)</w:t>
            </w:r>
          </w:p>
        </w:tc>
        <w:tc>
          <w:tcPr>
            <w:tcW w:w="8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4A7A738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EC6CA7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 (4.70)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51F6C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 (8.90)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74BE9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 (12.30)</w:t>
            </w:r>
          </w:p>
        </w:tc>
        <w:tc>
          <w:tcPr>
            <w:tcW w:w="8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3C10E62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</w:tcPr>
          <w:p w14:paraId="3051A9C9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1E320583" w14:textId="77777777" w:rsidTr="00FD275C">
        <w:trPr>
          <w:trHeight w:val="518"/>
        </w:trPr>
        <w:tc>
          <w:tcPr>
            <w:tcW w:w="210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57B6CF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80CD939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Diploma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F6382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332 (13.70)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3D3E3F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 (12.80)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DE3BE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 (29.30)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ABC77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 (20.20)</w:t>
            </w:r>
          </w:p>
        </w:tc>
        <w:tc>
          <w:tcPr>
            <w:tcW w:w="8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310A1FB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023146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 (3.20)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D2240F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 (19.20)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BE243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 (20.20)</w:t>
            </w:r>
          </w:p>
        </w:tc>
        <w:tc>
          <w:tcPr>
            <w:tcW w:w="8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D807133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</w:tcPr>
          <w:p w14:paraId="7383B13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25AAB5F6" w14:textId="77777777" w:rsidTr="00FD275C">
        <w:trPr>
          <w:trHeight w:val="778"/>
        </w:trPr>
        <w:tc>
          <w:tcPr>
            <w:tcW w:w="210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00A428B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4A77AB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College degree or above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81B2BA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 (7.80)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5675C9F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 (9.50)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959124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 (19.40)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91E474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 (14.00)</w:t>
            </w:r>
          </w:p>
        </w:tc>
        <w:tc>
          <w:tcPr>
            <w:tcW w:w="8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9A1CF81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FA257B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(1.00)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20CB94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 (4.90)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D2C23B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 (14.00)</w:t>
            </w:r>
          </w:p>
        </w:tc>
        <w:tc>
          <w:tcPr>
            <w:tcW w:w="8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1641926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</w:tcPr>
          <w:p w14:paraId="08259AA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bookmarkEnd w:id="0"/>
      <w:tr w:rsidR="00BD5A75" w14:paraId="0C1E213C" w14:textId="77777777" w:rsidTr="00FD275C">
        <w:trPr>
          <w:trHeight w:val="598"/>
        </w:trPr>
        <w:tc>
          <w:tcPr>
            <w:tcW w:w="210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113682C" w14:textId="4F6EAD13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Physically active, n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090369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23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78B8AE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555 (22.90)</w:t>
            </w:r>
          </w:p>
        </w:tc>
        <w:tc>
          <w:tcPr>
            <w:tcW w:w="123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F5BF13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 (18.40)</w:t>
            </w:r>
          </w:p>
        </w:tc>
        <w:tc>
          <w:tcPr>
            <w:tcW w:w="123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542C77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 (29.10)</w:t>
            </w:r>
          </w:p>
        </w:tc>
        <w:tc>
          <w:tcPr>
            <w:tcW w:w="123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DEB087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271 (23.20)</w:t>
            </w:r>
          </w:p>
        </w:tc>
        <w:tc>
          <w:tcPr>
            <w:tcW w:w="8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CB03D6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123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02F9A2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196 (21.60)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D3A14B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 (25.20)</w:t>
            </w:r>
          </w:p>
        </w:tc>
        <w:tc>
          <w:tcPr>
            <w:tcW w:w="123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838EFE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284 (22.60)</w:t>
            </w:r>
          </w:p>
        </w:tc>
        <w:tc>
          <w:tcPr>
            <w:tcW w:w="88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B57E82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0.165</w:t>
            </w:r>
          </w:p>
        </w:tc>
        <w:tc>
          <w:tcPr>
            <w:tcW w:w="252" w:type="dxa"/>
            <w:vAlign w:val="center"/>
          </w:tcPr>
          <w:p w14:paraId="7671F05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6081A671" w14:textId="77777777" w:rsidTr="00FD275C">
        <w:trPr>
          <w:trHeight w:val="289"/>
        </w:trPr>
        <w:tc>
          <w:tcPr>
            <w:tcW w:w="210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EDB65D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C79F723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E0ABC2D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CE1E89C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1A56F7B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2B28E1D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702AC81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CA08CA8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640F7EE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5741258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0F08C3D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0EAF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D5A75" w14:paraId="2ABA6AFA" w14:textId="77777777" w:rsidTr="00FD275C">
        <w:trPr>
          <w:trHeight w:val="518"/>
        </w:trPr>
        <w:tc>
          <w:tcPr>
            <w:tcW w:w="21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8DB3229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Hypertension, n (%)</w:t>
            </w: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C204B6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DFA6A1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1355 (55.92)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AC4D7D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 (49.00)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C99F52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 (52. 80)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95EB80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562 (48.20)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1C6BCE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0.552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04909D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 (34.20)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D0C1C0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 (55.60)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49B567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793 (62.90)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650CFA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252" w:type="dxa"/>
            <w:vAlign w:val="center"/>
          </w:tcPr>
          <w:p w14:paraId="5539F009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6C236379" w14:textId="77777777" w:rsidTr="00FD275C">
        <w:trPr>
          <w:trHeight w:val="518"/>
        </w:trPr>
        <w:tc>
          <w:tcPr>
            <w:tcW w:w="21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A6CD4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Type 2 Diabetes mellitus, n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61D786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39FF07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714(29.40)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9D7D24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193 (30.20)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7ABB71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 (25. 60)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19C463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327(28.10)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33DDFC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0.084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7BEB98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 (35.50)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AE10B0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 (33.60)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671A75F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440(35.00)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12EC37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0.521</w:t>
            </w:r>
          </w:p>
        </w:tc>
        <w:tc>
          <w:tcPr>
            <w:tcW w:w="252" w:type="dxa"/>
            <w:vAlign w:val="center"/>
          </w:tcPr>
          <w:p w14:paraId="4A0CE7BF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03D077CD" w14:textId="77777777" w:rsidTr="00FD275C">
        <w:trPr>
          <w:trHeight w:val="518"/>
        </w:trPr>
        <w:tc>
          <w:tcPr>
            <w:tcW w:w="21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AC180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Dyslipidemia, n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922ED8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BFE5EB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1773 (73.11)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8840E8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413(64.40)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D2D796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 (65. 10)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496444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755 (64.80)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3C6EB2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138255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738 (71.30)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1FC485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280 (79.80)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67079D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1018 (80.90)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3FE079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0.543</w:t>
            </w:r>
          </w:p>
        </w:tc>
        <w:tc>
          <w:tcPr>
            <w:tcW w:w="252" w:type="dxa"/>
            <w:vAlign w:val="center"/>
          </w:tcPr>
          <w:p w14:paraId="2376135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407B28FC" w14:textId="77777777" w:rsidTr="00FD275C">
        <w:trPr>
          <w:trHeight w:val="518"/>
        </w:trPr>
        <w:tc>
          <w:tcPr>
            <w:tcW w:w="21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90B7B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Blood pressure lowering agents, n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DE56CF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592B05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1282 (95.17)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783438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 (92.90)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1C1A68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 (94. 00)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D1E236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 (93.40)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841975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0.614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756B10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575 (96.50)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3D13E2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 (96.40)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D49CF8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762 (96.50)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3AC6AA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0.956</w:t>
            </w:r>
          </w:p>
        </w:tc>
        <w:tc>
          <w:tcPr>
            <w:tcW w:w="252" w:type="dxa"/>
            <w:vAlign w:val="center"/>
          </w:tcPr>
          <w:p w14:paraId="488564D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3B0993A7" w14:textId="77777777" w:rsidTr="00FD275C">
        <w:trPr>
          <w:trHeight w:val="518"/>
        </w:trPr>
        <w:tc>
          <w:tcPr>
            <w:tcW w:w="21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E015F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Glucose lowering agents, n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2B6F34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F9FC92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663 (92.99)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FF3C4C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 (92.60)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5D05B8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 (94. 10)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5536EE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274 (93.20)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CD37F1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0.605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8BFA55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289 (92.00)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B37E55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 (95.20)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A65D41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389(92.80)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F85FA2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0.271</w:t>
            </w:r>
          </w:p>
        </w:tc>
        <w:tc>
          <w:tcPr>
            <w:tcW w:w="252" w:type="dxa"/>
            <w:vAlign w:val="center"/>
          </w:tcPr>
          <w:p w14:paraId="61DB744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2B16088B" w14:textId="77777777" w:rsidTr="00FD275C">
        <w:trPr>
          <w:trHeight w:val="289"/>
        </w:trPr>
        <w:tc>
          <w:tcPr>
            <w:tcW w:w="210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97233C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TyG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index (mean± SD)</w:t>
            </w:r>
          </w:p>
        </w:tc>
        <w:tc>
          <w:tcPr>
            <w:tcW w:w="228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D3A19E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8.72 ± 0.61</w:t>
            </w:r>
          </w:p>
        </w:tc>
        <w:tc>
          <w:tcPr>
            <w:tcW w:w="123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900E2C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8.72 ± 0.61</w:t>
            </w:r>
          </w:p>
        </w:tc>
        <w:tc>
          <w:tcPr>
            <w:tcW w:w="123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208ABAF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8.67± 0.57</w:t>
            </w:r>
          </w:p>
        </w:tc>
        <w:tc>
          <w:tcPr>
            <w:tcW w:w="123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1AF25A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8.66 ± 0.61</w:t>
            </w:r>
          </w:p>
        </w:tc>
        <w:tc>
          <w:tcPr>
            <w:tcW w:w="8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7453429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0.535</w:t>
            </w:r>
          </w:p>
        </w:tc>
        <w:tc>
          <w:tcPr>
            <w:tcW w:w="123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4EF12B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8.78 ± 0.60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2ACC54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8.77 ± 0.61</w:t>
            </w:r>
          </w:p>
        </w:tc>
        <w:tc>
          <w:tcPr>
            <w:tcW w:w="123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918F86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8.78 ± 0.61</w:t>
            </w:r>
          </w:p>
        </w:tc>
        <w:tc>
          <w:tcPr>
            <w:tcW w:w="88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DFD74EF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0.867</w:t>
            </w:r>
          </w:p>
        </w:tc>
        <w:tc>
          <w:tcPr>
            <w:tcW w:w="252" w:type="dxa"/>
            <w:vAlign w:val="center"/>
          </w:tcPr>
          <w:p w14:paraId="5F7BCA8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6080BCDF" w14:textId="77777777" w:rsidTr="00FD275C">
        <w:trPr>
          <w:trHeight w:val="289"/>
        </w:trPr>
        <w:tc>
          <w:tcPr>
            <w:tcW w:w="210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752925E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5C5D9C6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2402832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252C089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BB10E59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2807094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46BCE89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6DF1F68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8C4B71E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DB1C7AD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6002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D5A75" w14:paraId="0651C47A" w14:textId="77777777" w:rsidTr="00FD275C">
        <w:trPr>
          <w:trHeight w:val="518"/>
        </w:trPr>
        <w:tc>
          <w:tcPr>
            <w:tcW w:w="210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DA95A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TyG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index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(quartiles),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n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DABC49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A1B30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466 (19.20)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35E6CE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 (25.60)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84FE3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 (21.90)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1A2A99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284 (24.40)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E1118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C69B7F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 (24.70)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C25AD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 (25.10)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24A09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 (24.80)</w:t>
            </w:r>
          </w:p>
        </w:tc>
        <w:tc>
          <w:tcPr>
            <w:tcW w:w="88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5324FB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0.891</w:t>
            </w:r>
          </w:p>
        </w:tc>
        <w:tc>
          <w:tcPr>
            <w:tcW w:w="252" w:type="dxa"/>
            <w:vAlign w:val="center"/>
          </w:tcPr>
          <w:p w14:paraId="562937E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163ACDE9" w14:textId="77777777" w:rsidTr="00FD275C">
        <w:trPr>
          <w:trHeight w:val="518"/>
        </w:trPr>
        <w:tc>
          <w:tcPr>
            <w:tcW w:w="210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EB3AF7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041C38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F651C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737(30.40)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5AB38C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164(25.60)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AEC23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143(27.20)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5DF5E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296(25.40)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B04A2F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01AB2B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231(25.40)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45B39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82(23.40)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07CE1F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313(24.90)</w:t>
            </w:r>
          </w:p>
        </w:tc>
        <w:tc>
          <w:tcPr>
            <w:tcW w:w="8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27B65D0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</w:tcPr>
          <w:p w14:paraId="42FD9B4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3D483B52" w14:textId="77777777" w:rsidTr="00FD275C">
        <w:trPr>
          <w:trHeight w:val="518"/>
        </w:trPr>
        <w:tc>
          <w:tcPr>
            <w:tcW w:w="210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8FA1253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C9DDA3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Q3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C91E3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613 (25.30)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498DA3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 (24.30)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F8D06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 (26.30)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5F66C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 (24.90)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F6504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0.198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471D2C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232 (25.60)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AF541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 (26.80)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38BFC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326 (25.90)</w:t>
            </w:r>
          </w:p>
        </w:tc>
        <w:tc>
          <w:tcPr>
            <w:tcW w:w="8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E213611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</w:tcPr>
          <w:p w14:paraId="4B23F3A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314DAD76" w14:textId="77777777" w:rsidTr="00FD275C">
        <w:trPr>
          <w:trHeight w:val="528"/>
        </w:trPr>
        <w:tc>
          <w:tcPr>
            <w:tcW w:w="210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7187BDA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154237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Q4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3E1CB8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609 (25.10)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849A31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 (24.50)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C030AF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 (24.60)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BC87C9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 (25.40)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55FDAE3" w14:textId="77777777" w:rsidR="00BD5A75" w:rsidRDefault="00BD5A75" w:rsidP="00FD275C">
            <w:p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95CF4E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 (24.30)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E2B415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 (24.80)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C768C2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308(24.50)</w:t>
            </w:r>
          </w:p>
        </w:tc>
        <w:tc>
          <w:tcPr>
            <w:tcW w:w="8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AEAD2EA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</w:tcPr>
          <w:p w14:paraId="6DAA175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218901FD" w14:textId="77777777" w:rsidTr="00BD5A75">
        <w:trPr>
          <w:trHeight w:val="528"/>
        </w:trPr>
        <w:tc>
          <w:tcPr>
            <w:tcW w:w="21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730B7F2" w14:textId="77777777" w:rsidR="00BD5A75" w:rsidRDefault="00BD5A75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lastRenderedPageBreak/>
              <w:t>LAP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(mean± SD)</w:t>
            </w:r>
          </w:p>
          <w:p w14:paraId="66CA6DE9" w14:textId="77777777" w:rsidR="00BD5A75" w:rsidRDefault="00BD5A75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14:paraId="107B075F" w14:textId="77777777" w:rsidR="00BD5A75" w:rsidRDefault="00BD5A75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14:paraId="0C044756" w14:textId="77777777" w:rsidR="00BD5A75" w:rsidRDefault="00BD5A75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315BF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FA14B79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47.34± 33.04</w:t>
            </w:r>
          </w:p>
        </w:tc>
        <w:tc>
          <w:tcPr>
            <w:tcW w:w="123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9D944C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50.76± 33.64</w:t>
            </w:r>
          </w:p>
        </w:tc>
        <w:tc>
          <w:tcPr>
            <w:tcW w:w="123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F2FC49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48.88 ± 33.34</w:t>
            </w:r>
          </w:p>
        </w:tc>
        <w:tc>
          <w:tcPr>
            <w:tcW w:w="88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695569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0.082</w:t>
            </w:r>
          </w:p>
        </w:tc>
        <w:tc>
          <w:tcPr>
            <w:tcW w:w="123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A274C6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68.17 ± 42.74</w:t>
            </w:r>
          </w:p>
        </w:tc>
        <w:tc>
          <w:tcPr>
            <w:tcW w:w="112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0ABB13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68.17 ± 42.75</w:t>
            </w:r>
          </w:p>
        </w:tc>
        <w:tc>
          <w:tcPr>
            <w:tcW w:w="1235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5BA46A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68.61 ± 42.74</w:t>
            </w:r>
          </w:p>
        </w:tc>
        <w:tc>
          <w:tcPr>
            <w:tcW w:w="8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634321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0.559</w:t>
            </w:r>
          </w:p>
        </w:tc>
        <w:tc>
          <w:tcPr>
            <w:tcW w:w="252" w:type="dxa"/>
            <w:vAlign w:val="center"/>
          </w:tcPr>
          <w:p w14:paraId="3B720DD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76A159E9" w14:textId="77777777" w:rsidTr="00BD5A75">
        <w:trPr>
          <w:trHeight w:val="518"/>
        </w:trPr>
        <w:tc>
          <w:tcPr>
            <w:tcW w:w="2102" w:type="dxa"/>
            <w:vMerge w:val="restar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01E127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LAP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(quartiles),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n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3CB6302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Q1</w:t>
            </w:r>
          </w:p>
        </w:tc>
        <w:tc>
          <w:tcPr>
            <w:tcW w:w="1236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3461028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08AA08A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 (27.10)</w:t>
            </w:r>
          </w:p>
        </w:tc>
        <w:tc>
          <w:tcPr>
            <w:tcW w:w="1235" w:type="dxa"/>
            <w:tcBorders>
              <w:top w:val="single" w:sz="4" w:space="0" w:color="000000"/>
            </w:tcBorders>
            <w:vAlign w:val="center"/>
          </w:tcPr>
          <w:p w14:paraId="7E199BF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 (22.10)</w:t>
            </w:r>
          </w:p>
        </w:tc>
        <w:tc>
          <w:tcPr>
            <w:tcW w:w="1235" w:type="dxa"/>
            <w:tcBorders>
              <w:top w:val="single" w:sz="4" w:space="0" w:color="000000"/>
            </w:tcBorders>
            <w:vAlign w:val="center"/>
          </w:tcPr>
          <w:p w14:paraId="37815BA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 (24.90)</w:t>
            </w:r>
          </w:p>
        </w:tc>
        <w:tc>
          <w:tcPr>
            <w:tcW w:w="880" w:type="dxa"/>
            <w:vMerge w:val="restart"/>
            <w:tcBorders>
              <w:top w:val="single" w:sz="4" w:space="0" w:color="000000"/>
            </w:tcBorders>
            <w:vAlign w:val="center"/>
          </w:tcPr>
          <w:p w14:paraId="78A4DD9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0.841</w:t>
            </w:r>
          </w:p>
        </w:tc>
        <w:tc>
          <w:tcPr>
            <w:tcW w:w="1235" w:type="dxa"/>
            <w:tcBorders>
              <w:top w:val="single" w:sz="4" w:space="0" w:color="000000"/>
            </w:tcBorders>
            <w:vAlign w:val="center"/>
          </w:tcPr>
          <w:p w14:paraId="67D4F8B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235(25.90)</w:t>
            </w:r>
          </w:p>
        </w:tc>
        <w:tc>
          <w:tcPr>
            <w:tcW w:w="1128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705653D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79(22.60)</w:t>
            </w:r>
          </w:p>
        </w:tc>
        <w:tc>
          <w:tcPr>
            <w:tcW w:w="1235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3ADAD39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 (25.00)</w:t>
            </w:r>
          </w:p>
        </w:tc>
        <w:tc>
          <w:tcPr>
            <w:tcW w:w="881" w:type="dxa"/>
            <w:vMerge w:val="restart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77F33CB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0.579</w:t>
            </w:r>
          </w:p>
        </w:tc>
        <w:tc>
          <w:tcPr>
            <w:tcW w:w="252" w:type="dxa"/>
            <w:vAlign w:val="center"/>
          </w:tcPr>
          <w:p w14:paraId="496D068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06626382" w14:textId="77777777" w:rsidTr="00BD5A75">
        <w:trPr>
          <w:trHeight w:val="518"/>
        </w:trPr>
        <w:tc>
          <w:tcPr>
            <w:tcW w:w="2102" w:type="dxa"/>
            <w:vMerge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703482A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6" w:type="dxa"/>
            <w:tcBorders>
              <w:left w:val="single" w:sz="4" w:space="0" w:color="000000"/>
              <w:bottom w:val="nil"/>
              <w:right w:val="nil"/>
            </w:tcBorders>
            <w:vAlign w:val="center"/>
          </w:tcPr>
          <w:p w14:paraId="43F44B4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Q2</w:t>
            </w:r>
          </w:p>
        </w:tc>
        <w:tc>
          <w:tcPr>
            <w:tcW w:w="1236" w:type="dxa"/>
            <w:tcBorders>
              <w:left w:val="nil"/>
              <w:bottom w:val="nil"/>
              <w:right w:val="nil"/>
            </w:tcBorders>
            <w:vAlign w:val="center"/>
          </w:tcPr>
          <w:p w14:paraId="0DF98CD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35" w:type="dxa"/>
            <w:tcBorders>
              <w:left w:val="single" w:sz="4" w:space="0" w:color="000000"/>
              <w:bottom w:val="nil"/>
              <w:right w:val="nil"/>
            </w:tcBorders>
            <w:vAlign w:val="center"/>
          </w:tcPr>
          <w:p w14:paraId="399D9D2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162(25.30)</w:t>
            </w:r>
          </w:p>
        </w:tc>
        <w:tc>
          <w:tcPr>
            <w:tcW w:w="1235" w:type="dxa"/>
            <w:tcBorders>
              <w:left w:val="nil"/>
              <w:bottom w:val="nil"/>
              <w:right w:val="nil"/>
            </w:tcBorders>
            <w:vAlign w:val="center"/>
          </w:tcPr>
          <w:p w14:paraId="6EA1C03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131(25.00)</w:t>
            </w:r>
          </w:p>
        </w:tc>
        <w:tc>
          <w:tcPr>
            <w:tcW w:w="1235" w:type="dxa"/>
            <w:tcBorders>
              <w:left w:val="nil"/>
              <w:bottom w:val="nil"/>
              <w:right w:val="nil"/>
            </w:tcBorders>
            <w:vAlign w:val="center"/>
          </w:tcPr>
          <w:p w14:paraId="4E581E4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293(25.10)</w:t>
            </w:r>
          </w:p>
        </w:tc>
        <w:tc>
          <w:tcPr>
            <w:tcW w:w="880" w:type="dxa"/>
            <w:vMerge/>
            <w:tcBorders>
              <w:top w:val="single" w:sz="4" w:space="0" w:color="000000"/>
            </w:tcBorders>
            <w:vAlign w:val="center"/>
          </w:tcPr>
          <w:p w14:paraId="258D6B79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tcBorders>
              <w:left w:val="single" w:sz="4" w:space="0" w:color="000000"/>
              <w:bottom w:val="nil"/>
              <w:right w:val="nil"/>
            </w:tcBorders>
            <w:vAlign w:val="center"/>
          </w:tcPr>
          <w:p w14:paraId="3D60BBD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220(24.20)</w:t>
            </w:r>
          </w:p>
        </w:tc>
        <w:tc>
          <w:tcPr>
            <w:tcW w:w="1128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136B3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95(27.20)</w:t>
            </w:r>
          </w:p>
        </w:tc>
        <w:tc>
          <w:tcPr>
            <w:tcW w:w="1235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041E3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315(25.00)</w:t>
            </w:r>
          </w:p>
        </w:tc>
        <w:tc>
          <w:tcPr>
            <w:tcW w:w="881" w:type="dxa"/>
            <w:vMerge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48077DD8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</w:tcPr>
          <w:p w14:paraId="62738FD9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4FCAADB2" w14:textId="77777777" w:rsidTr="00BD5A75">
        <w:trPr>
          <w:trHeight w:val="518"/>
        </w:trPr>
        <w:tc>
          <w:tcPr>
            <w:tcW w:w="2102" w:type="dxa"/>
            <w:vMerge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7902661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401D1AE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Q3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DC43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3A7D69F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 (23.70)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614F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 (26.50)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F66C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 (25.00)</w:t>
            </w:r>
          </w:p>
        </w:tc>
        <w:tc>
          <w:tcPr>
            <w:tcW w:w="880" w:type="dxa"/>
            <w:vMerge/>
            <w:tcBorders>
              <w:top w:val="single" w:sz="4" w:space="0" w:color="000000"/>
            </w:tcBorders>
            <w:vAlign w:val="center"/>
          </w:tcPr>
          <w:p w14:paraId="61C7B849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45F5C55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 (25.00)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A0D8B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 (25.20)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A61E0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 (25.00)</w:t>
            </w:r>
          </w:p>
        </w:tc>
        <w:tc>
          <w:tcPr>
            <w:tcW w:w="881" w:type="dxa"/>
            <w:vMerge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40DB9617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</w:tcPr>
          <w:p w14:paraId="4319CC9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5B51AAAB" w14:textId="77777777" w:rsidTr="00BD5A75">
        <w:trPr>
          <w:trHeight w:val="518"/>
        </w:trPr>
        <w:tc>
          <w:tcPr>
            <w:tcW w:w="2102" w:type="dxa"/>
            <w:vMerge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D7674A2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465451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Q4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C176B5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97D3A4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 (23.90)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4326C1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 (26.50)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D68CF0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292 (25.00)</w:t>
            </w:r>
          </w:p>
        </w:tc>
        <w:tc>
          <w:tcPr>
            <w:tcW w:w="880" w:type="dxa"/>
            <w:vMerge/>
            <w:tcBorders>
              <w:top w:val="single" w:sz="4" w:space="0" w:color="000000"/>
            </w:tcBorders>
            <w:vAlign w:val="center"/>
          </w:tcPr>
          <w:p w14:paraId="48DBD766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4E34E4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 (25.00)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F3FCF8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 (24.90)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E09CCB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315(25.00)</w:t>
            </w:r>
          </w:p>
        </w:tc>
        <w:tc>
          <w:tcPr>
            <w:tcW w:w="881" w:type="dxa"/>
            <w:vMerge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78FFF57A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</w:tcPr>
          <w:p w14:paraId="0E79377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77C412F2" w14:textId="77777777" w:rsidTr="00BD5A75">
        <w:trPr>
          <w:trHeight w:val="518"/>
        </w:trPr>
        <w:tc>
          <w:tcPr>
            <w:tcW w:w="210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70D452D" w14:textId="77777777" w:rsidR="00BD5A75" w:rsidRDefault="00BD5A75" w:rsidP="00BD5A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VAI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(mean± SD)</w:t>
            </w:r>
          </w:p>
        </w:tc>
        <w:tc>
          <w:tcPr>
            <w:tcW w:w="2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323AE2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ADC1F9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2.07± 1.48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9B42059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2.18± 1.55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E49CDE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2.12 ± 1.51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06D618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0.229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F43318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2.95 ± 2.21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FCF54A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2.95 ± 2.21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FEF0C1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2.95 ± 2.25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0AFB98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0.969</w:t>
            </w:r>
          </w:p>
        </w:tc>
        <w:tc>
          <w:tcPr>
            <w:tcW w:w="252" w:type="dxa"/>
            <w:vAlign w:val="center"/>
          </w:tcPr>
          <w:p w14:paraId="206C59F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1D698413" w14:textId="77777777" w:rsidTr="00FD275C">
        <w:trPr>
          <w:trHeight w:val="518"/>
        </w:trPr>
        <w:tc>
          <w:tcPr>
            <w:tcW w:w="210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817D34A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VAI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(quartiles),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n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5117DA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0E12E3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5F7502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 (25.60)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CBB3A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 (23.80)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B7D75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289 (24.80)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CC53E9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4BBD36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223(24.50)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AB1AB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90(25.80)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2D728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313(24.90)</w:t>
            </w:r>
          </w:p>
        </w:tc>
        <w:tc>
          <w:tcPr>
            <w:tcW w:w="88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18F121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0.946</w:t>
            </w:r>
          </w:p>
        </w:tc>
        <w:tc>
          <w:tcPr>
            <w:tcW w:w="252" w:type="dxa"/>
            <w:vAlign w:val="center"/>
          </w:tcPr>
          <w:p w14:paraId="68B5B18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153906B0" w14:textId="77777777" w:rsidTr="00FD275C">
        <w:trPr>
          <w:trHeight w:val="518"/>
        </w:trPr>
        <w:tc>
          <w:tcPr>
            <w:tcW w:w="210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FC9E6C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D56870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87D44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4E706A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164(25.60)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F7E9C0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130(24.80)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CF287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294(25.20)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51370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EB8C58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227(25.00)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7DEE7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89(25.50)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31DD5E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316(25.10)</w:t>
            </w:r>
          </w:p>
        </w:tc>
        <w:tc>
          <w:tcPr>
            <w:tcW w:w="8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F061121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</w:tcPr>
          <w:p w14:paraId="46CBD86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0B8A071F" w14:textId="77777777" w:rsidTr="00FD275C">
        <w:trPr>
          <w:trHeight w:val="518"/>
        </w:trPr>
        <w:tc>
          <w:tcPr>
            <w:tcW w:w="210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7C254AB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5370FF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Q3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6B790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20DD6C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 (24.30)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F5921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 (25.50)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F18719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 (24.90)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D8734C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8CBDA5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229 (25.20)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84211F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 (24.60)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F797E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315(25.00)</w:t>
            </w:r>
          </w:p>
        </w:tc>
        <w:tc>
          <w:tcPr>
            <w:tcW w:w="8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78B3349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</w:tcPr>
          <w:p w14:paraId="123B6478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63029A48" w14:textId="77777777" w:rsidTr="00FD275C">
        <w:trPr>
          <w:trHeight w:val="518"/>
        </w:trPr>
        <w:tc>
          <w:tcPr>
            <w:tcW w:w="210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3FD43A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0BD961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Q4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43445E6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46A7C52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 (24.50)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43021B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 (25.90)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5895D37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293 (25.10)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1C9DFA0" w14:textId="77777777" w:rsidR="00BD5A75" w:rsidRDefault="00BD5A75" w:rsidP="00FD275C">
            <w:p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894AC09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 (25.30)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A987D81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 (24.10)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713AC75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314(25.00)</w:t>
            </w:r>
          </w:p>
        </w:tc>
        <w:tc>
          <w:tcPr>
            <w:tcW w:w="8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8CBE23E" w14:textId="77777777" w:rsidR="00BD5A75" w:rsidRDefault="00BD5A75" w:rsidP="00FD27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dxa"/>
            <w:vAlign w:val="center"/>
          </w:tcPr>
          <w:p w14:paraId="30B320EB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5A75" w14:paraId="2F0A396F" w14:textId="77777777" w:rsidTr="00FD275C">
        <w:trPr>
          <w:gridAfter w:val="1"/>
          <w:wAfter w:w="252" w:type="dxa"/>
          <w:trHeight w:val="309"/>
        </w:trPr>
        <w:tc>
          <w:tcPr>
            <w:tcW w:w="13448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37FAE404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P-value: Chi-squared test, Independent Samples T-Test</w:t>
            </w:r>
          </w:p>
        </w:tc>
      </w:tr>
      <w:tr w:rsidR="00BD5A75" w14:paraId="2DBE428E" w14:textId="77777777" w:rsidTr="00FD275C">
        <w:trPr>
          <w:gridAfter w:val="1"/>
          <w:wAfter w:w="252" w:type="dxa"/>
          <w:trHeight w:val="309"/>
        </w:trPr>
        <w:tc>
          <w:tcPr>
            <w:tcW w:w="13448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B5FFD" w14:textId="77777777" w:rsidR="00BD5A75" w:rsidRDefault="00BD5A75" w:rsidP="00FD27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BMI: body mass index; WC: waist circumference; SBP: systolic blood pressure; DBP: diastolic blood pressure; FBS: fasting blood sugar; LDL-C: low-density lipoprotein cholesterol; HDL-C: high-density lipoprotein cholesterol;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: triglyceride glucose; LAP: lipid accumulation products; VAI: visceral adiposity index</w:t>
            </w:r>
          </w:p>
        </w:tc>
      </w:tr>
    </w:tbl>
    <w:p w14:paraId="2BD4FBB2" w14:textId="77777777" w:rsidR="009D4274" w:rsidRDefault="009D4274" w:rsidP="00E77779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3130598" w14:textId="77777777" w:rsidR="009D4274" w:rsidRDefault="009D4274" w:rsidP="00E77779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2B1422A" w14:textId="77777777" w:rsidR="009D4274" w:rsidRPr="009D4274" w:rsidRDefault="009D4274" w:rsidP="00E77779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2D22A507" w14:textId="77777777" w:rsidR="009D4274" w:rsidRPr="009D4274" w:rsidRDefault="009D4274" w:rsidP="00E77779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1DD501D6" w14:textId="77777777" w:rsidR="009D4274" w:rsidRPr="009D4274" w:rsidRDefault="009D4274" w:rsidP="00E77779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100F87CC" w14:textId="77777777" w:rsidR="009D4274" w:rsidRPr="009D4274" w:rsidRDefault="009D4274" w:rsidP="00E77779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354B15C1" w14:textId="1E8C0AC1" w:rsidR="009D4274" w:rsidRDefault="009D4274" w:rsidP="00E77779">
      <w:pPr>
        <w:tabs>
          <w:tab w:val="left" w:pos="1260"/>
        </w:tabs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</w:p>
    <w:p w14:paraId="7E515715" w14:textId="77777777" w:rsidR="009D4274" w:rsidRDefault="009D4274" w:rsidP="00E77779">
      <w:pPr>
        <w:tabs>
          <w:tab w:val="left" w:pos="1260"/>
        </w:tabs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14665" w:type="dxa"/>
        <w:tblLook w:val="04A0" w:firstRow="1" w:lastRow="0" w:firstColumn="1" w:lastColumn="0" w:noHBand="0" w:noVBand="1"/>
      </w:tblPr>
      <w:tblGrid>
        <w:gridCol w:w="1856"/>
        <w:gridCol w:w="1143"/>
        <w:gridCol w:w="1074"/>
        <w:gridCol w:w="1143"/>
        <w:gridCol w:w="698"/>
        <w:gridCol w:w="1143"/>
        <w:gridCol w:w="1074"/>
        <w:gridCol w:w="1143"/>
        <w:gridCol w:w="698"/>
        <w:gridCol w:w="1341"/>
        <w:gridCol w:w="1074"/>
        <w:gridCol w:w="1342"/>
        <w:gridCol w:w="696"/>
        <w:gridCol w:w="232"/>
        <w:gridCol w:w="8"/>
      </w:tblGrid>
      <w:tr w:rsidR="009D4274" w:rsidRPr="009D4274" w14:paraId="1D6CE49D" w14:textId="77777777" w:rsidTr="00FD275C">
        <w:trPr>
          <w:gridAfter w:val="2"/>
          <w:wAfter w:w="240" w:type="dxa"/>
          <w:trHeight w:val="410"/>
        </w:trPr>
        <w:tc>
          <w:tcPr>
            <w:tcW w:w="14425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71859" w14:textId="39BA6BC5" w:rsidR="009D4274" w:rsidRDefault="009D4274" w:rsidP="00E77779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 xml:space="preserve">Table 2. </w:t>
            </w:r>
            <w:r w:rsidRPr="009D4274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The association between anthropometric indices and </w:t>
            </w:r>
            <w:r w:rsidR="000A6BB6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each </w:t>
            </w:r>
            <w:r w:rsidRPr="009D4274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cognitive test among males</w:t>
            </w:r>
          </w:p>
          <w:p w14:paraId="57E23DE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79591858" w14:textId="77777777" w:rsidTr="009D4274">
        <w:trPr>
          <w:gridAfter w:val="2"/>
          <w:wAfter w:w="240" w:type="dxa"/>
          <w:trHeight w:val="450"/>
        </w:trPr>
        <w:tc>
          <w:tcPr>
            <w:tcW w:w="185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60A805" w14:textId="77777777" w:rsid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  <w:p w14:paraId="0CD3CA6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058" w:type="dxa"/>
            <w:gridSpan w:val="4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4086BDE" w14:textId="77777777" w:rsidR="009D4274" w:rsidRPr="009D4274" w:rsidRDefault="009D4274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Mini-cog test score</w:t>
            </w:r>
          </w:p>
        </w:tc>
        <w:tc>
          <w:tcPr>
            <w:tcW w:w="4058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21F020F" w14:textId="77777777" w:rsidR="009D4274" w:rsidRPr="009D4274" w:rsidRDefault="009D4274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FAST test score</w:t>
            </w:r>
          </w:p>
        </w:tc>
        <w:tc>
          <w:tcPr>
            <w:tcW w:w="4453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A9ECE32" w14:textId="650D3666" w:rsidR="009D4274" w:rsidRPr="009D4274" w:rsidRDefault="00111CFA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  <w:r w:rsidR="009D4274" w:rsidRPr="009D427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FT test score</w:t>
            </w:r>
          </w:p>
        </w:tc>
      </w:tr>
      <w:tr w:rsidR="009D4274" w:rsidRPr="009D4274" w14:paraId="41A24113" w14:textId="77777777" w:rsidTr="009D4274">
        <w:trPr>
          <w:trHeight w:val="291"/>
        </w:trPr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07F368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058" w:type="dxa"/>
            <w:gridSpan w:val="4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E11DE5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58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E8B3EE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453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EF88CC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3D102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23EA7530" w14:textId="77777777" w:rsidTr="009D4274">
        <w:trPr>
          <w:trHeight w:val="301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A74E9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1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7FEE06" w14:textId="77777777" w:rsidR="009D4274" w:rsidRPr="009D4274" w:rsidRDefault="009D4274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Crude</w:t>
            </w:r>
          </w:p>
        </w:tc>
        <w:tc>
          <w:tcPr>
            <w:tcW w:w="1841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7DB21DC" w14:textId="614867E7" w:rsidR="009D4274" w:rsidRPr="009D4274" w:rsidRDefault="009D4274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Adjusted</w:t>
            </w:r>
            <w:r w:rsidR="00BD5A7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*</w:t>
            </w:r>
          </w:p>
        </w:tc>
        <w:tc>
          <w:tcPr>
            <w:tcW w:w="2217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CAEF247" w14:textId="7FCD8689" w:rsidR="009D4274" w:rsidRPr="009D4274" w:rsidRDefault="009D4274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Crude</w:t>
            </w:r>
          </w:p>
        </w:tc>
        <w:tc>
          <w:tcPr>
            <w:tcW w:w="1841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E916336" w14:textId="2EA87405" w:rsidR="009D4274" w:rsidRPr="009D4274" w:rsidRDefault="009D4274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Adjusted</w:t>
            </w:r>
            <w:r w:rsidR="00BD5A7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*</w:t>
            </w:r>
          </w:p>
        </w:tc>
        <w:tc>
          <w:tcPr>
            <w:tcW w:w="2415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A97EB27" w14:textId="77777777" w:rsidR="009D4274" w:rsidRPr="009D4274" w:rsidRDefault="009D4274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Crude</w:t>
            </w:r>
          </w:p>
        </w:tc>
        <w:tc>
          <w:tcPr>
            <w:tcW w:w="203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251D85" w14:textId="0AAF36CD" w:rsidR="009D4274" w:rsidRPr="009D4274" w:rsidRDefault="009D4274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Adjusted</w:t>
            </w:r>
            <w:r w:rsidR="00BD5A7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*</w:t>
            </w:r>
          </w:p>
        </w:tc>
        <w:tc>
          <w:tcPr>
            <w:tcW w:w="240" w:type="dxa"/>
            <w:gridSpan w:val="2"/>
            <w:vAlign w:val="center"/>
            <w:hideMark/>
          </w:tcPr>
          <w:p w14:paraId="67EA55C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721F7E3E" w14:textId="77777777" w:rsidTr="009D4274">
        <w:trPr>
          <w:trHeight w:val="291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9E728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1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9B7DF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41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13BD16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1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EDC6B0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41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903B26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15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DDF195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DCF4B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0" w:type="dxa"/>
            <w:gridSpan w:val="2"/>
            <w:vAlign w:val="center"/>
            <w:hideMark/>
          </w:tcPr>
          <w:p w14:paraId="71A56BA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02322F68" w14:textId="77777777" w:rsidTr="009D4274">
        <w:trPr>
          <w:gridAfter w:val="1"/>
          <w:wAfter w:w="8" w:type="dxa"/>
          <w:trHeight w:val="341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3B179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05F56C" w14:textId="77777777" w:rsidR="009D4274" w:rsidRPr="009D4274" w:rsidRDefault="009D4274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 (95% confidence interval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A4EEBA" w14:textId="77777777" w:rsidR="009D4274" w:rsidRPr="009D4274" w:rsidRDefault="009D4274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671BC7" w14:textId="77777777" w:rsidR="009D4274" w:rsidRPr="009D4274" w:rsidRDefault="009D4274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 (95% confidence interval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A182B4" w14:textId="77777777" w:rsidR="009D4274" w:rsidRPr="009D4274" w:rsidRDefault="009D4274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11FEBF7" w14:textId="77777777" w:rsidR="009D4274" w:rsidRPr="009D4274" w:rsidRDefault="009D4274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 (95% confidence interval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AC1B88" w14:textId="77777777" w:rsidR="009D4274" w:rsidRPr="009D4274" w:rsidRDefault="009D4274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A8D7BF" w14:textId="77777777" w:rsidR="009D4274" w:rsidRPr="009D4274" w:rsidRDefault="009D4274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 (95% confidence interval)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697BBA" w14:textId="77777777" w:rsidR="009D4274" w:rsidRPr="009D4274" w:rsidRDefault="009D4274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134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BC5108" w14:textId="7ED601DA" w:rsidR="009D4274" w:rsidRPr="009D4274" w:rsidRDefault="009D4274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 (95% confidence interval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7D7E2B" w14:textId="77777777" w:rsidR="009D4274" w:rsidRPr="009D4274" w:rsidRDefault="009D4274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134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5DFE6E" w14:textId="77777777" w:rsidR="009D4274" w:rsidRPr="009D4274" w:rsidRDefault="009D4274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 (95% confidence interval</w:t>
            </w:r>
          </w:p>
        </w:tc>
        <w:tc>
          <w:tcPr>
            <w:tcW w:w="69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F68E64" w14:textId="77777777" w:rsidR="009D4274" w:rsidRPr="009D4274" w:rsidRDefault="009D4274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232" w:type="dxa"/>
            <w:vAlign w:val="center"/>
            <w:hideMark/>
          </w:tcPr>
          <w:p w14:paraId="3BC1504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0B6C0273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515A4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02650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EA0C8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EFEC1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400B2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7F90CB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69CD1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EE4B9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D7B8D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DA5AF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E1315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2EAE7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E91A8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vAlign w:val="center"/>
            <w:hideMark/>
          </w:tcPr>
          <w:p w14:paraId="2AAB5F1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455CE3C0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A6AA6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E3125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43A24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B504E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8A424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A1E4DC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9AA1E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42409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B4854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698C8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41A098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BAA78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B8FA38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vAlign w:val="center"/>
            <w:hideMark/>
          </w:tcPr>
          <w:p w14:paraId="486427E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482DB829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9A141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0294C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131E0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744DD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DBBDC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C0D230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05E7A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942A1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20627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6E577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1DFBD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536D3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922928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vAlign w:val="center"/>
            <w:hideMark/>
          </w:tcPr>
          <w:p w14:paraId="4E41AA4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17951952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FEE55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B142B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5A9B2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FF64D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CB4F2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0A7C7C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A91EB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0C86D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9D7B3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8D8F2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BA9E2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51C16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74EBE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vAlign w:val="center"/>
            <w:hideMark/>
          </w:tcPr>
          <w:p w14:paraId="4F8AB6D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312E7702" w14:textId="77777777" w:rsidTr="009D4274">
        <w:trPr>
          <w:gridAfter w:val="1"/>
          <w:wAfter w:w="8" w:type="dxa"/>
          <w:trHeight w:val="1247"/>
        </w:trPr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F90FA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TyG</w:t>
            </w:r>
            <w:proofErr w:type="spellEnd"/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index (continuous)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D9F0E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1.459 (0.809 – 2.631)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FB9E1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0.209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ECBFD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1.475 (0.706 – 3.080)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88224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0.301</w:t>
            </w:r>
          </w:p>
        </w:tc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E98A83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0.653 (0.253 – 1.682)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7ACB7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0.377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DD04A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0.629 (0.222 – 1.785)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9364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0.383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73B6B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0.897 (0.426 – 1.887)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34F5B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0.755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C3AE5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0.810 (0.355 – 1.845)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0454A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0.615</w:t>
            </w:r>
          </w:p>
        </w:tc>
        <w:tc>
          <w:tcPr>
            <w:tcW w:w="232" w:type="dxa"/>
            <w:vAlign w:val="center"/>
            <w:hideMark/>
          </w:tcPr>
          <w:p w14:paraId="672FD5E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3201258A" w14:textId="77777777" w:rsidTr="009D4274">
        <w:trPr>
          <w:gridAfter w:val="1"/>
          <w:wAfter w:w="8" w:type="dxa"/>
          <w:trHeight w:val="523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84B0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TyG</w:t>
            </w:r>
            <w:proofErr w:type="spellEnd"/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gramStart"/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index  (</w:t>
            </w:r>
            <w:proofErr w:type="gramEnd"/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quartiles)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82904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E5B3A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291E6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80130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4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966196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E970F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A07B5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1A7B15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4BF59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1922D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95A06B8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C0834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32" w:type="dxa"/>
            <w:vAlign w:val="center"/>
            <w:hideMark/>
          </w:tcPr>
          <w:p w14:paraId="5D7A2598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17886CA8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09F97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B5593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2CC2B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35B1C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F10E7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6C4741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A5C12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F02DF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71F4DB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F462A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799B5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48A65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21C2E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vAlign w:val="center"/>
            <w:hideMark/>
          </w:tcPr>
          <w:p w14:paraId="5C3FD2D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5E6E596C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BD27B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Q2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AAA57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0.661 (0.416– 1.050)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9BF48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0.08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01588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0.621 (0.367 – 1.053)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AF142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0.077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6A6055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0.829 (0.417 – 1.646)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27081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0.591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6EF48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0.790 (0.389 – 1.607)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9A8080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0.516</w:t>
            </w:r>
          </w:p>
        </w:tc>
        <w:tc>
          <w:tcPr>
            <w:tcW w:w="134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47FF3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1.155 (0.650 – 2.051)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165CD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0.624</w:t>
            </w:r>
          </w:p>
        </w:tc>
        <w:tc>
          <w:tcPr>
            <w:tcW w:w="134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F53E2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1.126 (0.623 – 2.035)</w:t>
            </w:r>
          </w:p>
        </w:tc>
        <w:tc>
          <w:tcPr>
            <w:tcW w:w="69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5D92D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0.694</w:t>
            </w:r>
          </w:p>
        </w:tc>
        <w:tc>
          <w:tcPr>
            <w:tcW w:w="232" w:type="dxa"/>
            <w:vAlign w:val="center"/>
            <w:hideMark/>
          </w:tcPr>
          <w:p w14:paraId="4AD8136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7CE1D4D7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6964B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4AA51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AB410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EBCC0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EA12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178232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E8DFB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C305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236B1C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4DE52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5D9B5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1CD74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7ACEA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55AD3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2BBD1D6D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AF241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08FE2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0A9F4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8DCF8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5F01E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CD8B3A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70614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51FF8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EC479D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8315D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EA49D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1FFB2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F1C6A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5FC2B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35C917DB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1EB49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Q3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03D8F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0.600 (0.315– 1.145)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A6F46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0.121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FA5B7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0.556 (0.267 – 1.159)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930A5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0.117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5FFA07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0.719 (0.270 – 1.916)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BBC34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0.509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406B8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0.640 (0.234 – 1.749)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2697B2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0.384</w:t>
            </w:r>
          </w:p>
        </w:tc>
        <w:tc>
          <w:tcPr>
            <w:tcW w:w="134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A7271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1.329 (0.600 – 2.947)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94858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0.483</w:t>
            </w:r>
          </w:p>
        </w:tc>
        <w:tc>
          <w:tcPr>
            <w:tcW w:w="134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D3B83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1.307 (0.580 – 2.945)</w:t>
            </w:r>
          </w:p>
        </w:tc>
        <w:tc>
          <w:tcPr>
            <w:tcW w:w="69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4F72A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0.518</w:t>
            </w:r>
          </w:p>
        </w:tc>
        <w:tc>
          <w:tcPr>
            <w:tcW w:w="232" w:type="dxa"/>
            <w:vAlign w:val="center"/>
            <w:hideMark/>
          </w:tcPr>
          <w:p w14:paraId="25EDFB2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0590801B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A4FCB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80796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BE852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06814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9B754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3EE62B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4D8BA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F34D9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8F4CEC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EA81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72C8A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8984A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B278B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DD5D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560C2FB2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8F42B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FFDF3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24292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4BE96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46EB2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8B7972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2F5DA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29CF3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8FFB6F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1A115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84CF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4E4E9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29D83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57816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4ECE1949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8EB35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Q4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836EE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0.668 (0.273– 1.730)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43047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0.426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0E193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0.493 (0.173 – 1.400)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EA860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0.184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B25CBE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0.731 (0.175 – 3.048)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0D6B8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0.667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E34D3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0.581 (0.135 – 2.503)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155C9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0.466</w:t>
            </w:r>
          </w:p>
        </w:tc>
        <w:tc>
          <w:tcPr>
            <w:tcW w:w="134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8EF0F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1.932 (0.610 – 6.123)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C000B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0.263</w:t>
            </w:r>
          </w:p>
        </w:tc>
        <w:tc>
          <w:tcPr>
            <w:tcW w:w="134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E8280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1.837 (0.569 – 5.930)</w:t>
            </w:r>
          </w:p>
        </w:tc>
        <w:tc>
          <w:tcPr>
            <w:tcW w:w="69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553DB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0.309</w:t>
            </w:r>
          </w:p>
        </w:tc>
        <w:tc>
          <w:tcPr>
            <w:tcW w:w="232" w:type="dxa"/>
            <w:vAlign w:val="center"/>
            <w:hideMark/>
          </w:tcPr>
          <w:p w14:paraId="462D316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53D83FB3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ACD49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63B0B8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7F47D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F45B3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5B87A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B70AAA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4F822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405EC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806E5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15604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1BAD3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D0982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6AF2F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F7572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5B3E9803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10948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1E414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BC0D6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5AE78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703DF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8062178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3ED27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1BBE0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54B90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4B0FC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A8C45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8049C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9AC53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D714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41060EE1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5A9D4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LAP (continuous)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50A61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0.991 (0.982– 1.001)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01103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0.083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D7962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0.988 (0.976– 1.002)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A801E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0.083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B5EBDF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0.990 (0.975– 1.005)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A955B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490EF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0.984 (0.965– 1.002)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CEEA6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0.089</w:t>
            </w:r>
          </w:p>
        </w:tc>
        <w:tc>
          <w:tcPr>
            <w:tcW w:w="134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03236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1.000 (0.988– 1.013)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71B97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0.997</w:t>
            </w:r>
          </w:p>
        </w:tc>
        <w:tc>
          <w:tcPr>
            <w:tcW w:w="134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E44FD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1.005 (0.990 – 1.021)</w:t>
            </w:r>
          </w:p>
        </w:tc>
        <w:tc>
          <w:tcPr>
            <w:tcW w:w="69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D8980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0.497</w:t>
            </w:r>
          </w:p>
        </w:tc>
        <w:tc>
          <w:tcPr>
            <w:tcW w:w="232" w:type="dxa"/>
            <w:vAlign w:val="center"/>
            <w:hideMark/>
          </w:tcPr>
          <w:p w14:paraId="5E4CBD4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69BBF423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75AF8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DB5CB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813C7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FA56F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E7D7A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6487D1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F4361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CB326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592F1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6FB25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195D3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18F36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3D63C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A4C3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131D1804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91C81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B6115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C4218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4719A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B0CF5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F0E75F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CFBA1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23549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70A98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23776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A7A2F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230E88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F1517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CF4F2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3734897E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2EFA7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LAP (quartiles)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4A823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73390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6067D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47D4F58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59B67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B8CDD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BE75B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BB6026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873A5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D58D98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A5DB5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2DC20E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32" w:type="dxa"/>
            <w:vAlign w:val="center"/>
            <w:hideMark/>
          </w:tcPr>
          <w:p w14:paraId="01E7DDC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40224E75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8B6AF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Q1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93351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685F0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12D88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0891F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2D54CD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F100E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BDB93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476B46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F42D0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6F922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468F4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F3579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vAlign w:val="center"/>
            <w:hideMark/>
          </w:tcPr>
          <w:p w14:paraId="4874B3C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083C38E9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28C4E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Q2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17C3E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0.743 (0.501– 1.103)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C3BFB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0.141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9FF72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0.644 (0.397– 1.044)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FD8605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0.074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AF3C72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1.718 (0.949– 3.108)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2C518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0.074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40758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1.383 (0.714– 2.677)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3E9421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0.336</w:t>
            </w:r>
          </w:p>
        </w:tc>
        <w:tc>
          <w:tcPr>
            <w:tcW w:w="134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9A216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0.847 (0.522– 1.376)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01838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0.503</w:t>
            </w:r>
          </w:p>
        </w:tc>
        <w:tc>
          <w:tcPr>
            <w:tcW w:w="134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1EC01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0.989 (0.579– 1.689)</w:t>
            </w:r>
          </w:p>
        </w:tc>
        <w:tc>
          <w:tcPr>
            <w:tcW w:w="69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BBC5C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0.966</w:t>
            </w:r>
          </w:p>
        </w:tc>
        <w:tc>
          <w:tcPr>
            <w:tcW w:w="232" w:type="dxa"/>
            <w:vAlign w:val="center"/>
            <w:hideMark/>
          </w:tcPr>
          <w:p w14:paraId="539EA56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5B521930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6009F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6B92A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E64B3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E147F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B91A7D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DE1B5C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07941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C93FC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BA06DD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A3968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D240F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13E72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969FD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E536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5C60E769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9D3BF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3A59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C55B2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47400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86F803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895AE1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45985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F1A9C8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30B1A4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FBC74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17913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2B5A0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289C7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7AC1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29A7F3D3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9A7BD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Q3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8CBE2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0.816 (0.481– 1.385)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67544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0.452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19028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0.910 (0.473– 1.753)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882F3F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0.778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2D665C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1.133 (0.493– 2.603)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0A963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0.769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30EA6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0.892 (0.351– 2.269)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29C92D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0.811</w:t>
            </w:r>
          </w:p>
        </w:tc>
        <w:tc>
          <w:tcPr>
            <w:tcW w:w="134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BAD2E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0.613 (0.319– 1.176)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3A68C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0.141</w:t>
            </w:r>
          </w:p>
        </w:tc>
        <w:tc>
          <w:tcPr>
            <w:tcW w:w="134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D257E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0.838 (0.405– 1.734)</w:t>
            </w:r>
          </w:p>
        </w:tc>
        <w:tc>
          <w:tcPr>
            <w:tcW w:w="69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825EC8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0.634</w:t>
            </w:r>
          </w:p>
        </w:tc>
        <w:tc>
          <w:tcPr>
            <w:tcW w:w="232" w:type="dxa"/>
            <w:vAlign w:val="center"/>
            <w:hideMark/>
          </w:tcPr>
          <w:p w14:paraId="747AE4C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6DC8F31D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41A26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00C8A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1D6F3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40DA6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806EB6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C815CF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D7DF9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AAAE9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3F8391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B3BCB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5C892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05BB7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F57D1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D231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1274A19F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2388B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416F0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4D84D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EDD40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EEC7CC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17C469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AC2C2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278BB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F27F5E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1058A8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260D68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DD29A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946B9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19F2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2ADEAB3C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69188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Q4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DF66C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1.054 (0.481– 2.312)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77022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0.895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99DFB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1.083 (0.424– 2.767)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294C7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0.868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368812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2.127 (0.646– 7.003)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2E6C1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0.215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F4679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1.665 (0.450– 6.157)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3629F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0.445</w:t>
            </w:r>
          </w:p>
        </w:tc>
        <w:tc>
          <w:tcPr>
            <w:tcW w:w="134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F6134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0.434 (0.160– 1.180)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4F279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0.102</w:t>
            </w:r>
          </w:p>
        </w:tc>
        <w:tc>
          <w:tcPr>
            <w:tcW w:w="134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AEDC0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0.616 (0.212– 1.788)</w:t>
            </w:r>
          </w:p>
        </w:tc>
        <w:tc>
          <w:tcPr>
            <w:tcW w:w="69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3B719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0.373</w:t>
            </w:r>
          </w:p>
        </w:tc>
        <w:tc>
          <w:tcPr>
            <w:tcW w:w="232" w:type="dxa"/>
            <w:vAlign w:val="center"/>
            <w:hideMark/>
          </w:tcPr>
          <w:p w14:paraId="6180F25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2A73A10C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5BE148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DE61B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58A70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0C1B0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747A9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690819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C7A22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A432B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39948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04E6E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1BD5A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E16E4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5022C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34B1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67B9D4AB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F602F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DD24C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D9F9E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560C6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26CFA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6F99D8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1D05A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6FC28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8742A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142FA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75A5C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65003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C6C1D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06DF8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4463A800" w14:textId="77777777" w:rsidTr="009D4274">
        <w:trPr>
          <w:gridAfter w:val="1"/>
          <w:wAfter w:w="8" w:type="dxa"/>
          <w:trHeight w:val="523"/>
        </w:trPr>
        <w:tc>
          <w:tcPr>
            <w:tcW w:w="185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209EC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VAI (continuous)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781F6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0.936 (0.771– 1.136)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593D2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0.504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8B1A3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1.047 (0.822– 1.334)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79A5B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0.71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ED65ED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*1.343 (1.013– 1.780)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01AC3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3947D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*1.601 (1.164– 2.203)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871A3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0.004</w:t>
            </w:r>
          </w:p>
        </w:tc>
        <w:tc>
          <w:tcPr>
            <w:tcW w:w="134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049E1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0.982(0.758– 1.272)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31E5D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0.89</w:t>
            </w:r>
          </w:p>
        </w:tc>
        <w:tc>
          <w:tcPr>
            <w:tcW w:w="134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4A80B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0.956 (0.706–1.293)</w:t>
            </w:r>
          </w:p>
        </w:tc>
        <w:tc>
          <w:tcPr>
            <w:tcW w:w="69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3975C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0.77</w:t>
            </w:r>
          </w:p>
        </w:tc>
        <w:tc>
          <w:tcPr>
            <w:tcW w:w="232" w:type="dxa"/>
            <w:vAlign w:val="center"/>
            <w:hideMark/>
          </w:tcPr>
          <w:p w14:paraId="6368BE9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3949E88E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30F45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1AC6D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4AC4A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67FEE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A9FC5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8437AF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D02C6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43E50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B6ECB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A38C1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41E18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7631C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60F73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9A55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3935A154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6B6E8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7BC37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06ED0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BFC08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4970C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978608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1CEE6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F2651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1E143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FAD73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1FA3F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E1F0A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DB14A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45BE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03E14F95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7ADE2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VAI (quartiles)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A907F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A4208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805D3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84EB1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4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03B783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80C6C8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569B7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497A81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177AD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CFEB0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779D5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DB145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32" w:type="dxa"/>
            <w:vAlign w:val="center"/>
            <w:hideMark/>
          </w:tcPr>
          <w:p w14:paraId="69A8982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7FF7111F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B6CAF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9441C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ACABB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4544D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6E762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1B7505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911C5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F8816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D884F4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5696A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DF987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E8951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ACBCB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vAlign w:val="center"/>
            <w:hideMark/>
          </w:tcPr>
          <w:p w14:paraId="1FCFBFA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517FCEDD" w14:textId="77777777" w:rsidTr="009D4274">
        <w:trPr>
          <w:gridAfter w:val="1"/>
          <w:wAfter w:w="8" w:type="dxa"/>
          <w:trHeight w:val="523"/>
        </w:trPr>
        <w:tc>
          <w:tcPr>
            <w:tcW w:w="185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58D4B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Q2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E52D1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1.083 (0.711– 1.643)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FFEFE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0.709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A31FE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0.997 (0.606– 1.640)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0B902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0.991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4A4DFE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1.030 (0.548– 1.938)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2DCD2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2401C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1.174 (0.558– 2.343)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C65C488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0.65</w:t>
            </w:r>
          </w:p>
        </w:tc>
        <w:tc>
          <w:tcPr>
            <w:tcW w:w="134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314B9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1.491(0.889– 2.500)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2D531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A846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1.486(0.851–</w:t>
            </w:r>
          </w:p>
        </w:tc>
        <w:tc>
          <w:tcPr>
            <w:tcW w:w="69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157F5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0.161</w:t>
            </w:r>
          </w:p>
        </w:tc>
        <w:tc>
          <w:tcPr>
            <w:tcW w:w="232" w:type="dxa"/>
            <w:vAlign w:val="center"/>
            <w:hideMark/>
          </w:tcPr>
          <w:p w14:paraId="7FC2067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2605843A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FCC0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B2F6E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B76F1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2C7C8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B2E87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68DF73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53253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0.927</w:t>
            </w: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C6CBF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C8CF7D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DA77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DD387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CC4A0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2.594)</w:t>
            </w:r>
          </w:p>
        </w:tc>
        <w:tc>
          <w:tcPr>
            <w:tcW w:w="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41DB98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vAlign w:val="center"/>
            <w:hideMark/>
          </w:tcPr>
          <w:p w14:paraId="7F922E4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7D654D79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AE6E6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CF1EC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DC36D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31D18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4094B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3970F4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329B0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71E26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908B17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8BEBE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E6E5E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0F6E1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00578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vAlign w:val="center"/>
            <w:hideMark/>
          </w:tcPr>
          <w:p w14:paraId="2B29CB3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047AC327" w14:textId="77777777" w:rsidTr="009D4274">
        <w:trPr>
          <w:gridAfter w:val="1"/>
          <w:wAfter w:w="8" w:type="dxa"/>
          <w:trHeight w:val="523"/>
        </w:trPr>
        <w:tc>
          <w:tcPr>
            <w:tcW w:w="185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5A150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Q3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E5103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1.326 (0.784 – 2.244)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AD19E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0.293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C784A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1.084 (0.558– 2.107)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394E1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0.811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B769F0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1.714 (0.801– 3.667)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BEB57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456B3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1.987 (0.813– 4.856)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52F82C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0.132</w:t>
            </w:r>
          </w:p>
        </w:tc>
        <w:tc>
          <w:tcPr>
            <w:tcW w:w="134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B93662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1.881(0.985– 3.592)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680D8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0.056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DB587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1.799(0.862–</w:t>
            </w:r>
          </w:p>
        </w:tc>
        <w:tc>
          <w:tcPr>
            <w:tcW w:w="69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DDD36E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0.118</w:t>
            </w:r>
          </w:p>
        </w:tc>
        <w:tc>
          <w:tcPr>
            <w:tcW w:w="232" w:type="dxa"/>
            <w:vAlign w:val="center"/>
            <w:hideMark/>
          </w:tcPr>
          <w:p w14:paraId="0604E2B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36E3D0C3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9D70E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004D0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9868A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F3975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02128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48D1BF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7757B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0.165</w:t>
            </w:r>
          </w:p>
        </w:tc>
        <w:tc>
          <w:tcPr>
            <w:tcW w:w="11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C875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B9093C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8239A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EA4EA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D7283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3.754)</w:t>
            </w:r>
          </w:p>
        </w:tc>
        <w:tc>
          <w:tcPr>
            <w:tcW w:w="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2F9D6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vAlign w:val="center"/>
            <w:hideMark/>
          </w:tcPr>
          <w:p w14:paraId="3BB5575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23598723" w14:textId="77777777" w:rsidTr="009D4274">
        <w:trPr>
          <w:gridAfter w:val="1"/>
          <w:wAfter w:w="8" w:type="dxa"/>
          <w:trHeight w:val="523"/>
        </w:trPr>
        <w:tc>
          <w:tcPr>
            <w:tcW w:w="185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CC98D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Q4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112FD3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1.490 (0.721 – 3.081)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648DD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0.282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A14E7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1.218 (0.492– 1.013)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4AEB6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0.67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2361B59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0.837 (0.275– 2.549)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C3F70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E7BAC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0.942 (0.264– 3.361)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F44C5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0.926</w:t>
            </w:r>
          </w:p>
        </w:tc>
        <w:tc>
          <w:tcPr>
            <w:tcW w:w="134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21715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1.306(0.515– 3.313)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06A26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0.574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9103F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1.125(0.396–</w:t>
            </w:r>
          </w:p>
        </w:tc>
        <w:tc>
          <w:tcPr>
            <w:tcW w:w="69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50E2B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0.824</w:t>
            </w:r>
          </w:p>
        </w:tc>
        <w:tc>
          <w:tcPr>
            <w:tcW w:w="232" w:type="dxa"/>
            <w:vAlign w:val="center"/>
            <w:hideMark/>
          </w:tcPr>
          <w:p w14:paraId="02160F6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04F88831" w14:textId="77777777" w:rsidTr="009D4274">
        <w:trPr>
          <w:gridAfter w:val="1"/>
          <w:wAfter w:w="8" w:type="dxa"/>
          <w:trHeight w:val="291"/>
        </w:trPr>
        <w:tc>
          <w:tcPr>
            <w:tcW w:w="18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A1FD58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80E938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7FD16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92126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D897B1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140237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9D4E9F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0.754</w:t>
            </w:r>
          </w:p>
        </w:tc>
        <w:tc>
          <w:tcPr>
            <w:tcW w:w="11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DDDAB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1B8EB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3F76AC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B87D0D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A22A05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3.196)</w:t>
            </w:r>
          </w:p>
        </w:tc>
        <w:tc>
          <w:tcPr>
            <w:tcW w:w="69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32FAE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2" w:type="dxa"/>
            <w:vAlign w:val="center"/>
            <w:hideMark/>
          </w:tcPr>
          <w:p w14:paraId="2ED037C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2E57FC10" w14:textId="77777777" w:rsidTr="009D4274">
        <w:trPr>
          <w:trHeight w:val="623"/>
        </w:trPr>
        <w:tc>
          <w:tcPr>
            <w:tcW w:w="1372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8D6A6F" w14:textId="41520806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*Adjusted for age, BMI, educational level, total cholesterol, physical activity, smoking, diabetes, hypertension, </w:t>
            </w:r>
            <w:r w:rsidR="00BD5A75" w:rsidRPr="00BD5A7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socio-economic index</w:t>
            </w: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, dyslipidemia </w:t>
            </w:r>
          </w:p>
        </w:tc>
        <w:tc>
          <w:tcPr>
            <w:tcW w:w="69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390BBA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0" w:type="dxa"/>
            <w:gridSpan w:val="2"/>
            <w:vAlign w:val="center"/>
            <w:hideMark/>
          </w:tcPr>
          <w:p w14:paraId="3883AB86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4663E1CE" w14:textId="77777777" w:rsidTr="009D4274">
        <w:trPr>
          <w:trHeight w:val="352"/>
        </w:trPr>
        <w:tc>
          <w:tcPr>
            <w:tcW w:w="1372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6DB720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Data are presented as OR (95% confidence interval). p </w:t>
            </w:r>
            <w:r w:rsidRPr="009D4274">
              <w:rPr>
                <w:rFonts w:ascii="Yu Gothic UI Semilight" w:eastAsia="Yu Gothic UI Semilight" w:hAnsi="Yu Gothic UI Semilight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&lt;</w:t>
            </w:r>
            <w:r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0.05. </w:t>
            </w:r>
          </w:p>
        </w:tc>
        <w:tc>
          <w:tcPr>
            <w:tcW w:w="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16FAC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0" w:type="dxa"/>
            <w:gridSpan w:val="2"/>
            <w:vAlign w:val="center"/>
            <w:hideMark/>
          </w:tcPr>
          <w:p w14:paraId="689F67F4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D4274" w:rsidRPr="009D4274" w14:paraId="384E5CAE" w14:textId="77777777" w:rsidTr="009D4274">
        <w:trPr>
          <w:trHeight w:val="291"/>
        </w:trPr>
        <w:tc>
          <w:tcPr>
            <w:tcW w:w="1372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DA7C0C" w14:textId="234DF30A" w:rsidR="009D4274" w:rsidRPr="009D4274" w:rsidRDefault="00CA471D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A47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TyG</w:t>
            </w:r>
            <w:proofErr w:type="spellEnd"/>
            <w:r w:rsidRPr="00CA47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: triglyceride glucose; VAI: visceral adiposity index; LAP: lipid accumulation product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; </w:t>
            </w:r>
            <w:r w:rsidR="009D4274"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FAST: functional assessment staging test; </w:t>
            </w:r>
            <w:r w:rsidR="00111C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  <w:r w:rsidR="009D4274"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FT: </w:t>
            </w:r>
            <w:r w:rsidR="00111CFA" w:rsidRPr="00111C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Category fluency</w:t>
            </w:r>
            <w:r w:rsidR="00111C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9D4274" w:rsidRPr="009D42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test</w:t>
            </w:r>
            <w:r w:rsidR="00111C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.</w:t>
            </w:r>
          </w:p>
        </w:tc>
        <w:tc>
          <w:tcPr>
            <w:tcW w:w="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D59487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0" w:type="dxa"/>
            <w:gridSpan w:val="2"/>
            <w:vAlign w:val="center"/>
            <w:hideMark/>
          </w:tcPr>
          <w:p w14:paraId="14AFD36B" w14:textId="77777777" w:rsidR="009D4274" w:rsidRPr="009D4274" w:rsidRDefault="009D4274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79BA5802" w14:textId="77777777" w:rsidR="00604417" w:rsidRDefault="00604417" w:rsidP="00E77779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  <w:sectPr w:rsidR="00604417" w:rsidSect="00D26B7F">
          <w:footerReference w:type="default" r:id="rId8"/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tbl>
      <w:tblPr>
        <w:tblW w:w="14405" w:type="dxa"/>
        <w:tblLook w:val="04A0" w:firstRow="1" w:lastRow="0" w:firstColumn="1" w:lastColumn="0" w:noHBand="0" w:noVBand="1"/>
      </w:tblPr>
      <w:tblGrid>
        <w:gridCol w:w="1227"/>
        <w:gridCol w:w="1183"/>
        <w:gridCol w:w="1027"/>
        <w:gridCol w:w="1094"/>
        <w:gridCol w:w="1027"/>
        <w:gridCol w:w="1094"/>
        <w:gridCol w:w="1027"/>
        <w:gridCol w:w="1183"/>
        <w:gridCol w:w="1027"/>
        <w:gridCol w:w="266"/>
        <w:gridCol w:w="1027"/>
        <w:gridCol w:w="1027"/>
        <w:gridCol w:w="1094"/>
        <w:gridCol w:w="1027"/>
        <w:gridCol w:w="222"/>
      </w:tblGrid>
      <w:tr w:rsidR="00604417" w:rsidRPr="00604417" w14:paraId="188D7EDA" w14:textId="77777777" w:rsidTr="000A6BB6">
        <w:trPr>
          <w:gridAfter w:val="1"/>
          <w:wAfter w:w="227" w:type="dxa"/>
          <w:trHeight w:val="408"/>
        </w:trPr>
        <w:tc>
          <w:tcPr>
            <w:tcW w:w="14178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41A7D" w14:textId="79343E6D" w:rsidR="00604417" w:rsidRDefault="00604417" w:rsidP="00E77779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lastRenderedPageBreak/>
              <w:t xml:space="preserve">Table 3. </w:t>
            </w:r>
            <w:r w:rsidRPr="009D4274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The association between anthropometric indices and </w:t>
            </w:r>
            <w:r w:rsidR="000A6BB6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each </w:t>
            </w:r>
            <w:r w:rsidRPr="009D4274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cognitive test among 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fe</w:t>
            </w:r>
            <w:r w:rsidRPr="009D4274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males</w:t>
            </w:r>
          </w:p>
          <w:p w14:paraId="4BBFCFA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0F6EB17F" w14:textId="77777777" w:rsidTr="000A6BB6">
        <w:trPr>
          <w:gridAfter w:val="1"/>
          <w:wAfter w:w="227" w:type="dxa"/>
          <w:trHeight w:val="450"/>
        </w:trPr>
        <w:tc>
          <w:tcPr>
            <w:tcW w:w="21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FCC35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45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DFB35B" w14:textId="77777777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Mini-cog test score</w:t>
            </w:r>
          </w:p>
        </w:tc>
        <w:tc>
          <w:tcPr>
            <w:tcW w:w="4284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6BF08B77" w14:textId="77777777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FAST test score</w:t>
            </w:r>
          </w:p>
        </w:tc>
        <w:tc>
          <w:tcPr>
            <w:tcW w:w="4395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23332B" w14:textId="5B7C894B" w:rsidR="00604417" w:rsidRPr="00604417" w:rsidRDefault="00111CFA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  <w:r w:rsidR="00604417" w:rsidRPr="006044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FT score</w:t>
            </w:r>
          </w:p>
        </w:tc>
      </w:tr>
      <w:tr w:rsidR="00604417" w:rsidRPr="00604417" w14:paraId="0C4931D0" w14:textId="77777777" w:rsidTr="000A6BB6">
        <w:trPr>
          <w:trHeight w:val="290"/>
        </w:trPr>
        <w:tc>
          <w:tcPr>
            <w:tcW w:w="2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9C037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45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3CE9A2" w14:textId="77777777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84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0BDBAEB1" w14:textId="77777777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95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C970AE" w14:textId="77777777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F4756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09BCE014" w14:textId="77777777" w:rsidTr="000A6BB6">
        <w:trPr>
          <w:trHeight w:val="300"/>
        </w:trPr>
        <w:tc>
          <w:tcPr>
            <w:tcW w:w="21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8A4E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7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ABB997" w14:textId="77777777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Crude</w:t>
            </w:r>
          </w:p>
        </w:tc>
        <w:tc>
          <w:tcPr>
            <w:tcW w:w="2098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FBB731" w14:textId="030AA8D9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Adjusted</w:t>
            </w:r>
            <w:r w:rsidR="00BD5A7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*</w:t>
            </w:r>
          </w:p>
        </w:tc>
        <w:tc>
          <w:tcPr>
            <w:tcW w:w="209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2AF8467" w14:textId="5446E568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Crude</w:t>
            </w:r>
          </w:p>
        </w:tc>
        <w:tc>
          <w:tcPr>
            <w:tcW w:w="2186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7746B3" w14:textId="4AFC3811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Adjusted</w:t>
            </w:r>
            <w:r w:rsidR="00BD5A7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*</w:t>
            </w:r>
          </w:p>
        </w:tc>
        <w:tc>
          <w:tcPr>
            <w:tcW w:w="2297" w:type="dxa"/>
            <w:gridSpan w:val="3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E00E5B" w14:textId="77777777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Crude</w:t>
            </w:r>
          </w:p>
        </w:tc>
        <w:tc>
          <w:tcPr>
            <w:tcW w:w="2098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937DEB" w14:textId="48FFB699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Adjusted</w:t>
            </w:r>
            <w:r w:rsidR="00BD5A7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*</w:t>
            </w:r>
          </w:p>
        </w:tc>
        <w:tc>
          <w:tcPr>
            <w:tcW w:w="222" w:type="dxa"/>
            <w:vAlign w:val="center"/>
            <w:hideMark/>
          </w:tcPr>
          <w:p w14:paraId="2F52777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268D0CD0" w14:textId="77777777" w:rsidTr="000A6BB6">
        <w:trPr>
          <w:trHeight w:val="310"/>
        </w:trPr>
        <w:tc>
          <w:tcPr>
            <w:tcW w:w="2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ED115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7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BE3726" w14:textId="77777777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98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56AE21" w14:textId="77777777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9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E63159D" w14:textId="77777777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86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40D1A0" w14:textId="77777777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97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B69354" w14:textId="77777777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98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3F042A" w14:textId="77777777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8F827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25398416" w14:textId="77777777" w:rsidTr="000A6BB6">
        <w:trPr>
          <w:trHeight w:val="320"/>
        </w:trPr>
        <w:tc>
          <w:tcPr>
            <w:tcW w:w="2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314B8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2B23DA" w14:textId="77777777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 (95% confidence interval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0B49AC" w14:textId="77777777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108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161F69" w14:textId="77777777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 (95% confidence interval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BF9D0A" w14:textId="77777777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10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0F874AF" w14:textId="77777777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 (95% confidence interval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A11BFD" w14:textId="77777777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BB9E84" w14:textId="77777777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 (95% confidence interval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BCED1F" w14:textId="77777777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1281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E17676" w14:textId="4F74F44A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 (95% confidence interval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8A492F" w14:textId="77777777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108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267262" w14:textId="77777777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 (95% confidence interval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FED911" w14:textId="77777777" w:rsidR="00604417" w:rsidRPr="00604417" w:rsidRDefault="00604417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222" w:type="dxa"/>
            <w:vAlign w:val="center"/>
            <w:hideMark/>
          </w:tcPr>
          <w:p w14:paraId="43DA353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41A275FB" w14:textId="77777777" w:rsidTr="000A6BB6">
        <w:trPr>
          <w:trHeight w:val="310"/>
        </w:trPr>
        <w:tc>
          <w:tcPr>
            <w:tcW w:w="2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8CFD6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E3631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5C518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B1681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F1FF7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1E3117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20C3F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0B93A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2B75B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4F820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3B7E3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66B92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D9389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5C367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1C5E4886" w14:textId="77777777" w:rsidTr="000A6BB6">
        <w:trPr>
          <w:trHeight w:val="290"/>
        </w:trPr>
        <w:tc>
          <w:tcPr>
            <w:tcW w:w="2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94F69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C5324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27DBA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22CFD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8D399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7E7035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77E96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41C67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67D05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AFB4C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B6173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A5A7A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1D38C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185AC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5B69891C" w14:textId="77777777" w:rsidTr="000A6BB6">
        <w:trPr>
          <w:trHeight w:val="290"/>
        </w:trPr>
        <w:tc>
          <w:tcPr>
            <w:tcW w:w="2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110F2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800AA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25E30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82E06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E7A1F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C3E473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3E0C6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6D961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23DAA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89156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06381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A22B3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5F94B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D85CB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10B3C3B7" w14:textId="77777777" w:rsidTr="000A6BB6">
        <w:trPr>
          <w:trHeight w:val="290"/>
        </w:trPr>
        <w:tc>
          <w:tcPr>
            <w:tcW w:w="2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BDCC9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5E996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2F77C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120C9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78EE6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B5F4D4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23439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E4487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BE382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7C3DE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5FA0A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A4244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10954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C9F2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158D0D9B" w14:textId="77777777" w:rsidTr="000A6BB6">
        <w:trPr>
          <w:trHeight w:val="780"/>
        </w:trPr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67FDB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TyG</w:t>
            </w:r>
            <w:proofErr w:type="spellEnd"/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index (continuous)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7C9B0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1.304 (0.756 – 2.247)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548E6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E7A8A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1.217 (0.677– 2.186)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3D36E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0.512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71076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1.570 (0.823 – 2.995)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35C41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0.171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AFD59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1.601 (0.824 – 3.110)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1965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0.165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10451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1.226 (0.674– 2.229)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376EE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0.505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A57A5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1.153 (0.620– 2.144)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52415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0.653</w:t>
            </w:r>
          </w:p>
        </w:tc>
        <w:tc>
          <w:tcPr>
            <w:tcW w:w="222" w:type="dxa"/>
            <w:vAlign w:val="center"/>
            <w:hideMark/>
          </w:tcPr>
          <w:p w14:paraId="38A10D6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7006F6AE" w14:textId="77777777" w:rsidTr="000A6BB6">
        <w:trPr>
          <w:trHeight w:val="52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4FA23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TyG</w:t>
            </w:r>
            <w:proofErr w:type="spellEnd"/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gramStart"/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index  (</w:t>
            </w:r>
            <w:proofErr w:type="gramEnd"/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quartiles)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0EE69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B0AA5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84692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C3064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DD507C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98D88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B78E7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6E0E91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D59B41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5F002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9555F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0E74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4785B89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1934BB15" w14:textId="77777777" w:rsidTr="000A6BB6">
        <w:trPr>
          <w:trHeight w:val="52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32672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ABF30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97EFD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D82AA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E9EB2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3EF8CA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F3360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6BE10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DA50F3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451E2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A3677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C5D04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D4BBB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222" w:type="dxa"/>
            <w:vAlign w:val="center"/>
            <w:hideMark/>
          </w:tcPr>
          <w:p w14:paraId="4C31451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0768846C" w14:textId="77777777" w:rsidTr="000A6BB6">
        <w:trPr>
          <w:trHeight w:val="290"/>
        </w:trPr>
        <w:tc>
          <w:tcPr>
            <w:tcW w:w="21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F9D6C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Q2</w:t>
            </w: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B1EC2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0.984 (0.634 – 1.527)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BCABA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0.94</w:t>
            </w:r>
          </w:p>
        </w:tc>
        <w:tc>
          <w:tcPr>
            <w:tcW w:w="108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11A3D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1.027 (0.635– 1.661)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C86E1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0.913</w:t>
            </w:r>
          </w:p>
        </w:tc>
        <w:tc>
          <w:tcPr>
            <w:tcW w:w="1082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D3343A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1.033 (0.602 – 1.772)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B7A12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0.907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AE518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1.055 (0.604 – 1.840)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F7B55C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0.851</w:t>
            </w:r>
          </w:p>
        </w:tc>
        <w:tc>
          <w:tcPr>
            <w:tcW w:w="128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969F0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0.794 (0.478– 1.318)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60241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0.372</w:t>
            </w:r>
          </w:p>
        </w:tc>
        <w:tc>
          <w:tcPr>
            <w:tcW w:w="108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6527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0.738 (0.438– 1.244)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A56DB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0.255</w:t>
            </w:r>
          </w:p>
        </w:tc>
        <w:tc>
          <w:tcPr>
            <w:tcW w:w="222" w:type="dxa"/>
            <w:vAlign w:val="center"/>
            <w:hideMark/>
          </w:tcPr>
          <w:p w14:paraId="6C6F5DA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4ED19665" w14:textId="77777777" w:rsidTr="000A6BB6">
        <w:trPr>
          <w:trHeight w:val="290"/>
        </w:trPr>
        <w:tc>
          <w:tcPr>
            <w:tcW w:w="2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ACD1E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FDDE1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3D06C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39902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5CFBA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A2FA97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85D62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74B94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6F3E9D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5E1D3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92BD0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6AF31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FD682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1074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3BE8D68E" w14:textId="77777777" w:rsidTr="000A6BB6">
        <w:trPr>
          <w:trHeight w:val="290"/>
        </w:trPr>
        <w:tc>
          <w:tcPr>
            <w:tcW w:w="2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838BD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98873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87B66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6D3F1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1A65F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EC6A44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99E34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B11BC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482390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D224F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E21C9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705B9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75D42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585CB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6505E3FA" w14:textId="77777777" w:rsidTr="000A6BB6">
        <w:trPr>
          <w:trHeight w:val="290"/>
        </w:trPr>
        <w:tc>
          <w:tcPr>
            <w:tcW w:w="21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7BE0C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Q3</w:t>
            </w: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6AE7F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0.683 (0.376 – 1.240)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50E47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</w:t>
            </w:r>
          </w:p>
        </w:tc>
        <w:tc>
          <w:tcPr>
            <w:tcW w:w="108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5A646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0.744 (0.391– 1.415)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C9B65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0.367</w:t>
            </w:r>
          </w:p>
        </w:tc>
        <w:tc>
          <w:tcPr>
            <w:tcW w:w="1082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E648D3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0.756 (0.362 – 1.578)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8AECA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0.457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A64CF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0.759 (0.355 – 1.623)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4E3685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0.477</w:t>
            </w:r>
          </w:p>
        </w:tc>
        <w:tc>
          <w:tcPr>
            <w:tcW w:w="128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26857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1.048 (0.534– 2.055)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DAA7A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892</w:t>
            </w:r>
          </w:p>
        </w:tc>
        <w:tc>
          <w:tcPr>
            <w:tcW w:w="108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5E9CD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1.093 (0.546– 2.188)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B2CE0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0.801</w:t>
            </w:r>
          </w:p>
        </w:tc>
        <w:tc>
          <w:tcPr>
            <w:tcW w:w="222" w:type="dxa"/>
            <w:vAlign w:val="center"/>
            <w:hideMark/>
          </w:tcPr>
          <w:p w14:paraId="18969CB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482D84F5" w14:textId="77777777" w:rsidTr="000A6BB6">
        <w:trPr>
          <w:trHeight w:val="290"/>
        </w:trPr>
        <w:tc>
          <w:tcPr>
            <w:tcW w:w="2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07D81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F8F3B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ABAB9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E3C64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3B8C7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E8924F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5C399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19A36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99F837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82164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EBE8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FEFA4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D393F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F2F7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42908175" w14:textId="77777777" w:rsidTr="000A6BB6">
        <w:trPr>
          <w:trHeight w:val="290"/>
        </w:trPr>
        <w:tc>
          <w:tcPr>
            <w:tcW w:w="2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528DD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1814A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DBF55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602C2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8A9F5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70EEDB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C393E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0CC9E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9AA480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994B3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E6882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02ACA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A5F34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73EE7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023358AB" w14:textId="77777777" w:rsidTr="000A6BB6">
        <w:trPr>
          <w:trHeight w:val="290"/>
        </w:trPr>
        <w:tc>
          <w:tcPr>
            <w:tcW w:w="215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C335C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Q4</w:t>
            </w: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F1F53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0.688 (0.290 – 1.628)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584EF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0.394</w:t>
            </w:r>
          </w:p>
        </w:tc>
        <w:tc>
          <w:tcPr>
            <w:tcW w:w="108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DA1E5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0.704 (0.279– 1.781)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CBBE4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0.459</w:t>
            </w:r>
          </w:p>
        </w:tc>
        <w:tc>
          <w:tcPr>
            <w:tcW w:w="10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350C57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0.745 (0.261 – 2.126)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B3A41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0.582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AA117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0.719 (0.244 – 2.117)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6CF4A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0.55</w:t>
            </w:r>
          </w:p>
        </w:tc>
        <w:tc>
          <w:tcPr>
            <w:tcW w:w="1281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F245C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0.739 (0.279– 1.957)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6C4D2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0.543</w:t>
            </w:r>
          </w:p>
        </w:tc>
        <w:tc>
          <w:tcPr>
            <w:tcW w:w="108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D85A7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0.773 (0.284– 2.203)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13286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0.613</w:t>
            </w:r>
          </w:p>
        </w:tc>
        <w:tc>
          <w:tcPr>
            <w:tcW w:w="222" w:type="dxa"/>
            <w:vAlign w:val="center"/>
            <w:hideMark/>
          </w:tcPr>
          <w:p w14:paraId="6A02A2F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5A7A21FE" w14:textId="77777777" w:rsidTr="000A6BB6">
        <w:trPr>
          <w:trHeight w:val="290"/>
        </w:trPr>
        <w:tc>
          <w:tcPr>
            <w:tcW w:w="215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DD57A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78C96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D48C6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1ACA9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DB032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81407F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83708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81531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5DAE5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F510C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9244D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68BB8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F03EA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A0877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7123411A" w14:textId="77777777" w:rsidTr="000A6BB6">
        <w:trPr>
          <w:trHeight w:val="290"/>
        </w:trPr>
        <w:tc>
          <w:tcPr>
            <w:tcW w:w="215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7702D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B4A55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38773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41523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FAEEE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5ABEA3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45E33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2B035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2BB70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18AD7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C414F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63F91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574F7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FF12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551E6934" w14:textId="77777777" w:rsidTr="000A6BB6">
        <w:trPr>
          <w:trHeight w:val="290"/>
        </w:trPr>
        <w:tc>
          <w:tcPr>
            <w:tcW w:w="215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857DC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LAP (continuous)</w:t>
            </w: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37148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0.994 (0.987 – 1.001)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1B8C2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0.071</w:t>
            </w:r>
          </w:p>
        </w:tc>
        <w:tc>
          <w:tcPr>
            <w:tcW w:w="108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DBCF5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0.995 (0.986 – 1.003)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AD1DA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0.208</w:t>
            </w:r>
          </w:p>
        </w:tc>
        <w:tc>
          <w:tcPr>
            <w:tcW w:w="10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658927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0.994 (0. 985 – 1.003)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F7116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0.188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629AA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0.998(0.987 – 1.008)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D36EB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0.655</w:t>
            </w:r>
          </w:p>
        </w:tc>
        <w:tc>
          <w:tcPr>
            <w:tcW w:w="128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4AC32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1.003 (0.995– 1.010)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2DD89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0.486</w:t>
            </w:r>
          </w:p>
        </w:tc>
        <w:tc>
          <w:tcPr>
            <w:tcW w:w="108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DA9A0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1.007 (0.998– 1.016)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54E15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0.144</w:t>
            </w:r>
          </w:p>
        </w:tc>
        <w:tc>
          <w:tcPr>
            <w:tcW w:w="222" w:type="dxa"/>
            <w:vAlign w:val="center"/>
            <w:hideMark/>
          </w:tcPr>
          <w:p w14:paraId="6E552FF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61E37563" w14:textId="77777777" w:rsidTr="000A6BB6">
        <w:trPr>
          <w:trHeight w:val="290"/>
        </w:trPr>
        <w:tc>
          <w:tcPr>
            <w:tcW w:w="215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B6D29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B90D5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41CEC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A73C2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BC82E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BF6E21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4C3DB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E923C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0D370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0586F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17E07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0AFF2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EC9E1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79C76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514A757C" w14:textId="77777777" w:rsidTr="000A6BB6">
        <w:trPr>
          <w:trHeight w:val="290"/>
        </w:trPr>
        <w:tc>
          <w:tcPr>
            <w:tcW w:w="215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1B2EE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E443B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079D6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2F2A6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7B6A8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FB3334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C23FE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19202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F2953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522E4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C70DF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6FE6B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F3E65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8268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51D6A25F" w14:textId="77777777" w:rsidTr="000A6BB6">
        <w:trPr>
          <w:trHeight w:val="52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8A06A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LAP (quartiles)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2E81D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73BD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0080A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553C3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1F331B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C7145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6540A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86E0CB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EB0F0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ACD9C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2CB89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B30D6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16860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2721AC2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415B27BB" w14:textId="77777777" w:rsidTr="000A6BB6">
        <w:trPr>
          <w:trHeight w:val="29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1FEB8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9C86A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E63C8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AD306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25E68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70AD65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CC972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CF6FB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4FD69F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D7023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C0D5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194A0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3AC77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01F10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222" w:type="dxa"/>
            <w:vAlign w:val="center"/>
            <w:hideMark/>
          </w:tcPr>
          <w:p w14:paraId="19893FA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7196D93F" w14:textId="77777777" w:rsidTr="000A6BB6">
        <w:trPr>
          <w:trHeight w:val="290"/>
        </w:trPr>
        <w:tc>
          <w:tcPr>
            <w:tcW w:w="21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1010C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Q2</w:t>
            </w: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60154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0.824 (0.554 – 1.226)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1C479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0.301</w:t>
            </w:r>
          </w:p>
        </w:tc>
        <w:tc>
          <w:tcPr>
            <w:tcW w:w="108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F331B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0.960 (0.612 – 1.506)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C611D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0.895</w:t>
            </w:r>
          </w:p>
        </w:tc>
        <w:tc>
          <w:tcPr>
            <w:tcW w:w="1082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9A83EE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0.879 (0. 537 – 1.438)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81E1D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0.606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C09D6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0.990 (0.583 – 1.680)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B62BAF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28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ABE4C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0.733 (0.468– 1.146)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73BB7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0.173</w:t>
            </w:r>
          </w:p>
        </w:tc>
        <w:tc>
          <w:tcPr>
            <w:tcW w:w="108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EADDA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0.842 (0.519– 1.368)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46365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0.488</w:t>
            </w:r>
          </w:p>
        </w:tc>
        <w:tc>
          <w:tcPr>
            <w:tcW w:w="222" w:type="dxa"/>
            <w:vAlign w:val="center"/>
            <w:hideMark/>
          </w:tcPr>
          <w:p w14:paraId="719EBBC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6B850618" w14:textId="77777777" w:rsidTr="000A6BB6">
        <w:trPr>
          <w:trHeight w:val="290"/>
        </w:trPr>
        <w:tc>
          <w:tcPr>
            <w:tcW w:w="2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192DD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FF5C0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796B3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137A3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45852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B10E5F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53A15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61EB8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094D71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0B3C7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1B1E7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6C530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BB374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45381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443512E5" w14:textId="77777777" w:rsidTr="000A6BB6">
        <w:trPr>
          <w:trHeight w:val="290"/>
        </w:trPr>
        <w:tc>
          <w:tcPr>
            <w:tcW w:w="2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47B4B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EC9CD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4974B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105D1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CFFA7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EC7BF0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F7702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6DD3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0B063C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F0FEB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67C2F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B032F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FD30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70388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6D864EFC" w14:textId="77777777" w:rsidTr="000A6BB6">
        <w:trPr>
          <w:trHeight w:val="290"/>
        </w:trPr>
        <w:tc>
          <w:tcPr>
            <w:tcW w:w="21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22A71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Q3</w:t>
            </w: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711DA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0.911(0.547 – 1.517)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8AA87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0.721</w:t>
            </w:r>
          </w:p>
        </w:tc>
        <w:tc>
          <w:tcPr>
            <w:tcW w:w="108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6EBF0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1.334 (0.739 – 2.409)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A3D79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0.339</w:t>
            </w:r>
          </w:p>
        </w:tc>
        <w:tc>
          <w:tcPr>
            <w:tcW w:w="1082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A92D0E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0.968 (0. 513 – 1.827)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64793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8C253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1.272 (0.637 – 2.538)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57C021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0.495</w:t>
            </w:r>
          </w:p>
        </w:tc>
        <w:tc>
          <w:tcPr>
            <w:tcW w:w="128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695A7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0.558 (0.314– 0.991)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C14C5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0.046</w:t>
            </w:r>
          </w:p>
        </w:tc>
        <w:tc>
          <w:tcPr>
            <w:tcW w:w="108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9AAB2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0.715 (0.379– 1.350)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A3DEB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0.301</w:t>
            </w:r>
          </w:p>
        </w:tc>
        <w:tc>
          <w:tcPr>
            <w:tcW w:w="222" w:type="dxa"/>
            <w:vAlign w:val="center"/>
            <w:hideMark/>
          </w:tcPr>
          <w:p w14:paraId="08A2EDB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7C55E6F6" w14:textId="77777777" w:rsidTr="000A6BB6">
        <w:trPr>
          <w:trHeight w:val="290"/>
        </w:trPr>
        <w:tc>
          <w:tcPr>
            <w:tcW w:w="2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90FAA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ECC21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DEDC0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AAB83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69725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953559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070BE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60371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02D701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316E2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5AE80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84B1B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A3349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246C2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4B6D52E9" w14:textId="77777777" w:rsidTr="000A6BB6">
        <w:trPr>
          <w:trHeight w:val="290"/>
        </w:trPr>
        <w:tc>
          <w:tcPr>
            <w:tcW w:w="2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8A608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A704B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6CFE9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6F57A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8233B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F0737C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F43CB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C912E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2E67E5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8963F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CDA3F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1850B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DE2ED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B8A3B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4FF1EC3C" w14:textId="77777777" w:rsidTr="000A6BB6">
        <w:trPr>
          <w:trHeight w:val="290"/>
        </w:trPr>
        <w:tc>
          <w:tcPr>
            <w:tcW w:w="215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128DA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Q4</w:t>
            </w: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D15E2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1.112 (0.531 – 2.331)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156B7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0.778</w:t>
            </w:r>
          </w:p>
        </w:tc>
        <w:tc>
          <w:tcPr>
            <w:tcW w:w="108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C771C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1.821 (0.794 – 4.177)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6544E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0.157</w:t>
            </w:r>
          </w:p>
        </w:tc>
        <w:tc>
          <w:tcPr>
            <w:tcW w:w="10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3100DD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1.036 (0. 413 – 2.160)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EF70A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0.94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C1B36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1.439 (0.541 – 3.380)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0D20A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0.466</w:t>
            </w:r>
          </w:p>
        </w:tc>
        <w:tc>
          <w:tcPr>
            <w:tcW w:w="1281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A9BDF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0.414 (0.181– 0.947)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EA9CA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0.037</w:t>
            </w:r>
          </w:p>
        </w:tc>
        <w:tc>
          <w:tcPr>
            <w:tcW w:w="108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87A0C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0.517 (0.212– 1.260)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2FFFC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0.147</w:t>
            </w:r>
          </w:p>
        </w:tc>
        <w:tc>
          <w:tcPr>
            <w:tcW w:w="222" w:type="dxa"/>
            <w:vAlign w:val="center"/>
            <w:hideMark/>
          </w:tcPr>
          <w:p w14:paraId="34738CE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022882AD" w14:textId="77777777" w:rsidTr="000A6BB6">
        <w:trPr>
          <w:trHeight w:val="290"/>
        </w:trPr>
        <w:tc>
          <w:tcPr>
            <w:tcW w:w="215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00A3F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9F49B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DAFB0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DCC1F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0AD23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02F508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3084D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64D80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BFD5D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7C69E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F7D55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BFCE8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6226A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71647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18EC8A6D" w14:textId="77777777" w:rsidTr="000A6BB6">
        <w:trPr>
          <w:trHeight w:val="290"/>
        </w:trPr>
        <w:tc>
          <w:tcPr>
            <w:tcW w:w="215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29DF1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616B8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67CF0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7EDC7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DDC58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0EEF01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7E1A8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CC2A9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89FD1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BFB50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90743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C6E49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3CCF7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F1162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64D1BB1D" w14:textId="77777777" w:rsidTr="000A6BB6">
        <w:trPr>
          <w:trHeight w:val="290"/>
        </w:trPr>
        <w:tc>
          <w:tcPr>
            <w:tcW w:w="215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87356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VAI (continuous)</w:t>
            </w: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190EB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0.945 (0.849 – 1.052)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56F30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0.304</w:t>
            </w:r>
          </w:p>
        </w:tc>
        <w:tc>
          <w:tcPr>
            <w:tcW w:w="108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B5238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0.921 (0.814 – 1.041)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21252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F99F4B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0.962 (0.829– 1.117)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4F1F1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0.612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68F40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0.911 (0.768 – 1.080)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6754C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0.281</w:t>
            </w:r>
          </w:p>
        </w:tc>
        <w:tc>
          <w:tcPr>
            <w:tcW w:w="128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2BB45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1.052 (0.942– 1.175)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B2AFA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0.368</w:t>
            </w:r>
          </w:p>
        </w:tc>
        <w:tc>
          <w:tcPr>
            <w:tcW w:w="108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0A1E3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1.022 (0.902– 1.157)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352D4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0.736</w:t>
            </w:r>
          </w:p>
        </w:tc>
        <w:tc>
          <w:tcPr>
            <w:tcW w:w="222" w:type="dxa"/>
            <w:vAlign w:val="center"/>
            <w:hideMark/>
          </w:tcPr>
          <w:p w14:paraId="09177AE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4CD55AFB" w14:textId="77777777" w:rsidTr="000A6BB6">
        <w:trPr>
          <w:trHeight w:val="290"/>
        </w:trPr>
        <w:tc>
          <w:tcPr>
            <w:tcW w:w="215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043C4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89231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151FF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795B4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AF338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0.188</w:t>
            </w: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9592E4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51C21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8F09A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73033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4F5F3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04EC6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EE8F2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F598B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26EF7E8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72135DED" w14:textId="77777777" w:rsidTr="000A6BB6">
        <w:trPr>
          <w:trHeight w:val="290"/>
        </w:trPr>
        <w:tc>
          <w:tcPr>
            <w:tcW w:w="215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101E8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702EF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C647E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C0DC6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D44EE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8E30A6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138E4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46FB5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23EFA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AD870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20E0B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59C4E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E334B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126970A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3EB8109F" w14:textId="77777777" w:rsidTr="000A6BB6">
        <w:trPr>
          <w:trHeight w:val="52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07543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VAI (quartiles)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35C8D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6053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E3029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7657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12CAE2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219D7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A2471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A8D9F3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299E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76722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072AF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0776C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63B91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4EC034D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139C8B1F" w14:textId="77777777" w:rsidTr="000A6BB6">
        <w:trPr>
          <w:trHeight w:val="52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62688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5192F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7FA18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63F6A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F968D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B36C3D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02CAA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24EBB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8749CA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AAC18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D04D5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33B38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7B59B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222" w:type="dxa"/>
            <w:vAlign w:val="center"/>
            <w:hideMark/>
          </w:tcPr>
          <w:p w14:paraId="6C2CF41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2880D5F1" w14:textId="77777777" w:rsidTr="000A6BB6">
        <w:trPr>
          <w:trHeight w:val="320"/>
        </w:trPr>
        <w:tc>
          <w:tcPr>
            <w:tcW w:w="21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91CE7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Q2</w:t>
            </w: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A9CF5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1.465 (0.984 – 2.182)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52EF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</w:t>
            </w:r>
          </w:p>
        </w:tc>
        <w:tc>
          <w:tcPr>
            <w:tcW w:w="108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6800E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1.089 (0.692 – 1.713)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F6FD0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0.714</w:t>
            </w:r>
          </w:p>
        </w:tc>
        <w:tc>
          <w:tcPr>
            <w:tcW w:w="1082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E55B2F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0.689 (0.417 – 1.136)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C0454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0.144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2EF64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*0.583 (0.341 – 0.997)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BAA1BD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0.049</w:t>
            </w:r>
          </w:p>
        </w:tc>
        <w:tc>
          <w:tcPr>
            <w:tcW w:w="128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F9F29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0.855 (0.540– 1.355)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DCC7F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0.505</w:t>
            </w:r>
          </w:p>
        </w:tc>
        <w:tc>
          <w:tcPr>
            <w:tcW w:w="108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F086F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0.731 (0.446– 1.196)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7717C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0.212</w:t>
            </w:r>
          </w:p>
        </w:tc>
        <w:tc>
          <w:tcPr>
            <w:tcW w:w="222" w:type="dxa"/>
            <w:vAlign w:val="center"/>
            <w:hideMark/>
          </w:tcPr>
          <w:p w14:paraId="73D75FB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3059330E" w14:textId="77777777" w:rsidTr="000A6BB6">
        <w:trPr>
          <w:trHeight w:val="290"/>
        </w:trPr>
        <w:tc>
          <w:tcPr>
            <w:tcW w:w="2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9C3C5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C4B65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95144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37E9B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0E105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E957AA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F101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6A124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E4B532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C0FB1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CB27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7394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E100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2A645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508E46F0" w14:textId="77777777" w:rsidTr="000A6BB6">
        <w:trPr>
          <w:trHeight w:val="290"/>
        </w:trPr>
        <w:tc>
          <w:tcPr>
            <w:tcW w:w="2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086FE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B91C1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77D39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FDCA0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3D78E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A539BB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88BF7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266DA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648B04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9E5D4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6CE7A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FEAA8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E01EB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06EBB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71E65463" w14:textId="77777777" w:rsidTr="000A6BB6">
        <w:trPr>
          <w:trHeight w:val="610"/>
        </w:trPr>
        <w:tc>
          <w:tcPr>
            <w:tcW w:w="21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44558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Q3</w:t>
            </w: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911A6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*1.738 (1.065 – 2.837)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AF4BB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0.027</w:t>
            </w:r>
          </w:p>
        </w:tc>
        <w:tc>
          <w:tcPr>
            <w:tcW w:w="108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8AB4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1.072 (0.596 – 1.927)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D0CB0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00A3A9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1.122 (0.613 – 2.056)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7590C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404D3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0.799 (0.403 – 1.583)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DDEAA1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0.52</w:t>
            </w:r>
          </w:p>
        </w:tc>
        <w:tc>
          <w:tcPr>
            <w:tcW w:w="128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302B4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1.077 (0.615– 1.884)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F8B3A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0.796</w:t>
            </w:r>
          </w:p>
        </w:tc>
        <w:tc>
          <w:tcPr>
            <w:tcW w:w="108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1119B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0.735 (0.391– 1.382)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14383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0.339</w:t>
            </w:r>
          </w:p>
        </w:tc>
        <w:tc>
          <w:tcPr>
            <w:tcW w:w="222" w:type="dxa"/>
            <w:vAlign w:val="center"/>
            <w:hideMark/>
          </w:tcPr>
          <w:p w14:paraId="5DBE8AF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63D7E3D4" w14:textId="77777777" w:rsidTr="000A6BB6">
        <w:trPr>
          <w:trHeight w:val="290"/>
        </w:trPr>
        <w:tc>
          <w:tcPr>
            <w:tcW w:w="2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40435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633CE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23AEB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2DC6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FD41AB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0.817</w:t>
            </w: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6CCFB1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C95D26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0.708</w:t>
            </w: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0752B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BFC52FA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08124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B1A58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28ECD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11B24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2EF0B83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0664ACF6" w14:textId="77777777" w:rsidTr="000A6BB6">
        <w:trPr>
          <w:trHeight w:val="610"/>
        </w:trPr>
        <w:tc>
          <w:tcPr>
            <w:tcW w:w="215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4C31A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Q4</w:t>
            </w: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19B440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*2.402 (1.267 – 4.554)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24DA5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0.007</w:t>
            </w:r>
          </w:p>
        </w:tc>
        <w:tc>
          <w:tcPr>
            <w:tcW w:w="108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D8DBF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1.370 (0.646 – 2.904)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7BCB4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5324B5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1.385 (0.619 – 3.098)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804B2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D0D4A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0.906 (0.369 – 2.223)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7A628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0.829</w:t>
            </w:r>
          </w:p>
        </w:tc>
        <w:tc>
          <w:tcPr>
            <w:tcW w:w="1281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21E14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1.275 (0.627– 2.596)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CC48A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502</w:t>
            </w:r>
          </w:p>
        </w:tc>
        <w:tc>
          <w:tcPr>
            <w:tcW w:w="108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0BB25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0.801 (0.361– 1.755)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C5899F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0.585</w:t>
            </w:r>
          </w:p>
        </w:tc>
        <w:tc>
          <w:tcPr>
            <w:tcW w:w="222" w:type="dxa"/>
            <w:vAlign w:val="center"/>
            <w:hideMark/>
          </w:tcPr>
          <w:p w14:paraId="4F3D86A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08D48693" w14:textId="77777777" w:rsidTr="000A6BB6">
        <w:trPr>
          <w:trHeight w:val="290"/>
        </w:trPr>
        <w:tc>
          <w:tcPr>
            <w:tcW w:w="215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4C147C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BABEF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3C4B5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223081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AB82A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0.411</w:t>
            </w: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BC1216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2C591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0.428</w:t>
            </w:r>
          </w:p>
        </w:tc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62C94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D0A7A5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BC52A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BB0E0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171D02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C09B1D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0D0B62A8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3F7E1350" w14:textId="77777777" w:rsidTr="000A6BB6">
        <w:trPr>
          <w:trHeight w:val="310"/>
        </w:trPr>
        <w:tc>
          <w:tcPr>
            <w:tcW w:w="13162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3B6A13" w14:textId="2562F0AF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*Adjusted for age, BMI, educational level, total cholesterol, physical activity, smoking, diabetes, hypertension, </w:t>
            </w:r>
            <w:r w:rsidR="00BD5A75" w:rsidRPr="00BD5A7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socio-economic index</w:t>
            </w: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, dyslipidemia 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614F5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262DA0C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7148DD00" w14:textId="77777777" w:rsidTr="000A6BB6">
        <w:trPr>
          <w:trHeight w:val="350"/>
        </w:trPr>
        <w:tc>
          <w:tcPr>
            <w:tcW w:w="13162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B7CB29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Data are presented as OR (95% confidence interval). p </w:t>
            </w:r>
            <w:r w:rsidRPr="00604417">
              <w:rPr>
                <w:rFonts w:ascii="Yu Gothic UI Semilight" w:eastAsia="Yu Gothic UI Semilight" w:hAnsi="Yu Gothic UI Semilight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&lt;</w:t>
            </w:r>
            <w:r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0.05. </w:t>
            </w: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F9E1B3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705468E4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04417" w:rsidRPr="00604417" w14:paraId="708653D6" w14:textId="77777777" w:rsidTr="000A6BB6">
        <w:trPr>
          <w:trHeight w:val="290"/>
        </w:trPr>
        <w:tc>
          <w:tcPr>
            <w:tcW w:w="13162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5331AE" w14:textId="2B99DE7B" w:rsidR="00604417" w:rsidRPr="00604417" w:rsidRDefault="00CA471D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A47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TyG</w:t>
            </w:r>
            <w:proofErr w:type="spellEnd"/>
            <w:r w:rsidRPr="00CA471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: triglyceride glucose; VAI: visceral adiposity index; LAP: lipid accumulation product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;</w:t>
            </w:r>
            <w:r w:rsidR="00604417"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FAST: functional assessment staging test; AFT: </w:t>
            </w:r>
            <w:r w:rsidR="00111C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category</w:t>
            </w:r>
            <w:r w:rsidR="00604417" w:rsidRPr="00604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fluency test</w:t>
            </w:r>
            <w:r w:rsidR="00111C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.</w:t>
            </w: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A58A3E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5EB568E7" w14:textId="77777777" w:rsidR="00604417" w:rsidRPr="00604417" w:rsidRDefault="00604417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14BDBC44" w14:textId="77777777" w:rsidR="00CD33A5" w:rsidRDefault="00CD33A5" w:rsidP="00E77779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  <w:sectPr w:rsidR="00CD33A5" w:rsidSect="00D26B7F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tbl>
      <w:tblPr>
        <w:tblW w:w="13973" w:type="dxa"/>
        <w:tblLook w:val="04A0" w:firstRow="1" w:lastRow="0" w:firstColumn="1" w:lastColumn="0" w:noHBand="0" w:noVBand="1"/>
      </w:tblPr>
      <w:tblGrid>
        <w:gridCol w:w="1683"/>
        <w:gridCol w:w="1496"/>
        <w:gridCol w:w="1404"/>
        <w:gridCol w:w="1754"/>
        <w:gridCol w:w="1407"/>
        <w:gridCol w:w="1618"/>
        <w:gridCol w:w="1405"/>
        <w:gridCol w:w="1497"/>
        <w:gridCol w:w="1406"/>
        <w:gridCol w:w="303"/>
      </w:tblGrid>
      <w:tr w:rsidR="00CD33A5" w:rsidRPr="00CD33A5" w14:paraId="44C0D7FD" w14:textId="77777777" w:rsidTr="00A1760A">
        <w:trPr>
          <w:gridAfter w:val="1"/>
          <w:wAfter w:w="303" w:type="dxa"/>
          <w:trHeight w:val="408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A864D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061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6BBEE0A8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2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14BD7F14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CD33A5" w:rsidRPr="00CD33A5" w14:paraId="705F6A9C" w14:textId="77777777" w:rsidTr="00FD275C">
        <w:trPr>
          <w:gridAfter w:val="1"/>
          <w:wAfter w:w="303" w:type="dxa"/>
          <w:trHeight w:val="408"/>
        </w:trPr>
        <w:tc>
          <w:tcPr>
            <w:tcW w:w="1367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2C5EB" w14:textId="29B18F8E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Table 4.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CD33A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The association between anthropometric indices and cognitive impairment</w:t>
            </w:r>
          </w:p>
        </w:tc>
      </w:tr>
      <w:tr w:rsidR="00CD33A5" w:rsidRPr="00CD33A5" w14:paraId="7624593E" w14:textId="77777777" w:rsidTr="00CD33A5">
        <w:trPr>
          <w:gridAfter w:val="1"/>
          <w:wAfter w:w="303" w:type="dxa"/>
          <w:trHeight w:val="450"/>
        </w:trPr>
        <w:tc>
          <w:tcPr>
            <w:tcW w:w="168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3954FE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061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7E5D41" w14:textId="77777777" w:rsidR="00CD33A5" w:rsidRPr="00CD33A5" w:rsidRDefault="00CD33A5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Males</w:t>
            </w:r>
          </w:p>
        </w:tc>
        <w:tc>
          <w:tcPr>
            <w:tcW w:w="5926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7CC5D4D" w14:textId="77777777" w:rsidR="00CD33A5" w:rsidRPr="00CD33A5" w:rsidRDefault="00CD33A5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Females</w:t>
            </w:r>
          </w:p>
        </w:tc>
      </w:tr>
      <w:tr w:rsidR="00CD33A5" w:rsidRPr="00CD33A5" w14:paraId="3995E72E" w14:textId="77777777" w:rsidTr="00CD33A5">
        <w:trPr>
          <w:trHeight w:val="286"/>
        </w:trPr>
        <w:tc>
          <w:tcPr>
            <w:tcW w:w="16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808C8B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061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9C956D" w14:textId="77777777" w:rsidR="00CD33A5" w:rsidRPr="00CD33A5" w:rsidRDefault="00CD33A5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26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B1D43D9" w14:textId="77777777" w:rsidR="00CD33A5" w:rsidRPr="00CD33A5" w:rsidRDefault="00CD33A5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C0C015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CD33A5" w:rsidRPr="00CD33A5" w14:paraId="1ED7ABA7" w14:textId="77777777" w:rsidTr="00CD33A5">
        <w:trPr>
          <w:trHeight w:val="592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D2ABCC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159404" w14:textId="77777777" w:rsidR="00CD33A5" w:rsidRPr="00CD33A5" w:rsidRDefault="00CD33A5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Crude</w:t>
            </w:r>
          </w:p>
        </w:tc>
        <w:tc>
          <w:tcPr>
            <w:tcW w:w="31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DC2E4D" w14:textId="5FB83540" w:rsidR="00CD33A5" w:rsidRPr="00CD33A5" w:rsidRDefault="00CD33A5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Adjusted</w:t>
            </w:r>
            <w:r w:rsidR="00BD5A7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*</w:t>
            </w:r>
          </w:p>
        </w:tc>
        <w:tc>
          <w:tcPr>
            <w:tcW w:w="302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AE91971" w14:textId="77777777" w:rsidR="00CD33A5" w:rsidRPr="00CD33A5" w:rsidRDefault="00CD33A5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Crude</w:t>
            </w:r>
          </w:p>
        </w:tc>
        <w:tc>
          <w:tcPr>
            <w:tcW w:w="29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81B2E2" w14:textId="38DFC39F" w:rsidR="00CD33A5" w:rsidRPr="00CD33A5" w:rsidRDefault="00CD33A5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Adjusted</w:t>
            </w:r>
            <w:r w:rsidR="00BD5A7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*</w:t>
            </w:r>
          </w:p>
        </w:tc>
        <w:tc>
          <w:tcPr>
            <w:tcW w:w="303" w:type="dxa"/>
            <w:vAlign w:val="center"/>
            <w:hideMark/>
          </w:tcPr>
          <w:p w14:paraId="29B84FBC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A5" w:rsidRPr="00CD33A5" w14:paraId="73C4F784" w14:textId="77777777" w:rsidTr="00CD33A5">
        <w:trPr>
          <w:trHeight w:val="919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E0DCAA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7E4C0A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 (95% confidence interval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37CCC9" w14:textId="77777777" w:rsidR="00CD33A5" w:rsidRPr="00CD33A5" w:rsidRDefault="00CD33A5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B81ADA" w14:textId="77777777" w:rsidR="00CD33A5" w:rsidRPr="00CD33A5" w:rsidRDefault="00CD33A5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 (95% confidence interval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EB0340" w14:textId="77777777" w:rsidR="00CD33A5" w:rsidRPr="00CD33A5" w:rsidRDefault="00CD33A5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DE87102" w14:textId="77777777" w:rsidR="00CD33A5" w:rsidRPr="00CD33A5" w:rsidRDefault="00CD33A5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 (95% confidence interval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4453DC" w14:textId="77777777" w:rsidR="00CD33A5" w:rsidRPr="00CD33A5" w:rsidRDefault="00CD33A5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51FBC2" w14:textId="77777777" w:rsidR="00CD33A5" w:rsidRPr="00CD33A5" w:rsidRDefault="00CD33A5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 (95% confidence interval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341D57" w14:textId="77777777" w:rsidR="00CD33A5" w:rsidRPr="00CD33A5" w:rsidRDefault="00CD33A5" w:rsidP="00BD5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303" w:type="dxa"/>
            <w:vAlign w:val="center"/>
            <w:hideMark/>
          </w:tcPr>
          <w:p w14:paraId="1356609C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A5" w:rsidRPr="00CD33A5" w14:paraId="71AC6EB0" w14:textId="77777777" w:rsidTr="00CD33A5">
        <w:trPr>
          <w:trHeight w:val="770"/>
        </w:trPr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5881A8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TyG</w:t>
            </w:r>
            <w:proofErr w:type="spellEnd"/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index (continuous)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72E9DD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1.138 (0.630 – 2.057)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82A957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0.668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A7315E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1.055 (0.518– 2.149)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1DB6EC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0.882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5FF320F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1.177 (0.653 – 2.121)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303760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0.587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C94B1F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0.980 (0.505– 1.903)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53B7A8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0.952</w:t>
            </w:r>
          </w:p>
        </w:tc>
        <w:tc>
          <w:tcPr>
            <w:tcW w:w="303" w:type="dxa"/>
            <w:vAlign w:val="center"/>
            <w:hideMark/>
          </w:tcPr>
          <w:p w14:paraId="1DB9883E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A5" w:rsidRPr="00CD33A5" w14:paraId="0C67FFB8" w14:textId="77777777" w:rsidTr="00CD33A5">
        <w:trPr>
          <w:trHeight w:val="513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1F50AB" w14:textId="1C87D14A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TyG</w:t>
            </w:r>
            <w:proofErr w:type="spellEnd"/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index (quartiles)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669E57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550F0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8EDF3A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169E51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1AC478FF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E6293DE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6CFA58F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0F26CF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303" w:type="dxa"/>
            <w:vAlign w:val="center"/>
            <w:hideMark/>
          </w:tcPr>
          <w:p w14:paraId="6B508E17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A5" w:rsidRPr="00CD33A5" w14:paraId="491E1A96" w14:textId="77777777" w:rsidTr="00CD33A5">
        <w:trPr>
          <w:trHeight w:val="286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C9F6F6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Q1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13E8ED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DB905C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3DDF1B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A4E5CE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C10BEE4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780D5E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A58F23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11033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303" w:type="dxa"/>
            <w:vAlign w:val="center"/>
            <w:hideMark/>
          </w:tcPr>
          <w:p w14:paraId="1387503E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A5" w:rsidRPr="00CD33A5" w14:paraId="065B3D17" w14:textId="77777777" w:rsidTr="00CD33A5">
        <w:trPr>
          <w:trHeight w:val="800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ED1F2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Q2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F90881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0.720 (0.453 – 1.144)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C823AA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0.164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D12B1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0.672 (0.405– 1.114)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92D35D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0.123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6C36011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1.062 (0.659 – 1.713)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494F61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0.804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7728F6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1.107 (0.660– 1.857)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6B2E59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</w:t>
            </w:r>
          </w:p>
        </w:tc>
        <w:tc>
          <w:tcPr>
            <w:tcW w:w="303" w:type="dxa"/>
            <w:vAlign w:val="center"/>
            <w:hideMark/>
          </w:tcPr>
          <w:p w14:paraId="27DDE307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A5" w:rsidRPr="00CD33A5" w14:paraId="1703DF47" w14:textId="77777777" w:rsidTr="00CD33A5">
        <w:trPr>
          <w:trHeight w:val="760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436203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Q3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13F1F2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0.789 (0.414 – 1.504)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359745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0.471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F92168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0.742(0.367– 1.501)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838FD7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0.406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131E4B9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0.781 (0.410 – 1.488)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208133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0.453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093BE5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0.821 (0.413– 1.631)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4BAD24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0.573</w:t>
            </w:r>
          </w:p>
        </w:tc>
        <w:tc>
          <w:tcPr>
            <w:tcW w:w="303" w:type="dxa"/>
            <w:vAlign w:val="center"/>
            <w:hideMark/>
          </w:tcPr>
          <w:p w14:paraId="4F3DF599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A5" w:rsidRPr="00CD33A5" w14:paraId="532262BE" w14:textId="77777777" w:rsidTr="00CD33A5">
        <w:trPr>
          <w:trHeight w:val="869"/>
        </w:trPr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996CEE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Q4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F49A89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1.044 (0.414– 2.635)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D95CD3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0.927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CAE970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0.814 (0.279– 1.228)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6A3EE9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0.689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6FC4697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0.732 (0.289 – 1.857)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2CCF71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0.511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1F11EB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0.689 (0.255– 1.860)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FF457A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0.463</w:t>
            </w:r>
          </w:p>
        </w:tc>
        <w:tc>
          <w:tcPr>
            <w:tcW w:w="303" w:type="dxa"/>
            <w:vAlign w:val="center"/>
            <w:hideMark/>
          </w:tcPr>
          <w:p w14:paraId="3B1942BF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A5" w:rsidRPr="00CD33A5" w14:paraId="5D5DFE2C" w14:textId="77777777" w:rsidTr="00CD33A5">
        <w:trPr>
          <w:trHeight w:val="741"/>
        </w:trPr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32E631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LAP (continuous)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B5D777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0.997 (0.988– 1.006)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17DF20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0.546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D7A1DF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1.000 (0.987– 1.012)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69BA48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0.936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71C46EF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0.997 (0.990– 1.005)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D9EC28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0.501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45903F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1.000 (0.926 – 1.009)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BBB94C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0.926</w:t>
            </w:r>
          </w:p>
        </w:tc>
        <w:tc>
          <w:tcPr>
            <w:tcW w:w="303" w:type="dxa"/>
            <w:vAlign w:val="center"/>
            <w:hideMark/>
          </w:tcPr>
          <w:p w14:paraId="5CC06E8D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A5" w:rsidRPr="00CD33A5" w14:paraId="10783130" w14:textId="77777777" w:rsidTr="00CD33A5">
        <w:trPr>
          <w:trHeight w:val="513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ECCDD9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LAP (quartiles)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A2054E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B24466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F6C655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239D72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3E5BEDD7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7C01942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F95F61B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0F50AF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303" w:type="dxa"/>
            <w:vAlign w:val="center"/>
            <w:hideMark/>
          </w:tcPr>
          <w:p w14:paraId="3197327A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A5" w:rsidRPr="00CD33A5" w14:paraId="150CDBDC" w14:textId="77777777" w:rsidTr="00CD33A5">
        <w:trPr>
          <w:trHeight w:val="286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3C11F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Q1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14B56E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80F77B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A2FE35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FEE689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0DEE0D9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4BED1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F95DE6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9411B4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303" w:type="dxa"/>
            <w:vAlign w:val="center"/>
            <w:hideMark/>
          </w:tcPr>
          <w:p w14:paraId="0077F55F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A5" w:rsidRPr="00CD33A5" w14:paraId="4772A6E8" w14:textId="77777777" w:rsidTr="00CD33A5">
        <w:trPr>
          <w:trHeight w:val="780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B500E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Q2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1AF2DB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0.825 (0.556 – 1.224)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E37B83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0.339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061869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0.894 (0.566– 1.412)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E33EC6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0.63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71EC0878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0.704 (0.458 – 1.082)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70DDBEF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0.109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9BB0883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0.804 (0.494 – 1.310)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425544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0.382</w:t>
            </w:r>
          </w:p>
        </w:tc>
        <w:tc>
          <w:tcPr>
            <w:tcW w:w="303" w:type="dxa"/>
            <w:vAlign w:val="center"/>
            <w:hideMark/>
          </w:tcPr>
          <w:p w14:paraId="26CDFD14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A5" w:rsidRPr="00CD33A5" w14:paraId="35F02416" w14:textId="77777777" w:rsidTr="00CD33A5">
        <w:trPr>
          <w:trHeight w:val="780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79E66E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Q3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89BCC4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0.699 (0.414 – 1.178)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B6485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0.179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EC40CC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0.918 (0.494 – 1.704)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7E9CF6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0.786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395874D1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0.773 (0.445 – 1.344)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1863B8A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0.362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A6C6CA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1.148 (0.604 – 2.184)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253349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0.674</w:t>
            </w:r>
          </w:p>
        </w:tc>
        <w:tc>
          <w:tcPr>
            <w:tcW w:w="303" w:type="dxa"/>
            <w:vAlign w:val="center"/>
            <w:hideMark/>
          </w:tcPr>
          <w:p w14:paraId="102D53AF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A5" w:rsidRPr="00CD33A5" w14:paraId="5BAB5A20" w14:textId="77777777" w:rsidTr="00CD33A5">
        <w:trPr>
          <w:trHeight w:val="800"/>
        </w:trPr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A52CB8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Q4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B168AF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0.675 (0.313 – 1.459)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09D33F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0.318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F9F148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0.852 (0.352– 2.063)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A9FF05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0.723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AA92E92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0.850 (0.383 – 1.886)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76C6304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0.69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41F7156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1.413 (0.574 – 3.477)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54BC4C3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0.452</w:t>
            </w:r>
          </w:p>
        </w:tc>
        <w:tc>
          <w:tcPr>
            <w:tcW w:w="303" w:type="dxa"/>
            <w:vAlign w:val="center"/>
            <w:hideMark/>
          </w:tcPr>
          <w:p w14:paraId="56C8427B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A5" w:rsidRPr="00CD33A5" w14:paraId="2AD0D1A9" w14:textId="77777777" w:rsidTr="00CD33A5">
        <w:trPr>
          <w:trHeight w:val="780"/>
        </w:trPr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AD579D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VAI (continuous)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0701A5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0.938 (0.776 – 1.135)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D6E817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0.512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928955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0.982 (0.782– 1.233)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AB4696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0.873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FBFD7FD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0.984(0.879 – 1.101)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CDC32D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0.775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C56D03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0.970 (0.852 – 1.104)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F3F9DC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0.643</w:t>
            </w:r>
          </w:p>
        </w:tc>
        <w:tc>
          <w:tcPr>
            <w:tcW w:w="303" w:type="dxa"/>
            <w:vAlign w:val="center"/>
            <w:hideMark/>
          </w:tcPr>
          <w:p w14:paraId="0BC54ABC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A5" w:rsidRPr="00CD33A5" w14:paraId="24293E89" w14:textId="77777777" w:rsidTr="00CD33A5">
        <w:trPr>
          <w:trHeight w:val="513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07FF30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VAI (quartiles)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D59028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081F73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AB8593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30298D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8B6D532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1DCA3C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E44F4B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C2AE82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303" w:type="dxa"/>
            <w:vAlign w:val="center"/>
            <w:hideMark/>
          </w:tcPr>
          <w:p w14:paraId="6AADAF41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A5" w:rsidRPr="00CD33A5" w14:paraId="781F2543" w14:textId="77777777" w:rsidTr="00CD33A5">
        <w:trPr>
          <w:trHeight w:val="286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50D327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Q1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C160A7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A5A636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E61A4C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8B88D3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00CD31F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0BFA89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970052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F42F86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303" w:type="dxa"/>
            <w:vAlign w:val="center"/>
            <w:hideMark/>
          </w:tcPr>
          <w:p w14:paraId="5ACFFCB9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A5" w:rsidRPr="00CD33A5" w14:paraId="57615DE5" w14:textId="77777777" w:rsidTr="00CD33A5">
        <w:trPr>
          <w:trHeight w:val="948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E5764C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Q2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F81E4C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1.282 (0.844 – 1.945)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AF1789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0.244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26B903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1.211 (0.754– 1.944)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94848E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0.429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FADF49B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1.232(0.801 – 1.897)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8DC0EA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0.342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2EAC58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0.926 (0.562 – 1.524)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9695EC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0.761</w:t>
            </w:r>
          </w:p>
        </w:tc>
        <w:tc>
          <w:tcPr>
            <w:tcW w:w="303" w:type="dxa"/>
            <w:vAlign w:val="center"/>
            <w:hideMark/>
          </w:tcPr>
          <w:p w14:paraId="7D022C10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A5" w:rsidRPr="00CD33A5" w14:paraId="132E21AF" w14:textId="77777777" w:rsidTr="00CD33A5">
        <w:trPr>
          <w:trHeight w:val="770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5BEC3D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Q3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82B607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*1.368 (0.812 – 2.305)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8E0A86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0.239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36AAAB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1.164 (0.618 – 2.191)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3E42DA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0.638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E979223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1.476 (0.869 – 2.507)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CE4CF7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0.15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6B6A22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0.924 (0.481 – 1.772)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D3825B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0.811</w:t>
            </w:r>
          </w:p>
        </w:tc>
        <w:tc>
          <w:tcPr>
            <w:tcW w:w="303" w:type="dxa"/>
            <w:vAlign w:val="center"/>
            <w:hideMark/>
          </w:tcPr>
          <w:p w14:paraId="343C9508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A5" w:rsidRPr="00CD33A5" w14:paraId="0A7C5FD8" w14:textId="77777777" w:rsidTr="00CD33A5">
        <w:trPr>
          <w:trHeight w:val="770"/>
        </w:trPr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CEFEE1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Q4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14E270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*1.454 (0.709 – 2.983)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3FE7AF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0.307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A80E4D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1.154 (0.488 – 2.728)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395EC4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0.745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EF540ED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1.735 (0.773 – 3.448)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C86EA7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0.116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4A0377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0.974 (0.426 – 2.229)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73BD60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303" w:type="dxa"/>
            <w:vAlign w:val="center"/>
            <w:hideMark/>
          </w:tcPr>
          <w:p w14:paraId="16350137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A5" w:rsidRPr="00CD33A5" w14:paraId="4B7DDAED" w14:textId="77777777" w:rsidTr="00CD33A5">
        <w:trPr>
          <w:trHeight w:val="413"/>
        </w:trPr>
        <w:tc>
          <w:tcPr>
            <w:tcW w:w="1367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75922C" w14:textId="1503B0B2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*Adjusted for age, BMI, educational level, total cholesterol, physical activity, smoking, diabetes, hypertension, </w:t>
            </w:r>
            <w:r w:rsidR="00BD5A75" w:rsidRPr="00BD5A7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socio-economic index</w:t>
            </w: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, dyslipidemia </w:t>
            </w:r>
          </w:p>
        </w:tc>
        <w:tc>
          <w:tcPr>
            <w:tcW w:w="303" w:type="dxa"/>
            <w:vAlign w:val="center"/>
            <w:hideMark/>
          </w:tcPr>
          <w:p w14:paraId="19757E60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A5" w:rsidRPr="00CD33A5" w14:paraId="3B4CE582" w14:textId="77777777" w:rsidTr="00CD33A5">
        <w:trPr>
          <w:trHeight w:val="60"/>
        </w:trPr>
        <w:tc>
          <w:tcPr>
            <w:tcW w:w="1367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449CD3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Data are presented as OR (95% confidence interval). p &lt;0.05. </w:t>
            </w:r>
          </w:p>
        </w:tc>
        <w:tc>
          <w:tcPr>
            <w:tcW w:w="303" w:type="dxa"/>
            <w:vAlign w:val="center"/>
            <w:hideMark/>
          </w:tcPr>
          <w:p w14:paraId="0141259F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A5" w:rsidRPr="00CD33A5" w14:paraId="60163650" w14:textId="77777777" w:rsidTr="00CD33A5">
        <w:trPr>
          <w:trHeight w:val="396"/>
        </w:trPr>
        <w:tc>
          <w:tcPr>
            <w:tcW w:w="1367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0D6E2B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TyG</w:t>
            </w:r>
            <w:proofErr w:type="spellEnd"/>
            <w:r w:rsidRPr="00CD33A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: triglyceride glucose; VAI: visceral adiposity index; LAP: lipid accumulation product</w:t>
            </w:r>
          </w:p>
        </w:tc>
        <w:tc>
          <w:tcPr>
            <w:tcW w:w="303" w:type="dxa"/>
            <w:vAlign w:val="center"/>
            <w:hideMark/>
          </w:tcPr>
          <w:p w14:paraId="6E482090" w14:textId="77777777" w:rsidR="00CD33A5" w:rsidRPr="00CD33A5" w:rsidRDefault="00CD33A5" w:rsidP="00E7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0A62BFE9" w14:textId="77777777" w:rsidR="00D26B7F" w:rsidRPr="00D26B7F" w:rsidRDefault="00D26B7F" w:rsidP="00E77779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D26B7F" w:rsidRPr="00D26B7F" w:rsidSect="00D26B7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AF7C48" w14:textId="77777777" w:rsidR="003442AD" w:rsidRDefault="003442AD" w:rsidP="002F345E">
      <w:pPr>
        <w:spacing w:after="0" w:line="240" w:lineRule="auto"/>
      </w:pPr>
      <w:r>
        <w:separator/>
      </w:r>
    </w:p>
  </w:endnote>
  <w:endnote w:type="continuationSeparator" w:id="0">
    <w:p w14:paraId="7B3BFEBE" w14:textId="77777777" w:rsidR="003442AD" w:rsidRDefault="003442AD" w:rsidP="002F3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638603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92E763" w14:textId="51B09A48" w:rsidR="003D03D3" w:rsidRDefault="003D03D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42955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727BCE05" w14:textId="77777777" w:rsidR="003D03D3" w:rsidRDefault="003D03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F1CAE8" w14:textId="77777777" w:rsidR="003442AD" w:rsidRDefault="003442AD" w:rsidP="002F345E">
      <w:pPr>
        <w:spacing w:after="0" w:line="240" w:lineRule="auto"/>
      </w:pPr>
      <w:r>
        <w:separator/>
      </w:r>
    </w:p>
  </w:footnote>
  <w:footnote w:type="continuationSeparator" w:id="0">
    <w:p w14:paraId="45784632" w14:textId="77777777" w:rsidR="003442AD" w:rsidRDefault="003442AD" w:rsidP="002F34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D2CE0"/>
    <w:multiLevelType w:val="hybridMultilevel"/>
    <w:tmpl w:val="B3EC1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C173B"/>
    <w:multiLevelType w:val="multilevel"/>
    <w:tmpl w:val="EAA0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314ACA"/>
    <w:multiLevelType w:val="hybridMultilevel"/>
    <w:tmpl w:val="DF125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9D5057"/>
    <w:multiLevelType w:val="hybridMultilevel"/>
    <w:tmpl w:val="B2D653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095DCB"/>
    <w:multiLevelType w:val="hybridMultilevel"/>
    <w:tmpl w:val="0A6E75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0B1576"/>
    <w:multiLevelType w:val="hybridMultilevel"/>
    <w:tmpl w:val="F88E1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B3587C"/>
    <w:multiLevelType w:val="multilevel"/>
    <w:tmpl w:val="B600A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CD91AFA"/>
    <w:multiLevelType w:val="hybridMultilevel"/>
    <w:tmpl w:val="1D7A22A8"/>
    <w:lvl w:ilvl="0" w:tplc="FDB49282">
      <w:start w:val="1"/>
      <w:numFmt w:val="decimal"/>
      <w:lvlText w:val="%1."/>
      <w:lvlJc w:val="left"/>
      <w:pPr>
        <w:ind w:left="501" w:hanging="360"/>
      </w:pPr>
      <w:rPr>
        <w:rFonts w:asciiTheme="majorBidi" w:hAnsiTheme="majorBidi" w:cstheme="majorBid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06700337">
    <w:abstractNumId w:val="1"/>
  </w:num>
  <w:num w:numId="2" w16cid:durableId="1568223268">
    <w:abstractNumId w:val="6"/>
  </w:num>
  <w:num w:numId="3" w16cid:durableId="1734115264">
    <w:abstractNumId w:val="2"/>
  </w:num>
  <w:num w:numId="4" w16cid:durableId="636839557">
    <w:abstractNumId w:val="4"/>
  </w:num>
  <w:num w:numId="5" w16cid:durableId="1841118831">
    <w:abstractNumId w:val="3"/>
  </w:num>
  <w:num w:numId="6" w16cid:durableId="1264534603">
    <w:abstractNumId w:val="5"/>
  </w:num>
  <w:num w:numId="7" w16cid:durableId="159737814">
    <w:abstractNumId w:val="0"/>
  </w:num>
  <w:num w:numId="8" w16cid:durableId="12969822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zz99d026wavxoedwsuxpxeo2ewrp02ts2vt&quot;&gt;cognitive-antropometric&lt;record-ids&gt;&lt;item&gt;5&lt;/item&gt;&lt;item&gt;9&lt;/item&gt;&lt;item&gt;12&lt;/item&gt;&lt;item&gt;13&lt;/item&gt;&lt;item&gt;15&lt;/item&gt;&lt;item&gt;16&lt;/item&gt;&lt;item&gt;20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/record-ids&gt;&lt;/item&gt;&lt;/Libraries&gt;"/>
  </w:docVars>
  <w:rsids>
    <w:rsidRoot w:val="003137A8"/>
    <w:rsid w:val="00001B07"/>
    <w:rsid w:val="00043556"/>
    <w:rsid w:val="00046321"/>
    <w:rsid w:val="00046F7B"/>
    <w:rsid w:val="00047840"/>
    <w:rsid w:val="00057A1F"/>
    <w:rsid w:val="000A6BB6"/>
    <w:rsid w:val="00111CFA"/>
    <w:rsid w:val="00112E3E"/>
    <w:rsid w:val="00120066"/>
    <w:rsid w:val="001367B9"/>
    <w:rsid w:val="00143767"/>
    <w:rsid w:val="001500FE"/>
    <w:rsid w:val="0015482F"/>
    <w:rsid w:val="001807EF"/>
    <w:rsid w:val="00185DCC"/>
    <w:rsid w:val="001C3E94"/>
    <w:rsid w:val="001E79D4"/>
    <w:rsid w:val="001F3254"/>
    <w:rsid w:val="00200343"/>
    <w:rsid w:val="002200BA"/>
    <w:rsid w:val="00231A7E"/>
    <w:rsid w:val="00233BF5"/>
    <w:rsid w:val="002370BA"/>
    <w:rsid w:val="00237D24"/>
    <w:rsid w:val="002460CF"/>
    <w:rsid w:val="00247AA6"/>
    <w:rsid w:val="002670C4"/>
    <w:rsid w:val="002B2771"/>
    <w:rsid w:val="002C0985"/>
    <w:rsid w:val="002C568E"/>
    <w:rsid w:val="002E1F54"/>
    <w:rsid w:val="002F345E"/>
    <w:rsid w:val="00304E47"/>
    <w:rsid w:val="003137A8"/>
    <w:rsid w:val="00333768"/>
    <w:rsid w:val="0034224C"/>
    <w:rsid w:val="003442AD"/>
    <w:rsid w:val="00375AEC"/>
    <w:rsid w:val="00387313"/>
    <w:rsid w:val="003941C4"/>
    <w:rsid w:val="003C1249"/>
    <w:rsid w:val="003D03D3"/>
    <w:rsid w:val="003D08B2"/>
    <w:rsid w:val="003D3DC3"/>
    <w:rsid w:val="00414B62"/>
    <w:rsid w:val="00425D91"/>
    <w:rsid w:val="004446D2"/>
    <w:rsid w:val="00444969"/>
    <w:rsid w:val="00444C18"/>
    <w:rsid w:val="0045189A"/>
    <w:rsid w:val="00455C9E"/>
    <w:rsid w:val="004566AD"/>
    <w:rsid w:val="0047439B"/>
    <w:rsid w:val="00481201"/>
    <w:rsid w:val="00483633"/>
    <w:rsid w:val="00491A8D"/>
    <w:rsid w:val="00494F81"/>
    <w:rsid w:val="004A1C01"/>
    <w:rsid w:val="004B261F"/>
    <w:rsid w:val="004B7F68"/>
    <w:rsid w:val="004C6A71"/>
    <w:rsid w:val="004D022E"/>
    <w:rsid w:val="004D1D11"/>
    <w:rsid w:val="004D36ED"/>
    <w:rsid w:val="004E0566"/>
    <w:rsid w:val="004F797A"/>
    <w:rsid w:val="00511ABF"/>
    <w:rsid w:val="005135BE"/>
    <w:rsid w:val="005145FE"/>
    <w:rsid w:val="00515A50"/>
    <w:rsid w:val="00524E4F"/>
    <w:rsid w:val="00531E9C"/>
    <w:rsid w:val="00536332"/>
    <w:rsid w:val="00546B77"/>
    <w:rsid w:val="00547C7E"/>
    <w:rsid w:val="00550E7C"/>
    <w:rsid w:val="005572D4"/>
    <w:rsid w:val="00567FDE"/>
    <w:rsid w:val="00575917"/>
    <w:rsid w:val="00575ACF"/>
    <w:rsid w:val="00576DAD"/>
    <w:rsid w:val="005A10B3"/>
    <w:rsid w:val="005B1B15"/>
    <w:rsid w:val="005B6ED1"/>
    <w:rsid w:val="005C19F5"/>
    <w:rsid w:val="005C1EBE"/>
    <w:rsid w:val="005D2F80"/>
    <w:rsid w:val="005D5510"/>
    <w:rsid w:val="005D57B3"/>
    <w:rsid w:val="005E712F"/>
    <w:rsid w:val="005E7253"/>
    <w:rsid w:val="005F0194"/>
    <w:rsid w:val="0060040E"/>
    <w:rsid w:val="00604417"/>
    <w:rsid w:val="0060713B"/>
    <w:rsid w:val="00607D48"/>
    <w:rsid w:val="00617C38"/>
    <w:rsid w:val="00631877"/>
    <w:rsid w:val="0064614B"/>
    <w:rsid w:val="00650910"/>
    <w:rsid w:val="006804AE"/>
    <w:rsid w:val="00690DBC"/>
    <w:rsid w:val="006A3561"/>
    <w:rsid w:val="006D2EF6"/>
    <w:rsid w:val="006D55AA"/>
    <w:rsid w:val="006E2F01"/>
    <w:rsid w:val="006F0188"/>
    <w:rsid w:val="007017B3"/>
    <w:rsid w:val="0070403C"/>
    <w:rsid w:val="00706205"/>
    <w:rsid w:val="00720BCF"/>
    <w:rsid w:val="0072347B"/>
    <w:rsid w:val="007315AF"/>
    <w:rsid w:val="00733E7B"/>
    <w:rsid w:val="0078293E"/>
    <w:rsid w:val="00787E86"/>
    <w:rsid w:val="00791A44"/>
    <w:rsid w:val="007A05C7"/>
    <w:rsid w:val="007A349A"/>
    <w:rsid w:val="007A6B51"/>
    <w:rsid w:val="007B60CD"/>
    <w:rsid w:val="007C6B61"/>
    <w:rsid w:val="007C7DAC"/>
    <w:rsid w:val="007D3ACA"/>
    <w:rsid w:val="007E01EE"/>
    <w:rsid w:val="007E4FD4"/>
    <w:rsid w:val="007E555D"/>
    <w:rsid w:val="007F1BBF"/>
    <w:rsid w:val="007F3FCD"/>
    <w:rsid w:val="007F502B"/>
    <w:rsid w:val="00800B3B"/>
    <w:rsid w:val="00800F1E"/>
    <w:rsid w:val="00803DA8"/>
    <w:rsid w:val="008052C8"/>
    <w:rsid w:val="00806557"/>
    <w:rsid w:val="008229F3"/>
    <w:rsid w:val="0083516E"/>
    <w:rsid w:val="00844B1C"/>
    <w:rsid w:val="00845E38"/>
    <w:rsid w:val="0085351F"/>
    <w:rsid w:val="00857460"/>
    <w:rsid w:val="00871230"/>
    <w:rsid w:val="00883D3B"/>
    <w:rsid w:val="00884508"/>
    <w:rsid w:val="00890536"/>
    <w:rsid w:val="00894041"/>
    <w:rsid w:val="00896D83"/>
    <w:rsid w:val="008A520E"/>
    <w:rsid w:val="008A6817"/>
    <w:rsid w:val="008A6B9E"/>
    <w:rsid w:val="008C4F7C"/>
    <w:rsid w:val="008D79B0"/>
    <w:rsid w:val="00927E4A"/>
    <w:rsid w:val="0093239C"/>
    <w:rsid w:val="009411B8"/>
    <w:rsid w:val="00950158"/>
    <w:rsid w:val="00961CD0"/>
    <w:rsid w:val="0097084E"/>
    <w:rsid w:val="00975BF8"/>
    <w:rsid w:val="00995A92"/>
    <w:rsid w:val="009C2E17"/>
    <w:rsid w:val="009C2F6C"/>
    <w:rsid w:val="009C4D60"/>
    <w:rsid w:val="009D0807"/>
    <w:rsid w:val="009D4274"/>
    <w:rsid w:val="009D69A0"/>
    <w:rsid w:val="009D735B"/>
    <w:rsid w:val="009E15EB"/>
    <w:rsid w:val="009E2867"/>
    <w:rsid w:val="009E652F"/>
    <w:rsid w:val="009F21D9"/>
    <w:rsid w:val="009F250A"/>
    <w:rsid w:val="009F45CE"/>
    <w:rsid w:val="00A1760A"/>
    <w:rsid w:val="00A31E19"/>
    <w:rsid w:val="00A52BCD"/>
    <w:rsid w:val="00A6103B"/>
    <w:rsid w:val="00A81CE0"/>
    <w:rsid w:val="00A86ED3"/>
    <w:rsid w:val="00AD07A6"/>
    <w:rsid w:val="00AD7DF5"/>
    <w:rsid w:val="00AE6721"/>
    <w:rsid w:val="00AF1074"/>
    <w:rsid w:val="00AF2D15"/>
    <w:rsid w:val="00B310D0"/>
    <w:rsid w:val="00B40F91"/>
    <w:rsid w:val="00B66280"/>
    <w:rsid w:val="00B705BF"/>
    <w:rsid w:val="00B84E93"/>
    <w:rsid w:val="00B9091D"/>
    <w:rsid w:val="00B95846"/>
    <w:rsid w:val="00BB7967"/>
    <w:rsid w:val="00BC1D1B"/>
    <w:rsid w:val="00BC2D72"/>
    <w:rsid w:val="00BC3317"/>
    <w:rsid w:val="00BD5A75"/>
    <w:rsid w:val="00BF3D7D"/>
    <w:rsid w:val="00C01182"/>
    <w:rsid w:val="00C070BF"/>
    <w:rsid w:val="00C15531"/>
    <w:rsid w:val="00C36C2C"/>
    <w:rsid w:val="00C36C47"/>
    <w:rsid w:val="00C42955"/>
    <w:rsid w:val="00C44E99"/>
    <w:rsid w:val="00C505FD"/>
    <w:rsid w:val="00C66880"/>
    <w:rsid w:val="00C92491"/>
    <w:rsid w:val="00C9651B"/>
    <w:rsid w:val="00CA2F28"/>
    <w:rsid w:val="00CA471D"/>
    <w:rsid w:val="00CA79AD"/>
    <w:rsid w:val="00CB0AFD"/>
    <w:rsid w:val="00CC07CB"/>
    <w:rsid w:val="00CD0485"/>
    <w:rsid w:val="00CD33A5"/>
    <w:rsid w:val="00CE23B5"/>
    <w:rsid w:val="00CF120C"/>
    <w:rsid w:val="00CF1D10"/>
    <w:rsid w:val="00D103F8"/>
    <w:rsid w:val="00D202B7"/>
    <w:rsid w:val="00D26B7F"/>
    <w:rsid w:val="00D341AD"/>
    <w:rsid w:val="00D57A2C"/>
    <w:rsid w:val="00D639C7"/>
    <w:rsid w:val="00D64DBD"/>
    <w:rsid w:val="00D716CC"/>
    <w:rsid w:val="00D74167"/>
    <w:rsid w:val="00DA64E5"/>
    <w:rsid w:val="00DF496A"/>
    <w:rsid w:val="00E14FE8"/>
    <w:rsid w:val="00E25012"/>
    <w:rsid w:val="00E265FA"/>
    <w:rsid w:val="00E33A4A"/>
    <w:rsid w:val="00E44F05"/>
    <w:rsid w:val="00E553B0"/>
    <w:rsid w:val="00E56520"/>
    <w:rsid w:val="00E572D5"/>
    <w:rsid w:val="00E71C90"/>
    <w:rsid w:val="00E739C9"/>
    <w:rsid w:val="00E77779"/>
    <w:rsid w:val="00E87B95"/>
    <w:rsid w:val="00E944C6"/>
    <w:rsid w:val="00EB2A2F"/>
    <w:rsid w:val="00EB2B5D"/>
    <w:rsid w:val="00EC5E04"/>
    <w:rsid w:val="00EC60B4"/>
    <w:rsid w:val="00EE22A3"/>
    <w:rsid w:val="00EE50A6"/>
    <w:rsid w:val="00F04237"/>
    <w:rsid w:val="00F0783E"/>
    <w:rsid w:val="00F46EAE"/>
    <w:rsid w:val="00F73B97"/>
    <w:rsid w:val="00F742D1"/>
    <w:rsid w:val="00F82864"/>
    <w:rsid w:val="00F86354"/>
    <w:rsid w:val="00F925AA"/>
    <w:rsid w:val="00FB0420"/>
    <w:rsid w:val="00FC0F3F"/>
    <w:rsid w:val="00FD1F2A"/>
    <w:rsid w:val="00FD275C"/>
    <w:rsid w:val="00FD339D"/>
    <w:rsid w:val="00FD7821"/>
    <w:rsid w:val="00FD7C9B"/>
    <w:rsid w:val="00FE01D3"/>
    <w:rsid w:val="00FE5681"/>
    <w:rsid w:val="00FF30F1"/>
    <w:rsid w:val="00FF6904"/>
    <w:rsid w:val="00FF7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C718D"/>
  <w15:docId w15:val="{0F0F668A-9BBA-4F7A-8D15-FE2886C6D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BC3317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C3317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BC3317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C3317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BC331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C331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03DA8"/>
    <w:pPr>
      <w:spacing w:after="0" w:line="240" w:lineRule="auto"/>
    </w:pPr>
  </w:style>
  <w:style w:type="table" w:styleId="TableGrid">
    <w:name w:val="Table Grid"/>
    <w:basedOn w:val="TableNormal"/>
    <w:uiPriority w:val="39"/>
    <w:rsid w:val="00BC2D7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040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0403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0403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40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403C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A81CE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F34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345E"/>
  </w:style>
  <w:style w:type="paragraph" w:styleId="Footer">
    <w:name w:val="footer"/>
    <w:basedOn w:val="Normal"/>
    <w:link w:val="FooterChar"/>
    <w:uiPriority w:val="99"/>
    <w:unhideWhenUsed/>
    <w:rsid w:val="002F34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345E"/>
  </w:style>
  <w:style w:type="paragraph" w:styleId="BalloonText">
    <w:name w:val="Balloon Text"/>
    <w:basedOn w:val="Normal"/>
    <w:link w:val="BalloonTextChar"/>
    <w:uiPriority w:val="99"/>
    <w:semiHidden/>
    <w:unhideWhenUsed/>
    <w:rsid w:val="00FD27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275C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690D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4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20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9102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6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5086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00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25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8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9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7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56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8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1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670C6C-62D9-428E-BBB2-C422C4E29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2285</Words>
  <Characters>13026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shervin mosavarali</dc:creator>
  <cp:keywords/>
  <dc:description/>
  <cp:lastModifiedBy>Bhushan Tandale</cp:lastModifiedBy>
  <cp:revision>4</cp:revision>
  <cp:lastPrinted>2025-08-30T07:36:00Z</cp:lastPrinted>
  <dcterms:created xsi:type="dcterms:W3CDTF">2025-09-14T03:33:00Z</dcterms:created>
  <dcterms:modified xsi:type="dcterms:W3CDTF">2025-10-06T13:38:00Z</dcterms:modified>
</cp:coreProperties>
</file>