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62666" w14:textId="77777777" w:rsidR="00344091" w:rsidRPr="00D8600A" w:rsidRDefault="00344091" w:rsidP="00344091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bookmarkStart w:id="0" w:name="_Hlk205230598"/>
      <w:r w:rsidRPr="00D8600A">
        <w:rPr>
          <w:rFonts w:ascii="Times New Roman" w:hAnsi="Times New Roman" w:cs="Times New Roman"/>
          <w:b/>
        </w:rPr>
        <w:t>Appendix No. 1. Perioperative discomfort and pain questionnaire (original in native language)</w:t>
      </w:r>
    </w:p>
    <w:p w14:paraId="459BBDA5" w14:textId="77777777" w:rsidR="00344091" w:rsidRPr="00D8600A" w:rsidRDefault="00344091" w:rsidP="00344091">
      <w:pPr>
        <w:spacing w:before="120"/>
        <w:ind w:left="-426" w:right="-619" w:firstLine="720"/>
        <w:rPr>
          <w:rFonts w:ascii="Times New Roman" w:hAnsi="Times New Roman" w:cs="Times New Roman"/>
          <w:b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78"/>
        <w:gridCol w:w="283"/>
        <w:gridCol w:w="4962"/>
      </w:tblGrid>
      <w:tr w:rsidR="00344091" w:rsidRPr="00D8600A" w14:paraId="2DD5D476" w14:textId="77777777" w:rsidTr="008E77B0">
        <w:trPr>
          <w:trHeight w:val="134"/>
        </w:trPr>
        <w:tc>
          <w:tcPr>
            <w:tcW w:w="9923" w:type="dxa"/>
            <w:gridSpan w:val="3"/>
          </w:tcPr>
          <w:p w14:paraId="02C72B54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PREOPERATIVE</w:t>
            </w:r>
          </w:p>
        </w:tc>
      </w:tr>
      <w:tr w:rsidR="00344091" w:rsidRPr="00D8600A" w14:paraId="11C095D2" w14:textId="77777777" w:rsidTr="008E77B0">
        <w:trPr>
          <w:trHeight w:val="684"/>
        </w:trPr>
        <w:tc>
          <w:tcPr>
            <w:tcW w:w="4961" w:type="dxa"/>
            <w:gridSpan w:val="2"/>
          </w:tcPr>
          <w:p w14:paraId="7F448D61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Your gender: </w:t>
            </w:r>
          </w:p>
          <w:p w14:paraId="03F0C345" w14:textId="77777777" w:rsidR="00344091" w:rsidRPr="00D8600A" w:rsidRDefault="00344091" w:rsidP="00344091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  <w:p w14:paraId="467FD973" w14:textId="77777777" w:rsidR="00344091" w:rsidRPr="00D8600A" w:rsidRDefault="00344091" w:rsidP="00344091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D860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  <w:r w:rsidRPr="00D8600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962" w:type="dxa"/>
          </w:tcPr>
          <w:p w14:paraId="31C5F123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Your age:</w:t>
            </w:r>
          </w:p>
        </w:tc>
      </w:tr>
      <w:tr w:rsidR="00344091" w:rsidRPr="00D8600A" w14:paraId="17B79CCC" w14:textId="77777777" w:rsidTr="008E77B0">
        <w:trPr>
          <w:trHeight w:val="684"/>
        </w:trPr>
        <w:tc>
          <w:tcPr>
            <w:tcW w:w="4961" w:type="dxa"/>
            <w:gridSpan w:val="2"/>
          </w:tcPr>
          <w:p w14:paraId="2440656B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Duration of your hernia symptoms in months:</w:t>
            </w:r>
          </w:p>
        </w:tc>
        <w:tc>
          <w:tcPr>
            <w:tcW w:w="4962" w:type="dxa"/>
          </w:tcPr>
          <w:p w14:paraId="557F8253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Please rate your </w:t>
            </w: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>preoperative</w:t>
            </w: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pain from 0 to 10 (0 = no pain; 10 = unbearable pain):</w:t>
            </w:r>
          </w:p>
        </w:tc>
      </w:tr>
      <w:tr w:rsidR="00344091" w:rsidRPr="00D8600A" w14:paraId="250E2911" w14:textId="77777777" w:rsidTr="008E77B0">
        <w:trPr>
          <w:trHeight w:val="684"/>
        </w:trPr>
        <w:tc>
          <w:tcPr>
            <w:tcW w:w="4961" w:type="dxa"/>
            <w:gridSpan w:val="2"/>
          </w:tcPr>
          <w:p w14:paraId="7A06EE23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Have you previously experienced procedures with anesthesia?</w:t>
            </w:r>
          </w:p>
          <w:p w14:paraId="76EA9F1C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21E6F2AE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4962" w:type="dxa"/>
          </w:tcPr>
          <w:p w14:paraId="33F8BA47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Please rate your satisfaction with prior anesthesia from 0 to 10 (0 = complete dissatisfaction; 10 = maximum satisfaction):</w:t>
            </w:r>
          </w:p>
          <w:p w14:paraId="680F110E" w14:textId="77777777" w:rsidR="00344091" w:rsidRPr="00D8600A" w:rsidRDefault="00344091" w:rsidP="008E77B0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344091" w:rsidRPr="00D8600A" w14:paraId="5BDF0D9E" w14:textId="77777777" w:rsidTr="008E77B0">
        <w:trPr>
          <w:trHeight w:val="152"/>
        </w:trPr>
        <w:tc>
          <w:tcPr>
            <w:tcW w:w="9923" w:type="dxa"/>
            <w:gridSpan w:val="3"/>
          </w:tcPr>
          <w:p w14:paraId="2B4A48FE" w14:textId="77777777" w:rsidR="00344091" w:rsidRPr="00D8600A" w:rsidRDefault="00344091" w:rsidP="008E77B0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POSTOPERATIVE</w:t>
            </w:r>
          </w:p>
        </w:tc>
      </w:tr>
      <w:tr w:rsidR="00344091" w:rsidRPr="00D8600A" w14:paraId="70EB578A" w14:textId="77777777" w:rsidTr="008E77B0">
        <w:trPr>
          <w:trHeight w:val="684"/>
        </w:trPr>
        <w:tc>
          <w:tcPr>
            <w:tcW w:w="9923" w:type="dxa"/>
            <w:gridSpan w:val="3"/>
          </w:tcPr>
          <w:p w14:paraId="171A3BF8" w14:textId="77777777" w:rsidR="00344091" w:rsidRPr="00D8600A" w:rsidRDefault="00344091" w:rsidP="008E77B0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Please rate your </w:t>
            </w: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u w:val="single"/>
              </w:rPr>
              <w:t>postoperative</w:t>
            </w:r>
            <w:r w:rsidRPr="00D8600A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pain from 0 to 10 (0 = no pain; 10 = unbearable pain):</w:t>
            </w:r>
          </w:p>
          <w:p w14:paraId="647B5D34" w14:textId="77777777" w:rsidR="00344091" w:rsidRPr="00D8600A" w:rsidRDefault="00344091" w:rsidP="00344091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Day of surgery:</w:t>
            </w:r>
          </w:p>
          <w:p w14:paraId="6BB37200" w14:textId="77777777" w:rsidR="00344091" w:rsidRPr="00D8600A" w:rsidRDefault="00344091" w:rsidP="00344091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Postoperative day 1:</w:t>
            </w:r>
          </w:p>
          <w:p w14:paraId="5E29493B" w14:textId="77777777" w:rsidR="00344091" w:rsidRPr="00D8600A" w:rsidRDefault="00344091" w:rsidP="00344091">
            <w:pPr>
              <w:pStyle w:val="ListParagraph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Postoperative day 2:</w:t>
            </w:r>
          </w:p>
        </w:tc>
      </w:tr>
      <w:tr w:rsidR="00344091" w:rsidRPr="00D8600A" w14:paraId="5F181DFB" w14:textId="77777777" w:rsidTr="008E77B0">
        <w:trPr>
          <w:trHeight w:val="684"/>
        </w:trPr>
        <w:tc>
          <w:tcPr>
            <w:tcW w:w="4678" w:type="dxa"/>
          </w:tcPr>
          <w:p w14:paraId="0F8A33AF" w14:textId="77777777" w:rsidR="00344091" w:rsidRPr="00D8600A" w:rsidRDefault="00344091" w:rsidP="008E77B0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 w:val="20"/>
                <w:szCs w:val="20"/>
              </w:rPr>
            </w:pPr>
            <w:r w:rsidRPr="00D8600A">
              <w:rPr>
                <w:b/>
                <w:bCs/>
                <w:sz w:val="20"/>
                <w:szCs w:val="20"/>
              </w:rPr>
              <w:t>Please mark any discomfort experienced in the operating room:</w:t>
            </w:r>
          </w:p>
          <w:p w14:paraId="43ED7F70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None</w:t>
            </w:r>
          </w:p>
          <w:p w14:paraId="093ED4BE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Painful procedures</w:t>
            </w:r>
          </w:p>
          <w:p w14:paraId="4A742376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Uncomfortable position of the body</w:t>
            </w:r>
          </w:p>
          <w:p w14:paraId="648146AC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Cold</w:t>
            </w:r>
          </w:p>
          <w:p w14:paraId="4E812866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Bare body exposure</w:t>
            </w:r>
          </w:p>
          <w:p w14:paraId="4BF7AAD2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Indifference of the staff</w:t>
            </w:r>
          </w:p>
          <w:p w14:paraId="776104FD" w14:textId="77777777" w:rsidR="00344091" w:rsidRPr="00D8600A" w:rsidRDefault="00344091" w:rsidP="00344091">
            <w:pPr>
              <w:pStyle w:val="NormalWeb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Unpleasant sounds in the operating room</w:t>
            </w:r>
          </w:p>
          <w:p w14:paraId="600961C8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Worry that I may not wake up after the surgery</w:t>
            </w:r>
          </w:p>
          <w:p w14:paraId="62F929DE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Worry that I may wake up during the surgery</w:t>
            </w:r>
          </w:p>
          <w:p w14:paraId="0BC81F4A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 xml:space="preserve">Worry that I may feel pain </w:t>
            </w:r>
          </w:p>
          <w:p w14:paraId="1765141B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Worry due to possible surgical errors</w:t>
            </w:r>
          </w:p>
          <w:p w14:paraId="1BC10875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Other:</w:t>
            </w:r>
          </w:p>
        </w:tc>
        <w:tc>
          <w:tcPr>
            <w:tcW w:w="5245" w:type="dxa"/>
            <w:gridSpan w:val="2"/>
          </w:tcPr>
          <w:p w14:paraId="576E3044" w14:textId="77777777" w:rsidR="00344091" w:rsidRPr="00D8600A" w:rsidRDefault="00344091" w:rsidP="008E77B0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 w:val="20"/>
                <w:szCs w:val="20"/>
              </w:rPr>
            </w:pPr>
            <w:r w:rsidRPr="00D8600A">
              <w:rPr>
                <w:b/>
                <w:bCs/>
                <w:sz w:val="20"/>
                <w:szCs w:val="20"/>
              </w:rPr>
              <w:t>Please mark any discomfort experienced after the surgery:</w:t>
            </w:r>
          </w:p>
          <w:p w14:paraId="393E90A6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iCs/>
                <w:sz w:val="20"/>
                <w:szCs w:val="20"/>
              </w:rPr>
              <w:t>None</w:t>
            </w:r>
          </w:p>
          <w:p w14:paraId="303FF205" w14:textId="77777777" w:rsidR="00344091" w:rsidRPr="00D8600A" w:rsidRDefault="00344091" w:rsidP="00344091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Pain</w:t>
            </w:r>
          </w:p>
          <w:p w14:paraId="203468C2" w14:textId="77777777" w:rsidR="00344091" w:rsidRPr="00D8600A" w:rsidRDefault="00344091" w:rsidP="00344091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Uncomfortable position of the body</w:t>
            </w:r>
          </w:p>
          <w:p w14:paraId="15A3A422" w14:textId="77777777" w:rsidR="00344091" w:rsidRPr="00D8600A" w:rsidRDefault="00344091" w:rsidP="00344091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Cold</w:t>
            </w:r>
          </w:p>
          <w:p w14:paraId="41DC7508" w14:textId="77777777" w:rsidR="00344091" w:rsidRPr="00D8600A" w:rsidRDefault="00344091" w:rsidP="00344091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Bare body exposure</w:t>
            </w:r>
          </w:p>
          <w:p w14:paraId="41829517" w14:textId="77777777" w:rsidR="00344091" w:rsidRPr="00D8600A" w:rsidRDefault="00344091" w:rsidP="00344091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Indifference of the staff</w:t>
            </w:r>
          </w:p>
          <w:p w14:paraId="499E5D62" w14:textId="77777777" w:rsidR="00344091" w:rsidRPr="00D8600A" w:rsidRDefault="00344091" w:rsidP="00344091">
            <w:pPr>
              <w:pStyle w:val="NormalWeb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 w:line="360" w:lineRule="auto"/>
              <w:rPr>
                <w:sz w:val="20"/>
                <w:szCs w:val="20"/>
              </w:rPr>
            </w:pPr>
            <w:r w:rsidRPr="00D8600A">
              <w:rPr>
                <w:sz w:val="20"/>
                <w:szCs w:val="20"/>
              </w:rPr>
              <w:t>Unpleasant sounds in the ward</w:t>
            </w:r>
          </w:p>
          <w:p w14:paraId="5B71641F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Nausea / vomiting</w:t>
            </w:r>
          </w:p>
          <w:p w14:paraId="281AEC34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Throat soreness / discomfort</w:t>
            </w:r>
          </w:p>
          <w:p w14:paraId="2BE452CB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Dry mouth</w:t>
            </w:r>
          </w:p>
          <w:p w14:paraId="71490FA8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Muscle pain / weakness</w:t>
            </w:r>
          </w:p>
          <w:p w14:paraId="1AEA9F0A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</w:p>
          <w:p w14:paraId="35E3F19D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Urination problems</w:t>
            </w:r>
          </w:p>
          <w:p w14:paraId="04B8E99B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Dyspnea</w:t>
            </w:r>
          </w:p>
          <w:p w14:paraId="44E6A36B" w14:textId="77777777" w:rsidR="00344091" w:rsidRPr="00D8600A" w:rsidRDefault="00344091" w:rsidP="00344091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Other:</w:t>
            </w:r>
          </w:p>
        </w:tc>
      </w:tr>
      <w:tr w:rsidR="00344091" w:rsidRPr="00D8600A" w14:paraId="68065029" w14:textId="77777777" w:rsidTr="008E77B0">
        <w:trPr>
          <w:trHeight w:val="684"/>
        </w:trPr>
        <w:tc>
          <w:tcPr>
            <w:tcW w:w="9923" w:type="dxa"/>
            <w:gridSpan w:val="3"/>
          </w:tcPr>
          <w:p w14:paraId="3B43056B" w14:textId="77777777" w:rsidR="00344091" w:rsidRPr="00D8600A" w:rsidRDefault="00344091" w:rsidP="008E77B0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 w:val="20"/>
                <w:szCs w:val="20"/>
              </w:rPr>
            </w:pPr>
            <w:r w:rsidRPr="00D8600A">
              <w:rPr>
                <w:b/>
                <w:bCs/>
                <w:sz w:val="20"/>
                <w:szCs w:val="20"/>
              </w:rPr>
              <w:t>What type of anesthesia did you experience?</w:t>
            </w:r>
          </w:p>
          <w:p w14:paraId="1533AE8B" w14:textId="77777777" w:rsidR="00344091" w:rsidRPr="00D8600A" w:rsidRDefault="00344091" w:rsidP="0034409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General (I was fully unconscious throughout the surgery)</w:t>
            </w:r>
          </w:p>
          <w:p w14:paraId="7ABBC7B6" w14:textId="77777777" w:rsidR="00344091" w:rsidRPr="00D8600A" w:rsidRDefault="00344091" w:rsidP="0034409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Regional (A spinal puncture was performed before the start of surgery)</w:t>
            </w:r>
          </w:p>
          <w:p w14:paraId="10E97A52" w14:textId="77777777" w:rsidR="00344091" w:rsidRPr="00D8600A" w:rsidRDefault="00344091" w:rsidP="00344091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Cannot asnswer</w:t>
            </w:r>
          </w:p>
        </w:tc>
      </w:tr>
      <w:tr w:rsidR="00344091" w:rsidRPr="00D8600A" w14:paraId="516979A4" w14:textId="77777777" w:rsidTr="008E77B0">
        <w:trPr>
          <w:trHeight w:val="684"/>
        </w:trPr>
        <w:tc>
          <w:tcPr>
            <w:tcW w:w="9923" w:type="dxa"/>
            <w:gridSpan w:val="3"/>
          </w:tcPr>
          <w:p w14:paraId="553E33D2" w14:textId="77777777" w:rsidR="00344091" w:rsidRPr="00D8600A" w:rsidRDefault="00344091" w:rsidP="008E77B0">
            <w:pPr>
              <w:pStyle w:val="NormalWeb"/>
              <w:shd w:val="clear" w:color="auto" w:fill="FFFFFF"/>
              <w:spacing w:before="0" w:beforeAutospacing="0" w:after="0" w:afterAutospacing="0" w:line="360" w:lineRule="auto"/>
              <w:rPr>
                <w:b/>
                <w:bCs/>
                <w:sz w:val="20"/>
                <w:szCs w:val="20"/>
              </w:rPr>
            </w:pPr>
            <w:r w:rsidRPr="00D8600A">
              <w:rPr>
                <w:b/>
                <w:bCs/>
                <w:sz w:val="20"/>
                <w:szCs w:val="20"/>
              </w:rPr>
              <w:lastRenderedPageBreak/>
              <w:t>Would you recommend the type of anesthesia you experienced to your close realtive/friend?</w:t>
            </w:r>
          </w:p>
          <w:p w14:paraId="4E56F3F4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78D9AA5C" w14:textId="77777777" w:rsidR="00344091" w:rsidRPr="00D8600A" w:rsidRDefault="00344091" w:rsidP="00344091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8600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</w:tr>
      <w:bookmarkEnd w:id="0"/>
    </w:tbl>
    <w:p w14:paraId="42BA87E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064D8B"/>
    <w:multiLevelType w:val="hybridMultilevel"/>
    <w:tmpl w:val="45EA8F1E"/>
    <w:lvl w:ilvl="0" w:tplc="E918E4E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A26C6"/>
    <w:multiLevelType w:val="hybridMultilevel"/>
    <w:tmpl w:val="75ACBFF4"/>
    <w:lvl w:ilvl="0" w:tplc="E918E4E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F9569A"/>
    <w:multiLevelType w:val="hybridMultilevel"/>
    <w:tmpl w:val="3C2E2204"/>
    <w:lvl w:ilvl="0" w:tplc="E918E4EE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4C582B"/>
    <w:multiLevelType w:val="hybridMultilevel"/>
    <w:tmpl w:val="FD80D114"/>
    <w:lvl w:ilvl="0" w:tplc="AA70FC6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CC58D2"/>
    <w:multiLevelType w:val="hybridMultilevel"/>
    <w:tmpl w:val="EAECFD68"/>
    <w:lvl w:ilvl="0" w:tplc="03DC53B2">
      <w:start w:val="1"/>
      <w:numFmt w:val="bullet"/>
      <w:lvlText w:val="□"/>
      <w:lvlJc w:val="left"/>
      <w:pPr>
        <w:ind w:left="644" w:hanging="360"/>
      </w:pPr>
      <w:rPr>
        <w:rFonts w:ascii="Courier New" w:hAnsi="Courier New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982587239">
    <w:abstractNumId w:val="3"/>
  </w:num>
  <w:num w:numId="2" w16cid:durableId="524826866">
    <w:abstractNumId w:val="4"/>
  </w:num>
  <w:num w:numId="3" w16cid:durableId="1738212082">
    <w:abstractNumId w:val="2"/>
  </w:num>
  <w:num w:numId="4" w16cid:durableId="2055423292">
    <w:abstractNumId w:val="0"/>
  </w:num>
  <w:num w:numId="5" w16cid:durableId="2121952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091"/>
    <w:rsid w:val="002B03B0"/>
    <w:rsid w:val="002E281E"/>
    <w:rsid w:val="003201BB"/>
    <w:rsid w:val="0034409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889C1"/>
  <w15:chartTrackingRefBased/>
  <w15:docId w15:val="{96EE0CC5-715F-4D3C-AAAA-25E7283E7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091"/>
    <w:pPr>
      <w:spacing w:after="0" w:line="240" w:lineRule="auto"/>
    </w:pPr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40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0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0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0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0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09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09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09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09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0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0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0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0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0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0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0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0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0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0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40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0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40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0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40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0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40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0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0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09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4409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1361</Characters>
  <Application>Microsoft Office Word</Application>
  <DocSecurity>0</DocSecurity>
  <Lines>11</Lines>
  <Paragraphs>3</Paragraphs>
  <ScaleCrop>false</ScaleCrop>
  <Company>Springer Nature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2025-09-25T22:13:00Z</dcterms:created>
  <dcterms:modified xsi:type="dcterms:W3CDTF">2025-09-25T22:13:00Z</dcterms:modified>
</cp:coreProperties>
</file>