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FEE043" w14:textId="77777777" w:rsidR="0079429C" w:rsidRDefault="0079429C"/>
    <w:tbl>
      <w:tblPr>
        <w:tblW w:w="9506" w:type="dxa"/>
        <w:tblInd w:w="-567" w:type="dxa"/>
        <w:tblLook w:val="04A0" w:firstRow="1" w:lastRow="0" w:firstColumn="1" w:lastColumn="0" w:noHBand="0" w:noVBand="1"/>
      </w:tblPr>
      <w:tblGrid>
        <w:gridCol w:w="3925"/>
        <w:gridCol w:w="1717"/>
        <w:gridCol w:w="2981"/>
        <w:gridCol w:w="883"/>
      </w:tblGrid>
      <w:tr w:rsidR="0079429C" w:rsidRPr="0079429C" w14:paraId="43D489E2" w14:textId="77777777" w:rsidTr="00A3161B">
        <w:trPr>
          <w:trHeight w:val="312"/>
        </w:trPr>
        <w:tc>
          <w:tcPr>
            <w:tcW w:w="950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BDC70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Supplementary Table 1. Detailed information of the CT scanners.</w:t>
            </w:r>
          </w:p>
        </w:tc>
      </w:tr>
      <w:tr w:rsidR="0079429C" w:rsidRPr="0079429C" w14:paraId="5FCCD7C9" w14:textId="77777777" w:rsidTr="00A3161B">
        <w:trPr>
          <w:trHeight w:val="312"/>
        </w:trPr>
        <w:tc>
          <w:tcPr>
            <w:tcW w:w="39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A6ABC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Manufacture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D7AA6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Country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70FAB" w14:textId="38FB0789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Slice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t</w:t>
            </w:r>
            <w:r w:rsidRPr="007942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hickness and spacing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0D309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7942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kVp</w:t>
            </w:r>
            <w:proofErr w:type="spellEnd"/>
          </w:p>
        </w:tc>
      </w:tr>
      <w:tr w:rsidR="0079429C" w:rsidRPr="0079429C" w14:paraId="14D456D4" w14:textId="77777777" w:rsidTr="00A3161B">
        <w:trPr>
          <w:trHeight w:val="312"/>
        </w:trPr>
        <w:tc>
          <w:tcPr>
            <w:tcW w:w="39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19DA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 MEDICAL SYSTEMS</w:t>
            </w:r>
          </w:p>
        </w:tc>
        <w:tc>
          <w:tcPr>
            <w:tcW w:w="17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FA640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America</w:t>
            </w:r>
          </w:p>
        </w:tc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A7DC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98F1E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79429C" w:rsidRPr="0079429C" w14:paraId="60198D21" w14:textId="77777777" w:rsidTr="0079429C">
        <w:trPr>
          <w:trHeight w:val="312"/>
        </w:trPr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D031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Philips 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C516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Netherlands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BC4D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BB19B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79429C" w:rsidRPr="0079429C" w14:paraId="35C3E601" w14:textId="77777777" w:rsidTr="0079429C">
        <w:trPr>
          <w:trHeight w:val="312"/>
        </w:trPr>
        <w:tc>
          <w:tcPr>
            <w:tcW w:w="3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814B6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SIEMENS </w:t>
            </w:r>
          </w:p>
        </w:tc>
        <w:tc>
          <w:tcPr>
            <w:tcW w:w="1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F6F46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Germany</w:t>
            </w:r>
          </w:p>
        </w:tc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C8C26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5EBA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90/100</w:t>
            </w:r>
          </w:p>
        </w:tc>
      </w:tr>
      <w:tr w:rsidR="0079429C" w:rsidRPr="0079429C" w14:paraId="6147E4FA" w14:textId="77777777" w:rsidTr="00FF03EB">
        <w:trPr>
          <w:trHeight w:val="312"/>
        </w:trPr>
        <w:tc>
          <w:tcPr>
            <w:tcW w:w="39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8570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TOSHIBA </w:t>
            </w:r>
          </w:p>
        </w:tc>
        <w:tc>
          <w:tcPr>
            <w:tcW w:w="17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E1B1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Japan</w:t>
            </w:r>
          </w:p>
        </w:tc>
        <w:tc>
          <w:tcPr>
            <w:tcW w:w="29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327F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FAE5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  <w:tr w:rsidR="0079429C" w:rsidRPr="0079429C" w14:paraId="06093073" w14:textId="77777777" w:rsidTr="00FF03EB">
        <w:trPr>
          <w:trHeight w:val="312"/>
        </w:trPr>
        <w:tc>
          <w:tcPr>
            <w:tcW w:w="39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83718" w14:textId="77777777" w:rsidR="0079429C" w:rsidRPr="0079429C" w:rsidRDefault="0079429C" w:rsidP="007942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UNITED IMAGING HEALTHCARE 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D65942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China</w:t>
            </w:r>
          </w:p>
        </w:tc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ADBAB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A0CC9" w14:textId="77777777" w:rsidR="0079429C" w:rsidRPr="0079429C" w:rsidRDefault="0079429C" w:rsidP="0079429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79429C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120</w:t>
            </w:r>
          </w:p>
        </w:tc>
      </w:tr>
    </w:tbl>
    <w:p w14:paraId="359DCC35" w14:textId="77777777" w:rsidR="00B81D84" w:rsidRDefault="00B81D84"/>
    <w:sectPr w:rsidR="00B81D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AB99C" w14:textId="77777777" w:rsidR="00576E50" w:rsidRDefault="00576E50" w:rsidP="0079429C">
      <w:r>
        <w:separator/>
      </w:r>
    </w:p>
  </w:endnote>
  <w:endnote w:type="continuationSeparator" w:id="0">
    <w:p w14:paraId="4A838821" w14:textId="77777777" w:rsidR="00576E50" w:rsidRDefault="00576E50" w:rsidP="00794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EC3FF" w14:textId="77777777" w:rsidR="00576E50" w:rsidRDefault="00576E50" w:rsidP="0079429C">
      <w:r>
        <w:separator/>
      </w:r>
    </w:p>
  </w:footnote>
  <w:footnote w:type="continuationSeparator" w:id="0">
    <w:p w14:paraId="7DA8EB20" w14:textId="77777777" w:rsidR="00576E50" w:rsidRDefault="00576E50" w:rsidP="007942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46E"/>
    <w:rsid w:val="00064F92"/>
    <w:rsid w:val="0035796C"/>
    <w:rsid w:val="00576E50"/>
    <w:rsid w:val="0079429C"/>
    <w:rsid w:val="00A3161B"/>
    <w:rsid w:val="00AF546E"/>
    <w:rsid w:val="00B81D84"/>
    <w:rsid w:val="00BA619C"/>
    <w:rsid w:val="00F16136"/>
    <w:rsid w:val="00FF0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8CAF4"/>
  <w15:chartTrackingRefBased/>
  <w15:docId w15:val="{C823B57A-A3E9-4378-B1AA-78F0A6628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4F92"/>
    <w:pPr>
      <w:widowControl w:val="0"/>
      <w:jc w:val="both"/>
    </w:pPr>
  </w:style>
  <w:style w:type="paragraph" w:styleId="1">
    <w:name w:val="heading 1"/>
    <w:aliases w:val="正文-1"/>
    <w:next w:val="a0"/>
    <w:link w:val="10"/>
    <w:autoRedefine/>
    <w:uiPriority w:val="9"/>
    <w:qFormat/>
    <w:rsid w:val="00F16136"/>
    <w:pPr>
      <w:keepNext/>
      <w:keepLines/>
      <w:snapToGrid w:val="0"/>
      <w:spacing w:line="360" w:lineRule="auto"/>
      <w:outlineLvl w:val="0"/>
    </w:pPr>
    <w:rPr>
      <w:rFonts w:ascii="Times New Roman" w:eastAsia="宋体" w:hAnsi="Times New Roman"/>
      <w:bCs/>
      <w:kern w:val="44"/>
      <w:sz w:val="24"/>
      <w:szCs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aliases w:val="正文-1 字符"/>
    <w:basedOn w:val="a1"/>
    <w:link w:val="1"/>
    <w:uiPriority w:val="9"/>
    <w:rsid w:val="00F16136"/>
    <w:rPr>
      <w:rFonts w:ascii="Times New Roman" w:eastAsia="宋体" w:hAnsi="Times New Roman"/>
      <w:bCs/>
      <w:kern w:val="44"/>
      <w:sz w:val="24"/>
      <w:szCs w:val="44"/>
    </w:rPr>
  </w:style>
  <w:style w:type="paragraph" w:styleId="a0">
    <w:name w:val="No Spacing"/>
    <w:uiPriority w:val="1"/>
    <w:qFormat/>
    <w:rsid w:val="00F16136"/>
    <w:pPr>
      <w:widowControl w:val="0"/>
      <w:jc w:val="both"/>
    </w:pPr>
  </w:style>
  <w:style w:type="paragraph" w:customStyle="1" w:styleId="11">
    <w:name w:val="文件1"/>
    <w:next w:val="a0"/>
    <w:link w:val="12"/>
    <w:qFormat/>
    <w:rsid w:val="00BA619C"/>
    <w:pPr>
      <w:snapToGrid w:val="0"/>
      <w:spacing w:line="360" w:lineRule="auto"/>
      <w:jc w:val="both"/>
    </w:pPr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character" w:customStyle="1" w:styleId="12">
    <w:name w:val="文件1 字符"/>
    <w:basedOn w:val="a1"/>
    <w:link w:val="11"/>
    <w:rsid w:val="00BA619C"/>
    <w:rPr>
      <w:rFonts w:ascii="Times New Roman" w:eastAsia="宋体" w:hAnsi="Times New Roman" w:cs="Times New Roman"/>
      <w:kern w:val="0"/>
      <w:sz w:val="24"/>
      <w:szCs w:val="20"/>
      <w:lang w:eastAsia="en-US"/>
    </w:rPr>
  </w:style>
  <w:style w:type="paragraph" w:customStyle="1" w:styleId="13">
    <w:name w:val="文本1"/>
    <w:basedOn w:val="a"/>
    <w:next w:val="a0"/>
    <w:qFormat/>
    <w:rsid w:val="00064F92"/>
    <w:pPr>
      <w:spacing w:line="360" w:lineRule="auto"/>
    </w:pPr>
    <w:rPr>
      <w:rFonts w:ascii="Times New Roman" w:eastAsia="宋体" w:hAnsi="Times New Roman" w:cs="Arial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7942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79429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942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79429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038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2021-03-18T05:24:00Z</dcterms:created>
  <dcterms:modified xsi:type="dcterms:W3CDTF">2021-03-18T05:26:00Z</dcterms:modified>
</cp:coreProperties>
</file>