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E031" w14:textId="2DFF0D28" w:rsidR="005942F2" w:rsidRPr="005942F2" w:rsidRDefault="005942F2" w:rsidP="001C6017">
      <w:pPr>
        <w:rPr>
          <w:b/>
          <w:bCs/>
        </w:rPr>
      </w:pPr>
      <w:r w:rsidRPr="005942F2">
        <w:rPr>
          <w:b/>
          <w:bCs/>
        </w:rPr>
        <w:t xml:space="preserve">Focus Group Discussion Guide: Return of </w:t>
      </w:r>
      <w:r w:rsidR="00935F98">
        <w:rPr>
          <w:b/>
          <w:bCs/>
        </w:rPr>
        <w:t>health r</w:t>
      </w:r>
      <w:r w:rsidRPr="005942F2">
        <w:rPr>
          <w:b/>
          <w:bCs/>
        </w:rPr>
        <w:t xml:space="preserve">esearch </w:t>
      </w:r>
      <w:r w:rsidR="00935F98">
        <w:rPr>
          <w:b/>
          <w:bCs/>
        </w:rPr>
        <w:t>r</w:t>
      </w:r>
      <w:r w:rsidRPr="005942F2">
        <w:rPr>
          <w:b/>
          <w:bCs/>
        </w:rPr>
        <w:t>esults</w:t>
      </w:r>
      <w:r w:rsidR="00935F98">
        <w:rPr>
          <w:b/>
          <w:bCs/>
        </w:rPr>
        <w:t xml:space="preserve"> in Nigeria-Perspective of potential research participants </w:t>
      </w:r>
    </w:p>
    <w:p w14:paraId="7DE51257" w14:textId="7CD4AB0F" w:rsidR="001C6017" w:rsidRPr="005942F2" w:rsidRDefault="00A61585" w:rsidP="00935F98">
      <w:pPr>
        <w:ind w:left="720"/>
      </w:pPr>
      <w:r>
        <w:t>1)</w:t>
      </w:r>
      <w:r w:rsidR="001C6017" w:rsidRPr="001C6017">
        <w:t xml:space="preserve"> </w:t>
      </w:r>
      <w:r w:rsidR="00935F98" w:rsidRPr="005942F2">
        <w:t xml:space="preserve">Welcome </w:t>
      </w:r>
      <w:r w:rsidR="00935F98">
        <w:t xml:space="preserve">the </w:t>
      </w:r>
      <w:r w:rsidR="001C6017" w:rsidRPr="005942F2">
        <w:t>participants and thank them for their time</w:t>
      </w:r>
      <w:r w:rsidR="001C6017">
        <w:t>.</w:t>
      </w:r>
      <w:r w:rsidR="00935F98">
        <w:t xml:space="preserve"> </w:t>
      </w:r>
      <w:r w:rsidR="005942F2" w:rsidRPr="005942F2">
        <w:t>Introduc</w:t>
      </w:r>
      <w:r w:rsidR="006B3086">
        <w:t xml:space="preserve">tion </w:t>
      </w:r>
      <w:r>
        <w:t xml:space="preserve">of </w:t>
      </w:r>
      <w:r w:rsidRPr="005942F2">
        <w:t>the</w:t>
      </w:r>
      <w:r w:rsidR="005942F2" w:rsidRPr="005942F2">
        <w:t xml:space="preserve"> research team and the purpose of the study</w:t>
      </w:r>
      <w:r w:rsidR="00A35AF8">
        <w:t xml:space="preserve">. </w:t>
      </w:r>
      <w:r w:rsidR="005942F2" w:rsidRPr="005942F2">
        <w:t>Explain the format of the discussion and ground rules (confidentiality, no right/wrong answers, everyone's opinion is valuable</w:t>
      </w:r>
      <w:r w:rsidR="006B6421" w:rsidRPr="005942F2">
        <w:t>). Obtain</w:t>
      </w:r>
      <w:r w:rsidR="001C6017" w:rsidRPr="005942F2">
        <w:t xml:space="preserve"> consent for participation and audio</w:t>
      </w:r>
      <w:r w:rsidR="00433878">
        <w:t>-</w:t>
      </w:r>
      <w:r w:rsidR="00433878" w:rsidRPr="005942F2">
        <w:t>recording.</w:t>
      </w:r>
    </w:p>
    <w:p w14:paraId="02B6A042" w14:textId="02AF8AB9" w:rsidR="00A61585" w:rsidRDefault="00935F98" w:rsidP="00935F98">
      <w:r>
        <w:t xml:space="preserve">              </w:t>
      </w:r>
      <w:r w:rsidR="00A61585">
        <w:t>2)Questions:</w:t>
      </w:r>
    </w:p>
    <w:p w14:paraId="4EA819B8" w14:textId="52BB0CC9" w:rsidR="00A61585" w:rsidRDefault="005942F2" w:rsidP="00A61585">
      <w:pPr>
        <w:pStyle w:val="ListParagraph"/>
        <w:numPr>
          <w:ilvl w:val="0"/>
          <w:numId w:val="22"/>
        </w:numPr>
      </w:pPr>
      <w:r w:rsidRPr="005942F2">
        <w:t>What are your general thoughts</w:t>
      </w:r>
      <w:r w:rsidR="00A35AF8">
        <w:t xml:space="preserve"> about researchers</w:t>
      </w:r>
      <w:r w:rsidR="00067762">
        <w:t>,</w:t>
      </w:r>
      <w:r w:rsidR="00AA2F38">
        <w:t xml:space="preserve"> research findings,</w:t>
      </w:r>
      <w:r w:rsidR="00A35AF8">
        <w:t xml:space="preserve"> and health research involving human biological specimens?</w:t>
      </w:r>
      <w:r w:rsidRPr="005942F2">
        <w:t xml:space="preserve"> </w:t>
      </w:r>
      <w:r w:rsidR="001C6017">
        <w:t>(Probe: Place of trust</w:t>
      </w:r>
      <w:r w:rsidR="00416168">
        <w:t>; R</w:t>
      </w:r>
      <w:r w:rsidR="00F74008">
        <w:t xml:space="preserve">esearch </w:t>
      </w:r>
      <w:r w:rsidR="00416168">
        <w:t>Vs</w:t>
      </w:r>
      <w:r w:rsidR="00F74008">
        <w:t xml:space="preserve"> </w:t>
      </w:r>
      <w:r w:rsidR="00416168">
        <w:t>C</w:t>
      </w:r>
      <w:r w:rsidR="00F74008">
        <w:t>linical care;</w:t>
      </w:r>
      <w:r w:rsidR="00416168">
        <w:t xml:space="preserve"> </w:t>
      </w:r>
      <w:r w:rsidR="00907AEE">
        <w:t xml:space="preserve">primary research results </w:t>
      </w:r>
      <w:r w:rsidR="00416168">
        <w:t>Vs</w:t>
      </w:r>
      <w:r w:rsidR="00907AEE">
        <w:t xml:space="preserve"> incidental findings</w:t>
      </w:r>
      <w:r w:rsidR="00B355AF">
        <w:t>;</w:t>
      </w:r>
      <w:r w:rsidR="001E3816">
        <w:t xml:space="preserve"> </w:t>
      </w:r>
      <w:r w:rsidR="00B355AF">
        <w:t xml:space="preserve">participation of healthy volunteers in </w:t>
      </w:r>
      <w:r w:rsidR="001E3816">
        <w:t>biomedical research</w:t>
      </w:r>
      <w:r w:rsidR="001C6017">
        <w:t>)</w:t>
      </w:r>
    </w:p>
    <w:p w14:paraId="317528EE" w14:textId="52262B10" w:rsidR="001C6017" w:rsidRDefault="00A35AF8" w:rsidP="001C6017">
      <w:pPr>
        <w:pStyle w:val="ListParagraph"/>
        <w:numPr>
          <w:ilvl w:val="0"/>
          <w:numId w:val="22"/>
        </w:numPr>
      </w:pPr>
      <w:r>
        <w:t>What are your general thoughts</w:t>
      </w:r>
      <w:r w:rsidR="005942F2" w:rsidRPr="005942F2">
        <w:t xml:space="preserve"> </w:t>
      </w:r>
      <w:r w:rsidR="00416168" w:rsidRPr="005942F2">
        <w:t>about individual</w:t>
      </w:r>
      <w:r w:rsidR="005942F2" w:rsidRPr="005942F2">
        <w:t xml:space="preserve"> </w:t>
      </w:r>
      <w:r w:rsidR="00416168">
        <w:t xml:space="preserve">research </w:t>
      </w:r>
      <w:r w:rsidR="005942F2" w:rsidRPr="005942F2">
        <w:t>results</w:t>
      </w:r>
      <w:r w:rsidR="00416168">
        <w:t xml:space="preserve"> being returned to participants</w:t>
      </w:r>
      <w:r w:rsidR="001C6017" w:rsidRPr="005942F2">
        <w:t>?</w:t>
      </w:r>
      <w:r w:rsidR="001C6017">
        <w:t xml:space="preserve"> (Probe: Risks, benefits?</w:t>
      </w:r>
      <w:r>
        <w:t xml:space="preserve"> And why?</w:t>
      </w:r>
      <w:r w:rsidR="001C6017">
        <w:t>)</w:t>
      </w:r>
    </w:p>
    <w:p w14:paraId="57499E73" w14:textId="77777777" w:rsidR="00935F98" w:rsidRDefault="00A61585" w:rsidP="00935F98">
      <w:pPr>
        <w:pStyle w:val="ListParagraph"/>
        <w:numPr>
          <w:ilvl w:val="0"/>
          <w:numId w:val="22"/>
        </w:numPr>
      </w:pPr>
      <w:r w:rsidRPr="005942F2">
        <w:t xml:space="preserve">Do you think people should have the </w:t>
      </w:r>
      <w:r w:rsidRPr="00416168">
        <w:t xml:space="preserve">choice </w:t>
      </w:r>
      <w:r w:rsidRPr="005942F2">
        <w:t>to receive their results?</w:t>
      </w:r>
      <w:r w:rsidR="001C6017">
        <w:t xml:space="preserve"> (Probe:</w:t>
      </w:r>
      <w:r w:rsidRPr="005942F2">
        <w:t xml:space="preserve"> Why is that important?</w:t>
      </w:r>
      <w:r>
        <w:t xml:space="preserve"> Whose opinions should matter most?</w:t>
      </w:r>
      <w:r w:rsidR="001C6017" w:rsidRPr="001C6017">
        <w:t xml:space="preserve"> </w:t>
      </w:r>
      <w:r w:rsidR="001C6017" w:rsidRPr="005942F2">
        <w:t xml:space="preserve">Do you think returning results should be </w:t>
      </w:r>
      <w:r w:rsidR="001C6017" w:rsidRPr="00416168">
        <w:t>a right</w:t>
      </w:r>
      <w:r w:rsidR="001C6017" w:rsidRPr="005942F2">
        <w:t xml:space="preserve"> for all participants? Why or why not?</w:t>
      </w:r>
      <w:r w:rsidR="001C6017">
        <w:t>)</w:t>
      </w:r>
    </w:p>
    <w:p w14:paraId="0E0AE855" w14:textId="5D4AF1CD" w:rsidR="00A61585" w:rsidRDefault="005942F2" w:rsidP="00935F98">
      <w:pPr>
        <w:pStyle w:val="ListParagraph"/>
        <w:numPr>
          <w:ilvl w:val="0"/>
          <w:numId w:val="22"/>
        </w:numPr>
      </w:pPr>
      <w:r w:rsidRPr="005942F2">
        <w:t>Have any of you</w:t>
      </w:r>
      <w:r w:rsidR="001C6017">
        <w:t xml:space="preserve"> or someone you know</w:t>
      </w:r>
      <w:r w:rsidRPr="005942F2">
        <w:t xml:space="preserve"> ever participated in a research study</w:t>
      </w:r>
      <w:r w:rsidR="00A35AF8">
        <w:t xml:space="preserve"> involving human biological </w:t>
      </w:r>
      <w:r w:rsidR="00416168">
        <w:t>samples</w:t>
      </w:r>
      <w:r w:rsidR="00416168" w:rsidRPr="005942F2">
        <w:t>?</w:t>
      </w:r>
      <w:r w:rsidR="00416168">
        <w:t xml:space="preserve"> (</w:t>
      </w:r>
      <w:r w:rsidR="001C6017">
        <w:t>Probe:</w:t>
      </w:r>
      <w:r w:rsidRPr="005942F2">
        <w:t xml:space="preserve"> If so, were you offered or did you receive any individual results?</w:t>
      </w:r>
      <w:r w:rsidR="001C6017">
        <w:t>)</w:t>
      </w:r>
    </w:p>
    <w:p w14:paraId="048E0AEC" w14:textId="5867E32D" w:rsidR="00A61585" w:rsidRDefault="00A35AF8" w:rsidP="00A61585">
      <w:pPr>
        <w:pStyle w:val="ListParagraph"/>
        <w:numPr>
          <w:ilvl w:val="0"/>
          <w:numId w:val="22"/>
        </w:numPr>
      </w:pPr>
      <w:r w:rsidRPr="005942F2">
        <w:t xml:space="preserve">What kind of results would you want to receive? What would you </w:t>
      </w:r>
      <w:r w:rsidRPr="00A61585">
        <w:rPr>
          <w:i/>
          <w:iCs/>
        </w:rPr>
        <w:t>not</w:t>
      </w:r>
      <w:r w:rsidRPr="005942F2">
        <w:t xml:space="preserve"> want to receive?</w:t>
      </w:r>
      <w:r>
        <w:t xml:space="preserve"> </w:t>
      </w:r>
      <w:r w:rsidR="001C6017">
        <w:t xml:space="preserve">(Probe: </w:t>
      </w:r>
      <w:r>
        <w:t xml:space="preserve">And </w:t>
      </w:r>
      <w:r w:rsidR="00416168">
        <w:t>why</w:t>
      </w:r>
      <w:r>
        <w:t>?</w:t>
      </w:r>
      <w:r w:rsidRPr="005942F2">
        <w:t xml:space="preserve"> e.g., positive findings, inconclusive findings, incidental findings).</w:t>
      </w:r>
    </w:p>
    <w:p w14:paraId="0F074E11" w14:textId="54BC2128" w:rsidR="00A61585" w:rsidRDefault="00A35AF8" w:rsidP="00A61585">
      <w:pPr>
        <w:pStyle w:val="ListParagraph"/>
        <w:numPr>
          <w:ilvl w:val="0"/>
          <w:numId w:val="22"/>
        </w:numPr>
      </w:pPr>
      <w:r>
        <w:t xml:space="preserve">Who should be responsible for returning the results? And </w:t>
      </w:r>
      <w:r w:rsidR="00416168">
        <w:t>why</w:t>
      </w:r>
      <w:r>
        <w:t>?</w:t>
      </w:r>
    </w:p>
    <w:p w14:paraId="6E06A7E8" w14:textId="6BDB8614" w:rsidR="00A61585" w:rsidRDefault="005942F2" w:rsidP="00A61585">
      <w:pPr>
        <w:pStyle w:val="ListParagraph"/>
        <w:numPr>
          <w:ilvl w:val="0"/>
          <w:numId w:val="22"/>
        </w:numPr>
      </w:pPr>
      <w:r w:rsidRPr="005942F2">
        <w:t xml:space="preserve">How would you prefer to receive your results? (e.g., in-person, </w:t>
      </w:r>
      <w:r w:rsidR="00A35AF8">
        <w:t xml:space="preserve">e </w:t>
      </w:r>
      <w:r w:rsidRPr="005942F2">
        <w:t>mail,</w:t>
      </w:r>
      <w:r w:rsidR="00A35AF8">
        <w:t xml:space="preserve"> </w:t>
      </w:r>
      <w:r w:rsidRPr="005942F2">
        <w:t>phone call</w:t>
      </w:r>
      <w:r w:rsidR="00A35AF8">
        <w:t xml:space="preserve"> or public/family meeting</w:t>
      </w:r>
      <w:r w:rsidRPr="005942F2">
        <w:t xml:space="preserve">). </w:t>
      </w:r>
      <w:r w:rsidR="001C6017">
        <w:t xml:space="preserve">(Probe: </w:t>
      </w:r>
      <w:r w:rsidR="00A35AF8">
        <w:t>And why</w:t>
      </w:r>
      <w:r w:rsidRPr="005942F2">
        <w:t>?</w:t>
      </w:r>
      <w:r w:rsidR="00A61585">
        <w:t xml:space="preserve"> </w:t>
      </w:r>
      <w:r w:rsidRPr="005942F2">
        <w:t>When would you want to receive your results? e.g., during the study, at the end of the study, only if there's a significant finding).</w:t>
      </w:r>
    </w:p>
    <w:p w14:paraId="3ED80DD6" w14:textId="349B0E8B" w:rsidR="00935F98" w:rsidRDefault="00A61585" w:rsidP="00935F98">
      <w:pPr>
        <w:pStyle w:val="ListParagraph"/>
        <w:numPr>
          <w:ilvl w:val="0"/>
          <w:numId w:val="22"/>
        </w:numPr>
      </w:pPr>
      <w:r>
        <w:t>What are your thoughts about possible challenges or barriers to the return of individual research findings? What are your thoughts about ways of</w:t>
      </w:r>
      <w:r w:rsidR="00CF46E8">
        <w:t xml:space="preserve"> overcoming these challenges and</w:t>
      </w:r>
      <w:r>
        <w:t xml:space="preserve"> promoting the return of individual research resul</w:t>
      </w:r>
      <w:r w:rsidR="00935F98">
        <w:t>ts</w:t>
      </w:r>
      <w:r w:rsidR="00CF46E8">
        <w:t>?</w:t>
      </w:r>
    </w:p>
    <w:p w14:paraId="49D925BB" w14:textId="77777777" w:rsidR="006B6421" w:rsidRDefault="00935F98" w:rsidP="00416168">
      <w:r>
        <w:t xml:space="preserve">              </w:t>
      </w:r>
      <w:r w:rsidR="00A61585" w:rsidRPr="00A61585">
        <w:t>3) End of session</w:t>
      </w:r>
      <w:r>
        <w:t xml:space="preserve"> :</w:t>
      </w:r>
      <w:r w:rsidR="005942F2" w:rsidRPr="005942F2">
        <w:t>Is there anything else you think is important for researchers to consider regarding the return of individual research results?</w:t>
      </w:r>
      <w:r w:rsidR="00A61585">
        <w:t xml:space="preserve"> Provide</w:t>
      </w:r>
      <w:r w:rsidR="00433878">
        <w:t xml:space="preserve"> the</w:t>
      </w:r>
      <w:r w:rsidR="009633AE">
        <w:t xml:space="preserve"> contact details for follow-up </w:t>
      </w:r>
      <w:r w:rsidR="00416168">
        <w:t>questions and</w:t>
      </w:r>
      <w:r w:rsidR="00433878">
        <w:t xml:space="preserve"> </w:t>
      </w:r>
      <w:r w:rsidR="00A61585">
        <w:t>a summary of</w:t>
      </w:r>
      <w:r w:rsidR="009633AE">
        <w:t xml:space="preserve"> the</w:t>
      </w:r>
      <w:r w:rsidR="00A61585">
        <w:t xml:space="preserve"> issues discussed</w:t>
      </w:r>
      <w:r w:rsidR="001C6017">
        <w:t>. Closing remarks about</w:t>
      </w:r>
      <w:r w:rsidR="001C6017" w:rsidRPr="005942F2">
        <w:t xml:space="preserve"> how the</w:t>
      </w:r>
      <w:r w:rsidR="001C6017">
        <w:t xml:space="preserve"> research</w:t>
      </w:r>
      <w:r w:rsidR="001C6017" w:rsidRPr="005942F2">
        <w:t xml:space="preserve"> information will be used.</w:t>
      </w:r>
      <w:r w:rsidR="00416168">
        <w:t xml:space="preserve"> Thank everyone for their participation and time.</w:t>
      </w:r>
    </w:p>
    <w:p w14:paraId="4C56D04D" w14:textId="5A97B761" w:rsidR="005942F2" w:rsidRPr="006B6421" w:rsidRDefault="006B6421" w:rsidP="00416168">
      <w:pPr>
        <w:rPr>
          <w:b/>
          <w:bCs/>
        </w:rPr>
      </w:pPr>
      <w:r w:rsidRPr="006B6421">
        <w:rPr>
          <w:b/>
          <w:bCs/>
        </w:rPr>
        <w:lastRenderedPageBreak/>
        <w:t>THANK YOU!!  DA ALU!!</w:t>
      </w:r>
      <w:r w:rsidR="00416168" w:rsidRPr="006B6421">
        <w:rPr>
          <w:b/>
          <w:bCs/>
        </w:rPr>
        <w:t xml:space="preserve"> </w:t>
      </w:r>
      <w:r w:rsidR="000F6AD9">
        <w:rPr>
          <w:b/>
          <w:bCs/>
        </w:rPr>
        <w:t>(VC/OICO/EA-UNN)</w:t>
      </w:r>
      <w:r w:rsidR="00416168" w:rsidRPr="006B6421">
        <w:rPr>
          <w:b/>
          <w:bCs/>
        </w:rPr>
        <w:t xml:space="preserve">      </w:t>
      </w:r>
    </w:p>
    <w:p w14:paraId="525A0FB9" w14:textId="77777777" w:rsidR="005942F2" w:rsidRDefault="005942F2"/>
    <w:sectPr w:rsidR="0059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A1E"/>
    <w:multiLevelType w:val="multilevel"/>
    <w:tmpl w:val="C35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7523"/>
    <w:multiLevelType w:val="multilevel"/>
    <w:tmpl w:val="3520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4094"/>
    <w:multiLevelType w:val="multilevel"/>
    <w:tmpl w:val="6E9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C76D0"/>
    <w:multiLevelType w:val="hybridMultilevel"/>
    <w:tmpl w:val="D6BEF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0039A8"/>
    <w:multiLevelType w:val="multilevel"/>
    <w:tmpl w:val="497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10962"/>
    <w:multiLevelType w:val="multilevel"/>
    <w:tmpl w:val="27F0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41FF0"/>
    <w:multiLevelType w:val="multilevel"/>
    <w:tmpl w:val="D43C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E43A9"/>
    <w:multiLevelType w:val="multilevel"/>
    <w:tmpl w:val="F00C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61070"/>
    <w:multiLevelType w:val="multilevel"/>
    <w:tmpl w:val="7AE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02218"/>
    <w:multiLevelType w:val="multilevel"/>
    <w:tmpl w:val="33DE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04E65"/>
    <w:multiLevelType w:val="multilevel"/>
    <w:tmpl w:val="754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912D5"/>
    <w:multiLevelType w:val="multilevel"/>
    <w:tmpl w:val="5056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D4BA7"/>
    <w:multiLevelType w:val="multilevel"/>
    <w:tmpl w:val="175A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E7199"/>
    <w:multiLevelType w:val="multilevel"/>
    <w:tmpl w:val="774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13614"/>
    <w:multiLevelType w:val="multilevel"/>
    <w:tmpl w:val="B524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C05AF"/>
    <w:multiLevelType w:val="multilevel"/>
    <w:tmpl w:val="701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67E3D"/>
    <w:multiLevelType w:val="multilevel"/>
    <w:tmpl w:val="920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8680D"/>
    <w:multiLevelType w:val="multilevel"/>
    <w:tmpl w:val="F9C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172D1"/>
    <w:multiLevelType w:val="multilevel"/>
    <w:tmpl w:val="1182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E66DB"/>
    <w:multiLevelType w:val="multilevel"/>
    <w:tmpl w:val="625E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27785"/>
    <w:multiLevelType w:val="multilevel"/>
    <w:tmpl w:val="0F7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66F24"/>
    <w:multiLevelType w:val="hybridMultilevel"/>
    <w:tmpl w:val="00029E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B34901"/>
    <w:multiLevelType w:val="multilevel"/>
    <w:tmpl w:val="DAB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520">
    <w:abstractNumId w:val="5"/>
  </w:num>
  <w:num w:numId="2" w16cid:durableId="708647965">
    <w:abstractNumId w:val="22"/>
  </w:num>
  <w:num w:numId="3" w16cid:durableId="1706247373">
    <w:abstractNumId w:val="11"/>
  </w:num>
  <w:num w:numId="4" w16cid:durableId="604073704">
    <w:abstractNumId w:val="9"/>
  </w:num>
  <w:num w:numId="5" w16cid:durableId="422379680">
    <w:abstractNumId w:val="19"/>
  </w:num>
  <w:num w:numId="6" w16cid:durableId="1568808537">
    <w:abstractNumId w:val="10"/>
  </w:num>
  <w:num w:numId="7" w16cid:durableId="770781766">
    <w:abstractNumId w:val="8"/>
  </w:num>
  <w:num w:numId="8" w16cid:durableId="861169173">
    <w:abstractNumId w:val="17"/>
  </w:num>
  <w:num w:numId="9" w16cid:durableId="1022977572">
    <w:abstractNumId w:val="0"/>
  </w:num>
  <w:num w:numId="10" w16cid:durableId="542401789">
    <w:abstractNumId w:val="6"/>
  </w:num>
  <w:num w:numId="11" w16cid:durableId="2073657295">
    <w:abstractNumId w:val="4"/>
  </w:num>
  <w:num w:numId="12" w16cid:durableId="370302567">
    <w:abstractNumId w:val="18"/>
  </w:num>
  <w:num w:numId="13" w16cid:durableId="1082990253">
    <w:abstractNumId w:val="2"/>
  </w:num>
  <w:num w:numId="14" w16cid:durableId="699816664">
    <w:abstractNumId w:val="1"/>
  </w:num>
  <w:num w:numId="15" w16cid:durableId="102775846">
    <w:abstractNumId w:val="16"/>
  </w:num>
  <w:num w:numId="16" w16cid:durableId="2113544632">
    <w:abstractNumId w:val="13"/>
  </w:num>
  <w:num w:numId="17" w16cid:durableId="32341576">
    <w:abstractNumId w:val="12"/>
  </w:num>
  <w:num w:numId="18" w16cid:durableId="124810309">
    <w:abstractNumId w:val="15"/>
  </w:num>
  <w:num w:numId="19" w16cid:durableId="1846430891">
    <w:abstractNumId w:val="14"/>
  </w:num>
  <w:num w:numId="20" w16cid:durableId="499203423">
    <w:abstractNumId w:val="20"/>
  </w:num>
  <w:num w:numId="21" w16cid:durableId="224341837">
    <w:abstractNumId w:val="7"/>
  </w:num>
  <w:num w:numId="22" w16cid:durableId="1535077556">
    <w:abstractNumId w:val="21"/>
  </w:num>
  <w:num w:numId="23" w16cid:durableId="15808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F2"/>
    <w:rsid w:val="00067762"/>
    <w:rsid w:val="000D2864"/>
    <w:rsid w:val="000F6AD9"/>
    <w:rsid w:val="001A286E"/>
    <w:rsid w:val="001C6017"/>
    <w:rsid w:val="001E3816"/>
    <w:rsid w:val="00416168"/>
    <w:rsid w:val="00433878"/>
    <w:rsid w:val="0044250A"/>
    <w:rsid w:val="004805BB"/>
    <w:rsid w:val="005942F2"/>
    <w:rsid w:val="005D4807"/>
    <w:rsid w:val="00621431"/>
    <w:rsid w:val="006B3086"/>
    <w:rsid w:val="006B635D"/>
    <w:rsid w:val="006B6421"/>
    <w:rsid w:val="006D1799"/>
    <w:rsid w:val="00877C9A"/>
    <w:rsid w:val="008A5E70"/>
    <w:rsid w:val="008A762F"/>
    <w:rsid w:val="008C6528"/>
    <w:rsid w:val="00907AEE"/>
    <w:rsid w:val="00935F98"/>
    <w:rsid w:val="00955900"/>
    <w:rsid w:val="009633AE"/>
    <w:rsid w:val="00A35AF8"/>
    <w:rsid w:val="00A61585"/>
    <w:rsid w:val="00AA2F38"/>
    <w:rsid w:val="00AE7C73"/>
    <w:rsid w:val="00B355AF"/>
    <w:rsid w:val="00CF46E8"/>
    <w:rsid w:val="00E546EF"/>
    <w:rsid w:val="00F74008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E2BA"/>
  <w15:chartTrackingRefBased/>
  <w15:docId w15:val="{C5BA3ADE-28EE-4E1D-B864-3A70DA4B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onochie okoye</dc:creator>
  <cp:keywords/>
  <dc:description/>
  <cp:lastModifiedBy>onochie okoye</cp:lastModifiedBy>
  <cp:revision>16</cp:revision>
  <dcterms:created xsi:type="dcterms:W3CDTF">2025-09-15T13:17:00Z</dcterms:created>
  <dcterms:modified xsi:type="dcterms:W3CDTF">2025-09-16T19:52:00Z</dcterms:modified>
</cp:coreProperties>
</file>