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1325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3"/>
        <w:gridCol w:w="4330"/>
        <w:gridCol w:w="2163"/>
      </w:tblGrid>
      <w:tr w14:paraId="4424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  <w:tl2br w:val="nil"/>
            </w:tcBorders>
            <w:shd w:val="clear" w:color="auto" w:fill="FFFFFF"/>
            <w:vAlign w:val="top"/>
          </w:tcPr>
          <w:p w14:paraId="16A9D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Name</w:t>
            </w:r>
          </w:p>
        </w:tc>
        <w:tc>
          <w:tcPr>
            <w:tcW w:w="4330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 w14:paraId="2ADF9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Sequence</w:t>
            </w:r>
          </w:p>
        </w:tc>
        <w:tc>
          <w:tcPr>
            <w:tcW w:w="2163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 w14:paraId="23802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Application</w:t>
            </w:r>
          </w:p>
        </w:tc>
      </w:tr>
      <w:tr w14:paraId="3D4B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93F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GAPDH-F 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562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GTCAAGGCTGAGAACGGGAA -3’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 w14:paraId="3F512744">
            <w:pPr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6CE6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AE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GAPDH-R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679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AAATGAGCCCCAGCCTTCTC 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1431B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265A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C3A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CircCAMSAP1-F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9A6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5’-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GTGRCAAGCGCTTCTCAACG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729B7D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36D6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50E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CircCAMSAP1-R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C44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5’-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GCTGGACAGGAGAAGCTTGA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B85527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2CFA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F56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CAMSAP1-F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B71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5’-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GGGCGCTTTACTGCTACT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C3FE21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2FD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1F8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CAMSAP1-R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974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5’-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ACAGGTGGTTGTGGATTGT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15CEDF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121B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F72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HSPA1A-F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1C1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GAACGCCCTGGAGTCCTACG-3’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7E9550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0563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9C3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HSPA1A-R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6DA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CACGAGATGACCTCTTGACACTTG-3’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A69477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262D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A43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SMURF1-F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5A9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GATCCTCTCAGCCTCCCAAAGTG-3’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F59D84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2A7D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A23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SMURF1-R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EA7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 AGCCAGTAGCAGTGTAAGCCAGA-3’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BEEF7F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1B55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7D9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U1-F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88B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5’-GGGAGATACCATGATCACGAAGGT-3’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E6F4FD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4082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773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U1-R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72A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5’-CCACAAATTATGCAGTCGAGTTTCCC-3’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8B5D97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14EF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E03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156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5’-TCAGAGTCTCCTAAAGAGCCC-3’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41DC80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62C6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F49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E76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5’-ACCTTGTGTGGCCTTGCAT-3’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112B4B">
            <w:pPr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RT-qPCR</w:t>
            </w:r>
          </w:p>
        </w:tc>
      </w:tr>
      <w:tr w14:paraId="1C3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252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HnRNPA1-a-F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02A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5’-TTGGCTCGGAACACAAGACA-3’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EBF17">
            <w:pPr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RIP</w:t>
            </w:r>
          </w:p>
        </w:tc>
      </w:tr>
      <w:tr w14:paraId="4CB3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79E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HnRNPA1-a-R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399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5’-CCACCTCCACAGAACAGCTC-3’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D1B2E">
            <w:pPr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RIP</w:t>
            </w:r>
          </w:p>
        </w:tc>
      </w:tr>
      <w:tr w14:paraId="2AC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2F2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HnRNPA1-b-F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6A4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5’-CAGGCACGTGCTACTATGCT-3’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04C689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RIP</w:t>
            </w:r>
          </w:p>
        </w:tc>
      </w:tr>
      <w:tr w14:paraId="4923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267EA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HnRNPA1-b-R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79AB1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5’-TCAGGAGGTCAAGGAGGGAG-3’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327E6A2">
            <w:pP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RIP</w:t>
            </w:r>
          </w:p>
        </w:tc>
      </w:tr>
    </w:tbl>
    <w:p w14:paraId="4B794430"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1D22"/>
    <w:rsid w:val="66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无格式表格 21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2025-08-07T09:53:00Z</dcterms:created>
  <dc:creator>水水水子最好看不接受反驳</dc:creator>
  <cp:lastModifiedBy>水水水子最好看不接受反驳</cp:lastModifiedBy>
  <dcterms:modified xsi:type="dcterms:W3CDTF">2025-08-07T10:04:21Z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0D3E5FABDA914D48BD8B46FE81420338_11</vt:lpwstr>
  </property>
  <property fmtid="{D5CDD505-2E9C-101B-9397-08002B2CF9AE}" pid="4" name="KSOTemplateDocerSaveRecord">
    <vt:lpwstr>eyJoZGlkIjoiNTU0ZmIwYTQ3NzlmZGUxZmU3Zjk0M2IyZTNmM2IxNjAiLCJ1c2VySWQiOiI0NTY1ODg1MTUifQ==</vt:lpwstr>
  </property>
</Properties>
</file>