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F98267" w14:textId="6780B9D2" w:rsidR="00050759" w:rsidRDefault="00050759" w:rsidP="00050759">
      <w:pPr>
        <w:pStyle w:val="Heading1"/>
      </w:pPr>
      <w:r w:rsidRPr="002B1AFE">
        <w:t>Pilot Database search results</w:t>
      </w:r>
    </w:p>
    <w:p w14:paraId="50658E52" w14:textId="77777777" w:rsidR="00050759" w:rsidRPr="00050759" w:rsidRDefault="00050759" w:rsidP="00050759"/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613"/>
        <w:gridCol w:w="1321"/>
        <w:gridCol w:w="973"/>
        <w:gridCol w:w="869"/>
      </w:tblGrid>
      <w:tr w:rsidR="00050759" w14:paraId="1BFDBD90" w14:textId="77777777" w:rsidTr="007B1D47">
        <w:tc>
          <w:tcPr>
            <w:tcW w:w="6641" w:type="dxa"/>
          </w:tcPr>
          <w:p w14:paraId="040C917F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Search terms</w:t>
            </w:r>
          </w:p>
        </w:tc>
        <w:tc>
          <w:tcPr>
            <w:tcW w:w="1292" w:type="dxa"/>
          </w:tcPr>
          <w:p w14:paraId="71367413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Database</w:t>
            </w:r>
          </w:p>
        </w:tc>
        <w:tc>
          <w:tcPr>
            <w:tcW w:w="974" w:type="dxa"/>
          </w:tcPr>
          <w:p w14:paraId="510FECEB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 of search</w:t>
            </w:r>
          </w:p>
        </w:tc>
        <w:tc>
          <w:tcPr>
            <w:tcW w:w="869" w:type="dxa"/>
          </w:tcPr>
          <w:p w14:paraId="6B00E27D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No. of results</w:t>
            </w:r>
          </w:p>
        </w:tc>
      </w:tr>
      <w:tr w:rsidR="00050759" w14:paraId="5F84A0E7" w14:textId="77777777" w:rsidTr="007B1D47">
        <w:tc>
          <w:tcPr>
            <w:tcW w:w="6641" w:type="dxa"/>
          </w:tcPr>
          <w:p w14:paraId="705E035E" w14:textId="77777777" w:rsidR="00050759" w:rsidRDefault="00050759" w:rsidP="007B1D47">
            <w:pPr>
              <w:rPr>
                <w:sz w:val="24"/>
                <w:szCs w:val="24"/>
              </w:rPr>
            </w:pPr>
            <w:r w:rsidRPr="00355EE4">
              <w:t xml:space="preserve">(“aboriginal and </w:t>
            </w:r>
            <w:proofErr w:type="spellStart"/>
            <w:r w:rsidRPr="00355EE4">
              <w:t>torres</w:t>
            </w:r>
            <w:proofErr w:type="spellEnd"/>
            <w:r w:rsidRPr="00355EE4">
              <w:t xml:space="preserve"> strait islander” or aboriginal or “first people” or “first nation people” or “first nation*” or indigenous or “Indian American” or metis or native or </w:t>
            </w:r>
            <w:proofErr w:type="spellStart"/>
            <w:r w:rsidRPr="00355EE4">
              <w:t>inuit</w:t>
            </w:r>
            <w:proofErr w:type="spellEnd"/>
            <w:r w:rsidRPr="00355EE4">
              <w:t xml:space="preserve"> or </w:t>
            </w:r>
            <w:proofErr w:type="spellStart"/>
            <w:r w:rsidRPr="00355EE4">
              <w:t>maori</w:t>
            </w:r>
            <w:proofErr w:type="spellEnd"/>
            <w:r w:rsidRPr="00355EE4">
              <w:t xml:space="preserve"> OR pacific</w:t>
            </w:r>
            <w:r>
              <w:t>*</w:t>
            </w:r>
            <w:r w:rsidRPr="00355EE4">
              <w:t xml:space="preserve"> OR </w:t>
            </w:r>
            <w:proofErr w:type="spellStart"/>
            <w:r w:rsidRPr="00355EE4">
              <w:t>hawai</w:t>
            </w:r>
            <w:proofErr w:type="spellEnd"/>
            <w:r w:rsidRPr="00355EE4">
              <w:t xml:space="preserve">* or </w:t>
            </w:r>
            <w:proofErr w:type="spellStart"/>
            <w:r w:rsidRPr="00355EE4">
              <w:t>alaskan</w:t>
            </w:r>
            <w:proofErr w:type="spellEnd"/>
            <w:r w:rsidRPr="00355EE4">
              <w:t>)</w:t>
            </w:r>
            <w:r>
              <w:t xml:space="preserve"> </w:t>
            </w:r>
            <w:r w:rsidRPr="00355EE4">
              <w:t xml:space="preserve">AND (youth or </w:t>
            </w:r>
            <w:proofErr w:type="spellStart"/>
            <w:r w:rsidRPr="00355EE4">
              <w:t>adolescen</w:t>
            </w:r>
            <w:proofErr w:type="spellEnd"/>
            <w:r w:rsidRPr="00355EE4">
              <w:t>* or teenage* or “young people” or “young adult” or child*)</w:t>
            </w:r>
            <w:r>
              <w:t xml:space="preserve"> </w:t>
            </w:r>
            <w:r w:rsidRPr="00355EE4">
              <w:t>AND</w:t>
            </w:r>
            <w:r>
              <w:t xml:space="preserve"> (“</w:t>
            </w:r>
            <w:r w:rsidRPr="00467724">
              <w:t>e</w:t>
            </w:r>
            <w:r>
              <w:t>-</w:t>
            </w:r>
            <w:r w:rsidRPr="00467724">
              <w:t>Mental Health</w:t>
            </w:r>
            <w:r>
              <w:t>”</w:t>
            </w:r>
            <w:r w:rsidRPr="00467724">
              <w:t xml:space="preserve"> OR e-Health</w:t>
            </w:r>
            <w:r>
              <w:t xml:space="preserve"> OR “electronic health”</w:t>
            </w:r>
            <w:r w:rsidRPr="00467724">
              <w:t xml:space="preserve"> OR “digital mental health” OR </w:t>
            </w:r>
            <w:proofErr w:type="spellStart"/>
            <w:r w:rsidRPr="00467724">
              <w:t>telemedic</w:t>
            </w:r>
            <w:proofErr w:type="spellEnd"/>
            <w:r w:rsidRPr="00467724">
              <w:t>* OR telehealth OR “</w:t>
            </w:r>
            <w:proofErr w:type="spellStart"/>
            <w:r w:rsidRPr="00467724">
              <w:t>telemental</w:t>
            </w:r>
            <w:proofErr w:type="spellEnd"/>
            <w:r w:rsidRPr="00467724">
              <w:t xml:space="preserve"> health” OR </w:t>
            </w:r>
            <w:proofErr w:type="spellStart"/>
            <w:r w:rsidRPr="00467724">
              <w:t>mhealth</w:t>
            </w:r>
            <w:proofErr w:type="spellEnd"/>
            <w:r w:rsidRPr="00467724">
              <w:t xml:space="preserve"> </w:t>
            </w:r>
            <w:r>
              <w:t xml:space="preserve">OR “mobile health” </w:t>
            </w:r>
            <w:r w:rsidRPr="00467724">
              <w:t xml:space="preserve">OR </w:t>
            </w:r>
            <w:proofErr w:type="spellStart"/>
            <w:r w:rsidRPr="00467724">
              <w:t>mtherapy</w:t>
            </w:r>
            <w:proofErr w:type="spellEnd"/>
            <w:r w:rsidRPr="00467724">
              <w:t xml:space="preserve"> OR “online therapy” OR “online intervention” OR e-therapy OR “internet intervention” OR “computer-assisted therapy” OR “online self-help” OR </w:t>
            </w:r>
            <w:proofErr w:type="spellStart"/>
            <w:r w:rsidRPr="00467724">
              <w:t>iCBT</w:t>
            </w:r>
            <w:proofErr w:type="spellEnd"/>
            <w:r w:rsidRPr="00467724">
              <w:t xml:space="preserve"> OR “website intervention” OR “web-based treatment” </w:t>
            </w:r>
            <w:r>
              <w:t xml:space="preserve">OR “serious game*” OR SMS OR “text messaging” OR “text message” OR “distance based intervention” OR “internet-based intervention” or “teleintervention”) AND </w:t>
            </w:r>
            <w:r w:rsidRPr="00355EE4">
              <w:t>(“mental health” or psych* or wellbeing OR well-being OR distress)</w:t>
            </w:r>
          </w:p>
        </w:tc>
        <w:tc>
          <w:tcPr>
            <w:tcW w:w="1292" w:type="dxa"/>
          </w:tcPr>
          <w:p w14:paraId="61B426FB" w14:textId="1AE0B935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EBSCOhost databases*</w:t>
            </w:r>
          </w:p>
        </w:tc>
        <w:tc>
          <w:tcPr>
            <w:tcW w:w="974" w:type="dxa"/>
          </w:tcPr>
          <w:p w14:paraId="57485282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2B1AFE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July 2020</w:t>
            </w:r>
          </w:p>
        </w:tc>
        <w:tc>
          <w:tcPr>
            <w:tcW w:w="869" w:type="dxa"/>
          </w:tcPr>
          <w:p w14:paraId="0C923194" w14:textId="77777777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323</w:t>
            </w:r>
          </w:p>
        </w:tc>
      </w:tr>
      <w:tr w:rsidR="00050759" w14:paraId="7E76B0F2" w14:textId="77777777" w:rsidTr="007B1D47">
        <w:tc>
          <w:tcPr>
            <w:tcW w:w="6641" w:type="dxa"/>
          </w:tcPr>
          <w:p w14:paraId="7E1DA936" w14:textId="3B55B84A" w:rsidR="00050759" w:rsidRPr="00050759" w:rsidRDefault="00050759" w:rsidP="007B1D47">
            <w:pPr>
              <w:rPr>
                <w:rFonts w:cstheme="minorHAnsi"/>
                <w:sz w:val="24"/>
                <w:szCs w:val="24"/>
              </w:rPr>
            </w:pPr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((((((((((((((("aboriginal and 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torres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strait islander"[All Fields] OR (((("aboriginal"[All Fields] OR "aboriginality"[All Fields]) OR "aboriginals"[All Fields]) OR "aborigine"[All Fields]) OR "aborigines"[All Fields])) OR "first people"[All Fields]) OR "first nation people"[All Fields]) OR "first nation*"[All Fields]) OR ((((("indigene"[All Fields] OR "indigeneity"[All Fields]) OR "indigenous"[All Fields]) OR "indigenes"[All Fields]) OR "indigenization"[All Fields]) OR "indigenous"[All Fields])) OR "Indian American"[All Fields]) OR "metis"[All Fields]) OR (((((((("native"[All Fields] OR "native s"[All Fields]) OR "natively"[All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nativeness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 OR "nativity"[All Fields]) OR "population groups"[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Terms]) OR ("population"[All Fields] AND "groups"[All Fields])) OR "population groups"[All Fields]) OR "natives"[All Fields])) OR (("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inuits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inuits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inuit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Fields])) OR ("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maori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maoris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Fields])) OR "pacific*"[All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hawai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*"[All Fields]) OR ("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alaskan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alaskans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Fields])) AND ((((((((("adolescent"[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 OR "adolescent"[All Fields]) OR "youth"[All Fields]) OR "youths"[All Fields]) OR "youth s"[All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adolescen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*"[All Fields]) OR "teenage*"[All Fields]) OR "young people"[All Fields]) OR "young adult"[All Fields]) OR "child*"[All Fields])) AND (((((((((((((((((((((((("e-Mental Health"[All Fields] OR "electronic health"[All Fields]) OR "digital mental health"[All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telemedic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*"[All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telepsych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*"[All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telemental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health"[All Fields]) OR (("telemedicine"[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 OR "telemedicine"[All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mhealth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Fields])) OR "mobile health"[All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mtherapy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"[All Fields]) OR "online therapy"[All Fields]) OR "online intervention"[All Fields]) OR ((("distance 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counseling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 OR ("distance"[All Fields] AND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counseling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"[All Fields])) OR "distance 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counseling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"[All Fields]) OR "e therapy"[All Fields])) OR "internet intervention"[All Fields]) OR </w:t>
            </w:r>
            <w:r w:rsidRPr="00050759">
              <w:rPr>
                <w:rFonts w:cstheme="minorHAnsi"/>
                <w:color w:val="212121"/>
                <w:shd w:val="clear" w:color="auto" w:fill="F6F6F6"/>
              </w:rPr>
              <w:lastRenderedPageBreak/>
              <w:t>"computer-assisted therapy"[All Fields]) OR "online self-help"[All Fields])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iCBT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 OR "website intervention"[All Fields]) OR "web-based treatment"[All Fields]) OR "serious game*"[All Fields]) OR ("smart mater struct"[Journal] OR "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sms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>"[All Fields])) OR "text messaging"[All Fields]) OR "text message"[All Fields]) OR (("distance"[All Fields] OR "distances"[All Fields]) AND ("based"[All Fields] OR "basing"[All Fields]) AND (((((("intervention s"[All Fields] OR "interventions"[All Fields]) OR "interventive"[All Fields]) OR "methods"[</w:t>
            </w:r>
            <w:proofErr w:type="spellStart"/>
            <w:r w:rsidRPr="00050759">
              <w:rPr>
                <w:rFonts w:cstheme="minorHAnsi"/>
                <w:color w:val="212121"/>
                <w:shd w:val="clear" w:color="auto" w:fill="F6F6F6"/>
              </w:rPr>
              <w:t>MeSH</w:t>
            </w:r>
            <w:proofErr w:type="spellEnd"/>
            <w:r w:rsidRPr="00050759">
              <w:rPr>
                <w:rFonts w:cstheme="minorHAnsi"/>
                <w:color w:val="212121"/>
                <w:shd w:val="clear" w:color="auto" w:fill="F6F6F6"/>
              </w:rPr>
              <w:t xml:space="preserve"> Terms]) OR "methods"[All Fields]) OR "intervention"[All Fields]) OR "interventional"[All Fields]))) OR "internet-based intervention"[All Fields]) OR "teleintervention"[All Fields])) AND ("mental health"[All Fields] OR "psych*"[All Fields])</w:t>
            </w:r>
          </w:p>
        </w:tc>
        <w:tc>
          <w:tcPr>
            <w:tcW w:w="1292" w:type="dxa"/>
          </w:tcPr>
          <w:p w14:paraId="52F18104" w14:textId="7B23CC4D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PubMed*</w:t>
            </w:r>
          </w:p>
        </w:tc>
        <w:tc>
          <w:tcPr>
            <w:tcW w:w="974" w:type="dxa"/>
          </w:tcPr>
          <w:p w14:paraId="15EF4ECC" w14:textId="5E688F50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050759">
              <w:rPr>
                <w:sz w:val="24"/>
                <w:szCs w:val="24"/>
                <w:vertAlign w:val="superscript"/>
              </w:rPr>
              <w:t>st</w:t>
            </w:r>
            <w:r>
              <w:rPr>
                <w:sz w:val="24"/>
                <w:szCs w:val="24"/>
              </w:rPr>
              <w:t xml:space="preserve"> July 2020</w:t>
            </w:r>
          </w:p>
        </w:tc>
        <w:tc>
          <w:tcPr>
            <w:tcW w:w="869" w:type="dxa"/>
          </w:tcPr>
          <w:p w14:paraId="18AEA182" w14:textId="6385B0E9" w:rsidR="00050759" w:rsidRDefault="00050759" w:rsidP="007B1D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510</w:t>
            </w:r>
          </w:p>
        </w:tc>
      </w:tr>
    </w:tbl>
    <w:p w14:paraId="2A6F2103" w14:textId="77777777" w:rsidR="00050759" w:rsidRPr="002B1AFE" w:rsidRDefault="00050759" w:rsidP="00050759">
      <w:pPr>
        <w:spacing w:after="0" w:line="360" w:lineRule="auto"/>
        <w:ind w:firstLine="720"/>
        <w:rPr>
          <w:sz w:val="24"/>
          <w:szCs w:val="24"/>
        </w:rPr>
      </w:pPr>
    </w:p>
    <w:p w14:paraId="30B4FE91" w14:textId="466711D4" w:rsidR="009B4D9F" w:rsidRDefault="00050759" w:rsidP="00050759">
      <w:r>
        <w:rPr>
          <w:b/>
        </w:rPr>
        <w:t>*</w:t>
      </w:r>
      <w:r w:rsidRPr="00050759">
        <w:rPr>
          <w:b/>
        </w:rPr>
        <w:t xml:space="preserve">EBSCOhost databases: </w:t>
      </w:r>
      <w:r w:rsidR="009B4D9F" w:rsidRPr="00050759">
        <w:rPr>
          <w:b/>
        </w:rPr>
        <w:t xml:space="preserve">Selected databases: </w:t>
      </w:r>
      <w:r w:rsidR="00355EE4" w:rsidRPr="00050759">
        <w:rPr>
          <w:sz w:val="24"/>
          <w:szCs w:val="24"/>
        </w:rPr>
        <w:t xml:space="preserve">Academic Search Premiere, Computer and Applied Science complete, CINAHL Plus with Full text, MEDLINE with full text, APA </w:t>
      </w:r>
      <w:proofErr w:type="spellStart"/>
      <w:r w:rsidR="00355EE4" w:rsidRPr="00050759">
        <w:rPr>
          <w:sz w:val="24"/>
          <w:szCs w:val="24"/>
        </w:rPr>
        <w:t>PsychArticles</w:t>
      </w:r>
      <w:proofErr w:type="spellEnd"/>
      <w:r w:rsidR="00355EE4" w:rsidRPr="00050759">
        <w:rPr>
          <w:sz w:val="24"/>
          <w:szCs w:val="24"/>
        </w:rPr>
        <w:t xml:space="preserve">, Psychology and Behavioural sciences collection, APA </w:t>
      </w:r>
      <w:proofErr w:type="spellStart"/>
      <w:r w:rsidR="00355EE4" w:rsidRPr="00050759">
        <w:rPr>
          <w:sz w:val="24"/>
          <w:szCs w:val="24"/>
        </w:rPr>
        <w:t>PsychInfo</w:t>
      </w:r>
      <w:proofErr w:type="spellEnd"/>
      <w:r w:rsidR="009B4D9F" w:rsidRPr="00694D76">
        <w:t>.</w:t>
      </w:r>
    </w:p>
    <w:p w14:paraId="2A96CDC7" w14:textId="42CB0E72" w:rsidR="009B4D9F" w:rsidRDefault="009B4D9F" w:rsidP="009B4D9F">
      <w:r w:rsidRPr="00161C4D">
        <w:rPr>
          <w:b/>
        </w:rPr>
        <w:t>Published date</w:t>
      </w:r>
      <w:r>
        <w:t xml:space="preserve">: Jan 1990 – </w:t>
      </w:r>
      <w:r w:rsidR="009C2D19">
        <w:t>July</w:t>
      </w:r>
      <w:r w:rsidR="00355EE4">
        <w:t xml:space="preserve"> 2020</w:t>
      </w:r>
    </w:p>
    <w:p w14:paraId="0753411B" w14:textId="2761A175" w:rsidR="009B4D9F" w:rsidRDefault="009B4D9F" w:rsidP="009B4D9F">
      <w:r w:rsidRPr="00571259">
        <w:rPr>
          <w:b/>
        </w:rPr>
        <w:t>Resource types</w:t>
      </w:r>
      <w:r>
        <w:t>: All results</w:t>
      </w:r>
    </w:p>
    <w:p w14:paraId="677BC62A" w14:textId="126E3019" w:rsidR="00050759" w:rsidRPr="0045789B" w:rsidRDefault="00050759" w:rsidP="009B4D9F">
      <w:pPr>
        <w:rPr>
          <w:sz w:val="24"/>
          <w:szCs w:val="24"/>
        </w:rPr>
      </w:pPr>
      <w:bookmarkStart w:id="0" w:name="_GoBack"/>
      <w:bookmarkEnd w:id="0"/>
    </w:p>
    <w:p w14:paraId="10E3E510" w14:textId="1871F996" w:rsidR="00BC4550" w:rsidRPr="0045789B" w:rsidRDefault="00050759" w:rsidP="00050759">
      <w:pPr>
        <w:rPr>
          <w:sz w:val="24"/>
          <w:szCs w:val="24"/>
        </w:rPr>
      </w:pPr>
      <w:r w:rsidRPr="0045789B">
        <w:rPr>
          <w:sz w:val="24"/>
          <w:szCs w:val="24"/>
        </w:rPr>
        <w:t>*</w:t>
      </w:r>
      <w:r w:rsidRPr="0045789B">
        <w:rPr>
          <w:rFonts w:cstheme="minorHAnsi"/>
          <w:b/>
          <w:bCs/>
          <w:sz w:val="24"/>
          <w:szCs w:val="24"/>
        </w:rPr>
        <w:t xml:space="preserve">PubMed </w:t>
      </w:r>
      <w:r w:rsidRPr="0045789B">
        <w:rPr>
          <w:rFonts w:cstheme="minorHAnsi"/>
          <w:b/>
          <w:bCs/>
          <w:color w:val="212121"/>
          <w:sz w:val="24"/>
          <w:szCs w:val="24"/>
          <w:shd w:val="clear" w:color="auto" w:fill="F6F6F6"/>
        </w:rPr>
        <w:t>Filters: </w:t>
      </w:r>
      <w:r w:rsidRPr="0045789B">
        <w:rPr>
          <w:rStyle w:val="Strong"/>
          <w:rFonts w:cstheme="minorHAnsi"/>
          <w:b w:val="0"/>
          <w:bCs w:val="0"/>
          <w:color w:val="212121"/>
          <w:sz w:val="24"/>
          <w:szCs w:val="24"/>
          <w:shd w:val="clear" w:color="auto" w:fill="F6F6F6"/>
        </w:rPr>
        <w:t>Child: 6-12 years, Adolescent: 13-18 years, Adult: 19+ years, Young Adult: 19-24 years, English</w:t>
      </w:r>
    </w:p>
    <w:sectPr w:rsidR="00BC4550" w:rsidRPr="0045789B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E8F18D" w14:textId="77777777" w:rsidR="009B0038" w:rsidRDefault="009B0038" w:rsidP="002838B2">
      <w:pPr>
        <w:spacing w:after="0" w:line="240" w:lineRule="auto"/>
      </w:pPr>
      <w:r>
        <w:separator/>
      </w:r>
    </w:p>
  </w:endnote>
  <w:endnote w:type="continuationSeparator" w:id="0">
    <w:p w14:paraId="750DE1DE" w14:textId="77777777" w:rsidR="009B0038" w:rsidRDefault="009B0038" w:rsidP="00283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17A362" w14:textId="77777777" w:rsidR="009B0038" w:rsidRDefault="009B0038" w:rsidP="002838B2">
      <w:pPr>
        <w:spacing w:after="0" w:line="240" w:lineRule="auto"/>
      </w:pPr>
      <w:r>
        <w:separator/>
      </w:r>
    </w:p>
  </w:footnote>
  <w:footnote w:type="continuationSeparator" w:id="0">
    <w:p w14:paraId="00D9B776" w14:textId="77777777" w:rsidR="009B0038" w:rsidRDefault="009B0038" w:rsidP="00283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EE740" w14:textId="4E06A945" w:rsidR="002838B2" w:rsidRDefault="002838B2">
    <w:pPr>
      <w:pStyle w:val="Header"/>
    </w:pPr>
    <w:r>
      <w:t xml:space="preserve">Supplementary File </w:t>
    </w:r>
    <w:r w:rsidR="00BE0083">
      <w:t>2</w:t>
    </w:r>
    <w:r>
      <w:t xml:space="preserve">: Search Strategy </w:t>
    </w:r>
    <w:r w:rsidR="00050759">
      <w:t>&amp; Pilot database results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6003F6"/>
    <w:multiLevelType w:val="hybridMultilevel"/>
    <w:tmpl w:val="29F8601E"/>
    <w:lvl w:ilvl="0" w:tplc="D3BA24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A2167"/>
    <w:multiLevelType w:val="hybridMultilevel"/>
    <w:tmpl w:val="44C47442"/>
    <w:lvl w:ilvl="0" w:tplc="60EA782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8B2"/>
    <w:rsid w:val="00015881"/>
    <w:rsid w:val="00050759"/>
    <w:rsid w:val="001D5AEC"/>
    <w:rsid w:val="002838B2"/>
    <w:rsid w:val="00297B6B"/>
    <w:rsid w:val="00355EE4"/>
    <w:rsid w:val="0041637E"/>
    <w:rsid w:val="0045789B"/>
    <w:rsid w:val="00461209"/>
    <w:rsid w:val="005670DD"/>
    <w:rsid w:val="00617760"/>
    <w:rsid w:val="00710681"/>
    <w:rsid w:val="0086539B"/>
    <w:rsid w:val="00920855"/>
    <w:rsid w:val="009325BF"/>
    <w:rsid w:val="009B0038"/>
    <w:rsid w:val="009B4D9F"/>
    <w:rsid w:val="009C2D19"/>
    <w:rsid w:val="00BC4550"/>
    <w:rsid w:val="00BE0083"/>
    <w:rsid w:val="00BE2174"/>
    <w:rsid w:val="00E2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65A0F"/>
  <w15:chartTrackingRefBased/>
  <w15:docId w15:val="{164545EC-6599-4253-B705-310767CEE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53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3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38B2"/>
  </w:style>
  <w:style w:type="paragraph" w:styleId="Footer">
    <w:name w:val="footer"/>
    <w:basedOn w:val="Normal"/>
    <w:link w:val="FooterChar"/>
    <w:uiPriority w:val="99"/>
    <w:unhideWhenUsed/>
    <w:rsid w:val="00283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38B2"/>
  </w:style>
  <w:style w:type="character" w:customStyle="1" w:styleId="Heading1Char">
    <w:name w:val="Heading 1 Char"/>
    <w:basedOn w:val="DefaultParagraphFont"/>
    <w:link w:val="Heading1"/>
    <w:uiPriority w:val="9"/>
    <w:rsid w:val="008653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2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20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50759"/>
    <w:pPr>
      <w:ind w:left="720"/>
      <w:contextualSpacing/>
    </w:pPr>
  </w:style>
  <w:style w:type="table" w:styleId="TableGrid">
    <w:name w:val="Table Grid"/>
    <w:basedOn w:val="TableNormal"/>
    <w:uiPriority w:val="39"/>
    <w:rsid w:val="00050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0507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Buaphrao Raphiphatthana</dc:creator>
  <cp:keywords/>
  <dc:description/>
  <cp:lastModifiedBy>Josie P</cp:lastModifiedBy>
  <cp:revision>7</cp:revision>
  <dcterms:created xsi:type="dcterms:W3CDTF">2020-07-30T23:29:00Z</dcterms:created>
  <dcterms:modified xsi:type="dcterms:W3CDTF">2020-09-09T22:39:00Z</dcterms:modified>
</cp:coreProperties>
</file>