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4960A1" w14:textId="0E348529" w:rsidR="007A35E9" w:rsidRPr="00E83B53" w:rsidRDefault="007A35E9" w:rsidP="007A35E9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E83B53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Table 1. </w:t>
      </w:r>
      <w:r w:rsidR="00E83B53" w:rsidRPr="00C5725D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>A.</w:t>
      </w:r>
      <w:r w:rsidR="00E83B53" w:rsidRPr="00C5725D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E83B53" w:rsidRPr="00CA3D80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Kinetic parameter calculations for </w:t>
      </w:r>
      <w:r w:rsidR="00E83B53" w:rsidRPr="00CA3D80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>Bacillus cereus</w:t>
      </w:r>
      <w:r w:rsidR="00E83B53" w:rsidRPr="00CA3D80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under different </w:t>
      </w:r>
      <w:r w:rsidR="00941B96">
        <w:rPr>
          <w:rFonts w:ascii="Times New Roman" w:eastAsia="Times New Roman" w:hAnsi="Times New Roman" w:cs="Times New Roman"/>
          <w:sz w:val="20"/>
          <w:szCs w:val="20"/>
          <w:lang w:val="en-US"/>
        </w:rPr>
        <w:t>agitation rates</w:t>
      </w:r>
      <w:r w:rsidR="00E83B53" w:rsidRPr="00CA3D80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and culture times.</w:t>
      </w:r>
      <w:r w:rsidR="00E83B5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E83B53" w:rsidRPr="00CA3D80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>B.</w:t>
      </w:r>
      <w:r w:rsidR="00E83B53" w:rsidRPr="00CA3D80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Kinetic parameter calculations for </w:t>
      </w:r>
      <w:r w:rsidR="00E83B53" w:rsidRPr="00CA3D80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>Azotobacter vinelandii</w:t>
      </w:r>
      <w:r w:rsidR="00E83B53" w:rsidRPr="00CA3D80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OP under different </w:t>
      </w:r>
      <w:r w:rsidR="00941B96">
        <w:rPr>
          <w:rFonts w:ascii="Times New Roman" w:eastAsia="Times New Roman" w:hAnsi="Times New Roman" w:cs="Times New Roman"/>
          <w:sz w:val="20"/>
          <w:szCs w:val="20"/>
          <w:lang w:val="en-US"/>
        </w:rPr>
        <w:t>agitation rates</w:t>
      </w:r>
      <w:r w:rsidR="00E83B53" w:rsidRPr="00CA3D80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and culture times</w:t>
      </w:r>
      <w:r w:rsidR="00E83B53" w:rsidRPr="00C5725D"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</w:p>
    <w:tbl>
      <w:tblPr>
        <w:tblW w:w="9286" w:type="dxa"/>
        <w:tblLayout w:type="fixed"/>
        <w:tblLook w:val="0400" w:firstRow="0" w:lastRow="0" w:firstColumn="0" w:lastColumn="0" w:noHBand="0" w:noVBand="1"/>
      </w:tblPr>
      <w:tblGrid>
        <w:gridCol w:w="284"/>
        <w:gridCol w:w="1754"/>
        <w:gridCol w:w="1349"/>
        <w:gridCol w:w="2976"/>
        <w:gridCol w:w="2923"/>
      </w:tblGrid>
      <w:tr w:rsidR="00E83B53" w14:paraId="04E51675" w14:textId="77777777" w:rsidTr="00941B96">
        <w:trPr>
          <w:trHeight w:val="400"/>
        </w:trPr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2E9604" w14:textId="70161BAE" w:rsidR="00E83B53" w:rsidRPr="00941B96" w:rsidRDefault="00E83B53" w:rsidP="00A92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41B9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900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0CB769" w14:textId="614D5DD8" w:rsidR="00E83B53" w:rsidRPr="00CF3ABD" w:rsidRDefault="00E83B53" w:rsidP="00A92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CF3ABD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Bacillus cereus</w:t>
            </w:r>
          </w:p>
        </w:tc>
      </w:tr>
      <w:tr w:rsidR="007A35E9" w14:paraId="4A56D279" w14:textId="77777777" w:rsidTr="00E83B53">
        <w:trPr>
          <w:trHeight w:val="400"/>
        </w:trPr>
        <w:tc>
          <w:tcPr>
            <w:tcW w:w="203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9B3BC7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Agitation rate (rpm)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5120C0" w14:textId="5F130038" w:rsidR="007A35E9" w:rsidRDefault="001069DC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</w:t>
            </w:r>
            <w:r w:rsidR="007A35E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ime (h)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624F53" w14:textId="2D024F18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PHB</w:t>
            </w:r>
            <w:r w:rsidRPr="007A35E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(mg 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 xml:space="preserve">-1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29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89FA5E" w14:textId="5A55EA1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PHB</w:t>
            </w:r>
            <w:r w:rsidRPr="007A35E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(mg g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h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7A35E9" w14:paraId="23414189" w14:textId="77777777" w:rsidTr="00E83B53">
        <w:trPr>
          <w:trHeight w:val="400"/>
        </w:trPr>
        <w:tc>
          <w:tcPr>
            <w:tcW w:w="2038" w:type="dxa"/>
            <w:gridSpan w:val="2"/>
            <w:vMerge w:val="restart"/>
            <w:shd w:val="clear" w:color="auto" w:fill="auto"/>
            <w:vAlign w:val="center"/>
          </w:tcPr>
          <w:p w14:paraId="7FD53C20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3270A577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26889A3A" w14:textId="3CF0B04A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1.11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± 0.12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61916E4C" w14:textId="0F1D4F2B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 ± 0.04</w:t>
            </w:r>
          </w:p>
        </w:tc>
      </w:tr>
      <w:tr w:rsidR="007A35E9" w14:paraId="38C42CE2" w14:textId="77777777" w:rsidTr="00E83B53">
        <w:trPr>
          <w:trHeight w:val="400"/>
        </w:trPr>
        <w:tc>
          <w:tcPr>
            <w:tcW w:w="2038" w:type="dxa"/>
            <w:gridSpan w:val="2"/>
            <w:vMerge/>
            <w:shd w:val="clear" w:color="auto" w:fill="auto"/>
            <w:vAlign w:val="center"/>
          </w:tcPr>
          <w:p w14:paraId="197BFC23" w14:textId="77777777" w:rsidR="007A35E9" w:rsidRDefault="007A35E9" w:rsidP="00106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9" w:type="dxa"/>
            <w:shd w:val="clear" w:color="auto" w:fill="auto"/>
            <w:vAlign w:val="center"/>
          </w:tcPr>
          <w:p w14:paraId="44849C9D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2E78FAF8" w14:textId="5ACC91BB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1.03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± 0.04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7240BDF4" w14:textId="3AA26B36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 ± 0.01</w:t>
            </w:r>
          </w:p>
        </w:tc>
      </w:tr>
      <w:tr w:rsidR="007A35E9" w14:paraId="4E7699E6" w14:textId="77777777" w:rsidTr="00E83B53">
        <w:trPr>
          <w:trHeight w:val="400"/>
        </w:trPr>
        <w:tc>
          <w:tcPr>
            <w:tcW w:w="2038" w:type="dxa"/>
            <w:gridSpan w:val="2"/>
            <w:vMerge w:val="restart"/>
            <w:shd w:val="clear" w:color="auto" w:fill="auto"/>
            <w:vAlign w:val="center"/>
          </w:tcPr>
          <w:p w14:paraId="58FA9BAA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2132A020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2E35BD86" w14:textId="0EB66C5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12.42 ± 0.30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5EB4859C" w14:textId="5532E81B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9.07 ± 0.30</w:t>
            </w:r>
          </w:p>
        </w:tc>
      </w:tr>
      <w:tr w:rsidR="007A35E9" w14:paraId="724B7F51" w14:textId="77777777" w:rsidTr="00E83B53">
        <w:trPr>
          <w:trHeight w:val="400"/>
        </w:trPr>
        <w:tc>
          <w:tcPr>
            <w:tcW w:w="2038" w:type="dxa"/>
            <w:gridSpan w:val="2"/>
            <w:vMerge/>
            <w:shd w:val="clear" w:color="auto" w:fill="auto"/>
            <w:vAlign w:val="center"/>
          </w:tcPr>
          <w:p w14:paraId="36FAD96F" w14:textId="77777777" w:rsidR="007A35E9" w:rsidRDefault="007A35E9" w:rsidP="00106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9" w:type="dxa"/>
            <w:shd w:val="clear" w:color="auto" w:fill="auto"/>
            <w:vAlign w:val="center"/>
          </w:tcPr>
          <w:p w14:paraId="507438BC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15B17418" w14:textId="16AD5270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6.38 ± 0.20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53BF707E" w14:textId="0613B922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5.38 ± 0.20</w:t>
            </w:r>
          </w:p>
        </w:tc>
      </w:tr>
      <w:tr w:rsidR="007A35E9" w14:paraId="7646EE05" w14:textId="77777777" w:rsidTr="00E83B53">
        <w:trPr>
          <w:trHeight w:val="400"/>
        </w:trPr>
        <w:tc>
          <w:tcPr>
            <w:tcW w:w="2038" w:type="dxa"/>
            <w:gridSpan w:val="2"/>
            <w:vMerge w:val="restart"/>
            <w:shd w:val="clear" w:color="auto" w:fill="auto"/>
            <w:vAlign w:val="center"/>
          </w:tcPr>
          <w:p w14:paraId="556035B1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66F8BD76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6F8942DD" w14:textId="49B62990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12.19 ± 0.10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7FD700CE" w14:textId="71C80BD2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11.35 ± 0.10</w:t>
            </w:r>
          </w:p>
        </w:tc>
      </w:tr>
      <w:tr w:rsidR="007A35E9" w14:paraId="25613620" w14:textId="77777777" w:rsidTr="00E83B53">
        <w:trPr>
          <w:trHeight w:val="400"/>
        </w:trPr>
        <w:tc>
          <w:tcPr>
            <w:tcW w:w="2038" w:type="dxa"/>
            <w:gridSpan w:val="2"/>
            <w:vMerge/>
            <w:shd w:val="clear" w:color="auto" w:fill="auto"/>
            <w:vAlign w:val="center"/>
          </w:tcPr>
          <w:p w14:paraId="1A263A84" w14:textId="77777777" w:rsidR="007A35E9" w:rsidRDefault="007A35E9" w:rsidP="00106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9" w:type="dxa"/>
            <w:shd w:val="clear" w:color="auto" w:fill="auto"/>
            <w:vAlign w:val="center"/>
          </w:tcPr>
          <w:p w14:paraId="479FA7CE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52F5591C" w14:textId="07C63EBD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5.34 ± 0.10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296867C2" w14:textId="4F1330D9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4.61 ± 0.10</w:t>
            </w:r>
          </w:p>
        </w:tc>
      </w:tr>
      <w:tr w:rsidR="007A35E9" w14:paraId="15B45F50" w14:textId="77777777" w:rsidTr="00E83B53">
        <w:trPr>
          <w:trHeight w:val="400"/>
        </w:trPr>
        <w:tc>
          <w:tcPr>
            <w:tcW w:w="2038" w:type="dxa"/>
            <w:gridSpan w:val="2"/>
            <w:vMerge w:val="restart"/>
            <w:shd w:val="clear" w:color="auto" w:fill="auto"/>
            <w:vAlign w:val="center"/>
          </w:tcPr>
          <w:p w14:paraId="1D662964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734EAAE8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2BFF6E5C" w14:textId="4804EF7E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15.30 ± 0.20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01397E71" w14:textId="47AEC74D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10.50 ± 0.20</w:t>
            </w:r>
          </w:p>
        </w:tc>
      </w:tr>
      <w:tr w:rsidR="007A35E9" w14:paraId="7EE29AAB" w14:textId="77777777" w:rsidTr="00E83B53">
        <w:trPr>
          <w:trHeight w:val="400"/>
        </w:trPr>
        <w:tc>
          <w:tcPr>
            <w:tcW w:w="2038" w:type="dxa"/>
            <w:gridSpan w:val="2"/>
            <w:vMerge/>
            <w:shd w:val="clear" w:color="auto" w:fill="auto"/>
            <w:vAlign w:val="center"/>
          </w:tcPr>
          <w:p w14:paraId="43B944A0" w14:textId="77777777" w:rsidR="007A35E9" w:rsidRDefault="007A35E9" w:rsidP="00106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9" w:type="dxa"/>
            <w:shd w:val="clear" w:color="auto" w:fill="auto"/>
            <w:vAlign w:val="center"/>
          </w:tcPr>
          <w:p w14:paraId="358A74D2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1BB07169" w14:textId="2A41CB6B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7.04 ± 0.20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5AFB89CE" w14:textId="5D913FB4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5.25 ± 0.20</w:t>
            </w:r>
          </w:p>
        </w:tc>
      </w:tr>
      <w:tr w:rsidR="007A35E9" w14:paraId="77CECF3B" w14:textId="77777777" w:rsidTr="00E83B53">
        <w:trPr>
          <w:trHeight w:val="400"/>
        </w:trPr>
        <w:tc>
          <w:tcPr>
            <w:tcW w:w="2038" w:type="dxa"/>
            <w:gridSpan w:val="2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549578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5F70679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70BFF651" w14:textId="72C82E09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14.10 ± 0.20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0F5981A2" w14:textId="19D67448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13.04 ± 0.20</w:t>
            </w:r>
          </w:p>
        </w:tc>
      </w:tr>
      <w:tr w:rsidR="007A35E9" w14:paraId="58876447" w14:textId="77777777" w:rsidTr="00E83B53">
        <w:trPr>
          <w:trHeight w:val="400"/>
        </w:trPr>
        <w:tc>
          <w:tcPr>
            <w:tcW w:w="2038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F11127" w14:textId="77777777" w:rsidR="007A35E9" w:rsidRDefault="007A35E9" w:rsidP="00A926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2BF5C9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80FA15" w14:textId="4B06AE34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6.30 ± 0.10</w:t>
            </w:r>
          </w:p>
        </w:tc>
        <w:tc>
          <w:tcPr>
            <w:tcW w:w="292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06DE35" w14:textId="1CB00271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5.90 ± 0.10</w:t>
            </w:r>
          </w:p>
        </w:tc>
      </w:tr>
    </w:tbl>
    <w:p w14:paraId="068A556B" w14:textId="54807891" w:rsidR="007A35E9" w:rsidRDefault="007A35E9" w:rsidP="007A35E9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173" w:type="dxa"/>
        <w:tblLayout w:type="fixed"/>
        <w:tblLook w:val="0400" w:firstRow="0" w:lastRow="0" w:firstColumn="0" w:lastColumn="0" w:noHBand="0" w:noVBand="1"/>
      </w:tblPr>
      <w:tblGrid>
        <w:gridCol w:w="284"/>
        <w:gridCol w:w="1712"/>
        <w:gridCol w:w="1401"/>
        <w:gridCol w:w="3049"/>
        <w:gridCol w:w="2727"/>
      </w:tblGrid>
      <w:tr w:rsidR="00E83B53" w14:paraId="66F86F31" w14:textId="77777777" w:rsidTr="00E83B53">
        <w:trPr>
          <w:trHeight w:val="403"/>
        </w:trPr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3BF1A6" w14:textId="2DCD1B97" w:rsidR="00E83B53" w:rsidRPr="00941B96" w:rsidRDefault="00E83B53" w:rsidP="00A92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41B9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B</w:t>
            </w:r>
          </w:p>
        </w:tc>
        <w:tc>
          <w:tcPr>
            <w:tcW w:w="888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FB9E66" w14:textId="653B44D9" w:rsidR="00E83B53" w:rsidRDefault="00E83B53" w:rsidP="00A92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F3ABD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Azotobacter vinelandii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OP</w:t>
            </w:r>
          </w:p>
        </w:tc>
      </w:tr>
      <w:tr w:rsidR="007A35E9" w14:paraId="659D3819" w14:textId="77777777" w:rsidTr="00E83B53">
        <w:trPr>
          <w:trHeight w:val="403"/>
        </w:trPr>
        <w:tc>
          <w:tcPr>
            <w:tcW w:w="199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CE9738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Agitation rate (rpm)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078C392E" w14:textId="73D82B3E" w:rsidR="007A35E9" w:rsidRDefault="001069DC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</w:t>
            </w:r>
            <w:r w:rsidR="007A35E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ime (h)</w:t>
            </w:r>
          </w:p>
        </w:tc>
        <w:tc>
          <w:tcPr>
            <w:tcW w:w="3049" w:type="dxa"/>
            <w:tcBorders>
              <w:top w:val="single" w:sz="4" w:space="0" w:color="auto"/>
            </w:tcBorders>
            <w:vAlign w:val="center"/>
          </w:tcPr>
          <w:p w14:paraId="297A5A87" w14:textId="02DCD999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PHB</w:t>
            </w:r>
            <w:r w:rsidRPr="001069D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(mg 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-1</w:t>
            </w:r>
            <w:r w:rsidR="001069DC" w:rsidRPr="001069D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2727" w:type="dxa"/>
            <w:tcBorders>
              <w:top w:val="single" w:sz="4" w:space="0" w:color="auto"/>
            </w:tcBorders>
            <w:vAlign w:val="center"/>
          </w:tcPr>
          <w:p w14:paraId="55EFA517" w14:textId="5D4032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PHB</w:t>
            </w:r>
            <w:r w:rsidR="001069DC" w:rsidRPr="001069D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(mg g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h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7A35E9" w14:paraId="77B08EA7" w14:textId="77777777" w:rsidTr="00E83B53">
        <w:trPr>
          <w:trHeight w:val="403"/>
        </w:trPr>
        <w:tc>
          <w:tcPr>
            <w:tcW w:w="1996" w:type="dxa"/>
            <w:gridSpan w:val="2"/>
            <w:vMerge w:val="restart"/>
            <w:shd w:val="clear" w:color="auto" w:fill="auto"/>
            <w:vAlign w:val="center"/>
          </w:tcPr>
          <w:p w14:paraId="5B7E01A1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50</w:t>
            </w:r>
          </w:p>
        </w:tc>
        <w:tc>
          <w:tcPr>
            <w:tcW w:w="1401" w:type="dxa"/>
            <w:vAlign w:val="center"/>
          </w:tcPr>
          <w:p w14:paraId="0C116292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049" w:type="dxa"/>
            <w:vAlign w:val="center"/>
          </w:tcPr>
          <w:p w14:paraId="11FF2FCB" w14:textId="19678F02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1069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18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727" w:type="dxa"/>
            <w:vAlign w:val="center"/>
          </w:tcPr>
          <w:p w14:paraId="05D92D6E" w14:textId="7152576A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 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</w:tr>
      <w:tr w:rsidR="007A35E9" w14:paraId="78908620" w14:textId="77777777" w:rsidTr="00E83B53">
        <w:trPr>
          <w:trHeight w:val="403"/>
        </w:trPr>
        <w:tc>
          <w:tcPr>
            <w:tcW w:w="1996" w:type="dxa"/>
            <w:gridSpan w:val="2"/>
            <w:vMerge/>
            <w:shd w:val="clear" w:color="auto" w:fill="auto"/>
            <w:vAlign w:val="center"/>
          </w:tcPr>
          <w:p w14:paraId="4B5D97A0" w14:textId="77777777" w:rsidR="007A35E9" w:rsidRDefault="007A35E9" w:rsidP="00106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608EB1CF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3049" w:type="dxa"/>
            <w:vAlign w:val="center"/>
          </w:tcPr>
          <w:p w14:paraId="5D48467D" w14:textId="743174C0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1069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56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2727" w:type="dxa"/>
            <w:vAlign w:val="center"/>
          </w:tcPr>
          <w:p w14:paraId="38C4FFA7" w14:textId="6BC898CA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 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7A35E9" w14:paraId="695CA248" w14:textId="77777777" w:rsidTr="00E83B53">
        <w:trPr>
          <w:trHeight w:val="403"/>
        </w:trPr>
        <w:tc>
          <w:tcPr>
            <w:tcW w:w="1996" w:type="dxa"/>
            <w:gridSpan w:val="2"/>
            <w:vMerge w:val="restart"/>
            <w:shd w:val="clear" w:color="auto" w:fill="auto"/>
            <w:vAlign w:val="center"/>
          </w:tcPr>
          <w:p w14:paraId="5B767F5F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401" w:type="dxa"/>
            <w:vAlign w:val="center"/>
          </w:tcPr>
          <w:p w14:paraId="6C014231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049" w:type="dxa"/>
            <w:vAlign w:val="center"/>
          </w:tcPr>
          <w:p w14:paraId="0755341C" w14:textId="4C0B2AD8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  <w:r w:rsidR="001069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43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± 2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27" w:type="dxa"/>
            <w:vAlign w:val="center"/>
          </w:tcPr>
          <w:p w14:paraId="6ABCD5A2" w14:textId="44184E0E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 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.20</w:t>
            </w:r>
          </w:p>
        </w:tc>
      </w:tr>
      <w:tr w:rsidR="007A35E9" w14:paraId="7452921D" w14:textId="77777777" w:rsidTr="00E83B53">
        <w:trPr>
          <w:trHeight w:val="403"/>
        </w:trPr>
        <w:tc>
          <w:tcPr>
            <w:tcW w:w="1996" w:type="dxa"/>
            <w:gridSpan w:val="2"/>
            <w:vMerge/>
            <w:shd w:val="clear" w:color="auto" w:fill="auto"/>
            <w:vAlign w:val="center"/>
          </w:tcPr>
          <w:p w14:paraId="21CA9CB8" w14:textId="77777777" w:rsidR="007A35E9" w:rsidRDefault="007A35E9" w:rsidP="00106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74EAFC48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3049" w:type="dxa"/>
            <w:vAlign w:val="center"/>
          </w:tcPr>
          <w:p w14:paraId="75DD5442" w14:textId="6197C299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  <w:r w:rsidR="001069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23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± 1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27" w:type="dxa"/>
            <w:vAlign w:val="center"/>
          </w:tcPr>
          <w:p w14:paraId="46F65CCA" w14:textId="4371AF8B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 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</w:tr>
      <w:tr w:rsidR="007A35E9" w14:paraId="511B6092" w14:textId="77777777" w:rsidTr="00E83B53">
        <w:trPr>
          <w:trHeight w:val="403"/>
        </w:trPr>
        <w:tc>
          <w:tcPr>
            <w:tcW w:w="1996" w:type="dxa"/>
            <w:gridSpan w:val="2"/>
            <w:vMerge w:val="restart"/>
            <w:shd w:val="clear" w:color="auto" w:fill="auto"/>
            <w:vAlign w:val="center"/>
          </w:tcPr>
          <w:p w14:paraId="1EBC4F7C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401" w:type="dxa"/>
            <w:vAlign w:val="center"/>
          </w:tcPr>
          <w:p w14:paraId="3941FFB8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049" w:type="dxa"/>
            <w:vAlign w:val="center"/>
          </w:tcPr>
          <w:p w14:paraId="33FC0E1C" w14:textId="1AD0A8F6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  <w:r w:rsidR="001069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46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± 3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27" w:type="dxa"/>
            <w:vAlign w:val="center"/>
          </w:tcPr>
          <w:p w14:paraId="67B620F6" w14:textId="6A9C4688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 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</w:tr>
      <w:tr w:rsidR="007A35E9" w14:paraId="1CAB4861" w14:textId="77777777" w:rsidTr="00E83B53">
        <w:trPr>
          <w:trHeight w:val="403"/>
        </w:trPr>
        <w:tc>
          <w:tcPr>
            <w:tcW w:w="1996" w:type="dxa"/>
            <w:gridSpan w:val="2"/>
            <w:vMerge/>
            <w:shd w:val="clear" w:color="auto" w:fill="auto"/>
            <w:vAlign w:val="center"/>
          </w:tcPr>
          <w:p w14:paraId="2254ADC3" w14:textId="77777777" w:rsidR="007A35E9" w:rsidRDefault="007A35E9" w:rsidP="00106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259ADAD2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3049" w:type="dxa"/>
            <w:vAlign w:val="center"/>
          </w:tcPr>
          <w:p w14:paraId="40C980FB" w14:textId="511ECB80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  <w:r w:rsidR="001069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95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27" w:type="dxa"/>
            <w:vAlign w:val="center"/>
          </w:tcPr>
          <w:p w14:paraId="0D65FD18" w14:textId="366503DE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 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7A35E9" w14:paraId="51723E3C" w14:textId="77777777" w:rsidTr="00E83B53">
        <w:trPr>
          <w:trHeight w:val="403"/>
        </w:trPr>
        <w:tc>
          <w:tcPr>
            <w:tcW w:w="1996" w:type="dxa"/>
            <w:gridSpan w:val="2"/>
            <w:vMerge w:val="restart"/>
            <w:shd w:val="clear" w:color="auto" w:fill="auto"/>
            <w:vAlign w:val="center"/>
          </w:tcPr>
          <w:p w14:paraId="72046FBA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01" w:type="dxa"/>
            <w:vAlign w:val="center"/>
          </w:tcPr>
          <w:p w14:paraId="2F3F1F25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049" w:type="dxa"/>
            <w:vAlign w:val="center"/>
          </w:tcPr>
          <w:p w14:paraId="239A8990" w14:textId="45B403FE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  <w:r w:rsidR="001069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01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727" w:type="dxa"/>
            <w:vAlign w:val="center"/>
          </w:tcPr>
          <w:p w14:paraId="7A9C18D9" w14:textId="550F39CB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78 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</w:tr>
      <w:tr w:rsidR="007A35E9" w14:paraId="7B141835" w14:textId="77777777" w:rsidTr="00E83B53">
        <w:trPr>
          <w:trHeight w:val="403"/>
        </w:trPr>
        <w:tc>
          <w:tcPr>
            <w:tcW w:w="1996" w:type="dxa"/>
            <w:gridSpan w:val="2"/>
            <w:vMerge/>
            <w:shd w:val="clear" w:color="auto" w:fill="auto"/>
            <w:vAlign w:val="center"/>
          </w:tcPr>
          <w:p w14:paraId="26CA51F3" w14:textId="77777777" w:rsidR="007A35E9" w:rsidRDefault="007A35E9" w:rsidP="00106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3AB69C10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3049" w:type="dxa"/>
            <w:vAlign w:val="center"/>
          </w:tcPr>
          <w:p w14:paraId="0A8DE1EA" w14:textId="072492AE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1069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74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727" w:type="dxa"/>
            <w:vAlign w:val="center"/>
          </w:tcPr>
          <w:p w14:paraId="00208828" w14:textId="74D70A81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 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</w:tr>
      <w:tr w:rsidR="007A35E9" w14:paraId="71136208" w14:textId="77777777" w:rsidTr="00E83B53">
        <w:trPr>
          <w:trHeight w:val="403"/>
        </w:trPr>
        <w:tc>
          <w:tcPr>
            <w:tcW w:w="1996" w:type="dxa"/>
            <w:gridSpan w:val="2"/>
            <w:vMerge w:val="restart"/>
            <w:shd w:val="clear" w:color="auto" w:fill="auto"/>
            <w:vAlign w:val="center"/>
          </w:tcPr>
          <w:p w14:paraId="4CF19381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401" w:type="dxa"/>
            <w:vAlign w:val="center"/>
          </w:tcPr>
          <w:p w14:paraId="6AB49374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049" w:type="dxa"/>
            <w:vAlign w:val="center"/>
          </w:tcPr>
          <w:p w14:paraId="2C89AFF2" w14:textId="1B51EB40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1069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23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2727" w:type="dxa"/>
            <w:vAlign w:val="center"/>
          </w:tcPr>
          <w:p w14:paraId="392F927C" w14:textId="35B0EF6D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 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7A35E9" w14:paraId="67EA2CE5" w14:textId="77777777" w:rsidTr="00E83B53">
        <w:trPr>
          <w:trHeight w:val="403"/>
        </w:trPr>
        <w:tc>
          <w:tcPr>
            <w:tcW w:w="199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A4B596" w14:textId="77777777" w:rsidR="007A35E9" w:rsidRDefault="007A35E9" w:rsidP="00A926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bottom w:val="single" w:sz="4" w:space="0" w:color="auto"/>
            </w:tcBorders>
            <w:vAlign w:val="center"/>
          </w:tcPr>
          <w:p w14:paraId="3CD6E587" w14:textId="77777777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3049" w:type="dxa"/>
            <w:tcBorders>
              <w:bottom w:val="single" w:sz="4" w:space="0" w:color="auto"/>
            </w:tcBorders>
            <w:vAlign w:val="center"/>
          </w:tcPr>
          <w:p w14:paraId="1B304210" w14:textId="6B158D78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1069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43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14:paraId="2563275F" w14:textId="62471D69" w:rsidR="007A35E9" w:rsidRDefault="007A35E9" w:rsidP="0010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 ± 0</w:t>
            </w:r>
            <w:r w:rsidR="001069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</w:tr>
    </w:tbl>
    <w:p w14:paraId="7E573222" w14:textId="77777777" w:rsidR="00FD0E9D" w:rsidRDefault="00FD0E9D"/>
    <w:sectPr w:rsidR="00FD0E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5E9"/>
    <w:rsid w:val="001069DC"/>
    <w:rsid w:val="007A35E9"/>
    <w:rsid w:val="00941B96"/>
    <w:rsid w:val="00E83B53"/>
    <w:rsid w:val="00FD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94F92"/>
  <w15:chartTrackingRefBased/>
  <w15:docId w15:val="{4627629A-FDAF-4056-A127-865BC2803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5E9"/>
    <w:rPr>
      <w:rFonts w:ascii="Calibri" w:eastAsia="Calibri" w:hAnsi="Calibri" w:cs="Calibri"/>
      <w:kern w:val="0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A35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A35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A35E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A35E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A35E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A35E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A35E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A35E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A35E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A35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A35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A35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A35E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A35E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A35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A35E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A35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A35E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A35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7A35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A35E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7A35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A35E9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A35E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A35E9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A35E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A35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A35E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A35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159</Words>
  <Characters>875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Andler</dc:creator>
  <cp:keywords/>
  <dc:description/>
  <cp:lastModifiedBy>Rodrigo Andler</cp:lastModifiedBy>
  <cp:revision>4</cp:revision>
  <dcterms:created xsi:type="dcterms:W3CDTF">2025-07-26T20:45:00Z</dcterms:created>
  <dcterms:modified xsi:type="dcterms:W3CDTF">2025-07-26T21:21:00Z</dcterms:modified>
</cp:coreProperties>
</file>