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36D8" w:rsidRPr="008C4904" w:rsidRDefault="00362367">
      <w:r w:rsidRPr="008C4904">
        <w:t>Supplementary Table 1. PCR primers</w:t>
      </w:r>
    </w:p>
    <w:tbl>
      <w:tblPr>
        <w:tblStyle w:val="a7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14"/>
        <w:gridCol w:w="6492"/>
      </w:tblGrid>
      <w:tr w:rsidR="00D8404E" w:rsidRPr="008C4904" w:rsidTr="00D8404E">
        <w:tc>
          <w:tcPr>
            <w:tcW w:w="1092" w:type="pct"/>
            <w:tcBorders>
              <w:bottom w:val="single" w:sz="4" w:space="0" w:color="auto"/>
            </w:tcBorders>
          </w:tcPr>
          <w:p w:rsidR="00D8404E" w:rsidRPr="008C4904" w:rsidRDefault="00D8404E">
            <w:r w:rsidRPr="008C4904">
              <w:t>Gene names</w:t>
            </w:r>
          </w:p>
        </w:tc>
        <w:tc>
          <w:tcPr>
            <w:tcW w:w="3908" w:type="pct"/>
            <w:tcBorders>
              <w:bottom w:val="single" w:sz="4" w:space="0" w:color="auto"/>
            </w:tcBorders>
          </w:tcPr>
          <w:p w:rsidR="00D8404E" w:rsidRPr="008C4904" w:rsidRDefault="00D8404E">
            <w:r w:rsidRPr="008C4904">
              <w:rPr>
                <w:rFonts w:hint="eastAsia"/>
              </w:rPr>
              <w:t>p</w:t>
            </w:r>
            <w:r w:rsidRPr="008C4904">
              <w:t>rimers</w:t>
            </w:r>
          </w:p>
        </w:tc>
      </w:tr>
      <w:tr w:rsidR="00D8404E" w:rsidRPr="008C4904" w:rsidTr="00D8404E">
        <w:tc>
          <w:tcPr>
            <w:tcW w:w="109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8404E" w:rsidRPr="00C7268E" w:rsidRDefault="00D8404E">
            <w:pPr>
              <w:rPr>
                <w:i/>
              </w:rPr>
            </w:pPr>
            <w:r w:rsidRPr="00C7268E">
              <w:rPr>
                <w:i/>
              </w:rPr>
              <w:t>IL6</w:t>
            </w:r>
          </w:p>
        </w:tc>
        <w:tc>
          <w:tcPr>
            <w:tcW w:w="3908" w:type="pct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8404E" w:rsidRPr="008C4904" w:rsidRDefault="00D8404E">
            <w:r w:rsidRPr="008C4904">
              <w:t>Forward: 5’- GCCTTCTTGGGACTGATGCT-3’</w:t>
            </w:r>
          </w:p>
          <w:p w:rsidR="00D8404E" w:rsidRPr="008C4904" w:rsidRDefault="00D8404E">
            <w:r w:rsidRPr="008C4904">
              <w:t>Reverse: 5’- GCCACTCCTTCTGTGACTCC-3’</w:t>
            </w:r>
          </w:p>
        </w:tc>
      </w:tr>
      <w:tr w:rsidR="00D8404E" w:rsidRPr="008C4904" w:rsidTr="00D8404E">
        <w:tc>
          <w:tcPr>
            <w:tcW w:w="1092" w:type="pct"/>
            <w:tcBorders>
              <w:top w:val="single" w:sz="4" w:space="0" w:color="auto"/>
            </w:tcBorders>
          </w:tcPr>
          <w:p w:rsidR="00D8404E" w:rsidRPr="00C7268E" w:rsidRDefault="00D8404E">
            <w:pPr>
              <w:rPr>
                <w:i/>
              </w:rPr>
            </w:pPr>
            <w:r w:rsidRPr="00C7268E">
              <w:rPr>
                <w:i/>
              </w:rPr>
              <w:t>TNFα</w:t>
            </w:r>
          </w:p>
        </w:tc>
        <w:tc>
          <w:tcPr>
            <w:tcW w:w="3908" w:type="pct"/>
            <w:tcBorders>
              <w:top w:val="single" w:sz="4" w:space="0" w:color="auto"/>
            </w:tcBorders>
          </w:tcPr>
          <w:p w:rsidR="00D8404E" w:rsidRPr="008C4904" w:rsidRDefault="00D8404E">
            <w:r w:rsidRPr="008C4904">
              <w:t xml:space="preserve">Forward: 5'- AGGCACTCCCCCAAAAGATG-3’ </w:t>
            </w:r>
          </w:p>
          <w:p w:rsidR="00D8404E" w:rsidRPr="008C4904" w:rsidRDefault="00D8404E">
            <w:r w:rsidRPr="008C4904">
              <w:t>Reverse: 5’-TGGTGGTTTGTGAGTGTGAGG-3’</w:t>
            </w:r>
          </w:p>
        </w:tc>
      </w:tr>
      <w:tr w:rsidR="00D8404E" w:rsidRPr="008C4904" w:rsidTr="00D8404E">
        <w:tc>
          <w:tcPr>
            <w:tcW w:w="1092" w:type="pct"/>
          </w:tcPr>
          <w:p w:rsidR="00D8404E" w:rsidRPr="00C7268E" w:rsidRDefault="00D8404E">
            <w:pPr>
              <w:rPr>
                <w:rFonts w:eastAsiaTheme="minorHAnsi"/>
                <w:i/>
              </w:rPr>
            </w:pPr>
            <w:r w:rsidRPr="00C7268E">
              <w:rPr>
                <w:rFonts w:eastAsiaTheme="minorHAnsi" w:hint="eastAsia"/>
                <w:i/>
              </w:rPr>
              <w:t>I</w:t>
            </w:r>
            <w:r w:rsidRPr="00C7268E">
              <w:rPr>
                <w:rFonts w:eastAsiaTheme="minorHAnsi"/>
                <w:i/>
              </w:rPr>
              <w:t>L4</w:t>
            </w:r>
          </w:p>
        </w:tc>
        <w:tc>
          <w:tcPr>
            <w:tcW w:w="3908" w:type="pct"/>
          </w:tcPr>
          <w:p w:rsidR="00D8404E" w:rsidRPr="008C4904" w:rsidRDefault="00D8404E" w:rsidP="00FC0E91">
            <w:r w:rsidRPr="008C4904">
              <w:t>Forward: 5’-TCTCGAATGTACCAGGAGCCATATC-3’</w:t>
            </w:r>
          </w:p>
          <w:p w:rsidR="00D8404E" w:rsidRPr="008C4904" w:rsidRDefault="00D8404E" w:rsidP="00FC0E91">
            <w:r w:rsidRPr="008C4904">
              <w:t>Reverse: 5’-AGCACCTTGGAAGCCCTACAGA-3’</w:t>
            </w:r>
          </w:p>
        </w:tc>
      </w:tr>
      <w:tr w:rsidR="00D8404E" w:rsidRPr="008C4904" w:rsidTr="00D8404E">
        <w:tc>
          <w:tcPr>
            <w:tcW w:w="1092" w:type="pct"/>
            <w:tcBorders>
              <w:bottom w:val="single" w:sz="4" w:space="0" w:color="auto"/>
            </w:tcBorders>
          </w:tcPr>
          <w:p w:rsidR="00D8404E" w:rsidRPr="00C7268E" w:rsidRDefault="00D8404E">
            <w:pPr>
              <w:rPr>
                <w:rFonts w:eastAsiaTheme="minorHAnsi"/>
                <w:i/>
              </w:rPr>
            </w:pPr>
            <w:r w:rsidRPr="00C7268E">
              <w:rPr>
                <w:rFonts w:eastAsiaTheme="minorHAnsi" w:hint="eastAsia"/>
                <w:i/>
              </w:rPr>
              <w:t>T</w:t>
            </w:r>
            <w:r w:rsidRPr="00C7268E">
              <w:rPr>
                <w:rFonts w:eastAsiaTheme="minorHAnsi"/>
                <w:i/>
              </w:rPr>
              <w:t>GFβ</w:t>
            </w:r>
          </w:p>
        </w:tc>
        <w:tc>
          <w:tcPr>
            <w:tcW w:w="3908" w:type="pct"/>
            <w:tcBorders>
              <w:bottom w:val="single" w:sz="4" w:space="0" w:color="auto"/>
            </w:tcBorders>
          </w:tcPr>
          <w:p w:rsidR="00D8404E" w:rsidRPr="008C4904" w:rsidRDefault="00D8404E" w:rsidP="00AC4745">
            <w:bookmarkStart w:id="0" w:name="OLE_LINK20"/>
            <w:bookmarkStart w:id="1" w:name="OLE_LINK21"/>
            <w:r w:rsidRPr="008C4904">
              <w:t>Forward: 5’-GACCGCAACAACGCCATCTA-3’</w:t>
            </w:r>
          </w:p>
          <w:p w:rsidR="00D8404E" w:rsidRPr="008C4904" w:rsidRDefault="00D8404E" w:rsidP="00AC4745">
            <w:r w:rsidRPr="008C4904">
              <w:t>Reverse: 5’-GGCGTATCAGTGGGGGTCAG-3’</w:t>
            </w:r>
            <w:bookmarkEnd w:id="0"/>
            <w:bookmarkEnd w:id="1"/>
          </w:p>
        </w:tc>
      </w:tr>
      <w:tr w:rsidR="00D8404E" w:rsidRPr="008C4904" w:rsidTr="00D8404E">
        <w:tc>
          <w:tcPr>
            <w:tcW w:w="1092" w:type="pct"/>
            <w:tcBorders>
              <w:bottom w:val="single" w:sz="4" w:space="0" w:color="auto"/>
            </w:tcBorders>
          </w:tcPr>
          <w:p w:rsidR="00D8404E" w:rsidRPr="0058020C" w:rsidRDefault="00EE7E87">
            <w:pPr>
              <w:rPr>
                <w:rFonts w:eastAsiaTheme="minorHAnsi"/>
                <w:i/>
              </w:rPr>
            </w:pPr>
            <w:r w:rsidRPr="0058020C">
              <w:rPr>
                <w:rFonts w:eastAsiaTheme="minorHAnsi"/>
                <w:i/>
              </w:rPr>
              <w:t>CREB</w:t>
            </w:r>
          </w:p>
        </w:tc>
        <w:tc>
          <w:tcPr>
            <w:tcW w:w="3908" w:type="pct"/>
            <w:tcBorders>
              <w:bottom w:val="single" w:sz="4" w:space="0" w:color="auto"/>
            </w:tcBorders>
          </w:tcPr>
          <w:p w:rsidR="0058020C" w:rsidRDefault="0058020C" w:rsidP="0058020C">
            <w:r>
              <w:t>For</w:t>
            </w:r>
            <w:r>
              <w:t>ward: 5'- CATCTGCTCCCACTGTAACCT</w:t>
            </w:r>
            <w:r>
              <w:t>-3’</w:t>
            </w:r>
          </w:p>
          <w:p w:rsidR="00D8404E" w:rsidRPr="00C7268E" w:rsidRDefault="0058020C" w:rsidP="0058020C">
            <w:r>
              <w:t>Re</w:t>
            </w:r>
            <w:r>
              <w:t>verse: 5'- CTTCAATCCTTGGCACCCCT</w:t>
            </w:r>
            <w:r>
              <w:t>-3’</w:t>
            </w:r>
          </w:p>
        </w:tc>
      </w:tr>
      <w:tr w:rsidR="00D8404E" w:rsidRPr="008C4904" w:rsidTr="00D8404E">
        <w:tc>
          <w:tcPr>
            <w:tcW w:w="1092" w:type="pct"/>
            <w:tcBorders>
              <w:bottom w:val="single" w:sz="4" w:space="0" w:color="auto"/>
            </w:tcBorders>
          </w:tcPr>
          <w:p w:rsidR="00D8404E" w:rsidRPr="0058020C" w:rsidRDefault="00EE7E87">
            <w:pPr>
              <w:rPr>
                <w:rFonts w:eastAsiaTheme="minorHAnsi"/>
                <w:i/>
              </w:rPr>
            </w:pPr>
            <w:r w:rsidRPr="0058020C">
              <w:rPr>
                <w:rFonts w:eastAsiaTheme="minorHAnsi"/>
                <w:i/>
              </w:rPr>
              <w:t>TRKB</w:t>
            </w:r>
            <w:bookmarkStart w:id="2" w:name="_GoBack"/>
            <w:bookmarkEnd w:id="2"/>
          </w:p>
        </w:tc>
        <w:tc>
          <w:tcPr>
            <w:tcW w:w="3908" w:type="pct"/>
            <w:tcBorders>
              <w:bottom w:val="single" w:sz="4" w:space="0" w:color="auto"/>
            </w:tcBorders>
          </w:tcPr>
          <w:p w:rsidR="0058020C" w:rsidRDefault="0058020C" w:rsidP="0058020C">
            <w:r>
              <w:t>Fo</w:t>
            </w:r>
            <w:r>
              <w:t>rward: 5’- AAGTTTTCCTTGCCGAGTGC</w:t>
            </w:r>
            <w:r>
              <w:t>-3’</w:t>
            </w:r>
          </w:p>
          <w:p w:rsidR="00D8404E" w:rsidRPr="00C7268E" w:rsidRDefault="0058020C" w:rsidP="0058020C">
            <w:r>
              <w:t>Re</w:t>
            </w:r>
            <w:r>
              <w:t>verse: 5’- CCTCCACACAGACACCGTAG</w:t>
            </w:r>
            <w:r>
              <w:t>-3’</w:t>
            </w:r>
          </w:p>
        </w:tc>
      </w:tr>
      <w:tr w:rsidR="00D8404E" w:rsidRPr="008C4904" w:rsidTr="00D8404E">
        <w:tc>
          <w:tcPr>
            <w:tcW w:w="1092" w:type="pct"/>
            <w:tcBorders>
              <w:bottom w:val="single" w:sz="4" w:space="0" w:color="auto"/>
            </w:tcBorders>
          </w:tcPr>
          <w:p w:rsidR="00D8404E" w:rsidRPr="00C7268E" w:rsidRDefault="005B345D">
            <w:pPr>
              <w:rPr>
                <w:rFonts w:eastAsiaTheme="minorHAnsi"/>
                <w:i/>
              </w:rPr>
            </w:pPr>
            <w:r w:rsidRPr="00C7268E">
              <w:rPr>
                <w:rFonts w:eastAsiaTheme="minorHAnsi"/>
                <w:i/>
              </w:rPr>
              <w:t>BDNF</w:t>
            </w:r>
          </w:p>
        </w:tc>
        <w:tc>
          <w:tcPr>
            <w:tcW w:w="3908" w:type="pct"/>
            <w:tcBorders>
              <w:bottom w:val="single" w:sz="4" w:space="0" w:color="auto"/>
            </w:tcBorders>
          </w:tcPr>
          <w:p w:rsidR="00550DD3" w:rsidRPr="00C7268E" w:rsidRDefault="00550DD3" w:rsidP="00550DD3">
            <w:r w:rsidRPr="00C7268E">
              <w:t>Forward: 5’-</w:t>
            </w:r>
            <w:r w:rsidR="00C7268E" w:rsidRPr="00C7268E">
              <w:t>GAGCTGAGCGTGTGTGACAG</w:t>
            </w:r>
            <w:r w:rsidRPr="00C7268E">
              <w:t>-3’</w:t>
            </w:r>
          </w:p>
          <w:p w:rsidR="00D8404E" w:rsidRPr="00C7268E" w:rsidRDefault="00550DD3" w:rsidP="00550DD3">
            <w:r w:rsidRPr="00C7268E">
              <w:t>Reverse: 5’-</w:t>
            </w:r>
            <w:r w:rsidR="00C7268E" w:rsidRPr="00C7268E">
              <w:t>CGCCAGCCAATTCTCTTTTTGC</w:t>
            </w:r>
            <w:r w:rsidRPr="00C7268E">
              <w:t>-3’</w:t>
            </w:r>
          </w:p>
        </w:tc>
      </w:tr>
      <w:tr w:rsidR="00D8404E" w:rsidTr="00D8404E">
        <w:tc>
          <w:tcPr>
            <w:tcW w:w="1092" w:type="pct"/>
            <w:tcBorders>
              <w:top w:val="single" w:sz="4" w:space="0" w:color="auto"/>
              <w:bottom w:val="single" w:sz="4" w:space="0" w:color="auto"/>
            </w:tcBorders>
          </w:tcPr>
          <w:p w:rsidR="00D8404E" w:rsidRPr="00C7268E" w:rsidRDefault="00D8404E">
            <w:pPr>
              <w:rPr>
                <w:rFonts w:eastAsiaTheme="minorHAnsi"/>
                <w:i/>
              </w:rPr>
            </w:pPr>
            <w:r w:rsidRPr="00C7268E">
              <w:rPr>
                <w:rFonts w:eastAsiaTheme="minorHAnsi"/>
                <w:i/>
              </w:rPr>
              <w:t>β</w:t>
            </w:r>
            <w:r w:rsidRPr="00C7268E">
              <w:rPr>
                <w:i/>
              </w:rPr>
              <w:t>-actin</w:t>
            </w:r>
          </w:p>
        </w:tc>
        <w:tc>
          <w:tcPr>
            <w:tcW w:w="3908" w:type="pct"/>
            <w:tcBorders>
              <w:top w:val="single" w:sz="4" w:space="0" w:color="auto"/>
              <w:bottom w:val="single" w:sz="4" w:space="0" w:color="auto"/>
            </w:tcBorders>
          </w:tcPr>
          <w:p w:rsidR="00D8404E" w:rsidRPr="008C4904" w:rsidRDefault="00D8404E" w:rsidP="008808DB">
            <w:r w:rsidRPr="008C4904">
              <w:t>Forward: 5'-CCGTGAAAAGATGACCCAGATC-3’</w:t>
            </w:r>
          </w:p>
          <w:p w:rsidR="00D8404E" w:rsidRDefault="00D8404E" w:rsidP="008808DB">
            <w:r w:rsidRPr="008C4904">
              <w:t>Reverse: 5'-CACAGCCTGGATGGCTACGT-3’</w:t>
            </w:r>
          </w:p>
        </w:tc>
      </w:tr>
    </w:tbl>
    <w:p w:rsidR="00362367" w:rsidRPr="003E18E5" w:rsidRDefault="00362367"/>
    <w:sectPr w:rsidR="00362367" w:rsidRPr="003E18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72EA" w:rsidRDefault="000472EA" w:rsidP="00362367">
      <w:r>
        <w:separator/>
      </w:r>
    </w:p>
  </w:endnote>
  <w:endnote w:type="continuationSeparator" w:id="0">
    <w:p w:rsidR="000472EA" w:rsidRDefault="000472EA" w:rsidP="003623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72EA" w:rsidRDefault="000472EA" w:rsidP="00362367">
      <w:r>
        <w:separator/>
      </w:r>
    </w:p>
  </w:footnote>
  <w:footnote w:type="continuationSeparator" w:id="0">
    <w:p w:rsidR="000472EA" w:rsidRDefault="000472EA" w:rsidP="003623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731E"/>
    <w:rsid w:val="000472EA"/>
    <w:rsid w:val="001959D4"/>
    <w:rsid w:val="002752CE"/>
    <w:rsid w:val="002A4D77"/>
    <w:rsid w:val="00322549"/>
    <w:rsid w:val="00362367"/>
    <w:rsid w:val="003E18E5"/>
    <w:rsid w:val="003F68A5"/>
    <w:rsid w:val="00550DD3"/>
    <w:rsid w:val="0058020C"/>
    <w:rsid w:val="005B345D"/>
    <w:rsid w:val="00700965"/>
    <w:rsid w:val="00783CD0"/>
    <w:rsid w:val="00792356"/>
    <w:rsid w:val="008808DB"/>
    <w:rsid w:val="00897FAF"/>
    <w:rsid w:val="008B64C4"/>
    <w:rsid w:val="008C4904"/>
    <w:rsid w:val="008F26C2"/>
    <w:rsid w:val="009B0317"/>
    <w:rsid w:val="00AC4745"/>
    <w:rsid w:val="00B26793"/>
    <w:rsid w:val="00C068EB"/>
    <w:rsid w:val="00C7268E"/>
    <w:rsid w:val="00CC36D8"/>
    <w:rsid w:val="00D8404E"/>
    <w:rsid w:val="00EC0633"/>
    <w:rsid w:val="00EE7E87"/>
    <w:rsid w:val="00F3731E"/>
    <w:rsid w:val="00F93CE9"/>
    <w:rsid w:val="00F94956"/>
    <w:rsid w:val="00FC0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286EDAB"/>
  <w15:chartTrackingRefBased/>
  <w15:docId w15:val="{A04148C2-D4AA-46E7-9B07-0C3400570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0DD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236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6236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6236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62367"/>
    <w:rPr>
      <w:sz w:val="18"/>
      <w:szCs w:val="18"/>
    </w:rPr>
  </w:style>
  <w:style w:type="table" w:styleId="a7">
    <w:name w:val="Table Grid"/>
    <w:basedOn w:val="a1"/>
    <w:uiPriority w:val="39"/>
    <w:rsid w:val="003623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82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5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1802</TotalTime>
  <Pages>1</Pages>
  <Words>104</Words>
  <Characters>598</Characters>
  <Application>Microsoft Office Word</Application>
  <DocSecurity>0</DocSecurity>
  <Lines>4</Lines>
  <Paragraphs>1</Paragraphs>
  <ScaleCrop>false</ScaleCrop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zhang li juan</dc:creator>
  <cp:keywords/>
  <dc:description/>
  <cp:lastModifiedBy>zhang li juan</cp:lastModifiedBy>
  <cp:revision>8</cp:revision>
  <dcterms:created xsi:type="dcterms:W3CDTF">2024-08-07T13:11:00Z</dcterms:created>
  <dcterms:modified xsi:type="dcterms:W3CDTF">2025-08-19T14:08:00Z</dcterms:modified>
</cp:coreProperties>
</file>