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75" w:rsidRDefault="00677275" w:rsidP="00677275">
      <w:pPr>
        <w:ind w:leftChars="-500" w:left="-1100" w:rightChars="-247" w:right="-543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PlainTable1"/>
        <w:tblpPr w:leftFromText="180" w:rightFromText="180" w:vertAnchor="text" w:horzAnchor="page" w:tblpX="1647" w:tblpY="401"/>
        <w:tblW w:w="9819" w:type="dxa"/>
        <w:tblLook w:val="04A0" w:firstRow="1" w:lastRow="0" w:firstColumn="1" w:lastColumn="0" w:noHBand="0" w:noVBand="1"/>
      </w:tblPr>
      <w:tblGrid>
        <w:gridCol w:w="2603"/>
        <w:gridCol w:w="7216"/>
      </w:tblGrid>
      <w:tr w:rsidR="00677275" w:rsidTr="00677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n-IN"/>
              </w:rPr>
            </w:pPr>
            <w:bookmarkStart w:id="0" w:name="_GoBack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Primer name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Sequence</w:t>
            </w:r>
          </w:p>
        </w:tc>
      </w:tr>
      <w:tr w:rsidR="00677275" w:rsidTr="00677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ASSVdICC</w:t>
            </w:r>
            <w:proofErr w:type="spellEnd"/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GTCGACGAAGGCCGGTGAGAA</w:t>
            </w:r>
          </w:p>
        </w:tc>
      </w:tr>
      <w:tr w:rsidR="00677275" w:rsidTr="0067727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ASSVd ICH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GTCGACGACGACAGGTGAGTT</w:t>
            </w:r>
          </w:p>
        </w:tc>
      </w:tr>
      <w:tr w:rsidR="00677275" w:rsidTr="00677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CsTET8 f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ATGGTCAAACTCAGCAATAATCTC</w:t>
            </w:r>
          </w:p>
        </w:tc>
      </w:tr>
      <w:tr w:rsidR="00677275" w:rsidTr="0067727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CsTET8 r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TCATTTCCATCTAGGATAATG</w:t>
            </w:r>
          </w:p>
        </w:tc>
      </w:tr>
      <w:tr w:rsidR="00677275" w:rsidTr="00677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 xml:space="preserve">CsTET8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att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 xml:space="preserve"> F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AAAAAGCAGGCTCAATGGTCAAACTCAGCAATAATC</w:t>
            </w:r>
          </w:p>
        </w:tc>
      </w:tr>
      <w:tr w:rsidR="00677275" w:rsidTr="0067727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 xml:space="preserve">SCsTET8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att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 xml:space="preserve"> R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AGAAAGCTGGGTATCATTTCCATCTAGGATAATG</w:t>
            </w:r>
          </w:p>
        </w:tc>
      </w:tr>
      <w:tr w:rsidR="00677275" w:rsidTr="00677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Adaptor F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GGG GAC AAG TTT GTA CAA AAA AGC AGG CT</w:t>
            </w:r>
          </w:p>
        </w:tc>
      </w:tr>
      <w:tr w:rsidR="00677275" w:rsidTr="0067727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Adaptor R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GGG GAC CAC TTT GTA CAA GAA AGC TGG GT</w:t>
            </w:r>
          </w:p>
        </w:tc>
      </w:tr>
      <w:tr w:rsidR="00677275" w:rsidTr="00677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CaMV35S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GACTCACTATAGGGAGAG</w:t>
            </w:r>
          </w:p>
        </w:tc>
      </w:tr>
      <w:tr w:rsidR="00677275" w:rsidTr="0067727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Nru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 xml:space="preserve"> R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ACGGAAACAGCTATGAC</w:t>
            </w:r>
          </w:p>
        </w:tc>
      </w:tr>
      <w:tr w:rsidR="00677275" w:rsidTr="00677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jc w:val="both"/>
              <w:textAlignment w:val="bottom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zh-CN" w:bidi="ar"/>
              </w:rPr>
              <w:t>CsPP2-HIS F BamH1</w:t>
            </w:r>
          </w:p>
        </w:tc>
        <w:tc>
          <w:tcPr>
            <w:tcW w:w="7216" w:type="dxa"/>
          </w:tcPr>
          <w:p w:rsidR="00677275" w:rsidRDefault="00677275" w:rsidP="00BE1CEC">
            <w:pPr>
              <w:jc w:val="both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zh-CN" w:bidi="ar"/>
              </w:rPr>
              <w:t>GAGGATCCATGGTTTGCATAGAGACAGAA</w:t>
            </w:r>
          </w:p>
        </w:tc>
      </w:tr>
      <w:tr w:rsidR="00677275" w:rsidTr="00677275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jc w:val="both"/>
              <w:textAlignment w:val="bottom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zh-CN" w:bidi="ar"/>
              </w:rPr>
              <w:t>CsPP2-HIS R Xho1</w:t>
            </w:r>
          </w:p>
        </w:tc>
        <w:tc>
          <w:tcPr>
            <w:tcW w:w="7216" w:type="dxa"/>
          </w:tcPr>
          <w:p w:rsidR="00677275" w:rsidRDefault="00677275" w:rsidP="00BE1CEC">
            <w:pPr>
              <w:jc w:val="both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zh-CN" w:bidi="ar"/>
              </w:rPr>
              <w:t>GACTCGAGTTTAGCATCCGCAACTGGATT</w:t>
            </w:r>
          </w:p>
        </w:tc>
      </w:tr>
      <w:tr w:rsidR="00677275" w:rsidTr="00677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 xml:space="preserve">CsPP2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att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 xml:space="preserve"> F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AAAAAGCAGGCTCAA</w:t>
            </w:r>
            <w:r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zh-CN" w:bidi="ar"/>
              </w:rPr>
              <w:t>ATGGTTTGCATAGAGACAGAA</w:t>
            </w:r>
          </w:p>
        </w:tc>
      </w:tr>
      <w:tr w:rsidR="00677275" w:rsidTr="0067727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 xml:space="preserve">CsPP2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att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 xml:space="preserve"> R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  <w:t>AGAAAGCTGGGTATAAAAAGCAGGCTCAA</w:t>
            </w:r>
          </w:p>
        </w:tc>
      </w:tr>
      <w:tr w:rsidR="00677275" w:rsidTr="00677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FP1 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AGTAATACGACTCACTATAGGGGGGAAACACCTATTGTGTT</w:t>
            </w:r>
          </w:p>
        </w:tc>
      </w:tr>
      <w:tr w:rsidR="00677275" w:rsidTr="0067727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</w:tcPr>
          <w:p w:rsidR="00677275" w:rsidRDefault="00677275" w:rsidP="00BE1CEC">
            <w:pPr>
              <w:ind w:rightChars="-247" w:right="-54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RP4</w:t>
            </w:r>
          </w:p>
        </w:tc>
        <w:tc>
          <w:tcPr>
            <w:tcW w:w="7216" w:type="dxa"/>
          </w:tcPr>
          <w:p w:rsidR="00677275" w:rsidRDefault="00677275" w:rsidP="00BE1CEC">
            <w:pPr>
              <w:ind w:rightChars="-247" w:right="-5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GGTAAACACCGTGCGGTTC</w:t>
            </w:r>
          </w:p>
        </w:tc>
      </w:tr>
      <w:bookmarkEnd w:id="0"/>
    </w:tbl>
    <w:p w:rsidR="00677275" w:rsidRDefault="00677275" w:rsidP="00677275">
      <w:pPr>
        <w:ind w:rightChars="-247" w:right="-543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677275" w:rsidRDefault="00677275" w:rsidP="00677275">
      <w:pPr>
        <w:ind w:rightChars="-247" w:right="-543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Table S1: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Primers used during the study</w:t>
      </w:r>
    </w:p>
    <w:p w:rsidR="00677275" w:rsidRDefault="00677275" w:rsidP="00677275">
      <w:pPr>
        <w:ind w:leftChars="-500" w:left="-1100" w:rightChars="-247" w:right="-543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677275" w:rsidRDefault="00677275" w:rsidP="00677275">
      <w:pPr>
        <w:ind w:leftChars="-500" w:left="-1100" w:rightChars="-247" w:right="-543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150037" w:rsidRDefault="00150037"/>
    <w:sectPr w:rsidR="00150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75"/>
    <w:rsid w:val="00150037"/>
    <w:rsid w:val="0067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F5CDB-22E6-4C0C-A83D-F00E69D6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275"/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7727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677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Yashika</dc:creator>
  <cp:keywords/>
  <dc:description/>
  <cp:lastModifiedBy>Yashika</cp:lastModifiedBy>
  <cp:revision>1</cp:revision>
  <dcterms:created xsi:type="dcterms:W3CDTF">2025-09-04T09:33:00Z</dcterms:created>
  <dcterms:modified xsi:type="dcterms:W3CDTF">2025-09-04T09:34:00Z</dcterms:modified>
</cp:coreProperties>
</file>