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7648D" w14:textId="77777777" w:rsidR="006F56FF" w:rsidRPr="005F0200" w:rsidRDefault="006F56FF" w:rsidP="006F56FF">
      <w:pPr>
        <w:spacing w:line="480" w:lineRule="auto"/>
        <w:rPr>
          <w:rFonts w:ascii="Times New Roman" w:hAnsi="Times New Roman" w:cs="Times New Roman"/>
          <w:b/>
          <w:bCs/>
        </w:rPr>
      </w:pPr>
      <w:r w:rsidRPr="005F0200">
        <w:rPr>
          <w:rFonts w:ascii="Times New Roman" w:hAnsi="Times New Roman" w:cs="Times New Roman"/>
          <w:b/>
          <w:bCs/>
        </w:rPr>
        <w:t xml:space="preserve">Appendix A: Search Strategy </w:t>
      </w:r>
    </w:p>
    <w:p w14:paraId="78095C9F" w14:textId="54957422" w:rsidR="006F56FF" w:rsidRPr="00234A09" w:rsidRDefault="006F56FF" w:rsidP="006F56FF">
      <w:pPr>
        <w:spacing w:line="480" w:lineRule="auto"/>
        <w:rPr>
          <w:rFonts w:ascii="Times New Roman" w:hAnsi="Times New Roman" w:cs="Times New Roman"/>
        </w:rPr>
      </w:pPr>
      <w:r w:rsidRPr="00234A09">
        <w:rPr>
          <w:rFonts w:ascii="Times New Roman" w:hAnsi="Times New Roman" w:cs="Times New Roman"/>
        </w:rPr>
        <w:t xml:space="preserve"> ("maxillofacial injuries"[MeSH] OR "jaw fracture" OR "mandibular fracture" OR "zygomatic fracture" OR "midface fracture") AND ("open reduction internal fixation" OR "ORIF" OR "bone plates") AND ("antibiotic prophylaxis" OR "anti-bacterial agents" OR "postoperative infection").</w:t>
      </w:r>
    </w:p>
    <w:p w14:paraId="5E78E3D2" w14:textId="77777777" w:rsidR="00E620E6" w:rsidRDefault="00E620E6"/>
    <w:sectPr w:rsidR="00E620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78D"/>
    <w:rsid w:val="00316C17"/>
    <w:rsid w:val="006F56FF"/>
    <w:rsid w:val="00AB3C1A"/>
    <w:rsid w:val="00C8578D"/>
    <w:rsid w:val="00E6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38516"/>
  <w15:chartTrackingRefBased/>
  <w15:docId w15:val="{AA1AB850-98BE-4173-9D98-226780E7A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6FF"/>
  </w:style>
  <w:style w:type="paragraph" w:styleId="Heading1">
    <w:name w:val="heading 1"/>
    <w:basedOn w:val="Normal"/>
    <w:next w:val="Normal"/>
    <w:link w:val="Heading1Char"/>
    <w:uiPriority w:val="9"/>
    <w:qFormat/>
    <w:rsid w:val="00C857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7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7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7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7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7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7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7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7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7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7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7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7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7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57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57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7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57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57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57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57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7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7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7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57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Shivanshu Chattopadhyay</dc:creator>
  <cp:keywords/>
  <dc:description/>
  <cp:lastModifiedBy>Shivanshu Chattopadhyay</cp:lastModifiedBy>
  <cp:revision>2</cp:revision>
  <dcterms:created xsi:type="dcterms:W3CDTF">2025-09-04T11:38:00Z</dcterms:created>
  <dcterms:modified xsi:type="dcterms:W3CDTF">2025-09-04T11:39:00Z</dcterms:modified>
</cp:coreProperties>
</file>