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BFA" w:rsidRPr="005C7893" w:rsidRDefault="00E42BFA" w:rsidP="00E42BFA">
      <w:pPr>
        <w:pStyle w:val="Sansinterlign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7893">
        <w:rPr>
          <w:rFonts w:ascii="Times New Roman" w:hAnsi="Times New Roman" w:cs="Times New Roman"/>
          <w:b/>
          <w:sz w:val="24"/>
          <w:szCs w:val="24"/>
          <w:lang w:val="en-US"/>
        </w:rPr>
        <w:t>Supplementary Table 2.</w:t>
      </w:r>
      <w:r w:rsidRPr="005C7893">
        <w:rPr>
          <w:rFonts w:ascii="Times New Roman" w:hAnsi="Times New Roman" w:cs="Times New Roman"/>
          <w:sz w:val="24"/>
          <w:szCs w:val="24"/>
          <w:lang w:val="en-US"/>
        </w:rPr>
        <w:t xml:space="preserve"> Deregulated proteins in extracellular vesicles (EVs) purified from Tumor-draining vein (TDV) as compared to EVs purified from Peripheral vein (PV) identified by mass spectrometry, according to the following thresholds: |log2 fold change| ≥ 1 and adjusted p value (</w:t>
      </w:r>
      <w:proofErr w:type="spellStart"/>
      <w:r w:rsidRPr="005C7893">
        <w:rPr>
          <w:rFonts w:ascii="Times New Roman" w:hAnsi="Times New Roman" w:cs="Times New Roman"/>
          <w:sz w:val="24"/>
          <w:szCs w:val="24"/>
          <w:lang w:val="en-US"/>
        </w:rPr>
        <w:t>Benjamini</w:t>
      </w:r>
      <w:proofErr w:type="spellEnd"/>
      <w:r w:rsidRPr="005C7893">
        <w:rPr>
          <w:rFonts w:ascii="Times New Roman" w:hAnsi="Times New Roman" w:cs="Times New Roman"/>
          <w:sz w:val="24"/>
          <w:szCs w:val="24"/>
          <w:lang w:val="en-US"/>
        </w:rPr>
        <w:t>-Hochberg multiple testing correction) ≤ 0.05.</w:t>
      </w:r>
      <w:bookmarkStart w:id="0" w:name="_GoBack"/>
      <w:bookmarkEnd w:id="0"/>
    </w:p>
    <w:p w:rsidR="00E42BFA" w:rsidRDefault="00E42BFA" w:rsidP="00E42BFA">
      <w:pPr>
        <w:pStyle w:val="Sansinterligne"/>
        <w:jc w:val="both"/>
        <w:rPr>
          <w:lang w:val="en-U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4"/>
        <w:gridCol w:w="1629"/>
        <w:gridCol w:w="1992"/>
        <w:gridCol w:w="1918"/>
      </w:tblGrid>
      <w:tr w:rsidR="009331A4" w:rsidRPr="009331A4" w:rsidTr="009331A4">
        <w:trPr>
          <w:trHeight w:val="605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1A4">
              <w:rPr>
                <w:rFonts w:ascii="Calibri" w:hAnsi="Calibri" w:cs="Calibri"/>
                <w:b/>
                <w:bCs/>
                <w:color w:val="000000"/>
              </w:rPr>
              <w:t>Official Gene Symbol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9331A4">
              <w:rPr>
                <w:rFonts w:ascii="Calibri" w:hAnsi="Calibri" w:cs="Calibri"/>
                <w:b/>
                <w:bCs/>
                <w:color w:val="000000"/>
              </w:rPr>
              <w:t>Uniprot</w:t>
            </w:r>
            <w:proofErr w:type="spellEnd"/>
            <w:r w:rsidRPr="009331A4">
              <w:rPr>
                <w:rFonts w:ascii="Calibri" w:hAnsi="Calibri" w:cs="Calibri"/>
                <w:b/>
                <w:bCs/>
                <w:color w:val="000000"/>
              </w:rPr>
              <w:t xml:space="preserve"> ID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9331A4">
              <w:rPr>
                <w:rFonts w:ascii="Calibri" w:hAnsi="Calibri" w:cs="Calibri"/>
                <w:b/>
                <w:bCs/>
                <w:color w:val="000000"/>
                <w:lang w:val="en-US"/>
              </w:rPr>
              <w:t>log</w:t>
            </w:r>
            <w:r w:rsidRPr="009331A4">
              <w:rPr>
                <w:rFonts w:ascii="Calibri" w:hAnsi="Calibri" w:cs="Calibri"/>
                <w:b/>
                <w:bCs/>
                <w:color w:val="000000"/>
                <w:vertAlign w:val="subscript"/>
                <w:lang w:val="en-US"/>
              </w:rPr>
              <w:t>2</w:t>
            </w:r>
            <w:r w:rsidRPr="009331A4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Fold Change (TDV vs PV)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proofErr w:type="gramStart"/>
            <w:r w:rsidRPr="009331A4">
              <w:rPr>
                <w:rFonts w:ascii="Calibri" w:hAnsi="Calibri" w:cs="Calibri"/>
                <w:b/>
                <w:bCs/>
                <w:color w:val="000000"/>
              </w:rPr>
              <w:t>adjusted</w:t>
            </w:r>
            <w:proofErr w:type="spellEnd"/>
            <w:proofErr w:type="gramEnd"/>
            <w:r w:rsidRPr="009331A4">
              <w:rPr>
                <w:rFonts w:ascii="Calibri" w:hAnsi="Calibri" w:cs="Calibri"/>
                <w:b/>
                <w:bCs/>
                <w:color w:val="000000"/>
              </w:rPr>
              <w:t xml:space="preserve"> p value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MUC5B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Q9HC84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5,04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0,005163828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CCT6A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P40227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3,74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0,00011637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UNC45A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Q9H3U1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3,53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0,005163828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IGHV5-51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A0A0C4DH38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3,52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0,010761768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ATP1A1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P05023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3,46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0,001897142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STXBP3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O00186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3,46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0,00272099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SSC5D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A1L4H1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3,28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0,000374093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VDAC1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P21796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3,28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0,000752903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F12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P00748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3,16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6,88E-06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SRPRB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Q9Y5M8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3,15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0,001117865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PRG4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Q92954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3,08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1,75E-07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TACC1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O75410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3,06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0,009133315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ECM1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Q16610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3,03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9,84E-05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ESYT1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Q9BSJ8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2,99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0,000687073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GPLD1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P80108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2,87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0,003160593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KLC1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Q07866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2,82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0,000427937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ANO10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Q9NW15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2,81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0,004454711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DOK3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Q7L591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0,006977266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PDLIM5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Q96HC4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2,79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0,001398696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ETHE1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O95571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2,77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0,001419739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CDSN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Q15517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2,73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0,000197884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FBLN1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P23142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2,72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0,000117672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IGHV1-24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A0A0C4DH33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2,68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0,010761768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CSRP1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P21291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2,63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0,013271342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IST1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P53990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2,62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0,005529207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PSMA7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O14818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2,61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0,005529207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USP9X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Q93008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2,59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0,000427937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TSPAN9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O75954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2,58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0,002819229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ATP8A1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Q9Y2Q0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2,57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0,000241783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SAA4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P35542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2,47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0,000160054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SPCS2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Q15005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2,47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0,003160593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KLKB1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P03952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2,46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0,000193921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VTN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P04004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2,46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4,30E-07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SQOR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Q9Y6N5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2,45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0,001117865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C1QC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P02747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2,43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7,07E-05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GARS1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P41250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2,41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1,56E-05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IGHV4OR15-8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A0A075B7B6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2,4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0,004749894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IGHV4-28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A0A0C4DH34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2,35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0,00464317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FN1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P02751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2,34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0,000427937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lastRenderedPageBreak/>
              <w:t xml:space="preserve">DOCK8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Q8NF50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2,33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0,00113822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C1QA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P02745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2,31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0,000114547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C1QB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P02746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0,00010095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CHCHD3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Q9NX63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0,003092678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AK1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P00568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2,28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0,012006362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FCGR2A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P12318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2,27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0,00167845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ITIH3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Q06033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2,26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0,000922349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GSR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P00390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2,25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0,025247146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ITIH2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P19823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2,24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0,001387605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HADHA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P40939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2,22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0,000740997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SERPINC1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P01008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2,21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1,05E-05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CPN1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P15169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2,13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0,000160054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SUCLG1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P53597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2,08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8,69E-06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MTHFD1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P11586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2,05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0,005219907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ATP5MK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Q96IX5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2,03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0,00860973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MCEMP1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Q8IX19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2,03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0,00161585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UQCRC2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P22695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2,03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0,004211563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DBI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P07108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2,02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0,019083761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NCKAP1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Q9Y2A7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2,02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0,013819146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LTF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P02788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1,99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0,010408772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MYO9B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Q13459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1,98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0,000752903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APOE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P02649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1,95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0,000752903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C1S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P09871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1,95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0,000561361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ROCK2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O75116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1,94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0,003435149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TAPBP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O15533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1,94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0,035816355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LMAN2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Q12907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1,93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0,003092678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COMT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P21964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1,9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0,01047747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GPD2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P43304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1,9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0,003732614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CFP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P27918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1,88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0,00113822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MVP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Q14764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1,88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0,00113822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NDUFS3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O75489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1,87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0,00666639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APOL1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O14791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1,86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0,003160593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PIGR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P01833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1,85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0,005163828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ITIH1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P19827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1,84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0,000193061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IGHV3OR15-7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A0A075B7D8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1,83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0,003435149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APOC4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P55056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1,82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0,010408772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ERP29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P30040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0,009357291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GIT1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Q9Y2X7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0,000632493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APOA5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Q6Q788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1,79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0,005274248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PRAF2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O60831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1,77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0,012869776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AFG3L2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Q9Y4W6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1,76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0,004211563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AGPS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O00116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1,76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0,01752043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CHMP6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Q96FZ7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1,75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0,010527381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GK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P32189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1,75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0,007439848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PGLYRP2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Q96PD5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1,75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0,027971085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lastRenderedPageBreak/>
              <w:t xml:space="preserve">RTN1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Q16799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1,75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0,007370395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COL6A1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P12109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1,73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0,010348489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HRG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P04196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1,72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0,000460469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MFGE8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Q08431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1,72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0,010761768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ANPEP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P15144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1,71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0,012869776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ARL1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P40616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1,71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0,000683682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CHMP4A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Q9BY43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1,71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0,010761768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APOB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P04114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1,7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0,005953852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M6PR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P20645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1,7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0,000973656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PZP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P20742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1,7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0,01207565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SELPLG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Q14242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1,69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0,0072182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VWA5A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O00534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1,68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0,019546533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STIP1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P31948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1,66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0,010761768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GSTM3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P21266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1,65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0,006882816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PCYOX1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Q9UHG3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1,63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0,005943017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C1R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P00736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1,62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0,006977266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AHNAK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Q09666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1,61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0,033453847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BMP1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P13497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1,61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0,002929196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SLK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Q9H2G2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0,012735232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TMEM40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Q8WWA1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0,002161694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SERPING1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P05155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1,59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0,00011637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UFM1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P61960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1,58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0,024387411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LRRC59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Q96AG4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1,56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0,00860973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HINT2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Q9BX68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1,53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0,014347975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NLRX1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Q86UT6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1,53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0,016488416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RHBDF2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Q6PJF5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1,52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0,006057433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EFR3A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Q14156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1,51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0,020097585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GRHPR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Q9UBQ7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1,51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0,003619564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PDGFB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P01127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1,51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0,005067556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STX11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O75558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1,49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0,003318568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HSPD1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P10809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1,48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0,005527433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APOC1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P02654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1,47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0,001909126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ACOT9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Q9Y305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1,46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0,023081524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ALDH9A1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P49189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1,44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0,019257889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RTN4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Q9NQC3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1,43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0,000427937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CLTC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Q00610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1,42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0,0072182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PLA2G7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Q13093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1,42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0,013971599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RAC2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P15153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1,42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0,038398813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CCT3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P49368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1,4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0,001926899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NAPG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Q99747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1,4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0,02224221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NECTIN2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Q92692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1,4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0,025251172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NSF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P46459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1,4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0,012316773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MENT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Q9BUN1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1,39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0,018292109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C3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P01024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1,38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0,000752903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HLA-E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P13747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1,38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0,045583536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lastRenderedPageBreak/>
              <w:t xml:space="preserve">MYO5A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Q9Y4I1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1,38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0,023007181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PON1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P27169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1,38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0,015104583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TOMM70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O94826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1,38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0,004465298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DEFA1B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P59665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1,37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0,012869776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IGKV1D-13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A0A0B4J2D9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1,36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0,044358883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DYNC1H1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Q14204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1,35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0,003372625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EML3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Q32P44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1,35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0,00798054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PDIA5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Q14554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1,35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0,021780221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CYB5R1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Q9UHQ9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1,34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0,008125336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KNG1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P01042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1,33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0,00464317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TM9SF3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Q9HD45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1,33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0,022309222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APOD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P05090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1,32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0,006284777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APMAP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Q9HDC9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1,31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0,013470424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HLA-A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P04439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0,045148108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PSMC2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P35998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1,27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0,010761768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AMBP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P02760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1,26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0,005274248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DCD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P81605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1,26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0,016995372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FASN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P49327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1,26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0,023970281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ATP5F1B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P06576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1,25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0,011741948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ROCK1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Q13464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1,25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0,014953809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GGH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Q92820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1,24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0,011294657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PGRMC1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O00264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1,24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0,003445327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COPS3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Q9UNS2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1,23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0,043359024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EXOC2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Q96KP1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1,22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0,019811628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ITPR2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Q14571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1,17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0,024742561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CANX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P27824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1,16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0,025247146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CERS2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Q96G23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1,15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0,015320762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PI4KA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P42356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1,15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0,025247146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IMMT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Q16891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1,14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0,004465298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APOA2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P02652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1,13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0,019167225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GRB2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P62993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1,13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0,020186629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ANGPTL6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Q8NI99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1,11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0,010527381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CFH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P08603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1,11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0,047992194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HSD17B10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Q99714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1,11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0,025247146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UBE2L3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P68036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1,11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0,004601418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CLINT1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Q14677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0,035371893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DSP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P15924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0,023237131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DYNC1LI1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Q9Y6G9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0,017346644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KIF2A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O00139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0,048185135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RTN2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O75298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1,09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0,034705416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CKAP5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Q14008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1,08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0,023007181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PLAA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Q9Y263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1,08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0,030698379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HABP2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Q14520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1,06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0,012869776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IVD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P26440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1,06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0,025247146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MPST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P25325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1,02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0,008166559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lastRenderedPageBreak/>
              <w:t xml:space="preserve">F11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P03951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1,01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0,0072182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MTSS1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O43312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331A4">
              <w:rPr>
                <w:rFonts w:ascii="Calibri" w:hAnsi="Calibri" w:cs="Calibri"/>
                <w:color w:val="FF0000"/>
              </w:rPr>
              <w:t>1,01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0,025309349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STXBP5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Q5T5C0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0,033883098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FTH1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P02794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-1,01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0,045148108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HSPB1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P04792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-1,01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0,043359024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PKM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P14618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-1,01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0,012528461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PSMB3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P49720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-1,01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0,020345051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FYB1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O15117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-1,02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0,0072182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GSTO1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P78417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-1,02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0,0492201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TPM3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P06753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-1,03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0,020792797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PDIA3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P30101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-1,04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0,007037555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CFB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P00751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-1,05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0,009827664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CORO1A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P31146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-1,05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0,010348489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LYN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P07948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-1,06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0,010239133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SPN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P16150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-1,07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0,016512733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ALOX12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P18054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-1,08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0,024742561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KALRN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O60229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-1,08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0,047015725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SPARC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P09486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-1,08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0,03756841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NAPA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P54920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0,025128912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XPNPEP1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Q9NQW7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0,034391058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GNB2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P62879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-1,11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0,045103393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MAPRE2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Q15555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-1,11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0,011212337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PDE5A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O76074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-1,13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0,015304526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CD69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Q07108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-1,14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0,017711253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TPT1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P13693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-1,14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0,02950035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ACTR3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P61158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-1,15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0,002348986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DAB2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P98082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-1,15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0,021780221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GPSM3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Q9Y4H4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-1,15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0,020097585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NIPSNAP3A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Q9UFN0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-1,15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0,018459208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MIF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P14174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-1,16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0,005953852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RAP2B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P61225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-1,16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0,030698379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ORM1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P02763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-1,17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0,017640205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STEAP3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Q658P3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-1,17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0,04841568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WASF2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Q9Y6W5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-1,17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0,038930642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CD55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P08174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-1,18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0,016116212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PGD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P52209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-1,18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0,009873924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PSMB2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P49721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-1,18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0,022408114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GMFG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O60234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-1,19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0,010348489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PSMD2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Q13200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0,038216134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UBE2N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P61088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0,005953852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VASP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P50552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0,006158341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ADAM10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O14672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-1,21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0,046124199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TSG101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Q99816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-1,21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0,010772917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CAPZA2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P47755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-1,22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0,031687175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CLIC4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Q9Y696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-1,22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0,009311764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lastRenderedPageBreak/>
              <w:t xml:space="preserve">GP1BA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P07359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-1,23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0,041851392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MGLL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Q99685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-1,23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0,007375681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PRKCQ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Q04759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-1,23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0,026408051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ANXA5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P08758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-1,24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0,019201245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CASP6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P55212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-1,24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0,049056759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OTUB1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Q96FW1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-1,25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0,003092678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PSMA1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P25786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-1,25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0,009188779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SAR1A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Q9NR31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-1,26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0,010761768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RHEB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Q15382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-1,28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0,041852867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PPP1CA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P62136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-1,29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0,00745538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PRDX4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Q13162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-1,29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0,006158341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DMTN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Q08495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0,011294657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INPP4B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O15327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0,038930642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TMED8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Q6PL24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0,02676502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PLEK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P08567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-1,31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0,01239374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LASP1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Q14847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-1,32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0,045148108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PSMD13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Q9UNM6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-1,33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0,009188779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EHD3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Q9NZN3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-1,34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0,00860973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VTA1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Q9NP79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-1,34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0,036145489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DNAJB6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O75190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-1,35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0,032237756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ERBIN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Q96RT1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-1,35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0,014977213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ACTB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P60709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-1,36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0,007439848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CAPZB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P47756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-1,37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0,005060358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RAP1GDS1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P52306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-1,37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0,01467737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HLA-DRA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P01903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-1,38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0,013246652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USP5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P45974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-1,38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0,011294657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CAPNS1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P04632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-1,39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0,011221589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TKT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P29401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-1,39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0,02647131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LDHB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P07195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-1,4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0,008800811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GP1BB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P13224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-1,41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0,014461113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PSMA3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P25788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-1,42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0,005802765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LAT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O43561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-1,43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0,008085796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GP5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P40197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-1,44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0,005953852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PTP4A2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Q12974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-1,45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0,003435149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TAGLN2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P37802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-1,45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0,001427344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ACTR1A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P61163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-1,46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0,004535614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POTEJ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P0CG39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-1,46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0,013011404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PPP2R1A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P30153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-1,48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0,01373111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DUSP3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P51452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-1,49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0,00161585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GP6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Q9HCN6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-1,53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0,014519195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GSTP1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P09211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-1,53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0,021241616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YWHAZ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P63104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-1,54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0,010527381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DOK2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O60496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-1,55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0,003543991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HSPA5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P11021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-1,55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0,001133384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P2RX1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P51575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-1,55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0,011221589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lastRenderedPageBreak/>
              <w:t xml:space="preserve">RAP1A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P62834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-1,55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0,006158341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GNAQ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P50148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-1,56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0,022062286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NAP1L1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P55209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-1,56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0,005060358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ACTA1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P68133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-1,57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0,012530983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DNM1L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O00429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-1,57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0,000752903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NCK2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O43639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-1,57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0,002161694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PAK2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Q13177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-1,58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0,00745538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PRKACB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P22694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-1,58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0,020792797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ACTR2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P61160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-1,59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0,006158341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CLEC1B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Q9P126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0,038697599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PARK7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Q99497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0,001918819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PRDX6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P30041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0,013690512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HIBCH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Q6NVY1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-1,61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0,007690967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PDIA4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P13667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-1,61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0,009928527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S100A6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P06703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-1,61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0,001588033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ATP6V0D1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P61421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-1,62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0,003697545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HPCAL1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P37235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-1,63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0,007309002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SLFN14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P0C7P3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-1,63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0,017752332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HCLS1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P14317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-1,64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0,028352678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S100A4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P26447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-1,64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0,006995953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GC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P02774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-1,65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0,000555018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PLCB2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Q00722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-1,65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0,032904145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TUBB4A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P04350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-1,65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0,022024915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XPO7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Q9UIA9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-1,65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0,035816355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PDCD10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Q9BUL8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-1,67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0,005274248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YWHAH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Q04917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-1,67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0,014097472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ARF3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P61204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-1,68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0,010761768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ARHGDIB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P52566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-1,68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0,004384462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RNH1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P13489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-1,68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0,027271976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KPNB1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Q14974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-1,69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0,004651889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PRDX5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P30044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-1,69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0,017321264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TPM4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P67936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-1,71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0,005953852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TWF2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Q6IBS0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-1,71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0,016599066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CAB39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Q9Y376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-1,72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0,000303396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RANBP1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P43487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-1,72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0,017840008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RSU1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Q15404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-1,72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0,003318568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CSK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P41240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-1,73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0,011636889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ASL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P04424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-1,75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0,048185135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PPCS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Q9HAB8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-1,75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0,034650694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PSMB9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P28065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-1,75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0,009561612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ARPC4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P59998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-1,77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0,000958604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B2M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P61769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-1,77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0,001419739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ARPC2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O15144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-1,78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0,003076856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LGALSL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Q3ZCW2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-1,79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0,001419739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SOD1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P00441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-1,79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0,00194803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lastRenderedPageBreak/>
              <w:t xml:space="preserve">DDAH2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O95865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0,001812206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ILK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Q13418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0,003543991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CFL1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P23528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-1,81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0,002389777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USP14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P54578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-1,82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0,002739158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CRLF3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Q8IUI8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-1,84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0,045799131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MPP1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Q00013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-1,84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0,006158341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STK38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Q15208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-1,84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0,000683682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ATIC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P31939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-1,86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0,008085796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TMOD3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Q9NYL9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-1,86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0,003092678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ARPC3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O15145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-1,87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0,002161694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PPIA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P62937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-1,87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0,001387605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APOH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P02749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-1,88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0,00011151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PNP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P00491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-1,88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0,002098122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WDR1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O75083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-1,88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0,001419739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TNIK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Q9UKE5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-1,89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0,004214604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GSPT1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P15170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-1,9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0,00478922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COTL1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Q14019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-1,91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0,000958604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DERA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Q9Y315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-1,91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0,000722663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ENO1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P06733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-1,91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0,001481559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SEPTIN2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Q15019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-1,91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0,00113822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PFN1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P07737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-1,92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0,002370816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PGK1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P00558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-1,93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0,000752903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SEPTIN7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Q16181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-1,94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0,001557169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SH3BGRL3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Q9H299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-1,94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0,00206868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GP9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P14770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0,005943017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CAPZA1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P52907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-2,02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0,002635819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PPIF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P30405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-2,09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0,023456819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SARS1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P49591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-2,1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0,001059404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CALD1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Q05682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-2,11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0,00021558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ARPC5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O15511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-2,12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0,004353439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GLUD1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P00367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-2,12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0,005163828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EIF5A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P63241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-2,14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0,001780933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ETFB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P38117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-2,14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0,006809226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YWHAQ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P27348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-2,16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0,005274248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HBD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P02042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-2,18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0,011965692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ABI1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Q8IZP0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-2,23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0,0072182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PTPN1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P18031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-2,23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0,021241616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SRC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P12931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-2,23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0,000752903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HSPE1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P61604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-2,24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0,025247146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PF4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P02776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-2,25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0,000534311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TPM1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P09493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-2,28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0,002431113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GDI2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P50395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-2,32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0,019201245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UBE2V1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Q13404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-2,34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0,011390851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GET3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O43681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-2,36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0,022309222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PTPRJ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Q12913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-2,36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0,003127016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lastRenderedPageBreak/>
              <w:t xml:space="preserve">TMBIM1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Q969X1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-2,45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0,022024915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TOM1L2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Q6ZVM7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-2,46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0,014754364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STX4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Q12846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-2,47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0,001909126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UGP2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Q16851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-2,47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0,005045741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YWHAB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P31946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-2,49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0,000722663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HSPA8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P11142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-2,52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0,000561361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YWHAE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P62258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-2,52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0,000752903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ITGB2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P05107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-2,58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0,023007181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HLA-B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P01889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-2,7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0,000257986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SCAMP2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O15127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-2,75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0,014519195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IGHD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P01880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-2,78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0,027819184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PSME1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Q06323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-2,87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0,000174633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LAP3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P28838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-3,69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0,000160054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ATP2B4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P23634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-3,73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0,007375681</w:t>
            </w:r>
          </w:p>
        </w:tc>
      </w:tr>
      <w:tr w:rsidR="009331A4" w:rsidRPr="009331A4" w:rsidTr="009331A4">
        <w:trPr>
          <w:trHeight w:val="290"/>
          <w:jc w:val="center"/>
        </w:trPr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 xml:space="preserve">MYH7B 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A7E2Y1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</w:rPr>
            </w:pPr>
            <w:r w:rsidRPr="009331A4">
              <w:rPr>
                <w:rFonts w:ascii="Calibri" w:hAnsi="Calibri" w:cs="Calibri"/>
                <w:color w:val="008000"/>
              </w:rPr>
              <w:t>-4,28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9331A4" w:rsidRPr="009331A4" w:rsidRDefault="009331A4" w:rsidP="0093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1A4">
              <w:rPr>
                <w:rFonts w:ascii="Calibri" w:hAnsi="Calibri" w:cs="Calibri"/>
                <w:color w:val="000000"/>
              </w:rPr>
              <w:t>0,010400085</w:t>
            </w:r>
          </w:p>
        </w:tc>
      </w:tr>
    </w:tbl>
    <w:p w:rsidR="00E42BFA" w:rsidRDefault="00E42BFA" w:rsidP="00E42BFA">
      <w:pPr>
        <w:pStyle w:val="Sansinterligne"/>
        <w:jc w:val="both"/>
        <w:rPr>
          <w:lang w:val="en-US"/>
        </w:rPr>
      </w:pPr>
    </w:p>
    <w:p w:rsidR="00E42BFA" w:rsidRDefault="00E42BFA" w:rsidP="00E42BFA">
      <w:pPr>
        <w:pStyle w:val="Sansinterligne"/>
        <w:rPr>
          <w:lang w:val="en-US"/>
        </w:rPr>
      </w:pPr>
    </w:p>
    <w:p w:rsidR="00A56EA0" w:rsidRPr="00E42BFA" w:rsidRDefault="00A56EA0">
      <w:pPr>
        <w:rPr>
          <w:lang w:val="en-US"/>
        </w:rPr>
      </w:pPr>
    </w:p>
    <w:sectPr w:rsidR="00A56EA0" w:rsidRPr="00E4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FA"/>
    <w:rsid w:val="000B5BDB"/>
    <w:rsid w:val="00324CF7"/>
    <w:rsid w:val="003C095B"/>
    <w:rsid w:val="005C7893"/>
    <w:rsid w:val="009331A4"/>
    <w:rsid w:val="00A56EA0"/>
    <w:rsid w:val="00E4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07ABC-D415-47E3-931A-274E92BD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42B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9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1890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Durand</dc:creator>
  <cp:keywords/>
  <dc:description/>
  <cp:lastModifiedBy>Hussein Akil</cp:lastModifiedBy>
  <cp:revision>3</cp:revision>
  <dcterms:created xsi:type="dcterms:W3CDTF">2024-10-23T15:16:00Z</dcterms:created>
  <dcterms:modified xsi:type="dcterms:W3CDTF">2024-10-24T14:11:00Z</dcterms:modified>
</cp:coreProperties>
</file>