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14335700"/>
    <w:bookmarkEnd w:id="0"/>
    <w:p w14:paraId="7B2FDEDD" w14:textId="2A7D8715" w:rsidR="00DA72DD" w:rsidRPr="00B1461D" w:rsidRDefault="001B6D70" w:rsidP="00E250DE">
      <w:pPr>
        <w:spacing w:line="480" w:lineRule="auto"/>
        <w:jc w:val="center"/>
        <w:rPr>
          <w:rFonts w:ascii="Times New Roman" w:hAnsi="Times New Roman" w:cs="Times New Roman"/>
          <w:sz w:val="21"/>
          <w:szCs w:val="16"/>
        </w:rPr>
      </w:pPr>
      <w:r>
        <w:rPr>
          <w:rFonts w:ascii="Times New Roman" w:hAnsi="Times New Roman" w:cs="Times New Roman"/>
          <w:b/>
          <w:sz w:val="21"/>
          <w:szCs w:val="21"/>
        </w:rPr>
        <w:object w:dxaOrig="8306" w:dyaOrig="13209" w14:anchorId="2DFB0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660.75pt" o:ole="">
            <v:imagedata r:id="rId7" o:title=""/>
          </v:shape>
          <o:OLEObject Type="Embed" ProgID="Word.Document.12" ShapeID="_x0000_i1025" DrawAspect="Content" ObjectID="_1814335772" r:id="rId8">
            <o:FieldCodes>\s</o:FieldCodes>
          </o:OLEObject>
        </w:object>
      </w:r>
    </w:p>
    <w:p w14:paraId="6E1EAED2" w14:textId="77777777" w:rsidR="00ED16F7" w:rsidRDefault="00DA72DD">
      <w:pPr>
        <w:widowControl/>
        <w:rPr>
          <w:rFonts w:hint="eastAsia"/>
        </w:rPr>
        <w:sectPr w:rsidR="00ED16F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br w:type="page"/>
      </w:r>
    </w:p>
    <w:p w14:paraId="034BB28C" w14:textId="0A0D44DB" w:rsidR="00DA72DD" w:rsidRPr="00ED16F7" w:rsidRDefault="00DA72DD">
      <w:pPr>
        <w:widowControl/>
        <w:rPr>
          <w:rFonts w:hint="eastAsia"/>
        </w:rPr>
      </w:pPr>
    </w:p>
    <w:p w14:paraId="7F9484EA" w14:textId="79FC0EB3" w:rsidR="00B209C7" w:rsidRDefault="00B209C7" w:rsidP="00B209C7">
      <w:pPr>
        <w:widowControl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5CCEFD3" wp14:editId="020D4071">
            <wp:extent cx="2298700" cy="2298700"/>
            <wp:effectExtent l="0" t="0" r="6350" b="6350"/>
            <wp:docPr id="15560151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15176" name="图片 15560151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80" cy="229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04A83" w14:textId="770C0E3F" w:rsidR="00B209C7" w:rsidRPr="00B209C7" w:rsidRDefault="00B209C7" w:rsidP="00B209C7">
      <w:pPr>
        <w:widowControl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Fig. S1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 w:rsidRPr="00B209C7">
        <w:rPr>
          <w:rFonts w:hint="eastAsia"/>
        </w:rPr>
        <w:t xml:space="preserve"> </w:t>
      </w:r>
      <w:r w:rsidRPr="00B209C7">
        <w:rPr>
          <w:rFonts w:ascii="Times New Roman" w:eastAsia="宋体" w:hAnsi="Times New Roman" w:cs="Times New Roman" w:hint="eastAsia"/>
          <w:szCs w:val="21"/>
        </w:rPr>
        <w:t xml:space="preserve">RDA redundancy analysis of </w:t>
      </w:r>
      <w:proofErr w:type="spellStart"/>
      <w:r w:rsidRPr="00B209C7">
        <w:rPr>
          <w:rFonts w:ascii="Times New Roman" w:eastAsia="宋体" w:hAnsi="Times New Roman" w:cs="Times New Roman" w:hint="eastAsia"/>
          <w:szCs w:val="21"/>
        </w:rPr>
        <w:t>Chloroflexi</w:t>
      </w:r>
      <w:proofErr w:type="spellEnd"/>
      <w:r w:rsidRPr="00B209C7">
        <w:rPr>
          <w:rFonts w:ascii="Times New Roman" w:eastAsia="宋体" w:hAnsi="Times New Roman" w:cs="Times New Roman" w:hint="eastAsia"/>
          <w:szCs w:val="21"/>
        </w:rPr>
        <w:t xml:space="preserve"> gate</w:t>
      </w:r>
    </w:p>
    <w:p w14:paraId="55F18460" w14:textId="77D3E0A4" w:rsidR="00ED16F7" w:rsidRPr="00A64472" w:rsidRDefault="00DA72DD" w:rsidP="00DA72DD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</w:pPr>
      <w:r w:rsidRPr="00A64472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 xml:space="preserve">Table </w:t>
      </w:r>
      <w:r w:rsidRPr="00A64472"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  <w:t>S1</w:t>
      </w:r>
      <w:r w:rsidRPr="00A64472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 xml:space="preserve">. </w:t>
      </w:r>
      <w:r w:rsidR="00ED16F7" w:rsidRPr="00A64472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Soil properties at sampling sites</w:t>
      </w:r>
      <w:r w:rsidRPr="00A64472"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0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84"/>
      </w:tblGrid>
      <w:tr w:rsidR="000B712B" w:rsidRPr="000B712B" w14:paraId="2CD356E5" w14:textId="77777777" w:rsidTr="006F465A">
        <w:trPr>
          <w:trHeight w:val="300"/>
        </w:trPr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6878D" w14:textId="77777777" w:rsidR="000B712B" w:rsidRPr="000B712B" w:rsidRDefault="000B712B" w:rsidP="000B712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ID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AE89E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A1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AB84F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A2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D9067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A3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9BA39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A4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A11D3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B1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A7B88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B2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1ECDF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B3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8E008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B4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77584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C1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3FDEE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1570C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C3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53B0E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C4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75DCE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D1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679E2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D2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EA8F9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D3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51214" w14:textId="77777777" w:rsidR="000B712B" w:rsidRPr="000B712B" w:rsidRDefault="000B712B" w:rsidP="000B712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D4</w:t>
            </w:r>
          </w:p>
        </w:tc>
      </w:tr>
      <w:tr w:rsidR="000B712B" w:rsidRPr="000B712B" w14:paraId="28A4A3E7" w14:textId="77777777" w:rsidTr="006F465A">
        <w:trPr>
          <w:trHeight w:val="285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4990" w14:textId="3242F319" w:rsidR="000B712B" w:rsidRPr="000B712B" w:rsidRDefault="000B712B" w:rsidP="000B712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OC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(g/kg)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DFE5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1.85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3214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2.13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F399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2.14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EF40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7.50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4CB4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1.54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8927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1.41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8F6F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2.38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6F3D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37.87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4FCE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2.07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40BF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2.25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87A0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3.09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CD5B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2.16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054C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1.67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FFB0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1.26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DCED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2.53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4FB4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2.58 </w:t>
            </w:r>
          </w:p>
        </w:tc>
      </w:tr>
      <w:tr w:rsidR="000B712B" w:rsidRPr="000B712B" w14:paraId="660E96A9" w14:textId="77777777" w:rsidTr="006F465A">
        <w:trPr>
          <w:trHeight w:val="285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A3E4" w14:textId="00F78200" w:rsidR="000B712B" w:rsidRPr="000B712B" w:rsidRDefault="000B712B" w:rsidP="000B712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1A2029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1A2029"/>
                <w:kern w:val="0"/>
                <w:szCs w:val="22"/>
                <w14:ligatures w14:val="none"/>
              </w:rPr>
              <w:t>TN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1A2029"/>
                <w:kern w:val="0"/>
                <w:szCs w:val="22"/>
                <w14:ligatures w14:val="none"/>
              </w:rPr>
              <w:t xml:space="preserve"> </w:t>
            </w: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(g/kg)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4CE7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0.18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030D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0.21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C7FD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0.23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0C95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0.76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512B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0.14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E2CC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0.15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6F78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0.21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33BF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3.40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0878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0.23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B484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0.22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0C63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0.34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030A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0.25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5EA4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0.16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8268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0.12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BEE7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0.23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65B4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0.24 </w:t>
            </w:r>
          </w:p>
        </w:tc>
      </w:tr>
      <w:tr w:rsidR="000B712B" w:rsidRPr="000B712B" w14:paraId="0D8EE4B6" w14:textId="77777777" w:rsidTr="006F465A">
        <w:trPr>
          <w:trHeight w:val="285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BD4A" w14:textId="260AA20D" w:rsidR="000B712B" w:rsidRPr="000B712B" w:rsidRDefault="000B712B" w:rsidP="000B712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1A2029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1A2029"/>
                <w:kern w:val="0"/>
                <w:szCs w:val="22"/>
                <w14:ligatures w14:val="none"/>
              </w:rPr>
              <w:t>TP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1A2029"/>
                <w:kern w:val="0"/>
                <w:szCs w:val="22"/>
                <w14:ligatures w14:val="none"/>
              </w:rPr>
              <w:t xml:space="preserve"> </w:t>
            </w:r>
            <w:r w:rsidRPr="000B71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(g/kg)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AF4C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0.61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FAA3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0.59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F4CA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0.56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BE59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0.69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5BC9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0.59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06CF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0.49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1667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0.56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5A24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0.64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E022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0.51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5603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0.53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8CE1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0.58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5AC5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0.55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18E6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0.53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0799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0.60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3C77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0.55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90CE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0.57 </w:t>
            </w:r>
          </w:p>
        </w:tc>
      </w:tr>
      <w:tr w:rsidR="000B712B" w:rsidRPr="000B712B" w14:paraId="330BCD76" w14:textId="77777777" w:rsidTr="006F465A">
        <w:trPr>
          <w:trHeight w:val="285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E499" w14:textId="051587E2" w:rsidR="000B712B" w:rsidRPr="000B712B" w:rsidRDefault="000B712B" w:rsidP="000B712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1A2029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1A2029"/>
                <w:kern w:val="0"/>
                <w:szCs w:val="22"/>
                <w14:ligatures w14:val="none"/>
              </w:rPr>
              <w:t>MC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1A2029"/>
                <w:kern w:val="0"/>
                <w:szCs w:val="22"/>
                <w14:ligatures w14:val="none"/>
              </w:rPr>
              <w:t xml:space="preserve"> </w:t>
            </w:r>
            <w:r w:rsidRPr="000B712B">
              <w:rPr>
                <w:rFonts w:ascii="Times New Roman" w:eastAsia="等线" w:hAnsi="Times New Roman" w:cs="Times New Roman"/>
                <w:b/>
                <w:bCs/>
                <w:color w:val="1A2029"/>
                <w:kern w:val="0"/>
                <w:szCs w:val="22"/>
                <w14:ligatures w14:val="none"/>
              </w:rPr>
              <w:t>(%)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8A30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19.54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2DA6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19.64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2DD1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16.53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9627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16.23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06F2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22.74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5545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25.25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0C5C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18.19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0C85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33.70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481F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29.11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A634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21.56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E3AB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30.70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FB99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25.03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0CAD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27.87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187F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19.07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9D33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27.80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77EE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14.82 </w:t>
            </w:r>
          </w:p>
        </w:tc>
      </w:tr>
      <w:tr w:rsidR="000B712B" w:rsidRPr="000B712B" w14:paraId="6EF6D19D" w14:textId="77777777" w:rsidTr="006F465A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60633" w14:textId="77777777" w:rsidR="000B712B" w:rsidRPr="000B712B" w:rsidRDefault="000B712B" w:rsidP="000B712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1A2029"/>
                <w:kern w:val="0"/>
                <w:szCs w:val="22"/>
                <w14:ligatures w14:val="none"/>
              </w:rPr>
            </w:pPr>
            <w:r w:rsidRPr="000B712B">
              <w:rPr>
                <w:rFonts w:ascii="Times New Roman" w:eastAsia="等线" w:hAnsi="Times New Roman" w:cs="Times New Roman"/>
                <w:b/>
                <w:bCs/>
                <w:color w:val="1A2029"/>
                <w:kern w:val="0"/>
                <w:szCs w:val="22"/>
                <w14:ligatures w14:val="none"/>
              </w:rPr>
              <w:t>pH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8C6AB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9.05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A566D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8.96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2784D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8.84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E009B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8.30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A23F5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8.72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24C31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8.93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1B3A4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8.76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56B20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8.51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B8E95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8.85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9A972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8.88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6408B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8.64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7154C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8.67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8E7BD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9.08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F237E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8.82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1467A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8.65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9AEE0" w14:textId="77777777" w:rsidR="000B712B" w:rsidRPr="00287360" w:rsidRDefault="000B712B" w:rsidP="000B712B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28736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8.70 </w:t>
            </w:r>
          </w:p>
        </w:tc>
      </w:tr>
    </w:tbl>
    <w:p w14:paraId="2A9251AF" w14:textId="77777777" w:rsidR="000B712B" w:rsidRDefault="000B712B" w:rsidP="00DA72DD">
      <w:pPr>
        <w:spacing w:after="0" w:line="36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</w:p>
    <w:p w14:paraId="17DBDDAD" w14:textId="77777777" w:rsidR="0084657A" w:rsidRDefault="0084657A" w:rsidP="00DA72DD">
      <w:pPr>
        <w:spacing w:after="0" w:line="36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</w:p>
    <w:p w14:paraId="263A74DA" w14:textId="645533A8" w:rsidR="0084657A" w:rsidRDefault="0084657A" w:rsidP="00DA72DD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</w:pPr>
      <w:r w:rsidRPr="00DA72DD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lastRenderedPageBreak/>
        <w:t xml:space="preserve">Table </w:t>
      </w:r>
      <w:r w:rsidRPr="00DA72DD"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  <w:t>S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2</w:t>
      </w:r>
      <w:r w:rsidRPr="00DA72DD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.</w:t>
      </w:r>
      <w:r w:rsidRPr="0084657A">
        <w:rPr>
          <w:rFonts w:hint="eastAsia"/>
        </w:rPr>
        <w:t xml:space="preserve"> </w:t>
      </w:r>
      <w:r w:rsidRPr="0084657A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The RQ</w:t>
      </w:r>
      <w:r w:rsidRPr="0084657A">
        <w:rPr>
          <w:rFonts w:ascii="Times New Roman" w:eastAsia="宋体" w:hAnsi="Times New Roman" w:cs="Times New Roman" w:hint="eastAsia"/>
          <w:b/>
          <w:bCs/>
          <w:sz w:val="21"/>
          <w:szCs w:val="21"/>
          <w:vertAlign w:val="subscript"/>
          <w14:ligatures w14:val="none"/>
        </w:rPr>
        <w:t>MPCs</w:t>
      </w:r>
      <w:r w:rsidRPr="0084657A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 xml:space="preserve"> values of PAHs in the riverbank soil</w:t>
      </w:r>
      <w:r w:rsidR="00C02CA5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53"/>
        <w:gridCol w:w="1552"/>
        <w:gridCol w:w="1552"/>
        <w:gridCol w:w="1552"/>
        <w:gridCol w:w="1552"/>
        <w:gridCol w:w="1552"/>
        <w:gridCol w:w="1552"/>
        <w:gridCol w:w="1552"/>
        <w:gridCol w:w="1541"/>
      </w:tblGrid>
      <w:tr w:rsidR="0084657A" w14:paraId="26D831E9" w14:textId="77777777" w:rsidTr="00715124">
        <w:trPr>
          <w:trHeight w:val="315"/>
          <w:jc w:val="center"/>
        </w:trPr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8A62DA" w14:textId="77777777" w:rsidR="0084657A" w:rsidRDefault="0084657A" w:rsidP="00BD63FD">
            <w:pPr>
              <w:widowControl/>
              <w:spacing w:line="36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FF304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Nap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B904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Acy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0A92A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Ace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9574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Flu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7131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Phe</w:t>
            </w:r>
            <w:proofErr w:type="spellEnd"/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F5573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Ant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1EBED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Fla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8C990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Pyr</w:t>
            </w:r>
            <w:proofErr w:type="spellEnd"/>
          </w:p>
        </w:tc>
      </w:tr>
      <w:tr w:rsidR="0084657A" w14:paraId="29EDDEFF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753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1647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8627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D69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7.21×10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5CED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9.52×10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C2D1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A0320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6B89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79A0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4.53×10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 w:rsidR="0084657A" w14:paraId="51693180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977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F2D8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2A5E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5.31×10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4680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9.48×10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138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248A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8.44×10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B3A3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5253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7.69×10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D6D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 w:rsidR="0084657A" w14:paraId="24FC2F75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CE047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4E96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AD3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6.20×10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1BE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9.57×10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F4F9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D82E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9.31×10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3244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4256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467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 w:rsidR="0084657A" w14:paraId="107D2EA3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739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659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4238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4F18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293F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284D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E91A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AF4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4.96×10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FEB9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9.62×10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 w:rsidR="0084657A" w14:paraId="7EAAD56F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2DA97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8F40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4D2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2.18×10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8FF9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4.26×10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28B6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8.87×10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4A00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5D79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B88E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CF3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:rsidR="0084657A" w14:paraId="508AE587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AFCC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6F6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FA2A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DCB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6.03×10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83C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0FEF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9.58×10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9CC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9.91×10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587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2.17×10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C879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84657A" w14:paraId="3184522E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449E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F9C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9B6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13F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6.69×10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CCF2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3347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1002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02EE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490C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84657A" w14:paraId="101BC43A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87A7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DDC7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EE5E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64BE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B6C6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9C8A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3EC4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9.01×10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88A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3.33×10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FAB4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 w:rsidR="0084657A" w14:paraId="39BA67C5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3A65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ECB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6CAA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A3BA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9.58×10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F0FF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3.62×10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46D9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C30A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3AD3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4.19×10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81CE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:rsidR="0084657A" w14:paraId="3E1E2379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BC8D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46C2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690D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EDB60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2BAD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9.10×10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3A4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7.11×10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892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4B08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F61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84657A" w14:paraId="227E1B40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3BA5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160B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85200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4.29×10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BE1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E5397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9914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777A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5.31×10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655A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8.79×10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B78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 w:rsidR="0084657A" w14:paraId="111BBA53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324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E9BD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5.76×10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CBE0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7.91×10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3CEB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F169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178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CDE1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3E8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2FF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 w:rsidR="0084657A" w14:paraId="0F9421AE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7C057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C0A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2BB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3C9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15C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B06E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C29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2.13×10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5D4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3.67×10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2C7B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:rsidR="0084657A" w14:paraId="7A8130A0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C92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DDF2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7541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16CF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F0B1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46E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901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988F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8632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84657A" w14:paraId="747712AD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595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6678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27A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0D137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F09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A0E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0B14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DCCF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C968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:rsidR="0084657A" w14:paraId="00314FF9" w14:textId="77777777" w:rsidTr="00715124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14770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27FF7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807EF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9320B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5C0B8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328F6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B47B6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8.68×10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EFB4A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F1540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</w:tbl>
    <w:p w14:paraId="178FDC5A" w14:textId="5D2EB7FC" w:rsidR="0084657A" w:rsidRPr="00715124" w:rsidRDefault="00715124" w:rsidP="00DA72DD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</w:pPr>
      <w:r w:rsidRPr="00DA72DD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lastRenderedPageBreak/>
        <w:t xml:space="preserve">Table </w:t>
      </w:r>
      <w:r w:rsidRPr="00DA72DD"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  <w:t>S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2</w:t>
      </w:r>
      <w:r w:rsidRPr="00DA72DD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.</w:t>
      </w:r>
      <w:r w:rsidRPr="0084657A">
        <w:rPr>
          <w:rFonts w:hint="eastAsia"/>
        </w:rPr>
        <w:t xml:space="preserve"> </w:t>
      </w:r>
      <w:r w:rsidRPr="0084657A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The RQ</w:t>
      </w:r>
      <w:r w:rsidRPr="0084657A">
        <w:rPr>
          <w:rFonts w:ascii="Times New Roman" w:eastAsia="宋体" w:hAnsi="Times New Roman" w:cs="Times New Roman" w:hint="eastAsia"/>
          <w:b/>
          <w:bCs/>
          <w:sz w:val="21"/>
          <w:szCs w:val="21"/>
          <w:vertAlign w:val="subscript"/>
          <w14:ligatures w14:val="none"/>
        </w:rPr>
        <w:t>MPCs</w:t>
      </w:r>
      <w:r w:rsidRPr="0084657A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 xml:space="preserve"> values of PAHs in the riverbank soil</w:t>
      </w:r>
      <w:r w:rsidR="00C02CA5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7"/>
        <w:gridCol w:w="1486"/>
        <w:gridCol w:w="1485"/>
        <w:gridCol w:w="1485"/>
        <w:gridCol w:w="1485"/>
        <w:gridCol w:w="1507"/>
        <w:gridCol w:w="1507"/>
        <w:gridCol w:w="1507"/>
        <w:gridCol w:w="1485"/>
        <w:gridCol w:w="1494"/>
      </w:tblGrid>
      <w:tr w:rsidR="0084657A" w14:paraId="55042FC7" w14:textId="77777777" w:rsidTr="00715124">
        <w:trPr>
          <w:trHeight w:val="300"/>
          <w:jc w:val="center"/>
        </w:trPr>
        <w:tc>
          <w:tcPr>
            <w:tcW w:w="18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D1F31" w14:textId="77777777" w:rsidR="0084657A" w:rsidRDefault="0084657A" w:rsidP="00715124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2802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BaA</w:t>
            </w:r>
            <w:proofErr w:type="spellEnd"/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C355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Chry</w:t>
            </w:r>
            <w:proofErr w:type="spellEnd"/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76E8C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BbF</w:t>
            </w:r>
            <w:proofErr w:type="spellEnd"/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DE207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BkF</w:t>
            </w:r>
            <w:proofErr w:type="spellEnd"/>
          </w:p>
        </w:tc>
        <w:tc>
          <w:tcPr>
            <w:tcW w:w="54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65139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BaP</w:t>
            </w:r>
            <w:proofErr w:type="spellEnd"/>
          </w:p>
        </w:tc>
        <w:tc>
          <w:tcPr>
            <w:tcW w:w="54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C602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InP</w:t>
            </w:r>
            <w:proofErr w:type="spellEnd"/>
          </w:p>
        </w:tc>
        <w:tc>
          <w:tcPr>
            <w:tcW w:w="54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F217D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DaA</w:t>
            </w:r>
            <w:proofErr w:type="spellEnd"/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9016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BgP</w:t>
            </w:r>
            <w:proofErr w:type="spellEnd"/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086B2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∑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PAHs</w:t>
            </w:r>
          </w:p>
        </w:tc>
      </w:tr>
      <w:tr w:rsidR="0084657A" w14:paraId="2113A5EF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9D95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5FC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A7E4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6.97×10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C2E3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67A9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A58B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B08A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6C44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4D60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466A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24392AF8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18650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A5F4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648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ACC2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3.33×10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6066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4CE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D9B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6.41×10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4357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7.23×10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41D5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E61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1606DE98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366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EAE4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0492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9.76×10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774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6A7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41DA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1AC9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D7E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8.76×10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3979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8.28×10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B0BF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17F0C986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3B3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AB08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40FE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7.21×10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D6D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66EA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F76A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8904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E8C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48C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BBE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2471C2FA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FD19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E19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9.61×10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90D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1F95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7.45×10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871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7AE8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EDA5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140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BEA8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1B177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67E6650D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B2C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3A75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6F5B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E44A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913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96A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FCDA0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0531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126C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A40D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2469C07B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F819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C080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BC907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C1A5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C2F5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9.26×10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0D00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8A79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1C44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7.81×10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4177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4.34×10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D5C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64314F02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A075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D06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38DD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8.12×10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512F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5B83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812A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F9AB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6.60×10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FD5A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4E3E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6.91×10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6F1A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5E567536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FA8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8287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46C9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6.09×10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9CA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16F6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CDB1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7.86×10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5B5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6FB8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C78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6.30×10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F838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3A062666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B936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8B4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CBA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4.10×10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B91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FD9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7.95×10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BD627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7.97×10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89A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E22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86F0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92110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6E27F542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EAC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99D7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AD6A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9277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206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5.44×10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6B6A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3.69×10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11F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C377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9E10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A6D8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55A2EA1E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C78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A9AA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C872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4.33×10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9FF17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C1554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B410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9CF8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C4EA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553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C75D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84657A" w14:paraId="367DE982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C5AB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1D65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4.54×10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544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9.95×10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5A94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6DF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4C1F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274B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5.86×10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3F1E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5.21×10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44D4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8.83×10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5DAF6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</w:tr>
      <w:tr w:rsidR="0084657A" w14:paraId="7FFFD62B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3E76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1700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4727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637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9.77×10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ED2B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DF0B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5D7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4.41×10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BDF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6DD8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5.21×10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D847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9.48×10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</w:tr>
      <w:tr w:rsidR="0084657A" w14:paraId="731FBD54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C82303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D3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F3F970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B5253E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62700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7162DC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9.27×10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EA7E58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7.06×10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FDC971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-5</w:t>
            </w: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25B4D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6.15×10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9860B2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C2616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5.40×10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</w:tr>
      <w:tr w:rsidR="0084657A" w14:paraId="5063483B" w14:textId="77777777" w:rsidTr="00715124">
        <w:trPr>
          <w:trHeight w:hRule="exact" w:val="425"/>
          <w:jc w:val="center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AF249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1BB669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7.05×10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318FCA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9.79×10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663AA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3.32×10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E6209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1.23×10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7E2D7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9.30×10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A2B63F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367970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2.66×10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DD7C8D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001645" w14:textId="77777777" w:rsidR="0084657A" w:rsidRDefault="0084657A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</w:tbl>
    <w:p w14:paraId="206B2BD6" w14:textId="3D32B3F6" w:rsidR="00715124" w:rsidRDefault="00715124" w:rsidP="00715124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</w:pPr>
      <w:r w:rsidRPr="00DA72DD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lastRenderedPageBreak/>
        <w:t xml:space="preserve">Table </w:t>
      </w:r>
      <w:r w:rsidRPr="00DA72DD"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  <w:t>S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3</w:t>
      </w:r>
      <w:r w:rsidRPr="00DA72DD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.</w:t>
      </w:r>
      <w:r w:rsidRPr="0084657A">
        <w:rPr>
          <w:rFonts w:hint="eastAsia"/>
        </w:rPr>
        <w:t xml:space="preserve"> </w:t>
      </w:r>
      <w:r w:rsidRPr="00715124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The RQ</w:t>
      </w:r>
      <w:r w:rsidRPr="00715124">
        <w:rPr>
          <w:rFonts w:ascii="Times New Roman" w:eastAsia="宋体" w:hAnsi="Times New Roman" w:cs="Times New Roman" w:hint="eastAsia"/>
          <w:b/>
          <w:bCs/>
          <w:sz w:val="21"/>
          <w:szCs w:val="21"/>
          <w:vertAlign w:val="subscript"/>
          <w14:ligatures w14:val="none"/>
        </w:rPr>
        <w:t>NCs</w:t>
      </w:r>
      <w:r w:rsidRPr="00715124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 xml:space="preserve"> values of PAHs in the soil of the riverbank area</w:t>
      </w:r>
      <w:r w:rsidR="00C02CA5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.</w:t>
      </w:r>
    </w:p>
    <w:tbl>
      <w:tblPr>
        <w:tblW w:w="5016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15"/>
        <w:gridCol w:w="1039"/>
        <w:gridCol w:w="465"/>
        <w:gridCol w:w="1087"/>
        <w:gridCol w:w="358"/>
        <w:gridCol w:w="1193"/>
        <w:gridCol w:w="311"/>
        <w:gridCol w:w="1241"/>
        <w:gridCol w:w="263"/>
        <w:gridCol w:w="1288"/>
        <w:gridCol w:w="216"/>
        <w:gridCol w:w="1336"/>
        <w:gridCol w:w="168"/>
        <w:gridCol w:w="1383"/>
        <w:gridCol w:w="120"/>
        <w:gridCol w:w="1431"/>
        <w:gridCol w:w="73"/>
        <w:gridCol w:w="1468"/>
        <w:gridCol w:w="48"/>
      </w:tblGrid>
      <w:tr w:rsidR="00715124" w14:paraId="280E39B0" w14:textId="77777777" w:rsidTr="00715124">
        <w:trPr>
          <w:gridAfter w:val="1"/>
          <w:wAfter w:w="17" w:type="pct"/>
          <w:trHeight w:val="300"/>
          <w:jc w:val="center"/>
        </w:trPr>
        <w:tc>
          <w:tcPr>
            <w:tcW w:w="55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F9140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81DD6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Nap</w:t>
            </w:r>
          </w:p>
        </w:tc>
        <w:tc>
          <w:tcPr>
            <w:tcW w:w="55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18A81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Acy</w:t>
            </w:r>
          </w:p>
        </w:tc>
        <w:tc>
          <w:tcPr>
            <w:tcW w:w="55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F5601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Ace</w:t>
            </w:r>
          </w:p>
        </w:tc>
        <w:tc>
          <w:tcPr>
            <w:tcW w:w="55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74DF4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Flu</w:t>
            </w:r>
          </w:p>
        </w:tc>
        <w:tc>
          <w:tcPr>
            <w:tcW w:w="55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A656C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Phe</w:t>
            </w:r>
            <w:proofErr w:type="spellEnd"/>
          </w:p>
        </w:tc>
        <w:tc>
          <w:tcPr>
            <w:tcW w:w="55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5AC0D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Ant</w:t>
            </w:r>
          </w:p>
        </w:tc>
        <w:tc>
          <w:tcPr>
            <w:tcW w:w="55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A3ED3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Fla</w:t>
            </w:r>
          </w:p>
        </w:tc>
        <w:tc>
          <w:tcPr>
            <w:tcW w:w="55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CF2D6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Pyr</w:t>
            </w:r>
            <w:proofErr w:type="spellEnd"/>
          </w:p>
        </w:tc>
      </w:tr>
      <w:tr w:rsidR="00715124" w14:paraId="38CD2752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C7EA4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73A1B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1020A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C2915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7.21×10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4DD60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9.52×10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1878D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E1006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D9A55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A8FBB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4.53</w:t>
            </w:r>
          </w:p>
        </w:tc>
      </w:tr>
      <w:tr w:rsidR="00715124" w14:paraId="7C7199D5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316A431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49C9C1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71C732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5.31×10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9794D8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9.48×10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D9FB84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36EBC7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8.44×10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A40EE2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27FE498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7.69×10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6157B2C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4.75</w:t>
            </w:r>
          </w:p>
        </w:tc>
      </w:tr>
      <w:tr w:rsidR="00715124" w14:paraId="2ACB1226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2D278D0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159D06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D9D0C9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6.20×10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CF8921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9.57×10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70832C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091A4C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9.31×10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E6B835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D9A960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7E7A097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2.74</w:t>
            </w:r>
          </w:p>
        </w:tc>
      </w:tr>
      <w:tr w:rsidR="00715124" w14:paraId="2E37F655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4B83FA8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212E9B6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40DA00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1.43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9C0266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B8ED1D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1.63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1148EA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CB07D7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9C958C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4.96×10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6C5FB1E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9.62</w:t>
            </w:r>
          </w:p>
        </w:tc>
      </w:tr>
      <w:tr w:rsidR="00715124" w14:paraId="5849487C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33F1DC7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0A2B26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CA384C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2.18×10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829418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4.26×10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1C28D5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8.87×10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FB5F5A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29E3C2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B772D6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461615A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715124" w14:paraId="2444397C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0E6EAC5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B2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6D56F2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515E8D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492200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6.03×10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4E36E8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415186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9.58×10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855E09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9.91×10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195CB0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2.17×10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7A9AEB5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715124" w14:paraId="5D5DCEFF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685E16B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B3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C99A3E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2D31845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FAF236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6.69×10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CEEBEF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E204C8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8242E6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2F1620E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7EFA24A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715124" w14:paraId="3DE7F663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72DAF7D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B4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56389F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6B18B7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43F7AC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1.32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2558FB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2.53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7762EA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2.99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BE87CB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9.01×10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105F76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3.33×10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4CF0688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5.66</w:t>
            </w:r>
          </w:p>
        </w:tc>
      </w:tr>
      <w:tr w:rsidR="00715124" w14:paraId="283AA8AB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06E415E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728DB8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57B25C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066469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9.58×10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EAF31A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3.62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211885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1.85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5A98C2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471FC9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4.19×10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03F34F6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715124" w14:paraId="0928A131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6D65781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C2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8BC1D1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3B59B9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91F5A6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2DB299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9.10×10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2CD80E8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7.11×10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7B1339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416338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42C48B8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715124" w14:paraId="0DBA6F3B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76BC99A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C3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C5FBF7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040EE6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4.29×10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606CBC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DC4230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881857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1.40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BE8D9C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5.31×10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EF6803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8.79×10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31A122A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1.63</w:t>
            </w:r>
          </w:p>
        </w:tc>
      </w:tr>
      <w:tr w:rsidR="00715124" w14:paraId="72FD6E91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4449DDC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C4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0CD459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5.76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DF2FA0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7.91×10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2D6EF8B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5498A2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146FBE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1.87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B3A83B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EDAEEA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6003205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4.87</w:t>
            </w:r>
          </w:p>
        </w:tc>
      </w:tr>
      <w:tr w:rsidR="00715124" w14:paraId="14CEACE7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7F87A84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24EE84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831F92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031508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EEBE7F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B2FF30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298A77C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2.13×10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02113D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3.67×10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5002C1B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715124" w14:paraId="1FC7FD28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57CBD37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D2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17C42E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3.42×10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71EE35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70386F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D5EC60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7E072E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8A5F39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17FE89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730B9E6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715124" w14:paraId="6D70FC42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56479C3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D3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4406B5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3.16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66259B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617D5E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5B751F3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373C1C5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818CDE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0AA0515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435D4D7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715124" w14:paraId="43BF63C4" w14:textId="77777777" w:rsidTr="00715124">
        <w:trPr>
          <w:gridAfter w:val="1"/>
          <w:wAfter w:w="17" w:type="pct"/>
          <w:trHeight w:hRule="exact" w:val="425"/>
          <w:jc w:val="center"/>
        </w:trPr>
        <w:tc>
          <w:tcPr>
            <w:tcW w:w="555" w:type="pct"/>
            <w:gridSpan w:val="2"/>
            <w:shd w:val="clear" w:color="auto" w:fill="auto"/>
            <w:noWrap/>
            <w:vAlign w:val="bottom"/>
          </w:tcPr>
          <w:p w14:paraId="228A54C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D4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2FE255C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190212E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F9B1C2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1.75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C94CD6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3.49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7398C75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3.56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4724A6E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8.68×10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4" w:type="pct"/>
            <w:gridSpan w:val="2"/>
            <w:shd w:val="clear" w:color="auto" w:fill="auto"/>
            <w:noWrap/>
            <w:vAlign w:val="bottom"/>
          </w:tcPr>
          <w:p w14:paraId="6424CD3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50" w:type="pct"/>
            <w:gridSpan w:val="2"/>
            <w:shd w:val="clear" w:color="auto" w:fill="auto"/>
            <w:noWrap/>
            <w:vAlign w:val="bottom"/>
          </w:tcPr>
          <w:p w14:paraId="72E12E7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4.69</w:t>
            </w:r>
          </w:p>
        </w:tc>
      </w:tr>
      <w:tr w:rsidR="00715124" w14:paraId="1C0634A3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00"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D449B4B" w14:textId="3007FAF1" w:rsidR="00715124" w:rsidRPr="00715124" w:rsidRDefault="00715124" w:rsidP="00715124">
            <w:pPr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14:ligatures w14:val="none"/>
              </w:rPr>
            </w:pPr>
            <w:r w:rsidRPr="00DA72DD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14:ligatures w14:val="none"/>
              </w:rPr>
              <w:lastRenderedPageBreak/>
              <w:t xml:space="preserve">Table </w:t>
            </w:r>
            <w:r w:rsidRPr="00DA72DD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14:ligatures w14:val="none"/>
              </w:rPr>
              <w:t>S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14:ligatures w14:val="none"/>
              </w:rPr>
              <w:t>3</w:t>
            </w:r>
            <w:r w:rsidRPr="00DA72DD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14:ligatures w14:val="none"/>
              </w:rPr>
              <w:t>.</w:t>
            </w:r>
            <w:r w:rsidRPr="0084657A">
              <w:rPr>
                <w:rFonts w:hint="eastAsia"/>
              </w:rPr>
              <w:t xml:space="preserve"> </w:t>
            </w:r>
            <w:r w:rsidRPr="00715124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14:ligatures w14:val="none"/>
              </w:rPr>
              <w:t>The RQ</w:t>
            </w:r>
            <w:r w:rsidRPr="00715124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vertAlign w:val="subscript"/>
                <w14:ligatures w14:val="none"/>
              </w:rPr>
              <w:t>NCs</w:t>
            </w:r>
            <w:r w:rsidRPr="00715124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14:ligatures w14:val="none"/>
              </w:rPr>
              <w:t xml:space="preserve"> values of PAHs in the soil of the riverbank area</w:t>
            </w:r>
            <w:r w:rsidR="00C02CA5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14:ligatures w14:val="none"/>
              </w:rPr>
              <w:t>.</w:t>
            </w:r>
          </w:p>
        </w:tc>
      </w:tr>
      <w:tr w:rsidR="00715124" w14:paraId="73AB3121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00"/>
          <w:jc w:val="center"/>
        </w:trPr>
        <w:tc>
          <w:tcPr>
            <w:tcW w:w="18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1E010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9F24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BaA</w:t>
            </w:r>
            <w:proofErr w:type="spellEnd"/>
          </w:p>
        </w:tc>
        <w:tc>
          <w:tcPr>
            <w:tcW w:w="51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71A43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Chry</w:t>
            </w:r>
            <w:proofErr w:type="spellEnd"/>
          </w:p>
        </w:tc>
        <w:tc>
          <w:tcPr>
            <w:tcW w:w="53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B5411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BbF</w:t>
            </w:r>
            <w:proofErr w:type="spellEnd"/>
          </w:p>
        </w:tc>
        <w:tc>
          <w:tcPr>
            <w:tcW w:w="53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90211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BkF</w:t>
            </w:r>
            <w:proofErr w:type="spellEnd"/>
          </w:p>
        </w:tc>
        <w:tc>
          <w:tcPr>
            <w:tcW w:w="53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37A7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BaP</w:t>
            </w:r>
            <w:proofErr w:type="spellEnd"/>
          </w:p>
        </w:tc>
        <w:tc>
          <w:tcPr>
            <w:tcW w:w="53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8D85F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InP</w:t>
            </w:r>
            <w:proofErr w:type="spellEnd"/>
          </w:p>
        </w:tc>
        <w:tc>
          <w:tcPr>
            <w:tcW w:w="53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5915B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DaA</w:t>
            </w:r>
            <w:proofErr w:type="spellEnd"/>
          </w:p>
        </w:tc>
        <w:tc>
          <w:tcPr>
            <w:tcW w:w="53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213A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BgP</w:t>
            </w:r>
            <w:proofErr w:type="spellEnd"/>
          </w:p>
        </w:tc>
        <w:tc>
          <w:tcPr>
            <w:tcW w:w="54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D893C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∑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PAHs</w:t>
            </w:r>
          </w:p>
        </w:tc>
      </w:tr>
      <w:tr w:rsidR="00715124" w14:paraId="1B827A71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8C36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854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2E11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6.97×10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234C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0899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A76F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9BC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FD88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33AD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61F7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59C66242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002E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C97E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BA10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D60E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3.33×10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B9C8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1488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45C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6.41×10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C664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7.23×10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D08E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BBF4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18AA37A4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458C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F1CE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52D8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9.76×10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14D5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0071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E234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C2DA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0A88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8.76×10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F023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8.28×10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5AFE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7C0E8036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558A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FDB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CAAD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7.21×10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3131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2.79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0EF9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351B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28A4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EE95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A365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2DCD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2CFF27D7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9979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855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9.61×10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D8D1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A521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7.45×10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C390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4FD2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078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9B23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68CF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E22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626D48DC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835C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2EE0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15B62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B68F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1.03E-01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58AB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76BE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3DD4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BDA0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75F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51A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7A0D498E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10DE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FBCB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E29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BBB1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1.62E-01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5B9E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9.26×10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9844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525F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0E3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7.81×10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2096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4.34×10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57E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37D872B3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BD5C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B4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239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3FC4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8.12×10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EDA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373F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5685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1.67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154C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6.60×10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E61D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244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6.91×10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BAF1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49E544BA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50E1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AC37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901F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6.09×10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763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CDDC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4AB7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7.86×10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4A2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0842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97DD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6.30×10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C8BA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26ACF09E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A77F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9749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A4BF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4.10×10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1731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9E97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7.95×10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F44F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7.97×10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5889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56F3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8FFA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38B1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20A4F035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7947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7ACD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E878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19C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6F72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5.44×10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4A0C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3.69×10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8FE0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66FE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F68C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26F4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5F87D351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FF82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C4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07E6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F490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4.33×10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8B1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1.86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F6FBD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E72D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8590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C40D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0C6D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8B8D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:rsidR="00715124" w14:paraId="071CF150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2A1A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FFAE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4.54×10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9402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9.95×10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F79B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CBE3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9227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AE4D9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5.86×10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A419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5.21×10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2C86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8.83×10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FA22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3.00</w:t>
            </w:r>
          </w:p>
        </w:tc>
      </w:tr>
      <w:tr w:rsidR="00715124" w14:paraId="58A0FE68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4B8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93C1F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4560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5A33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9.77×10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41A53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2C0B7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7E8C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4.41×10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ABC6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B145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5.21×10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7FB5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9.48×10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</w:tr>
      <w:tr w:rsidR="00715124" w14:paraId="7E2A08E6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4CCD8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755D2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847CD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B5F06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D3ED38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9.27×10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403C5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7.06×10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58660B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-3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4F9EE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6.15×10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907F01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1.07×10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6516D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5.40</w:t>
            </w:r>
          </w:p>
        </w:tc>
      </w:tr>
      <w:tr w:rsidR="00715124" w14:paraId="1DBC5BA9" w14:textId="77777777" w:rsidTr="0071512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25"/>
          <w:jc w:val="center"/>
        </w:trPr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DA454BE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D4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453DA2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7.05×10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FE5284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9.79×10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5469C95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3.32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0F1DEEA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1.23×10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A01883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9.30×10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7D41560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2.89×10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E44EAD4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2.66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4F19086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3.88×10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-1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2421F6C" w14:textId="77777777" w:rsidR="00715124" w:rsidRDefault="00715124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3.42×10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</w:tbl>
    <w:p w14:paraId="636814A7" w14:textId="729A99B7" w:rsidR="00C02CA5" w:rsidRPr="00A64472" w:rsidRDefault="00C02CA5" w:rsidP="00C02CA5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</w:pPr>
      <w:r w:rsidRPr="00A64472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lastRenderedPageBreak/>
        <w:t xml:space="preserve">Table </w:t>
      </w:r>
      <w:r w:rsidRPr="00A64472"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  <w:t>S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4</w:t>
      </w:r>
      <w:r w:rsidRPr="00A64472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 xml:space="preserve">. </w:t>
      </w:r>
      <w:r w:rsidRPr="00C02CA5"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Evaluation results of the single-factor index of heavy metals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  <w14:ligatures w14:val="none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53"/>
        <w:gridCol w:w="1552"/>
        <w:gridCol w:w="1552"/>
        <w:gridCol w:w="1552"/>
        <w:gridCol w:w="1552"/>
        <w:gridCol w:w="1552"/>
        <w:gridCol w:w="1552"/>
        <w:gridCol w:w="1552"/>
        <w:gridCol w:w="1541"/>
      </w:tblGrid>
      <w:tr w:rsidR="00C02CA5" w14:paraId="609D84F6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789F5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64272A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Hg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F41B6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As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C8B996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Cu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847A7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Zn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C2D28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Pb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3D3B42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Cd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174A1D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Cr</w:t>
            </w:r>
          </w:p>
        </w:tc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830D2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Ni</w:t>
            </w:r>
          </w:p>
        </w:tc>
      </w:tr>
      <w:tr w:rsidR="00C02CA5" w14:paraId="1895C7F6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2B6C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98E0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9CDA7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33ADC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6024C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2DCED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2363B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74FE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00111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0.87</w:t>
            </w:r>
          </w:p>
        </w:tc>
      </w:tr>
      <w:tr w:rsidR="00C02CA5" w14:paraId="3856D9AA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4F997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7EBCD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DD81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6A751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DAF88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3DDD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1FDA9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D08B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564B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0.80</w:t>
            </w:r>
          </w:p>
        </w:tc>
      </w:tr>
      <w:tr w:rsidR="00C02CA5" w14:paraId="63D6E991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2645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E2B43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E8F78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2B82D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0580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F1CC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EE1C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80B4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45112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0.84</w:t>
            </w:r>
          </w:p>
        </w:tc>
      </w:tr>
      <w:tr w:rsidR="00C02CA5" w14:paraId="73F25398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B4B33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0B01C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0C7B7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A6B09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8F83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FA98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B52B1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00FFE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25CE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</w:t>
            </w:r>
          </w:p>
        </w:tc>
      </w:tr>
      <w:tr w:rsidR="00C02CA5" w14:paraId="7574B72F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DD3F9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9C4B6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3802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D7FEB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11006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06BC1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2A015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41EB8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B518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0.71</w:t>
            </w:r>
          </w:p>
        </w:tc>
      </w:tr>
      <w:tr w:rsidR="00C02CA5" w14:paraId="26321B7B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476EB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2DE2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059C7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0ED3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8A96D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883A7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F7B5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B214E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9745E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0.70</w:t>
            </w:r>
          </w:p>
        </w:tc>
      </w:tr>
      <w:tr w:rsidR="00C02CA5" w14:paraId="647D1624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515A6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C6496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B9BE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86C05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4CEC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CEB9A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747D7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BD53B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FEEE8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0.79</w:t>
            </w:r>
          </w:p>
        </w:tc>
      </w:tr>
      <w:tr w:rsidR="00C02CA5" w14:paraId="0BDC5BCC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75771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26743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04DAE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EBF9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9682D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E7372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FA1E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1D075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720A7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</w:tr>
      <w:tr w:rsidR="00C02CA5" w14:paraId="3AF70926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A4C45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CBE85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5CACA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14C06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E553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76942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DD9C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76D3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6E33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0.81</w:t>
            </w:r>
          </w:p>
        </w:tc>
      </w:tr>
      <w:tr w:rsidR="00C02CA5" w14:paraId="0E0034EC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6C6AE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CCD1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E2BF7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98BDB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2468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C6712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B0DB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9AF5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9A87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0.75</w:t>
            </w:r>
          </w:p>
        </w:tc>
      </w:tr>
      <w:tr w:rsidR="00C02CA5" w14:paraId="649E62EB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AFFDA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617EE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0AEC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CB272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6B02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1BCC9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45052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A49CE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E52E1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0.78</w:t>
            </w:r>
          </w:p>
        </w:tc>
      </w:tr>
      <w:tr w:rsidR="00C02CA5" w14:paraId="200C6925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5C1C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7415D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3595D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810B1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09DA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7C8D6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08F03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B34B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13289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0.80</w:t>
            </w:r>
          </w:p>
        </w:tc>
      </w:tr>
      <w:tr w:rsidR="00C02CA5" w14:paraId="62A9B2FE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A6CD6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E10A7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1B86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B0F52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78B77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E236E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20C93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94688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3B529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0.74</w:t>
            </w:r>
          </w:p>
        </w:tc>
      </w:tr>
      <w:tr w:rsidR="00C02CA5" w14:paraId="0558FBA2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4B6F5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9213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F97CE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F7675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017F5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3E758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F16E6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E602D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C8A78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0.71</w:t>
            </w:r>
          </w:p>
        </w:tc>
      </w:tr>
      <w:tr w:rsidR="00C02CA5" w14:paraId="57229CB5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A27C1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3EFE8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7541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315FB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F2D87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6ABC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58E35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D4DEA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2C87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0.77</w:t>
            </w:r>
          </w:p>
        </w:tc>
      </w:tr>
      <w:tr w:rsidR="00C02CA5" w14:paraId="4D5DFBC8" w14:textId="77777777" w:rsidTr="00C02CA5">
        <w:trPr>
          <w:trHeight w:hRule="exact" w:val="425"/>
          <w:jc w:val="center"/>
        </w:trPr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5E2AD29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419DCD4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F39902D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E5CDC0C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B72A00F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7734846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CA883B0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7D0E41B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3CBD2AC" w14:textId="77777777" w:rsidR="00C02CA5" w:rsidRDefault="00C02CA5" w:rsidP="00BD63FD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0.71</w:t>
            </w:r>
          </w:p>
        </w:tc>
      </w:tr>
    </w:tbl>
    <w:p w14:paraId="67A79EE7" w14:textId="77777777" w:rsidR="00715124" w:rsidRPr="00C02CA5" w:rsidRDefault="00715124" w:rsidP="00DA72DD">
      <w:pPr>
        <w:spacing w:after="0" w:line="360" w:lineRule="auto"/>
        <w:jc w:val="both"/>
        <w:rPr>
          <w:rFonts w:ascii="Times New Roman" w:eastAsia="宋体" w:hAnsi="Times New Roman" w:cs="Times New Roman"/>
          <w:sz w:val="21"/>
          <w:szCs w:val="21"/>
          <w14:ligatures w14:val="none"/>
        </w:rPr>
      </w:pPr>
    </w:p>
    <w:sectPr w:rsidR="00715124" w:rsidRPr="00C02CA5" w:rsidSect="00ED16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E8C9" w14:textId="77777777" w:rsidR="00171ED4" w:rsidRDefault="00171ED4" w:rsidP="00DA72D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5995B3" w14:textId="77777777" w:rsidR="00171ED4" w:rsidRDefault="00171ED4" w:rsidP="00DA72D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665B" w14:textId="77777777" w:rsidR="00171ED4" w:rsidRDefault="00171ED4" w:rsidP="00DA72D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A59A86F" w14:textId="77777777" w:rsidR="00171ED4" w:rsidRDefault="00171ED4" w:rsidP="00DA72D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C7"/>
    <w:rsid w:val="00067C8F"/>
    <w:rsid w:val="000738D1"/>
    <w:rsid w:val="000779CC"/>
    <w:rsid w:val="000B712B"/>
    <w:rsid w:val="000C018C"/>
    <w:rsid w:val="000E3945"/>
    <w:rsid w:val="00124E8F"/>
    <w:rsid w:val="00171ED4"/>
    <w:rsid w:val="00194383"/>
    <w:rsid w:val="001B6D70"/>
    <w:rsid w:val="001D654D"/>
    <w:rsid w:val="002657AB"/>
    <w:rsid w:val="0027167C"/>
    <w:rsid w:val="00281EB3"/>
    <w:rsid w:val="00287360"/>
    <w:rsid w:val="002B002F"/>
    <w:rsid w:val="002E4AF6"/>
    <w:rsid w:val="00300FB2"/>
    <w:rsid w:val="00342D98"/>
    <w:rsid w:val="00352A52"/>
    <w:rsid w:val="003C49C7"/>
    <w:rsid w:val="003D56BF"/>
    <w:rsid w:val="003E71C7"/>
    <w:rsid w:val="003F276F"/>
    <w:rsid w:val="00586C22"/>
    <w:rsid w:val="005A7382"/>
    <w:rsid w:val="005B2440"/>
    <w:rsid w:val="005F38B4"/>
    <w:rsid w:val="00602104"/>
    <w:rsid w:val="00691CC0"/>
    <w:rsid w:val="006B5E4B"/>
    <w:rsid w:val="006E3306"/>
    <w:rsid w:val="006F465A"/>
    <w:rsid w:val="00715124"/>
    <w:rsid w:val="00715D67"/>
    <w:rsid w:val="007C66A8"/>
    <w:rsid w:val="0084657A"/>
    <w:rsid w:val="00873C9B"/>
    <w:rsid w:val="00874F9B"/>
    <w:rsid w:val="0093089E"/>
    <w:rsid w:val="009723EF"/>
    <w:rsid w:val="009E08BA"/>
    <w:rsid w:val="00A64472"/>
    <w:rsid w:val="00AA436E"/>
    <w:rsid w:val="00AB5B0C"/>
    <w:rsid w:val="00AE704B"/>
    <w:rsid w:val="00B1461D"/>
    <w:rsid w:val="00B209C7"/>
    <w:rsid w:val="00B2379E"/>
    <w:rsid w:val="00B267AA"/>
    <w:rsid w:val="00B5152F"/>
    <w:rsid w:val="00B70056"/>
    <w:rsid w:val="00BD4409"/>
    <w:rsid w:val="00C02CA5"/>
    <w:rsid w:val="00C03062"/>
    <w:rsid w:val="00C06B91"/>
    <w:rsid w:val="00C13BC6"/>
    <w:rsid w:val="00C65186"/>
    <w:rsid w:val="00C65D6E"/>
    <w:rsid w:val="00C80892"/>
    <w:rsid w:val="00D07ED7"/>
    <w:rsid w:val="00D10393"/>
    <w:rsid w:val="00DA72DD"/>
    <w:rsid w:val="00DC5EB9"/>
    <w:rsid w:val="00E023A3"/>
    <w:rsid w:val="00E250DE"/>
    <w:rsid w:val="00E34E52"/>
    <w:rsid w:val="00E730FB"/>
    <w:rsid w:val="00E83A89"/>
    <w:rsid w:val="00E9218B"/>
    <w:rsid w:val="00ED16F7"/>
    <w:rsid w:val="00F37C22"/>
    <w:rsid w:val="00F9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2F64C"/>
  <w15:chartTrackingRefBased/>
  <w15:docId w15:val="{E18106B0-98FE-475D-8380-21BFF1F2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9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9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9C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9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9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9C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9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9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9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49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72D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72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72D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72DD"/>
    <w:rPr>
      <w:sz w:val="18"/>
      <w:szCs w:val="18"/>
    </w:rPr>
  </w:style>
  <w:style w:type="table" w:styleId="af2">
    <w:name w:val="Table Grid"/>
    <w:basedOn w:val="a1"/>
    <w:uiPriority w:val="39"/>
    <w:rsid w:val="00C6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E02F-227E-4BBB-B7C0-C8AFB3DA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1009</Words>
  <Characters>5917</Characters>
  <Application>Microsoft Office Word</Application>
  <DocSecurity>0</DocSecurity>
  <Lines>986</Lines>
  <Paragraphs>865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希博 濮</dc:creator>
  <cp:keywords/>
  <dc:description/>
  <cp:lastModifiedBy>希博 濮</cp:lastModifiedBy>
  <cp:revision>35</cp:revision>
  <dcterms:created xsi:type="dcterms:W3CDTF">2025-03-19T09:34:00Z</dcterms:created>
  <dcterms:modified xsi:type="dcterms:W3CDTF">2025-07-18T01:23:00Z</dcterms:modified>
</cp:coreProperties>
</file>