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F24067" w14:textId="4D14FFB4" w:rsidR="00E377FC" w:rsidRPr="00E377FC" w:rsidRDefault="00E377FC" w:rsidP="00002815">
      <w:pPr>
        <w:rPr>
          <w:b/>
          <w:bCs/>
        </w:rPr>
      </w:pPr>
      <w:r w:rsidRPr="00E377FC">
        <w:rPr>
          <w:b/>
          <w:bCs/>
        </w:rPr>
        <w:t>Appendix 1</w:t>
      </w:r>
    </w:p>
    <w:p w14:paraId="3FD3F4CB" w14:textId="77777777" w:rsidR="00E377FC" w:rsidRDefault="00E377FC" w:rsidP="00002815"/>
    <w:p w14:paraId="48B774DB" w14:textId="459D5508" w:rsidR="00002815" w:rsidRDefault="00002815" w:rsidP="00002815">
      <w:r>
        <w:t xml:space="preserve">Ovid MEDLINE(R) </w:t>
      </w:r>
      <w:proofErr w:type="spellStart"/>
      <w:r>
        <w:t>Epub</w:t>
      </w:r>
      <w:proofErr w:type="spellEnd"/>
      <w:r>
        <w:t xml:space="preserve"> Ahead of Print and In-Process, In-Data-Review &amp; Other Non-Indexed Citations and Daily &lt;July 03, 2025&gt;</w:t>
      </w:r>
    </w:p>
    <w:p w14:paraId="410AD95D" w14:textId="77777777" w:rsidR="00002815" w:rsidRDefault="00002815" w:rsidP="00002815"/>
    <w:p w14:paraId="58419C86" w14:textId="77777777" w:rsidR="00002815" w:rsidRDefault="00002815" w:rsidP="00002815">
      <w:r>
        <w:t>1</w:t>
      </w:r>
      <w:r>
        <w:tab/>
        <w:t>person-centered psychotherapy/ or motivational interviewing/ or directive counseling/ or motivation/ or goals/ or intention/ or achievement/ or empowerment/</w:t>
      </w:r>
      <w:r>
        <w:tab/>
        <w:t>141238</w:t>
      </w:r>
    </w:p>
    <w:p w14:paraId="681EB56A" w14:textId="77777777" w:rsidR="00002815" w:rsidRDefault="00002815" w:rsidP="00002815">
      <w:r>
        <w:t>2</w:t>
      </w:r>
      <w:r>
        <w:tab/>
        <w:t>(((</w:t>
      </w:r>
      <w:proofErr w:type="spellStart"/>
      <w:r>
        <w:t>motivat</w:t>
      </w:r>
      <w:proofErr w:type="spellEnd"/>
      <w:r>
        <w:t xml:space="preserve">* or empower*) adj3 (interview* or enhance* or change* or </w:t>
      </w:r>
      <w:proofErr w:type="spellStart"/>
      <w:r>
        <w:t>interven</w:t>
      </w:r>
      <w:proofErr w:type="spellEnd"/>
      <w:r>
        <w:t xml:space="preserve">* or elicit* or </w:t>
      </w:r>
      <w:proofErr w:type="spellStart"/>
      <w:r>
        <w:t>therap</w:t>
      </w:r>
      <w:proofErr w:type="spellEnd"/>
      <w:r>
        <w:t xml:space="preserve">* or instruct* or advice or guidance or recommend*)) or nondirective </w:t>
      </w:r>
      <w:proofErr w:type="spellStart"/>
      <w:r>
        <w:t>therap</w:t>
      </w:r>
      <w:proofErr w:type="spellEnd"/>
      <w:r>
        <w:t xml:space="preserve">* or non-directive </w:t>
      </w:r>
      <w:proofErr w:type="spellStart"/>
      <w:r>
        <w:t>therap</w:t>
      </w:r>
      <w:proofErr w:type="spellEnd"/>
      <w:r>
        <w:t xml:space="preserve">* or </w:t>
      </w:r>
      <w:proofErr w:type="spellStart"/>
      <w:r>
        <w:t>rogerian</w:t>
      </w:r>
      <w:proofErr w:type="spellEnd"/>
      <w:r>
        <w:t xml:space="preserve"> </w:t>
      </w:r>
      <w:proofErr w:type="spellStart"/>
      <w:r>
        <w:t>therap</w:t>
      </w:r>
      <w:proofErr w:type="spellEnd"/>
      <w:r>
        <w:t>* or goal-oriented or goal-directed or coach* or ((</w:t>
      </w:r>
      <w:proofErr w:type="spellStart"/>
      <w:r>
        <w:t>person-cent?red</w:t>
      </w:r>
      <w:proofErr w:type="spellEnd"/>
      <w:r>
        <w:t xml:space="preserve"> or </w:t>
      </w:r>
      <w:proofErr w:type="spellStart"/>
      <w:r>
        <w:t>client-cent?red</w:t>
      </w:r>
      <w:proofErr w:type="spellEnd"/>
      <w:r>
        <w:t>) adj2 (</w:t>
      </w:r>
      <w:proofErr w:type="spellStart"/>
      <w:r>
        <w:t>psychotherap</w:t>
      </w:r>
      <w:proofErr w:type="spellEnd"/>
      <w:r>
        <w:t>* or psycho-</w:t>
      </w:r>
      <w:proofErr w:type="spellStart"/>
      <w:r>
        <w:t>therap</w:t>
      </w:r>
      <w:proofErr w:type="spellEnd"/>
      <w:r>
        <w:t xml:space="preserve">* or </w:t>
      </w:r>
      <w:proofErr w:type="spellStart"/>
      <w:r>
        <w:t>therap</w:t>
      </w:r>
      <w:proofErr w:type="spellEnd"/>
      <w:r>
        <w:t xml:space="preserve">*)) or (reflective* adj2 listen*) or (decision* adj2 </w:t>
      </w:r>
      <w:proofErr w:type="spellStart"/>
      <w:r>
        <w:t>balanc</w:t>
      </w:r>
      <w:proofErr w:type="spellEnd"/>
      <w:r>
        <w:t>*) or (open adj2 question*) or (open-ended adj2 question*) or (convers* adj2 change*)).</w:t>
      </w:r>
      <w:proofErr w:type="spellStart"/>
      <w:r>
        <w:t>ti,ab,kf</w:t>
      </w:r>
      <w:proofErr w:type="spellEnd"/>
      <w:r>
        <w:t>.</w:t>
      </w:r>
      <w:r>
        <w:tab/>
        <w:t>95870</w:t>
      </w:r>
    </w:p>
    <w:p w14:paraId="7D22A38F" w14:textId="77777777" w:rsidR="00002815" w:rsidRDefault="00002815" w:rsidP="00002815">
      <w:r>
        <w:t>3</w:t>
      </w:r>
      <w:r>
        <w:tab/>
        <w:t>or/1-2</w:t>
      </w:r>
      <w:r>
        <w:tab/>
        <w:t>224369</w:t>
      </w:r>
    </w:p>
    <w:p w14:paraId="34E98F0C" w14:textId="77777777" w:rsidR="00002815" w:rsidRDefault="00002815" w:rsidP="00002815">
      <w:r>
        <w:t>4</w:t>
      </w:r>
      <w:r>
        <w:tab/>
        <w:t>large language models/ or machine learning/ or deep learning/ or generative artificial intelligence/</w:t>
      </w:r>
      <w:r>
        <w:tab/>
        <w:t>85031</w:t>
      </w:r>
    </w:p>
    <w:p w14:paraId="7F21A0FD" w14:textId="77777777" w:rsidR="00002815" w:rsidRDefault="00002815" w:rsidP="00002815">
      <w:r>
        <w:t>5</w:t>
      </w:r>
      <w:r>
        <w:tab/>
        <w:t xml:space="preserve">((large* or machine) adj2 (language or linguist* or text* or </w:t>
      </w:r>
      <w:proofErr w:type="spellStart"/>
      <w:r>
        <w:t>multimod</w:t>
      </w:r>
      <w:proofErr w:type="spellEnd"/>
      <w:r>
        <w:t>* or multi-</w:t>
      </w:r>
      <w:proofErr w:type="spellStart"/>
      <w:r>
        <w:t>mod</w:t>
      </w:r>
      <w:proofErr w:type="spellEnd"/>
      <w:r>
        <w:t xml:space="preserve">*) adj2 (model* or </w:t>
      </w:r>
      <w:proofErr w:type="gramStart"/>
      <w:r>
        <w:t>network*)).</w:t>
      </w:r>
      <w:proofErr w:type="spellStart"/>
      <w:r>
        <w:t>ti</w:t>
      </w:r>
      <w:proofErr w:type="gramEnd"/>
      <w:r>
        <w:t>,</w:t>
      </w:r>
      <w:proofErr w:type="gramStart"/>
      <w:r>
        <w:t>ab,kf</w:t>
      </w:r>
      <w:proofErr w:type="spellEnd"/>
      <w:proofErr w:type="gramEnd"/>
      <w:r>
        <w:t>.</w:t>
      </w:r>
      <w:r>
        <w:tab/>
        <w:t>6992</w:t>
      </w:r>
    </w:p>
    <w:p w14:paraId="4829FDC0" w14:textId="77777777" w:rsidR="00002815" w:rsidRDefault="00002815" w:rsidP="00002815">
      <w:r>
        <w:t>6</w:t>
      </w:r>
      <w:r>
        <w:tab/>
        <w:t>(</w:t>
      </w:r>
      <w:proofErr w:type="spellStart"/>
      <w:r>
        <w:t>generat</w:t>
      </w:r>
      <w:proofErr w:type="spellEnd"/>
      <w:r>
        <w:t xml:space="preserve">* adj3 (ai or intelligence or transform* or chat* or language* or model* or </w:t>
      </w:r>
      <w:proofErr w:type="spellStart"/>
      <w:r>
        <w:t>retriev</w:t>
      </w:r>
      <w:proofErr w:type="spellEnd"/>
      <w:r>
        <w:t>*)</w:t>
      </w:r>
      <w:proofErr w:type="gramStart"/>
      <w:r>
        <w:t>).</w:t>
      </w:r>
      <w:proofErr w:type="spellStart"/>
      <w:r>
        <w:t>ti</w:t>
      </w:r>
      <w:proofErr w:type="gramEnd"/>
      <w:r>
        <w:t>,</w:t>
      </w:r>
      <w:proofErr w:type="gramStart"/>
      <w:r>
        <w:t>ab,kf</w:t>
      </w:r>
      <w:proofErr w:type="spellEnd"/>
      <w:proofErr w:type="gramEnd"/>
      <w:r>
        <w:t>.</w:t>
      </w:r>
      <w:r>
        <w:tab/>
        <w:t>51839</w:t>
      </w:r>
    </w:p>
    <w:p w14:paraId="0DF881B3" w14:textId="77777777" w:rsidR="00002815" w:rsidRDefault="00002815" w:rsidP="00002815">
      <w:r>
        <w:t>7</w:t>
      </w:r>
      <w:r>
        <w:tab/>
        <w:t>((self-</w:t>
      </w:r>
      <w:proofErr w:type="spellStart"/>
      <w:r>
        <w:t>supervis</w:t>
      </w:r>
      <w:proofErr w:type="spellEnd"/>
      <w:r>
        <w:t xml:space="preserve">* or </w:t>
      </w:r>
      <w:proofErr w:type="spellStart"/>
      <w:r>
        <w:t>selfsupervis</w:t>
      </w:r>
      <w:proofErr w:type="spellEnd"/>
      <w:r>
        <w:t>* or deep or machine or transformer*) adj2 (learn* or pretrain* or pre-train*)</w:t>
      </w:r>
      <w:proofErr w:type="gramStart"/>
      <w:r>
        <w:t>).</w:t>
      </w:r>
      <w:proofErr w:type="spellStart"/>
      <w:r>
        <w:t>ti</w:t>
      </w:r>
      <w:proofErr w:type="gramEnd"/>
      <w:r>
        <w:t>,</w:t>
      </w:r>
      <w:proofErr w:type="gramStart"/>
      <w:r>
        <w:t>ab,kf</w:t>
      </w:r>
      <w:proofErr w:type="spellEnd"/>
      <w:proofErr w:type="gramEnd"/>
      <w:r>
        <w:t>.</w:t>
      </w:r>
      <w:r>
        <w:tab/>
        <w:t>228826</w:t>
      </w:r>
    </w:p>
    <w:p w14:paraId="1194666E" w14:textId="77777777" w:rsidR="00002815" w:rsidRDefault="00002815" w:rsidP="00002815">
      <w:r>
        <w:t>8</w:t>
      </w:r>
      <w:r>
        <w:tab/>
        <w:t xml:space="preserve">(prompt* adj2 (design* or engineer* or thought* or </w:t>
      </w:r>
      <w:proofErr w:type="gramStart"/>
      <w:r>
        <w:t>shot*)).</w:t>
      </w:r>
      <w:proofErr w:type="spellStart"/>
      <w:r>
        <w:t>ti</w:t>
      </w:r>
      <w:proofErr w:type="gramEnd"/>
      <w:r>
        <w:t>,</w:t>
      </w:r>
      <w:proofErr w:type="gramStart"/>
      <w:r>
        <w:t>ab,kf</w:t>
      </w:r>
      <w:proofErr w:type="spellEnd"/>
      <w:proofErr w:type="gramEnd"/>
      <w:r>
        <w:t>.</w:t>
      </w:r>
      <w:r>
        <w:tab/>
        <w:t>1180</w:t>
      </w:r>
    </w:p>
    <w:p w14:paraId="052A387F" w14:textId="77777777" w:rsidR="00002815" w:rsidRDefault="00002815" w:rsidP="00002815">
      <w:r>
        <w:t>9</w:t>
      </w:r>
      <w:r>
        <w:tab/>
        <w:t xml:space="preserve">(LLM* or GPT* or creative ai or creative artificial or chatbot* or chatterbot* or conversation* agent* or </w:t>
      </w:r>
      <w:proofErr w:type="spellStart"/>
      <w:r>
        <w:t>genai</w:t>
      </w:r>
      <w:proofErr w:type="spellEnd"/>
      <w:r>
        <w:t xml:space="preserve"> or gai or ChatGPT* or Gemini* or Claude* or DeepSeek* or llama or </w:t>
      </w:r>
      <w:proofErr w:type="spellStart"/>
      <w:r>
        <w:t>megatron</w:t>
      </w:r>
      <w:proofErr w:type="spellEnd"/>
      <w:r>
        <w:t xml:space="preserve"> or glam or lambda or chinchilla or </w:t>
      </w:r>
      <w:proofErr w:type="spellStart"/>
      <w:r>
        <w:t>deepmind</w:t>
      </w:r>
      <w:proofErr w:type="spellEnd"/>
      <w:r>
        <w:t xml:space="preserve">* or palm or pathways language or </w:t>
      </w:r>
      <w:proofErr w:type="spellStart"/>
      <w:r>
        <w:t>minerva</w:t>
      </w:r>
      <w:proofErr w:type="spellEnd"/>
      <w:r>
        <w:t xml:space="preserve"> or bloom or </w:t>
      </w:r>
      <w:proofErr w:type="spellStart"/>
      <w:r>
        <w:t>openai</w:t>
      </w:r>
      <w:proofErr w:type="spellEnd"/>
      <w:r>
        <w:t xml:space="preserve"> or </w:t>
      </w:r>
      <w:proofErr w:type="spellStart"/>
      <w:r>
        <w:t>galactica</w:t>
      </w:r>
      <w:proofErr w:type="spellEnd"/>
      <w:r>
        <w:t xml:space="preserve"> or </w:t>
      </w:r>
      <w:proofErr w:type="spellStart"/>
      <w:r>
        <w:t>alexa</w:t>
      </w:r>
      <w:proofErr w:type="spellEnd"/>
      <w:r>
        <w:t>* or apple intelligence or google assistant or bard or copilot or falcon or grok or mistral or anthropic).</w:t>
      </w:r>
      <w:proofErr w:type="spellStart"/>
      <w:r>
        <w:t>ti,ab,kf</w:t>
      </w:r>
      <w:proofErr w:type="spellEnd"/>
      <w:r>
        <w:t>.</w:t>
      </w:r>
      <w:r>
        <w:tab/>
        <w:t>136335</w:t>
      </w:r>
    </w:p>
    <w:p w14:paraId="3FC60BE5" w14:textId="77777777" w:rsidR="00002815" w:rsidRDefault="00002815" w:rsidP="00002815">
      <w:r>
        <w:t>10</w:t>
      </w:r>
      <w:r>
        <w:tab/>
        <w:t>or/4-9</w:t>
      </w:r>
      <w:r>
        <w:tab/>
        <w:t>412675</w:t>
      </w:r>
    </w:p>
    <w:p w14:paraId="2BC32D07" w14:textId="77777777" w:rsidR="00002815" w:rsidRDefault="00002815" w:rsidP="00002815">
      <w:r>
        <w:lastRenderedPageBreak/>
        <w:t>11</w:t>
      </w:r>
      <w:r>
        <w:tab/>
        <w:t>3 and 10</w:t>
      </w:r>
      <w:r>
        <w:tab/>
        <w:t>2165</w:t>
      </w:r>
    </w:p>
    <w:p w14:paraId="2B7C258B" w14:textId="79A34167" w:rsidR="00625275" w:rsidRDefault="00002815" w:rsidP="00002815">
      <w:r>
        <w:t>12</w:t>
      </w:r>
      <w:r>
        <w:tab/>
        <w:t xml:space="preserve">limit 11 to </w:t>
      </w:r>
      <w:proofErr w:type="spellStart"/>
      <w:r>
        <w:t>english</w:t>
      </w:r>
      <w:proofErr w:type="spellEnd"/>
      <w:r>
        <w:t xml:space="preserve"> language</w:t>
      </w:r>
      <w:r>
        <w:tab/>
        <w:t>2139</w:t>
      </w:r>
    </w:p>
    <w:sectPr w:rsidR="006252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2815"/>
    <w:rsid w:val="00002815"/>
    <w:rsid w:val="0030477D"/>
    <w:rsid w:val="0042609E"/>
    <w:rsid w:val="004A513A"/>
    <w:rsid w:val="00625275"/>
    <w:rsid w:val="00641829"/>
    <w:rsid w:val="00916167"/>
    <w:rsid w:val="00B70E00"/>
    <w:rsid w:val="00C618E1"/>
    <w:rsid w:val="00E377FC"/>
    <w:rsid w:val="00F16389"/>
    <w:rsid w:val="00F95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AF0D0D"/>
  <w15:chartTrackingRefBased/>
  <w15:docId w15:val="{1D6537B9-3168-45A0-926B-D71892F91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028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28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28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28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28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28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28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28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28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28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28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28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28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28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28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28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28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28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28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028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28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28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28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028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28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028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28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28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281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2CE55652B57B9459B94B05153D28705" ma:contentTypeVersion="18" ma:contentTypeDescription="Create a new document." ma:contentTypeScope="" ma:versionID="529cf9670b2c361e5d8d80b94f1408a6">
  <xsd:schema xmlns:xsd="http://www.w3.org/2001/XMLSchema" xmlns:xs="http://www.w3.org/2001/XMLSchema" xmlns:p="http://schemas.microsoft.com/office/2006/metadata/properties" xmlns:ns2="5a13cbb4-3dd7-4631-ad1b-9f921ab9ea06" xmlns:ns3="aeb91ff9-b7dc-4614-9a46-c3250a2305a8" targetNamespace="http://schemas.microsoft.com/office/2006/metadata/properties" ma:root="true" ma:fieldsID="d7f7acb225cec5a1b73c6654ebe44d8d" ns2:_="" ns3:_="">
    <xsd:import namespace="5a13cbb4-3dd7-4631-ad1b-9f921ab9ea06"/>
    <xsd:import namespace="aeb91ff9-b7dc-4614-9a46-c3250a2305a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13cbb4-3dd7-4631-ad1b-9f921ab9ea0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3607ee36-e3c0-4814-8940-b096d0e7881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b91ff9-b7dc-4614-9a46-c3250a2305a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e2e86cf5-2591-4af3-9631-4bdaa89de05e}" ma:internalName="TaxCatchAll" ma:showField="CatchAllData" ma:web="aeb91ff9-b7dc-4614-9a46-c3250a2305a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a13cbb4-3dd7-4631-ad1b-9f921ab9ea06">
      <Terms xmlns="http://schemas.microsoft.com/office/infopath/2007/PartnerControls"/>
    </lcf76f155ced4ddcb4097134ff3c332f>
    <TaxCatchAll xmlns="aeb91ff9-b7dc-4614-9a46-c3250a2305a8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3143B7B-4221-4F68-9B47-1DB076346E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a13cbb4-3dd7-4631-ad1b-9f921ab9ea06"/>
    <ds:schemaRef ds:uri="aeb91ff9-b7dc-4614-9a46-c3250a2305a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8E5261E-C926-467F-89ED-F2BA99A5FEC0}">
  <ds:schemaRefs>
    <ds:schemaRef ds:uri="http://schemas.microsoft.com/office/2006/metadata/properties"/>
    <ds:schemaRef ds:uri="http://schemas.microsoft.com/office/infopath/2007/PartnerControls"/>
    <ds:schemaRef ds:uri="5a13cbb4-3dd7-4631-ad1b-9f921ab9ea06"/>
    <ds:schemaRef ds:uri="aeb91ff9-b7dc-4614-9a46-c3250a2305a8"/>
  </ds:schemaRefs>
</ds:datastoreItem>
</file>

<file path=customXml/itemProps3.xml><?xml version="1.0" encoding="utf-8"?>
<ds:datastoreItem xmlns:ds="http://schemas.openxmlformats.org/officeDocument/2006/customXml" ds:itemID="{BFCF8AB8-7BAC-477D-A82F-092D1017724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283</Words>
  <Characters>1618</Characters>
  <Application>Microsoft Office Word</Application>
  <DocSecurity>0</DocSecurity>
  <Lines>13</Lines>
  <Paragraphs>3</Paragraphs>
  <ScaleCrop>false</ScaleCrop>
  <Company>University of Manitoba</Company>
  <LinksUpToDate>false</LinksUpToDate>
  <CharactersWithSpaces>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Askin</dc:creator>
  <cp:keywords/>
  <dc:description/>
  <cp:lastModifiedBy>Olayinka Akinrolie</cp:lastModifiedBy>
  <cp:revision>3</cp:revision>
  <dcterms:created xsi:type="dcterms:W3CDTF">2025-09-01T18:21:00Z</dcterms:created>
  <dcterms:modified xsi:type="dcterms:W3CDTF">2025-09-01T18:22:00Z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0x01010052CE55652B57B9459B94B05153D28705</vt:lpwstr>
  </property>
</Properties>
</file>