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B1FB5" w14:textId="77777777" w:rsidR="000739FE" w:rsidRPr="00C46885" w:rsidRDefault="000739FE" w:rsidP="000739FE">
      <w:pPr>
        <w:rPr>
          <w:rFonts w:ascii="Times New Roman" w:hAnsi="Times New Roman" w:cs="Times New Roman"/>
          <w:b/>
          <w:bCs/>
          <w:sz w:val="24"/>
        </w:rPr>
      </w:pPr>
      <w:r w:rsidRPr="00C46885">
        <w:rPr>
          <w:rFonts w:ascii="Times New Roman" w:hAnsi="Times New Roman" w:cs="Times New Roman"/>
          <w:b/>
          <w:bCs/>
          <w:sz w:val="24"/>
        </w:rPr>
        <w:t>Table 1.  miRNA quantitation via RNAseq</w:t>
      </w:r>
    </w:p>
    <w:tbl>
      <w:tblPr>
        <w:tblW w:w="10859" w:type="dxa"/>
        <w:tblInd w:w="-640" w:type="dxa"/>
        <w:tblLook w:val="04A0" w:firstRow="1" w:lastRow="0" w:firstColumn="1" w:lastColumn="0" w:noHBand="0" w:noVBand="1"/>
      </w:tblPr>
      <w:tblGrid>
        <w:gridCol w:w="1319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</w:tblGrid>
      <w:tr w:rsidR="000739FE" w:rsidRPr="001D7531" w14:paraId="6A8F4F33" w14:textId="77777777" w:rsidTr="00E16695">
        <w:trPr>
          <w:trHeight w:val="320"/>
        </w:trPr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7CC158E" w14:textId="77777777" w:rsidR="000739FE" w:rsidRPr="001D7531" w:rsidRDefault="000739FE" w:rsidP="00E16695">
            <w:pPr>
              <w:ind w:hanging="663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 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3C84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#10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6D72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#41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9F0E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#35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C9F8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#48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1837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#14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D62B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#32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000E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#21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EBD1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#3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9C14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#11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9708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#16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FB94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#47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CF47DE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#4</w:t>
            </w:r>
          </w:p>
        </w:tc>
      </w:tr>
      <w:tr w:rsidR="000739FE" w:rsidRPr="001D7531" w14:paraId="25CCB813" w14:textId="77777777" w:rsidTr="00E16695">
        <w:trPr>
          <w:trHeight w:val="1040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14:paraId="16DE4586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Glyphosate Conc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81DF20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FDAFA4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0.01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EBFE8F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0.01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359BCB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0.02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4A8FED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0.03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24623F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0.04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7DEF06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0.3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EBA982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0.3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76C1B7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0.36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9664B1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0.5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45CA22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1.15 ng/ml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0C58D5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1.74 ng/ml</w:t>
            </w:r>
          </w:p>
        </w:tc>
      </w:tr>
      <w:tr w:rsidR="000739FE" w:rsidRPr="001D7531" w14:paraId="33B370C3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9BE667A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E2B4A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F8EFA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CBF2C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ED738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3702F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3AA31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501F3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8B38D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CEDC2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9F489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6E311" w14:textId="77777777" w:rsidR="000739FE" w:rsidRPr="001D7531" w:rsidRDefault="000739FE" w:rsidP="00E1669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661DEF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 </w:t>
            </w:r>
          </w:p>
        </w:tc>
      </w:tr>
      <w:tr w:rsidR="000739FE" w:rsidRPr="001D7531" w14:paraId="34CA9255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5F9CA2D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MIR660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DD1F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C3A8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F4D4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461A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31AD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85A8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6CDE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208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517D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06A8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455B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9846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CD865E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117</w:t>
            </w:r>
          </w:p>
        </w:tc>
      </w:tr>
      <w:tr w:rsidR="000739FE" w:rsidRPr="001D7531" w14:paraId="53065C7C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A5C95ED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MIR30A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0972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3051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701F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467C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E3CD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104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023F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0DF9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1909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DD54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B0A2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0AD4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4E22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174A5B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665</w:t>
            </w:r>
          </w:p>
        </w:tc>
      </w:tr>
      <w:tr w:rsidR="000739FE" w:rsidRPr="001D7531" w14:paraId="66EDDD49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616D651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MIR92A1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8B00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5C4C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ABDA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B058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F5BD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40F1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2DA9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213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89D6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B94B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52D1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F817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3A61E8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120</w:t>
            </w:r>
          </w:p>
        </w:tc>
      </w:tr>
      <w:tr w:rsidR="000739FE" w:rsidRPr="001D7531" w14:paraId="2B95F860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E4F14DB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MIR92A2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FFF8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9F1E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2C07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DF43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DAB4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1AF5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FAA6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213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9853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9622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8639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077E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BF405F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125</w:t>
            </w:r>
          </w:p>
        </w:tc>
      </w:tr>
      <w:tr w:rsidR="000739FE" w:rsidRPr="001D7531" w14:paraId="372B2E20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3664953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MIR204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7D5C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24C2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13C6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818E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F768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336E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EA45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172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3AF0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F022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16A4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6174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AA7EC9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70</w:t>
            </w:r>
          </w:p>
        </w:tc>
      </w:tr>
      <w:tr w:rsidR="000739FE" w:rsidRPr="001D7531" w14:paraId="27A021A3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E9544FD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MIR191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45CB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5211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4001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4792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89E3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B788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BC23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766E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4073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655A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18F6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D67868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57</w:t>
            </w:r>
          </w:p>
        </w:tc>
      </w:tr>
      <w:tr w:rsidR="000739FE" w:rsidRPr="001D7531" w14:paraId="6E03AD07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5374015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MIR30B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2459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565A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9E52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7E99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8641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4052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71B6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193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36E5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D390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2972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D1DB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17AC5D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36</w:t>
            </w:r>
          </w:p>
        </w:tc>
      </w:tr>
      <w:tr w:rsidR="000739FE" w:rsidRPr="001D7531" w14:paraId="485E7193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E11D809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MIR423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999B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B40D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39B3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6C42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0F6D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9B58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5AA5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4FBE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102D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6F33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D10D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4BB169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14</w:t>
            </w:r>
          </w:p>
        </w:tc>
      </w:tr>
      <w:tr w:rsidR="000739FE" w:rsidRPr="001D7531" w14:paraId="0AAC3A26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A38029F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MIR195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96F0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4E3D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489F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DACB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69B4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ED2B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7C3D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058B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7F68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9DD5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DC20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3F860F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</w:tr>
      <w:tr w:rsidR="000739FE" w:rsidRPr="001D7531" w14:paraId="30D75605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C3F7E8D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MIR320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6AA4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F7BC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D33D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A031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5503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407B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8729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1ABE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D9A7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B61E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7CE3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BBF9C2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37</w:t>
            </w:r>
          </w:p>
        </w:tc>
      </w:tr>
      <w:tr w:rsidR="000739FE" w:rsidRPr="001D7531" w14:paraId="042D2BD3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500BD867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MIR335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9D86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00AA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6D3F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F406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232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7027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7696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34EC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3134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261F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51E9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45DB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C899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98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A87BB6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2116</w:t>
            </w:r>
          </w:p>
        </w:tc>
      </w:tr>
      <w:tr w:rsidR="000739FE" w:rsidRPr="001D7531" w14:paraId="45B7D36F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53F6E31E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MIR484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3C8D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CE33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6235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61FA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88D0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807A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AB35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FCFE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69D2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8377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4969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ED1E7D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</w:tr>
      <w:tr w:rsidR="000739FE" w:rsidRPr="001D7531" w14:paraId="5F943D64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837293C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MIR10A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5A97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2ABF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D1BD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20EE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1864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A6F5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D88D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1022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750B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111B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1760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95DE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8A3663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284</w:t>
            </w:r>
          </w:p>
        </w:tc>
      </w:tr>
      <w:tr w:rsidR="000739FE" w:rsidRPr="001D7531" w14:paraId="1B5A31D5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55040C21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MIR130A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22FE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533B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E028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378A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7FAA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6BE2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A3CA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4D17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5A2E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7EA8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D697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BB35F4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65</w:t>
            </w:r>
          </w:p>
        </w:tc>
      </w:tr>
      <w:tr w:rsidR="000739FE" w:rsidRPr="001D7531" w14:paraId="5FF8E2AB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6E367D76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MIR574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803D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81F3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1EE6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3971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85DF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9BC7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F5AF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384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0E79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107A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FB1A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EB2D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45019C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109</w:t>
            </w:r>
          </w:p>
        </w:tc>
      </w:tr>
      <w:tr w:rsidR="000739FE" w:rsidRPr="001D7531" w14:paraId="0441EEA1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6A1CA6FD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MIR29C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F353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8674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DE2E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54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6C44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97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3FA0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CE25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536F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792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9B2F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45BE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70F3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F06A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5BED01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480</w:t>
            </w:r>
          </w:p>
        </w:tc>
      </w:tr>
      <w:tr w:rsidR="000739FE" w:rsidRPr="001D7531" w14:paraId="2DA72DC7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06C5C05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MIR30E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31B3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8AA8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3062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03C2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11F5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91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BADF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D850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1803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5C63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145D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1A64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56CE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5DEC13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620</w:t>
            </w:r>
          </w:p>
        </w:tc>
      </w:tr>
      <w:tr w:rsidR="000739FE" w:rsidRPr="001D7531" w14:paraId="18F404E4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193FA1F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MIR30D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F2E0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5E0A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7E2F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ABE5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88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5C07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50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658E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E239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1042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800C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23FC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5E10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6AFA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4DE231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454</w:t>
            </w:r>
          </w:p>
        </w:tc>
      </w:tr>
      <w:tr w:rsidR="000739FE" w:rsidRPr="001D7531" w14:paraId="29F16668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646C5DC4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MIR374A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6183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C0B6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DB62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199E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A4BC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9B36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3A93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085E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E4C6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608E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1291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0222BA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26</w:t>
            </w:r>
          </w:p>
        </w:tc>
      </w:tr>
      <w:tr w:rsidR="000739FE" w:rsidRPr="001D7531" w14:paraId="4A0D2FF7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CF27B39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MIR221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E129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B553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0E14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FCA9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B121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1C81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6A62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0E0A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8947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4222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ED6E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1A6761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16</w:t>
            </w:r>
          </w:p>
        </w:tc>
      </w:tr>
      <w:tr w:rsidR="000739FE" w:rsidRPr="001D7531" w14:paraId="39122F7D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6F5E7E0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MIR29A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D71B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03E5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466A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3B0E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5338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5A33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28C0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307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1F03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9060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9468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2E5D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9F7F8D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176</w:t>
            </w:r>
          </w:p>
        </w:tc>
      </w:tr>
      <w:tr w:rsidR="000739FE" w:rsidRPr="001D7531" w14:paraId="16E6772D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9B4B118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MIR25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AA1A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8B63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37CD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9906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84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6D8F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EC2F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A56F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244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74ED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7A94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4E9B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7202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278FF4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191</w:t>
            </w:r>
          </w:p>
        </w:tc>
      </w:tr>
      <w:tr w:rsidR="000739FE" w:rsidRPr="001D7531" w14:paraId="3F65DD4B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276C327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MIR181A1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985C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E48F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1D02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B001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E8A3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8DAA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9633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FAB9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78B3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3928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8C93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DFD099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</w:tr>
      <w:tr w:rsidR="000739FE" w:rsidRPr="001D7531" w14:paraId="2DC37A97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1E74E41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MIR125A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1DC7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2CA2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2BBC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A60F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79D6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D799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D75A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170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7A10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A1C4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CB92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8A8D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3E25AD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105</w:t>
            </w:r>
          </w:p>
        </w:tc>
      </w:tr>
      <w:tr w:rsidR="000739FE" w:rsidRPr="001D7531" w14:paraId="3AE3C16A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F42CB32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MIR126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A1CE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468D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6070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8421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CBFE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9EBD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8529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473D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DFAC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A195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B7DF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BFC58B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13</w:t>
            </w:r>
          </w:p>
        </w:tc>
      </w:tr>
      <w:tr w:rsidR="000739FE" w:rsidRPr="001D7531" w14:paraId="7FE29743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E7FD90C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MIR19A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67D8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A413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3C18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431E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A7CC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1915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0C50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2F63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C1B4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0672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36CD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7E323D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70</w:t>
            </w:r>
          </w:p>
        </w:tc>
      </w:tr>
      <w:tr w:rsidR="000739FE" w:rsidRPr="001D7531" w14:paraId="32D5D742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2D1F355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MIR1982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0BF7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D61C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C5E8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2BE5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D58B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12C0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3411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203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4F7C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37B9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A37E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ED0F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4B4455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127</w:t>
            </w:r>
          </w:p>
        </w:tc>
      </w:tr>
      <w:tr w:rsidR="000739FE" w:rsidRPr="001D7531" w14:paraId="775FEAAD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50AFBA9E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MIR1981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72FB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E640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07DF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D6A1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BA36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8CFA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42C9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190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E6ECC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D63E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E359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A9CD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B7F229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127</w:t>
            </w:r>
          </w:p>
        </w:tc>
      </w:tr>
      <w:tr w:rsidR="000739FE" w:rsidRPr="001D7531" w14:paraId="7B0E4375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5BAE28A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MIR125B1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18CF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AC35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4BCF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334B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92AA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696B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109D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3D77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D15C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9DD5E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E4A1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ABC762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11</w:t>
            </w:r>
          </w:p>
        </w:tc>
      </w:tr>
      <w:tr w:rsidR="000739FE" w:rsidRPr="001D7531" w14:paraId="0FCB845E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6D3ED8A9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MIR125B2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AC0A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DD13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FD8D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E69E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091F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B7CA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AE68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B395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3861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BDEC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E112B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3A5842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11</w:t>
            </w:r>
          </w:p>
        </w:tc>
      </w:tr>
      <w:tr w:rsidR="000739FE" w:rsidRPr="001D7531" w14:paraId="6DDFAD09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DA1C678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MIR192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7A58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65E9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7E7A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EC3D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CD91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11F1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2D07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3F23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F2BF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6D81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B8F3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071192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27</w:t>
            </w:r>
          </w:p>
        </w:tc>
      </w:tr>
      <w:tr w:rsidR="000739FE" w:rsidRPr="001D7531" w14:paraId="22BA865C" w14:textId="77777777" w:rsidTr="00E16695">
        <w:trPr>
          <w:trHeight w:val="320"/>
        </w:trPr>
        <w:tc>
          <w:tcPr>
            <w:tcW w:w="1319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8FE1C5E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MIR24-2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323C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07D22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D542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204A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8719F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BD88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D6405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271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2CC2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F3184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B48A7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F154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EFEDEE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65</w:t>
            </w:r>
          </w:p>
        </w:tc>
      </w:tr>
      <w:tr w:rsidR="000739FE" w:rsidRPr="001D7531" w14:paraId="23AF9F5A" w14:textId="77777777" w:rsidTr="00E16695">
        <w:trPr>
          <w:trHeight w:val="340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8C14412" w14:textId="77777777" w:rsidR="000739FE" w:rsidRPr="001D7531" w:rsidRDefault="000739FE" w:rsidP="00E16695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MIR24-1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95D5FC6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E3004B8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3320639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1258A7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83D648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44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6454CC0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B9E622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270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6293F13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76596DD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F5989C1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906996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D384B5A" w14:textId="77777777" w:rsidR="000739FE" w:rsidRPr="001D7531" w:rsidRDefault="000739FE" w:rsidP="00E16695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1D7531">
              <w:rPr>
                <w:rFonts w:ascii="Calibri" w:eastAsia="Times New Roman" w:hAnsi="Calibri" w:cs="Calibri"/>
                <w:color w:val="000000"/>
                <w:sz w:val="24"/>
              </w:rPr>
              <w:t>65</w:t>
            </w:r>
          </w:p>
        </w:tc>
      </w:tr>
    </w:tbl>
    <w:p w14:paraId="238109A7" w14:textId="77777777" w:rsidR="000739FE" w:rsidRDefault="000739FE" w:rsidP="000739FE">
      <w:pPr>
        <w:spacing w:line="480" w:lineRule="auto"/>
        <w:ind w:left="-5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Note: highlighted MIR were identified as being possibly glyphosate associated by </w:t>
      </w:r>
      <w:r w:rsidRPr="0064332F">
        <w:rPr>
          <w:rFonts w:ascii="Times New Roman" w:hAnsi="Times New Roman" w:cs="Times New Roman"/>
          <w:sz w:val="24"/>
        </w:rPr>
        <w:t>Shihana et al (2021).</w:t>
      </w:r>
    </w:p>
    <w:p w14:paraId="0045F7F2" w14:textId="77777777" w:rsidR="009542D6" w:rsidRDefault="009542D6"/>
    <w:sectPr w:rsidR="009542D6" w:rsidSect="000739FE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C09DC" w14:textId="77777777" w:rsidR="000739FE" w:rsidRDefault="000739FE" w:rsidP="00C7440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DF30D9E" w14:textId="77777777" w:rsidR="000739FE" w:rsidRDefault="000739FE" w:rsidP="00E7564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DEC51" w14:textId="77777777" w:rsidR="000739FE" w:rsidRDefault="000739FE" w:rsidP="00C7440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7</w:t>
    </w:r>
    <w:r>
      <w:rPr>
        <w:rStyle w:val="PageNumber"/>
      </w:rPr>
      <w:fldChar w:fldCharType="end"/>
    </w:r>
  </w:p>
  <w:p w14:paraId="3A0FCCAC" w14:textId="77777777" w:rsidR="000739FE" w:rsidRDefault="000739FE" w:rsidP="00E75649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9FE"/>
    <w:rsid w:val="000739FE"/>
    <w:rsid w:val="00264C10"/>
    <w:rsid w:val="00470242"/>
    <w:rsid w:val="00726E03"/>
    <w:rsid w:val="009542D6"/>
    <w:rsid w:val="00DB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99CB0"/>
  <w15:chartTrackingRefBased/>
  <w15:docId w15:val="{5BEB4408-688E-4FB1-B86E-B56594A1F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9FE"/>
    <w:pPr>
      <w:spacing w:after="0" w:line="240" w:lineRule="auto"/>
    </w:pPr>
    <w:rPr>
      <w:rFonts w:ascii="Arial" w:eastAsiaTheme="minorHAnsi" w:hAnsi="Arial" w:cs="Arial"/>
      <w:kern w:val="0"/>
      <w:sz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39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9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9F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9F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9F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9F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9F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9F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9F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9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9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9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9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9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9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9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9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9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9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39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9F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39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9F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39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9FE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39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9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9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9F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739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39FE"/>
    <w:rPr>
      <w:rFonts w:ascii="Arial" w:eastAsiaTheme="minorHAnsi" w:hAnsi="Arial" w:cs="Arial"/>
      <w:kern w:val="0"/>
      <w:sz w:val="22"/>
      <w:lang w:eastAsia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73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243</Words>
  <Characters>1360</Characters>
  <Application>Microsoft Office Word</Application>
  <DocSecurity>0</DocSecurity>
  <Lines>40</Lines>
  <Paragraphs>25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2025-12-29T13:52:00Z</dcterms:created>
  <dcterms:modified xsi:type="dcterms:W3CDTF">2025-12-29T13:53:00Z</dcterms:modified>
</cp:coreProperties>
</file>