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7DE3" w14:textId="0C9F3B1B" w:rsidR="00720B80" w:rsidRDefault="005F649B">
      <w:r>
        <w:t>Supplementary materials</w:t>
      </w:r>
    </w:p>
    <w:p w14:paraId="615BE640" w14:textId="77777777" w:rsidR="00922D58" w:rsidRDefault="00922D58"/>
    <w:p w14:paraId="119382B7" w14:textId="58FD94A6" w:rsidR="00922D58" w:rsidRDefault="00F02791">
      <w:r>
        <w:rPr>
          <w:b/>
          <w:bCs/>
        </w:rPr>
        <w:t xml:space="preserve">Additional file </w:t>
      </w:r>
      <w:r w:rsidR="00922D58" w:rsidRPr="003E3659">
        <w:rPr>
          <w:b/>
          <w:bCs/>
        </w:rPr>
        <w:t>1</w:t>
      </w:r>
      <w:r w:rsidR="00922D58">
        <w:t xml:space="preserve"> - </w:t>
      </w:r>
      <w:r w:rsidR="00BD2989" w:rsidRPr="00BD2989">
        <w:t>Prevalence of zero-dose in percentage according to Gavi operational definition (</w:t>
      </w:r>
      <w:proofErr w:type="spellStart"/>
      <w:r w:rsidR="00BD2989" w:rsidRPr="00BD2989">
        <w:t>ZDGavi</w:t>
      </w:r>
      <w:proofErr w:type="spellEnd"/>
      <w:r w:rsidR="00BD2989" w:rsidRPr="00BD2989">
        <w:t>)</w:t>
      </w:r>
    </w:p>
    <w:p w14:paraId="2C1DD994" w14:textId="77777777" w:rsidR="00922D58" w:rsidRDefault="00922D58"/>
    <w:tbl>
      <w:tblPr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1985"/>
        <w:gridCol w:w="1984"/>
        <w:gridCol w:w="1985"/>
        <w:gridCol w:w="2126"/>
      </w:tblGrid>
      <w:tr w:rsidR="00922D58" w:rsidRPr="00E14F01" w14:paraId="7367734B" w14:textId="77777777" w:rsidTr="00366CAE">
        <w:trPr>
          <w:trHeight w:val="31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A4FDA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362F9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Children Zero dose - 12-23 months of age - GAVI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CBB18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Children Zero dose - 24-35 months of age - GAVI</w:t>
            </w:r>
          </w:p>
        </w:tc>
      </w:tr>
      <w:tr w:rsidR="00922D58" w:rsidRPr="00E14F01" w14:paraId="08D34824" w14:textId="77777777" w:rsidTr="00366CAE">
        <w:trPr>
          <w:trHeight w:val="320"/>
          <w:jc w:val="center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2BEF4DD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Characteristic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C49C6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B1C8C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70699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2022-23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8E890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2C024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610A4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2022-23</w:t>
            </w:r>
          </w:p>
        </w:tc>
      </w:tr>
      <w:tr w:rsidR="00922D58" w:rsidRPr="00E14F01" w14:paraId="5FCFB6C0" w14:textId="77777777" w:rsidTr="00366CAE">
        <w:trPr>
          <w:trHeight w:val="340"/>
          <w:jc w:val="center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834F77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8C5F8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39629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88C6B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3C8F0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4902D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FF14D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Prev (CI 95%)</w:t>
            </w:r>
          </w:p>
        </w:tc>
      </w:tr>
      <w:tr w:rsidR="00922D58" w:rsidRPr="00E14F01" w14:paraId="43EDC46A" w14:textId="77777777" w:rsidTr="00366CAE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2CF7F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sz w:val="21"/>
                <w:szCs w:val="21"/>
              </w:rPr>
              <w:t>Total prevalence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F1C9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9.48 (7.79-11.49)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9BF4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10.24 (7.04-14.66)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CC80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24.94 (21.78-28.4)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1E92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7.65 (5.92-9.83)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AD47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13.92 (11.03-17.42)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4A0E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26.54 (23.61-29.7)</w:t>
            </w:r>
          </w:p>
        </w:tc>
      </w:tr>
      <w:tr w:rsidR="00922D58" w:rsidRPr="00E14F01" w14:paraId="173BE4F1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4F213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Mother's education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7750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17B3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1AA0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3AFD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DD63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1147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0927192C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AA9D2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Illiterate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1C6F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12.9 (9.8-16.79)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9C38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13.93 (8.65-21.69)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EB97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33.08 (27.73-38.91)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D85C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12.29 (8.98-16.59)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33AE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23.54 (16.86-31.85)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7A58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34.56 (28.83-40.79)</w:t>
            </w:r>
          </w:p>
        </w:tc>
      </w:tr>
      <w:tr w:rsidR="00922D58" w:rsidRPr="00E14F01" w14:paraId="473B4B07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D65A1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Primary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0B79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8.27 (6.26-10.85)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0F1F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10.01 (5.58-17.33)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FEBE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27.06 (22.34-32.36)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9AC8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5.36 (3.69-7.73)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FB6B1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10.64 (7.27-15.31)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81AD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28.27 (24.25-32.68)</w:t>
            </w:r>
          </w:p>
        </w:tc>
      </w:tr>
      <w:tr w:rsidR="00922D58" w:rsidRPr="00E14F01" w14:paraId="227AFC74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A34F8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Secondary/above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ED76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5.15 (2.97-8.79)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94A1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4.21 (1.38-12.16)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BB0B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9.3 (6.13-13.87)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63E7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3.26 (1.61-6.49)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6E54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8.5 (4.51-15.44)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66EF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10.39 (7.65-13.96)</w:t>
            </w:r>
          </w:p>
        </w:tc>
      </w:tr>
      <w:tr w:rsidR="00922D58" w:rsidRPr="00E14F01" w14:paraId="4FF4BE05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3C3FF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Area of residence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304B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9827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E740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6333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7BCC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27C3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284C843A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AB6CE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Urban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3F9B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4.13 (2.66-6.36)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0C01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4.62 (2.37-8.84)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5486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9.02 (6.45-12.47)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79DC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3.59 (2.16-5.9)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C35E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8.91 (5.13-15.04)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ACC69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14.3 (10.99-18.41)</w:t>
            </w:r>
          </w:p>
        </w:tc>
      </w:tr>
      <w:tr w:rsidR="00922D58" w:rsidRPr="00E14F01" w14:paraId="68673972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795CF8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Rural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05CE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11.47 (9.25-14.14)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8D65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12.14 (8.04-17.93)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3D24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30.88 (26.79-35.3)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78FD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9.27 (6.97-12.23)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60A0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15.6 (12.02-19.99)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C00C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31.67 (27.92-35.67)</w:t>
            </w:r>
          </w:p>
        </w:tc>
      </w:tr>
      <w:tr w:rsidR="00922D58" w:rsidRPr="00E14F01" w14:paraId="2A138C62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3B21D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Region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4EB5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606A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9B2E6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F320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F1AE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6BF3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17CF59BD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D63CB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Southern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A349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3.06 (1.79-5.18)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F860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2.55 (1.12-5.72)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49A6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3.9 (2.3-6.54)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4F4B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2.69 (1.64-4.39)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C849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5.91 (3.44-9.97)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68D1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9.01 (5.8-13.72)</w:t>
            </w:r>
          </w:p>
        </w:tc>
      </w:tr>
      <w:tr w:rsidR="00922D58" w:rsidRPr="00E14F01" w14:paraId="0665F561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26BD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Central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0228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12.37 (9.62-15.76)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A2FF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15.64 (11.42-21.07)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F387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34.92 (29.62-40.61)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7669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11.4 (8.16-15.69)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650B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19.55 (14.59-25.69)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280D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34.03 (29.15-39.29)</w:t>
            </w:r>
          </w:p>
        </w:tc>
      </w:tr>
      <w:tr w:rsidR="00922D58" w:rsidRPr="00E14F01" w14:paraId="6A03553A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336F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Northern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0B2C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8.62 (5.94-12.36)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37E26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8.61 (3.22-21.07)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535E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21.81 (17.31-27.1)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29AE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5.44 (3.47-8.43)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CF5E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11.99 (7.3-19.07)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3111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24.77 (20.57-29.51)</w:t>
            </w:r>
          </w:p>
        </w:tc>
      </w:tr>
      <w:tr w:rsidR="00922D58" w:rsidRPr="00E14F01" w14:paraId="0AAF4DEA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982EA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Province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0139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0D484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98D6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26D3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B433F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B516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470FDDF1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CCDF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Niassa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6734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9.59 (5.02-17.54)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0DF2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4.13 (1.02-15.32)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ED2A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17.85 (12.1-25.56)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3726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11.18 (5.67-20.85)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8ECA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4.29 (1.81-9.8)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B999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12.33 (7.07-20.62)</w:t>
            </w:r>
          </w:p>
        </w:tc>
      </w:tr>
      <w:tr w:rsidR="00922D58" w:rsidRPr="00E14F01" w14:paraId="019D19E5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24735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Cabo Delgado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2A23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5.55 (2.27-12.98)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6937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3200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18.62 (12.56-26.72)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FAAF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3.48 (1.32-8.88)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FA9F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9.33 (3.51-22.52)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749F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18.4 (13-25.38)</w:t>
            </w:r>
          </w:p>
        </w:tc>
      </w:tr>
      <w:tr w:rsidR="00922D58" w:rsidRPr="00E14F01" w14:paraId="47F9E7C8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70A2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Nampula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D819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9.99 (5.9-16.41)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05F4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13.1 (4.46-32.74)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39F2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24.04 (17.42-32.2)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D60C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4.11 (1.85-8.9)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6826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16.21 (8.7-28.2)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516D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30.41 (24.32-37.27)</w:t>
            </w:r>
          </w:p>
        </w:tc>
      </w:tr>
      <w:tr w:rsidR="00922D58" w:rsidRPr="00E14F01" w14:paraId="0663D7FD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DCDE7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Zambézia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1067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18.21 (12.88-25.12)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2AEA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18.11 (10.52-29.38)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2C37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55.3 (44.95-65.22)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F25A3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20.54 (12.94-31.01)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AE41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29.1 (17.77-43.81)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D1B7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49.31 (40.59-58.07)</w:t>
            </w:r>
          </w:p>
        </w:tc>
      </w:tr>
      <w:tr w:rsidR="00922D58" w:rsidRPr="00E14F01" w14:paraId="54099057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61AF18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Tete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70FA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11.6 (6.47-19.92)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11F2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25.27 (13.3-42.7)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5546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27.87 (19.64-37.93)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35AC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9.74 (4.93-18.31)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DF45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22.34 (12.28-37.15)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346A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31.99 (20.91-45.57)</w:t>
            </w:r>
          </w:p>
        </w:tc>
      </w:tr>
      <w:tr w:rsidR="00922D58" w:rsidRPr="00E14F01" w14:paraId="7AF7994A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32B21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Manica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A5C7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6.28 (3.48-11.09)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9318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4.04 (0.92-16.02)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D865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12.66 (7.48-20.62)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6CAC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4.35 (1.97-9.31)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F4AE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7.88 (3.34-17.5)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A5D3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17.21 (11.05-25.8)</w:t>
            </w:r>
          </w:p>
        </w:tc>
      </w:tr>
      <w:tr w:rsidR="00922D58" w:rsidRPr="00E14F01" w14:paraId="78B7AAF3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0AB90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Sofala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27A9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4.87 (2.54-9.11)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502E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13.11 (8.35-19.99)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D969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11.2 (7.09-17.24)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7C32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2.61 (1.07-6.23)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678E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14.2 (7.81-24.44)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DF3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11.34 (7.76-16.29)</w:t>
            </w:r>
          </w:p>
        </w:tc>
      </w:tr>
      <w:tr w:rsidR="00922D58" w:rsidRPr="00E14F01" w14:paraId="6E9BF87C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61D32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Inhambane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AD6D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2.61 (0.84-7.78)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4FC6A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4.9 (1.48-15.02)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3B28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4.59 (1.88-10.78)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4CD0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2.54 (1.05-6.04)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AFD5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4.55 (1.12-16.73)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57F2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9.05 (4.58-17.13)</w:t>
            </w:r>
          </w:p>
        </w:tc>
      </w:tr>
      <w:tr w:rsidR="00922D58" w:rsidRPr="00E14F01" w14:paraId="498180D4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8922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Gaza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2C20B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7.39 (3.76-14.01)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FBCA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1.65 (0.34-7.5)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5715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2.32 (0.81-6.44)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AF20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3.08 (1.18-7.78)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A49A8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4.14 (1.58-10.4)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9745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0.72 (0.1-5.14)</w:t>
            </w:r>
          </w:p>
        </w:tc>
      </w:tr>
      <w:tr w:rsidR="00922D58" w:rsidRPr="00E14F01" w14:paraId="1A4523CF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82095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Maputo Provincia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6A64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4F94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D228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5.04 (1.81-13.29)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2F60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0.48 (0.06-3.49)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63C7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6.3 (1.77-20.05)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4AA91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13.18 (7.29-22.67)</w:t>
            </w:r>
          </w:p>
        </w:tc>
      </w:tr>
      <w:tr w:rsidR="00922D58" w:rsidRPr="00E14F01" w14:paraId="5501885E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B70DF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Cidade</w:t>
            </w:r>
            <w:proofErr w:type="spellEnd"/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de Maputo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60F7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1.75 (0.53-5.56)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B92F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3.86 (0.95-14.41)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1953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3.45 (1.11-10.21)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68BD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6.15 (2.74-13.25)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F92A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11.89 (4.55-27.65)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A829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10.3 (5.09-19.76)</w:t>
            </w:r>
          </w:p>
        </w:tc>
      </w:tr>
      <w:tr w:rsidR="00922D58" w:rsidRPr="00E14F01" w14:paraId="34F87350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954FE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Wealth index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E5BC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2DFE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4136F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A487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2BC1F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D29C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1505F9CB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C8A7F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Poorest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09FA1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17.18 (12.84-22.61)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BF09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19.75 (13.23-28.43)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D8A4B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41.97 (35.1-49.17)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5047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12.32 (8.26-17.99)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8EB0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26.03 (17.37-37.07)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D1BF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44.01 (37.28-50.96)</w:t>
            </w:r>
          </w:p>
        </w:tc>
      </w:tr>
      <w:tr w:rsidR="00922D58" w:rsidRPr="00E14F01" w14:paraId="63C4B2C6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CA34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Poorer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0E66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10.58 (7.83-14.15)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326A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13.37 (7.07-23.84)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EA17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34.54 (27.02-42.92)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5596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8.89 (5.92-13.15)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391F7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12.96 (8.83-18.62)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3B0D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33.52 (26.22-41.7)</w:t>
            </w:r>
          </w:p>
        </w:tc>
      </w:tr>
      <w:tr w:rsidR="00922D58" w:rsidRPr="00E14F01" w14:paraId="7E097446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B4161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Middle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7EBD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8.78 (5.75-13.19)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FB3D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5.36 (2.9-9.69)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23B21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20.3 (14.79-27.22)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74453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9.19 (5.88-14.09)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1458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12.14 (7.47-19.12)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5E68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19.26 (14.42-25.25)</w:t>
            </w:r>
          </w:p>
        </w:tc>
      </w:tr>
      <w:tr w:rsidR="00922D58" w:rsidRPr="00E14F01" w14:paraId="20648E76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BE9A37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Richer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F025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4.23 (2.39-7.39)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91BE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4.54 (1.82-10.89)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FEFB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9.74 (6.61-14.12)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B286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2.98 (1.58-5.54)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AB03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8.41 (3.74-17.82)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821C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12.5 (8.38-18.24)</w:t>
            </w:r>
          </w:p>
        </w:tc>
      </w:tr>
      <w:tr w:rsidR="00922D58" w:rsidRPr="00E14F01" w14:paraId="10BFEFB5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9FD23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Richest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31115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3.7 (2.2-6.17)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3FAF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2.74 (1.14-6.43)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FE24C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5.28 (3.16-8.71)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94E2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4.28 (2.49-7.28)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8387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7.9 (4.31-14.02)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BD2B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11.11 (7.65-15.87)</w:t>
            </w:r>
          </w:p>
        </w:tc>
      </w:tr>
      <w:tr w:rsidR="00922D58" w:rsidRPr="00E14F01" w14:paraId="58C42C5F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BA6D5" w14:textId="77777777" w:rsidR="00922D58" w:rsidRPr="00E14F01" w:rsidRDefault="00922D58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Has a health card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BF61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BEF5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9146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F7CD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444E0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3356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2D58" w:rsidRPr="00E14F01" w14:paraId="668EA740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719B1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No card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D18BB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41.03 (32.83-49.76)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8F0D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57.5 (43.28-70.58)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6B9B3A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57.32 (50.54-63.83)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EF25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30.46 (22.79-39.39)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3A72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47.11 (34.51-60.09)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00822D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54.63 (49.75-59.41)</w:t>
            </w:r>
          </w:p>
        </w:tc>
      </w:tr>
      <w:tr w:rsidR="00922D58" w:rsidRPr="00E14F01" w14:paraId="49F71A75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33737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Yes seen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A013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4.95 (3.63-6.7)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D525B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2.77 (1.24-6.07)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D297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8.66 (6.67-11.16)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C0A0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2.26 (1.53-3.31)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A766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3.22 (1.69-6.05)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E2E6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5.26 (3.73-7.37)</w:t>
            </w:r>
          </w:p>
        </w:tc>
      </w:tr>
      <w:tr w:rsidR="00922D58" w:rsidRPr="00E14F01" w14:paraId="24DF4DD8" w14:textId="77777777" w:rsidTr="00366CAE">
        <w:trPr>
          <w:trHeight w:val="3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EC9B4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Yes not seen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CD80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15.46 (9.68-23.78)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7817E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19.08 (12.32-28.36)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FA488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51.42 (30.28-72.07)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79C25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12 (7.37-18.93)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E0DC3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26.87 (20.39-34.52)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2C5E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37.59 (21.2-57.41)</w:t>
            </w:r>
          </w:p>
        </w:tc>
      </w:tr>
      <w:tr w:rsidR="00922D58" w:rsidRPr="00E14F01" w14:paraId="148D00DD" w14:textId="77777777" w:rsidTr="00366CAE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5BA14E9" w14:textId="77777777" w:rsidR="00922D58" w:rsidRPr="00E14F01" w:rsidRDefault="00922D58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C10662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E1ED25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782D71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744029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6CE4554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467896" w14:textId="77777777" w:rsidR="00922D58" w:rsidRPr="00E14F01" w:rsidRDefault="00922D58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14F01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C7DC423" w14:textId="77777777" w:rsidR="00922D58" w:rsidRDefault="00922D58"/>
    <w:p w14:paraId="1D37C889" w14:textId="77777777" w:rsidR="005F649B" w:rsidRDefault="005F649B"/>
    <w:p w14:paraId="416C47BC" w14:textId="77777777" w:rsidR="00F44CFB" w:rsidRDefault="00F44CFB"/>
    <w:p w14:paraId="57829AEE" w14:textId="77777777" w:rsidR="00F44CFB" w:rsidRDefault="00F44CFB"/>
    <w:p w14:paraId="5230A1C0" w14:textId="77777777" w:rsidR="00F44CFB" w:rsidRDefault="00F44CFB">
      <w:pPr>
        <w:sectPr w:rsidR="00F44CFB" w:rsidSect="000D154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14252E0" w14:textId="483114B3" w:rsidR="00F44CFB" w:rsidRDefault="00F02791" w:rsidP="00F44CFB">
      <w:r>
        <w:rPr>
          <w:b/>
          <w:bCs/>
        </w:rPr>
        <w:lastRenderedPageBreak/>
        <w:t xml:space="preserve">Additional file </w:t>
      </w:r>
      <w:r w:rsidR="00F44CFB">
        <w:rPr>
          <w:b/>
          <w:bCs/>
        </w:rPr>
        <w:t>2</w:t>
      </w:r>
      <w:r w:rsidR="00F44CFB">
        <w:t xml:space="preserve"> </w:t>
      </w:r>
      <w:r w:rsidR="0029106F">
        <w:t>–</w:t>
      </w:r>
      <w:r w:rsidR="00F44CFB">
        <w:t xml:space="preserve"> </w:t>
      </w:r>
      <w:r w:rsidR="0029106F">
        <w:t>Time multi</w:t>
      </w:r>
      <w:r w:rsidR="00D53776">
        <w:t>plicative changes in zero-dose prevalence using the Gavi operational definition</w:t>
      </w:r>
    </w:p>
    <w:p w14:paraId="36427D02" w14:textId="77777777" w:rsidR="00F44CFB" w:rsidRDefault="00F44CFB"/>
    <w:tbl>
      <w:tblPr>
        <w:tblW w:w="13200" w:type="dxa"/>
        <w:tblLook w:val="04A0" w:firstRow="1" w:lastRow="0" w:firstColumn="1" w:lastColumn="0" w:noHBand="0" w:noVBand="1"/>
      </w:tblPr>
      <w:tblGrid>
        <w:gridCol w:w="2420"/>
        <w:gridCol w:w="2503"/>
        <w:gridCol w:w="2937"/>
        <w:gridCol w:w="2670"/>
        <w:gridCol w:w="2670"/>
      </w:tblGrid>
      <w:tr w:rsidR="00661123" w:rsidRPr="001C2F48" w14:paraId="6B1C41F7" w14:textId="77777777" w:rsidTr="00366CAE">
        <w:trPr>
          <w:trHeight w:val="300"/>
        </w:trPr>
        <w:tc>
          <w:tcPr>
            <w:tcW w:w="2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C0CB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F9D6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12-23 months of age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6F7C7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24-35 months of age</w:t>
            </w:r>
          </w:p>
        </w:tc>
      </w:tr>
      <w:tr w:rsidR="00661123" w:rsidRPr="001C2F48" w14:paraId="771C1CB1" w14:textId="77777777" w:rsidTr="00366CAE">
        <w:trPr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B952C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676F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2015 vs 2011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2A6F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2022/23 vs 2015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EBC37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2015 vs 2011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7664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2022/23 vs 2015</w:t>
            </w:r>
          </w:p>
        </w:tc>
      </w:tr>
      <w:tr w:rsidR="00661123" w:rsidRPr="001C2F48" w14:paraId="08DCF89E" w14:textId="77777777" w:rsidTr="00366CAE">
        <w:trPr>
          <w:trHeight w:val="300"/>
        </w:trPr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59D27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A958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CE1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0A4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8CFF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</w:tr>
      <w:tr w:rsidR="00661123" w:rsidRPr="001C2F48" w14:paraId="36B985FB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11E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CD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1.08 (0.88 - 1.33), 0.716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4B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2.44 (2.01 - 2.96),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0E5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1.82 (1.54 - 2.16),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80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1.91 (1.68 - 2.17), p &lt; 0.001</w:t>
            </w:r>
          </w:p>
        </w:tc>
      </w:tr>
      <w:tr w:rsidR="00661123" w:rsidRPr="001C2F48" w14:paraId="22AD224C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751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Area of residence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5CB2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C9F7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680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6A63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37B94F48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7847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Rural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E3F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1.06 (0.84 - 1.33), 0.806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4AA6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2.54 (2.06 - 3.14),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B49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1.68 (1.39 - 2.03), 0.007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1EF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2.03 (1.76 - 2.34), p &lt; 0.001</w:t>
            </w:r>
          </w:p>
        </w:tc>
      </w:tr>
      <w:tr w:rsidR="00661123" w:rsidRPr="001C2F48" w14:paraId="50EAD1C9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26C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Urban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E3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1.12 (0.75 - 1.66), 0.782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E2C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1.95 (1.35 - 2.82), 0.077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0A37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2.48 (1.72 - 3.58), 0.016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9C5F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1.61 (1.19 - 2.16), 0.121</w:t>
            </w:r>
          </w:p>
        </w:tc>
      </w:tr>
      <w:tr w:rsidR="00661123" w:rsidRPr="001C2F48" w14:paraId="548405C2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DCD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Province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ACE3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4B05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CE63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86B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2439CBC8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CB1A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Niassa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864D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0.43 (0.20 - 0.92), 0.279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1A5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4.32 (2.11 - 8.84), 0.046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DB7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0.38 (0.22 - 0.65), 0.081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40B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2.88 (1.74 - 4.75), 0.040</w:t>
            </w:r>
          </w:p>
        </w:tc>
      </w:tr>
      <w:tr w:rsidR="00661123" w:rsidRPr="001C2F48" w14:paraId="43575540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7193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Cabo Delgado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DE6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572A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4B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2.68 (1.37 - 5.24), 0.153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D56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1.97 (1.20 - 3.25), 0.184</w:t>
            </w:r>
          </w:p>
        </w:tc>
      </w:tr>
      <w:tr w:rsidR="00661123" w:rsidRPr="001C2F48" w14:paraId="3A4FE375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5F94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Nampula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76C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1.31 (0.74 - 2.31), 0.642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704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1.84 (1.08 - 3.11), 0.262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28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3.94 (2.41 - 6.45), 0.007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02E6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1.88 (1.37 - 2.57), 0.050</w:t>
            </w:r>
          </w:p>
        </w:tc>
      </w:tr>
      <w:tr w:rsidR="00661123" w:rsidRPr="001C2F48" w14:paraId="0C2B22C9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D84C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Zambézia</w:t>
            </w:r>
            <w:proofErr w:type="spellEnd"/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87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0.99 (0.73 - 1.35), 0.986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608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3.05 (2.32 - 4.01),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D77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1.42 (1.04 - 1.94), 0.278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606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1.69 (1.33 - 2.16), 0.034</w:t>
            </w:r>
          </w:p>
        </w:tc>
      </w:tr>
      <w:tr w:rsidR="00661123" w:rsidRPr="001C2F48" w14:paraId="1A99F309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3FAD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Tete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B4B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2.18 (1.45 - 3.27), 0.061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3C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1.10 (0.79 - 1.54), 0.776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45B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2.29 (1.49 - 3.53), 0.060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EDA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1.43 (1.02 - 2.01), 0.301</w:t>
            </w:r>
          </w:p>
        </w:tc>
      </w:tr>
      <w:tr w:rsidR="00661123" w:rsidRPr="001C2F48" w14:paraId="3747A8E1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66EE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Manica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76F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0.64 (0.29 - 1.41), 0.583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4D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3.13 (1.45 - 6.78), 0.149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A3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1.81 (1.03 - 3.21), 0.309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E51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2.18 (1.37 - 3.48), 0.104</w:t>
            </w:r>
          </w:p>
        </w:tc>
      </w:tr>
      <w:tr w:rsidR="00661123" w:rsidRPr="001C2F48" w14:paraId="56C27C2D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8D70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Sofala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96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2.69 (1.83 - 3.97), 0.012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3C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0.85 (0.63 - 1.17), 0.621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AA5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5.45 (3.22 - 9.22), 0.002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F2C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0.80 (0.57 - 1.12), 0.520</w:t>
            </w:r>
          </w:p>
        </w:tc>
      </w:tr>
      <w:tr w:rsidR="00661123" w:rsidRPr="001C2F48" w14:paraId="7B266CBF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AEAC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Inhambane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050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1.88 (0.84 - 4.24), 0.448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CF6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0.94 (0.45 - 1.95), 0.930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8CA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1.79 (0.79 - 4.06), 0.486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455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1.99 (0.93 - 4.27), 0.381</w:t>
            </w:r>
          </w:p>
        </w:tc>
      </w:tr>
      <w:tr w:rsidR="00661123" w:rsidRPr="001C2F48" w14:paraId="034D0708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54C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Gaza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8C77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0.22 (0.10 - 0.52), 0.085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27D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1.41 (0.55 - 3.61), 0.720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966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1.34 (0.69 - 2.63), 0.667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FB2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0.17 (0.06 - 0.53), 0.128</w:t>
            </w:r>
          </w:p>
        </w:tc>
      </w:tr>
      <w:tr w:rsidR="00661123" w:rsidRPr="001C2F48" w14:paraId="7A1370AF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000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Maputo Provincia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AC48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0D30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CBC5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13.21 (4.01 - 43.54), 0.035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1C8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2.09 (1.06 - 4.13), 0.290</w:t>
            </w:r>
          </w:p>
        </w:tc>
      </w:tr>
      <w:tr w:rsidR="00661123" w:rsidRPr="001C2F48" w14:paraId="478CE0DC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DD43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Cidade</w:t>
            </w:r>
            <w:proofErr w:type="spellEnd"/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de Maputo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E9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2.21 (0.89 - 5.50), 0.395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16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0.89 (0.37 - 2.18), 0.902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F2A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1.93 (1.06 - 3.54), 0.287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BC8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0.87 (0.49 - 1.53), 0.806</w:t>
            </w:r>
          </w:p>
        </w:tc>
      </w:tr>
      <w:tr w:rsidR="00661123" w:rsidRPr="001C2F48" w14:paraId="59F3659E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32F7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Mother's education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D572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343B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A6A7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521A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6E9F2E4F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44C0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Illiterate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3B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1.08 (0.83 - 1.41), 0.777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DB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2.37 (1.86 - 3.03),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97ED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1.92 (1.54 - 2.39), 0.004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3125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1.47 (1.23 - 1.76), 0.038</w:t>
            </w:r>
          </w:p>
        </w:tc>
      </w:tr>
      <w:tr w:rsidR="00661123" w:rsidRPr="001C2F48" w14:paraId="6042DC20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6CAE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Primary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4346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1.21 (0.88 - 1.66), 0.554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BC36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2.70 (2.01 - 3.64),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6AF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1.98 (1.53 - 2.58), 0.011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41B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2.66 (2.18 - 3.25), p &lt; 0.001</w:t>
            </w:r>
          </w:p>
        </w:tc>
      </w:tr>
      <w:tr w:rsidR="00661123" w:rsidRPr="001C2F48" w14:paraId="2EA08D31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39EE1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Secondary/above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DCC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0.82 (0.44 - 1.51), 0.750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A8B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2.21 (1.23 - 3.97), 0.188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D0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2.61 (1.64 - 4.15), 0.045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E11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1.22 (0.87 - 1.72), 0.567</w:t>
            </w:r>
          </w:p>
        </w:tc>
      </w:tr>
      <w:tr w:rsidR="00661123" w:rsidRPr="001C2F48" w14:paraId="7CD94E80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4ADE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Wealth Index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1E16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A00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9AD5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A623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21C351E7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70C6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Poorest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218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1.15 (0.91 - 1.46), 0.567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7B2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2.13 (1.73 - 2.62),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871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2.11 (1.61 - 2.77), 0.007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99B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1.69 (1.38 - 2.07), 0.012</w:t>
            </w:r>
          </w:p>
        </w:tc>
      </w:tr>
      <w:tr w:rsidR="00661123" w:rsidRPr="001C2F48" w14:paraId="211A57DA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D7A5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Poorer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AEC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1.26 (0.90 - 1.77), 0.500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0053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2.58 (1.87 - 3.58), 0.004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6FE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1.46 (1.11 - 1.91), 0.178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595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2.59 (2.08 - 3.22), p &lt; 0.001</w:t>
            </w:r>
          </w:p>
        </w:tc>
      </w:tr>
      <w:tr w:rsidR="00661123" w:rsidRPr="001C2F48" w14:paraId="1EB47FCB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0E0E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Middle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E9F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0.61 (0.42 - 0.88), 0.189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132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3.79 (2.70 - 5.31),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31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1.32 (0.96 - 1.82), 0.398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2C7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1.59 (1.21 - 2.08), 0.099</w:t>
            </w:r>
          </w:p>
        </w:tc>
      </w:tr>
      <w:tr w:rsidR="00661123" w:rsidRPr="001C2F48" w14:paraId="538E1FB8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7540F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Richer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79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1.07 (0.63 - 1.82), 0.899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129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2.15 (1.32 - 3.50), 0.128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9EF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2.82 (1.71 - 4.67), 0.044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9384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1.49 (0.96 - 2.30), 0.378</w:t>
            </w:r>
          </w:p>
        </w:tc>
      </w:tr>
      <w:tr w:rsidR="00661123" w:rsidRPr="001C2F48" w14:paraId="7881C650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DEC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Richest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C5AD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0.74 (0.45 - 1.22), 0.559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78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1.93 (1.17 - 3.19), 0.202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E88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1.84 (1.24 - 2.75), 0.135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FDA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1.41 (1.00 - 1.99), 0.337</w:t>
            </w:r>
          </w:p>
        </w:tc>
      </w:tr>
      <w:tr w:rsidR="00661123" w:rsidRPr="001C2F48" w14:paraId="0829BEF4" w14:textId="77777777" w:rsidTr="00366CAE">
        <w:trPr>
          <w:trHeight w:val="32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DD8E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Place of delivery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90B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745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9ED2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8C3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6B986C0A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F4F83" w14:textId="77777777" w:rsidR="00661123" w:rsidRPr="001C2F48" w:rsidRDefault="00661123" w:rsidP="00366CAE">
            <w:pPr>
              <w:rPr>
                <w:rFonts w:ascii="Calibri" w:hAnsi="Calibri" w:cs="Calibri"/>
                <w:sz w:val="21"/>
                <w:szCs w:val="21"/>
              </w:rPr>
            </w:pPr>
            <w:r w:rsidRPr="001C2F48">
              <w:rPr>
                <w:rFonts w:ascii="Calibri" w:hAnsi="Calibri" w:cs="Calibri"/>
                <w:sz w:val="21"/>
                <w:szCs w:val="21"/>
              </w:rPr>
              <w:t>At home/Other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294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1.22 (0.93 - 1.62), 0.477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C8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2.38 (1.83 - 3.08),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ACCA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2.09 (1.71 - 2.57),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75C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1.65 (1.41 - 1.94), 0.002</w:t>
            </w:r>
          </w:p>
        </w:tc>
      </w:tr>
      <w:tr w:rsidR="00661123" w:rsidRPr="001C2F48" w14:paraId="37DC99E6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B04C" w14:textId="77777777" w:rsidR="00661123" w:rsidRPr="001C2F48" w:rsidRDefault="00661123" w:rsidP="00366CAE">
            <w:pPr>
              <w:rPr>
                <w:rFonts w:ascii="Calibri" w:hAnsi="Calibri" w:cs="Calibri"/>
                <w:sz w:val="21"/>
                <w:szCs w:val="21"/>
              </w:rPr>
            </w:pPr>
            <w:r w:rsidRPr="001C2F48">
              <w:rPr>
                <w:rFonts w:ascii="Calibri" w:hAnsi="Calibri" w:cs="Calibri"/>
                <w:sz w:val="21"/>
                <w:szCs w:val="21"/>
              </w:rPr>
              <w:t>Institutional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66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1.35 (1.06 - 1.73), 0.229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29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2.26 (1.82 - 2.82), p &lt;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417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2.66 (2.02 - 3.51),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83C8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1.71 (1.39 - 2.11), 0.012</w:t>
            </w:r>
          </w:p>
        </w:tc>
      </w:tr>
      <w:tr w:rsidR="00661123" w:rsidRPr="001C2F48" w14:paraId="17CEAC69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EB57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C2F48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Has a health card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39D3" w14:textId="77777777" w:rsidR="00661123" w:rsidRPr="001C2F48" w:rsidRDefault="00661123" w:rsidP="00366CA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4FF5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0F4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083" w14:textId="77777777" w:rsidR="00661123" w:rsidRPr="001C2F48" w:rsidRDefault="00661123" w:rsidP="00366CAE">
            <w:pPr>
              <w:jc w:val="center"/>
              <w:rPr>
                <w:sz w:val="21"/>
                <w:szCs w:val="21"/>
              </w:rPr>
            </w:pPr>
          </w:p>
        </w:tc>
      </w:tr>
      <w:tr w:rsidR="00661123" w:rsidRPr="001C2F48" w14:paraId="5431D63F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9022C" w14:textId="77777777" w:rsidR="00661123" w:rsidRPr="001C2F48" w:rsidRDefault="00661123" w:rsidP="00366CAE">
            <w:pPr>
              <w:rPr>
                <w:rFonts w:ascii="Calibri" w:hAnsi="Calibri" w:cs="Calibri"/>
                <w:sz w:val="21"/>
                <w:szCs w:val="21"/>
              </w:rPr>
            </w:pPr>
            <w:r w:rsidRPr="001C2F48">
              <w:rPr>
                <w:rFonts w:ascii="Calibri" w:hAnsi="Calibri" w:cs="Calibri"/>
                <w:sz w:val="21"/>
                <w:szCs w:val="21"/>
              </w:rPr>
              <w:t>No card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3D82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1.40 (1.20 - 1.64), 0.038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70E0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1.00 (0.87 - 1.14), 0.982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A9D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1.55 (1.27 - 1.88), 0.028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877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1.16 (1.00 - 1.34), 0.317</w:t>
            </w:r>
          </w:p>
        </w:tc>
      </w:tr>
      <w:tr w:rsidR="00661123" w:rsidRPr="001C2F48" w14:paraId="730363FD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0C1A" w14:textId="77777777" w:rsidR="00661123" w:rsidRPr="001C2F48" w:rsidRDefault="00661123" w:rsidP="00366CAE">
            <w:pPr>
              <w:rPr>
                <w:rFonts w:ascii="Calibri" w:hAnsi="Calibri" w:cs="Calibri"/>
                <w:sz w:val="21"/>
                <w:szCs w:val="21"/>
              </w:rPr>
            </w:pPr>
            <w:r w:rsidRPr="001C2F48">
              <w:rPr>
                <w:rFonts w:ascii="Calibri" w:hAnsi="Calibri" w:cs="Calibri"/>
                <w:sz w:val="21"/>
                <w:szCs w:val="21"/>
              </w:rPr>
              <w:t>Yes seen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F36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0.56 (0.37 - 0.86), 0.184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55FE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3.12 (2.06 - 4.74), 0.008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D05C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1.43 (0.98 - 2.07), 0.351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029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1.63 (1.14 - 2.34), 0.185</w:t>
            </w:r>
          </w:p>
        </w:tc>
      </w:tr>
      <w:tr w:rsidR="00661123" w:rsidRPr="001C2F48" w14:paraId="3D8A5E1F" w14:textId="77777777" w:rsidTr="00366CAE">
        <w:trPr>
          <w:trHeight w:val="3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FC95C" w14:textId="77777777" w:rsidR="00661123" w:rsidRPr="001C2F48" w:rsidRDefault="00661123" w:rsidP="00366CAE">
            <w:pPr>
              <w:rPr>
                <w:rFonts w:ascii="Calibri" w:hAnsi="Calibri" w:cs="Calibri"/>
                <w:sz w:val="21"/>
                <w:szCs w:val="21"/>
              </w:rPr>
            </w:pPr>
            <w:r w:rsidRPr="001C2F48">
              <w:rPr>
                <w:rFonts w:ascii="Calibri" w:hAnsi="Calibri" w:cs="Calibri"/>
                <w:sz w:val="21"/>
                <w:szCs w:val="21"/>
              </w:rPr>
              <w:t>Yes, not seen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B05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1.23 (0.91 - 1.68), 0.502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560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2.70 (2.00 - 3.63), 0.001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CCAB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2.24 (1.71 - 2.93), 0.004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B2E1" w14:textId="77777777" w:rsidR="00661123" w:rsidRPr="001C2F48" w:rsidRDefault="00661123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1.40 (1.06 - 1.85), 0.243</w:t>
            </w:r>
          </w:p>
        </w:tc>
      </w:tr>
      <w:tr w:rsidR="00661123" w:rsidRPr="001C2F48" w14:paraId="3BCC8BE9" w14:textId="77777777" w:rsidTr="00366CAE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92D3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247AD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472F9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B6206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C300F" w14:textId="77777777" w:rsidR="00661123" w:rsidRPr="001C2F48" w:rsidRDefault="00661123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1C2F4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EB0BE5A" w14:textId="77777777" w:rsidR="001C036E" w:rsidRDefault="001C036E"/>
    <w:p w14:paraId="2C4E80AE" w14:textId="77777777" w:rsidR="004A74DD" w:rsidRPr="001974B1" w:rsidRDefault="004A74DD" w:rsidP="004A74DD">
      <w:pPr>
        <w:rPr>
          <w:rFonts w:cstheme="minorHAnsi"/>
          <w:sz w:val="20"/>
          <w:szCs w:val="20"/>
        </w:rPr>
      </w:pPr>
      <w:r w:rsidRPr="001974B1">
        <w:rPr>
          <w:rFonts w:cstheme="minorHAnsi"/>
          <w:sz w:val="20"/>
          <w:szCs w:val="20"/>
        </w:rPr>
        <w:t>PR – prevalence ratio</w:t>
      </w:r>
    </w:p>
    <w:p w14:paraId="5AAB4DCE" w14:textId="77777777" w:rsidR="004A74DD" w:rsidRPr="001974B1" w:rsidRDefault="004A74DD" w:rsidP="004A74DD">
      <w:pPr>
        <w:rPr>
          <w:rFonts w:cstheme="minorHAnsi"/>
          <w:sz w:val="20"/>
          <w:szCs w:val="20"/>
        </w:rPr>
      </w:pPr>
      <w:r w:rsidRPr="001974B1">
        <w:rPr>
          <w:rFonts w:cstheme="minorHAnsi"/>
          <w:sz w:val="20"/>
          <w:szCs w:val="20"/>
        </w:rPr>
        <w:t>95% CI – 95% confidence interval</w:t>
      </w:r>
    </w:p>
    <w:p w14:paraId="78D4B352" w14:textId="77777777" w:rsidR="004A74DD" w:rsidRDefault="004A74DD" w:rsidP="004A74DD">
      <w:pPr>
        <w:rPr>
          <w:rFonts w:cstheme="minorHAnsi"/>
          <w:sz w:val="20"/>
          <w:szCs w:val="20"/>
        </w:rPr>
      </w:pPr>
      <w:r w:rsidRPr="00B828B3">
        <w:rPr>
          <w:rFonts w:cstheme="minorHAnsi"/>
          <w:sz w:val="20"/>
          <w:szCs w:val="20"/>
        </w:rPr>
        <w:t>* The prevalence ratio is the division of prevalence in 2022/23 by the prevalence in 2015.</w:t>
      </w:r>
      <w:r>
        <w:rPr>
          <w:rFonts w:cstheme="minorHAnsi"/>
          <w:sz w:val="20"/>
          <w:szCs w:val="20"/>
        </w:rPr>
        <w:t xml:space="preserve"> The confidence intervals are computed through the delta method from the variances of the two prevalence proportions.</w:t>
      </w:r>
    </w:p>
    <w:p w14:paraId="7A142F38" w14:textId="77777777" w:rsidR="00F335A2" w:rsidRDefault="00F335A2" w:rsidP="004A74DD">
      <w:pPr>
        <w:rPr>
          <w:rFonts w:cstheme="minorHAnsi"/>
          <w:sz w:val="20"/>
          <w:szCs w:val="20"/>
        </w:rPr>
      </w:pPr>
    </w:p>
    <w:p w14:paraId="70DDA115" w14:textId="77777777" w:rsidR="00F335A2" w:rsidRPr="00B828B3" w:rsidRDefault="00F335A2" w:rsidP="004A74DD">
      <w:pPr>
        <w:rPr>
          <w:rFonts w:cstheme="minorHAnsi"/>
          <w:sz w:val="20"/>
          <w:szCs w:val="20"/>
        </w:rPr>
      </w:pPr>
    </w:p>
    <w:p w14:paraId="091253AA" w14:textId="77777777" w:rsidR="004A74DD" w:rsidRDefault="004A74DD">
      <w:pPr>
        <w:sectPr w:rsidR="004A74DD" w:rsidSect="000D154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93B16C4" w14:textId="4B2A4847" w:rsidR="005F649B" w:rsidRDefault="008643EE">
      <w:r>
        <w:rPr>
          <w:b/>
          <w:bCs/>
        </w:rPr>
        <w:lastRenderedPageBreak/>
        <w:t xml:space="preserve">Additional file </w:t>
      </w:r>
      <w:r w:rsidR="00845F14">
        <w:rPr>
          <w:b/>
          <w:bCs/>
        </w:rPr>
        <w:t>3</w:t>
      </w:r>
      <w:r w:rsidR="005259A3">
        <w:t xml:space="preserve"> - </w:t>
      </w:r>
      <w:r w:rsidR="005F649B">
        <w:t>unadjusted log-binomial regressions</w:t>
      </w:r>
    </w:p>
    <w:p w14:paraId="12B9660A" w14:textId="77777777" w:rsidR="00277C1D" w:rsidRDefault="00277C1D"/>
    <w:tbl>
      <w:tblPr>
        <w:tblW w:w="14239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991"/>
        <w:gridCol w:w="76"/>
        <w:gridCol w:w="1958"/>
        <w:gridCol w:w="936"/>
        <w:gridCol w:w="6"/>
        <w:gridCol w:w="1752"/>
        <w:gridCol w:w="941"/>
        <w:gridCol w:w="73"/>
        <w:gridCol w:w="1770"/>
        <w:gridCol w:w="988"/>
        <w:gridCol w:w="69"/>
      </w:tblGrid>
      <w:tr w:rsidR="00277C1D" w:rsidRPr="00277C1D" w14:paraId="457B7391" w14:textId="77777777" w:rsidTr="00277C1D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6C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246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WHO definition</w:t>
            </w:r>
          </w:p>
        </w:tc>
        <w:tc>
          <w:tcPr>
            <w:tcW w:w="55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2A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Gavi definition</w:t>
            </w:r>
          </w:p>
        </w:tc>
      </w:tr>
      <w:tr w:rsidR="00277C1D" w:rsidRPr="00277C1D" w14:paraId="675C4395" w14:textId="77777777" w:rsidTr="00277C1D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D680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  <w:t>Characteristic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CB30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12-23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CEF4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24-35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3770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12-23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A01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24-35</w:t>
            </w:r>
          </w:p>
        </w:tc>
      </w:tr>
      <w:tr w:rsidR="00277C1D" w:rsidRPr="00277C1D" w14:paraId="7938B003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9991E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3964" w14:textId="5B952BAD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 (95% CI)</w:t>
            </w:r>
            <w:r w:rsidR="00855860" w:rsidRPr="00855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>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69AA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p-value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8C785" w14:textId="6E97BF11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 (95% CI)</w:t>
            </w:r>
            <w:r w:rsidR="00855860" w:rsidRPr="00855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 xml:space="preserve"> *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B300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p-value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D6569" w14:textId="1A3BAA3C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 (95% CI)</w:t>
            </w:r>
            <w:r w:rsidR="00855860" w:rsidRPr="00855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 xml:space="preserve"> 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85F3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p-value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87973" w14:textId="288D141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 (95% CI)</w:t>
            </w:r>
            <w:r w:rsidR="00855860" w:rsidRPr="00855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 xml:space="preserve"> *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7EF6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p-value</w:t>
            </w:r>
          </w:p>
        </w:tc>
      </w:tr>
      <w:tr w:rsidR="00277C1D" w:rsidRPr="00277C1D" w14:paraId="5912F8CD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56E1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  <w:t>Total of children enrolled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634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16E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3E5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1950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4E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04F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1807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AC3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33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1950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E23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553083F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A4E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Mother's age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2A2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C88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8D6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3D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A0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605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D1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22D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9FF89E8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26D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15-24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CFC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EE4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B8F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AE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F51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C3D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5E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18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9C187B5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5F2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25-34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14C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0.83 (0.54-1.26)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57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0.374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C87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0.72 (0.51-1.02)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D7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2A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0.81 (0.63-1.04)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1E2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2F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0.93 (0.69-1.25)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96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0.617</w:t>
            </w:r>
          </w:p>
        </w:tc>
      </w:tr>
      <w:tr w:rsidR="00277C1D" w:rsidRPr="00277C1D" w14:paraId="4E688D6B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9C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≥35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84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1.41 (0.98-2.03)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F5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0.062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9BE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0.87 (0.57-1.33)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60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0.514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63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0.80 (0.56-1.14)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F84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099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1.12 (0.83-1.52)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B3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0.461</w:t>
            </w:r>
          </w:p>
        </w:tc>
      </w:tr>
      <w:tr w:rsidR="00277C1D" w:rsidRPr="00277C1D" w14:paraId="7345C02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2CC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Mother's education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494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BD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646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F86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B3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A01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09B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BC1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3D8B66F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CA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Illiterate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736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EBD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A9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683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5F3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F11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80E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436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92A95BA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AF5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Primary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A5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0.58 (0.42-0.8)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A8E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7C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0.58 (0.44-0.76)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266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7C6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 (0.66-1.01)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20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21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 (0.64-1.05)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1A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0.116</w:t>
            </w:r>
          </w:p>
        </w:tc>
      </w:tr>
      <w:tr w:rsidR="00277C1D" w:rsidRPr="00277C1D" w14:paraId="19E1E122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C8C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Secondary/above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3E3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0.24 (0.12-0.45)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5A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E80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0.11 (0.06-0.2)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9C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B91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 (0.21-0.43)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B21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24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0.28 (0.18-0.43)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9D5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3023FBBE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69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Mother's marital status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6E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9B3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D0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BA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80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15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1CA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DC8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6409A41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7EC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Single/Never in union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24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6F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747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2AE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13B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37B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027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2B2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A4D6CAD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A6D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Single/Never in union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C61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0.88 (0.32-2.46)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421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0.809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A5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 (0.39-1.66)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FB0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0.551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D8B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0.81 (0.47-1.41)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12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09C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0.95 (0.52-1.71)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F72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0.853</w:t>
            </w:r>
          </w:p>
        </w:tc>
      </w:tr>
      <w:tr w:rsidR="00277C1D" w:rsidRPr="00277C1D" w14:paraId="264A7CB9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11D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Divorced/Separated/Widowed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917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1.18 (0.7-1.98)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6F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0.537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120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 (0.52-1.31)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40E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0.408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D0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1.06 (0.78-1.44)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EAA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284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1.07 (0.73-1.55)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484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0.739</w:t>
            </w:r>
          </w:p>
        </w:tc>
      </w:tr>
      <w:tr w:rsidR="00277C1D" w:rsidRPr="00277C1D" w14:paraId="49799568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902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Mother's occupation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5AC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90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E7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12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E0A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B8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1BA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DAA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A75ADE3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94F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Unemployed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ADE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A5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27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4E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C4C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E0B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48F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0B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8F506EF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B36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Employed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83B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0.54 (0.33-0.88)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8CC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0.014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759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0.56 (0.39-0.8)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983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591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0.71 (0.54-0.92)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6D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28E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0.73 (0.54-1)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ED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0.047</w:t>
            </w:r>
          </w:p>
        </w:tc>
      </w:tr>
      <w:tr w:rsidR="00277C1D" w:rsidRPr="00277C1D" w14:paraId="03BE11CF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BFB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Area of residence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8E7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6EC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36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719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A8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5D6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0F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04F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0A1F757F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EDC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Rural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18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46E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B5E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47C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C1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6D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5B4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06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66F726A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27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Urban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5A9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0.17 (0.1-0.31)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509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827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0.24 (0.15-0.37)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94A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C10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0.45 (0.34-0.6)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0FA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494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0.29 (0.2-0.42)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5F6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060A1FC9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CB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Region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3C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25C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EB2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34C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DDA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44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296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EAF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0D7C89FC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6E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Southern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CC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273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E2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1F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C1D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757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D7F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26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671A32B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525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Central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1D5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23.62 (7.81-71.39)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5F0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42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6.2 (3.01-12.78)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6D8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D0A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3.78 (2.4-5.95)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2D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3F0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8.96 (5.2-15.44)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3D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405A5366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75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Northern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22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11.07 (3.58-34.28)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C6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51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3.47 (1.66-7.27)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FA0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12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2.75 (1.73-4.38)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6FE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12F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5.6 (3.17-9.87)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236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22F33C80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400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Wealth index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8E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091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3A4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8F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0A5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3B3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E6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81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7C60535F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CE0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Poorest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6A2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C15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085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DF9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34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B7F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8B6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30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09D2DE87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6FE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Poorer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C01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0.62 (0.4-0.95)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5EB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0.03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373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0.63 (0.43-0.93)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793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0.021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32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0.76 (0.57-1.01)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E4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EE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 (0.62-1.08)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338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0.166</w:t>
            </w:r>
          </w:p>
        </w:tc>
      </w:tr>
      <w:tr w:rsidR="00277C1D" w:rsidRPr="00277C1D" w14:paraId="784EC074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91F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Middle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86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0.41 (0.25-0.66)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4A0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634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0.34 (0.22-0.54)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7B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3D5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0.44 (0.32-0.61)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3F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6FE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0.48 (0.33-0.7)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EF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3D169962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A7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Richer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893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 (0.07-0.27)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0D7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D06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0.18 (0.1-0.32)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51F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A4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0.28 (0.19-0.43)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398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C08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0.23 (0.15-0.35)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8B0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35BE807F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188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Richest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90F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0.07 (0.03-0.17)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33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5BC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 (0.07-0.27)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29C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7A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0.25 (0.17-0.38)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852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E9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0.13 (0.07-0.21)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15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3576DF17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6A1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Religion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F78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B85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4B6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BDA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B5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CA5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509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44D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36BF0D88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550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Protestants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38B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E89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77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932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AE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407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81C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3E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300EC160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DF1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Protestants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4B0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302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DFA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D11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3B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6D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2B4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650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6605768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50F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Islamic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24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35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4C7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FE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D35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A90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A6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922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E8C6465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1E2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Others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85A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3C2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6DA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86D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4C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2A1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A6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E3A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4F64216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51A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Antenatal visits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612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40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14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44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4E8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7D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E26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10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2033AF52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0B9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 to 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E2F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1DA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AC0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8F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487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8A5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3A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23F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4DBDC748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88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 to 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A87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0.16 (0.1-0.27)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0AD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AE9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0.22 (0.15-0.31)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5C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21B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0.31 (0.24-0.41)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70C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43F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 (0.22-0.41)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05E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25567DC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EBA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≥4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242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0.08 (0.05-0.13)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D9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057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 (0.07-0.16)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A4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B84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0.18 (0.13-0.24)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83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13C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0.17 (0.12-0.24)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D5E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06EC0B07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B93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Place of delivery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FC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1B1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85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FE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6E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22F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56B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7E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339A69E1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5E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At home/Other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44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22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A5F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1C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960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2CE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FB4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7B2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72DB075D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23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Institutional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64F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0.12 (0.08-0.18)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2D6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40B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 (0.14-0.29)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E1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837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0.35 (0.28-0.42)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3B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A6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0.31 (0.24-0.4)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73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274F3AA2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7F2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Sex of child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66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F04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3FC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EF1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75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E68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B0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72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2EFBFF8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286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Famale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B3B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5BD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954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6A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10B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F65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6A7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37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2796EB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769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57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1.07 (0.73-1.57)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44A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0.725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70A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1.16 (0.85-1.58)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54F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0.356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63B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 (0.89-1.36)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25D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8CF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0.89 (0.69-1.15)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C47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0.384</w:t>
            </w:r>
          </w:p>
        </w:tc>
      </w:tr>
      <w:tr w:rsidR="00277C1D" w:rsidRPr="00277C1D" w14:paraId="0E5296A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A2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Birth order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43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4E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163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E4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4E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748C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F9E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AA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5FA6EA0C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F25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D3B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D53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43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FE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71A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3D9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158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AA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38A361E4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A5B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 to 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A27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1.39 (0.89-2.15)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9D8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05E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1.12 (0.71-1.78)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622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04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1.32 (0.98-1.78)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02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6C2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1.59 (1.13-2.23)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52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0.008</w:t>
            </w:r>
          </w:p>
        </w:tc>
      </w:tr>
      <w:tr w:rsidR="00277C1D" w:rsidRPr="00277C1D" w14:paraId="36C14F5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7A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≥4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01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1.11 (0.67-1.85)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DC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0.677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0C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0.93 (0.59-1.44)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FCD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0.732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4ED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1.01 (0.74-1.38)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CD3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&gt;0.9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D1D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1.4 (0.99-1.99)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EFE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0.058</w:t>
            </w:r>
          </w:p>
        </w:tc>
      </w:tr>
      <w:tr w:rsidR="00277C1D" w:rsidRPr="00277C1D" w14:paraId="008FA5F9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445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Number of household members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8E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E29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627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9F3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E6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7FF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5D2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CC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032F1783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43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 to 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C1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BCB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1C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8C5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123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9B2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189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38E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03914B3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B52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 to 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C50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1.06 (0.19-5.91)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8EC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&gt;0.9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A0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1.72 (0.35-8.45)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151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4A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0.68 (0.37-1.24)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5AB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08D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0.81 (0.33-2)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50C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0.649</w:t>
            </w:r>
          </w:p>
        </w:tc>
      </w:tr>
      <w:tr w:rsidR="00277C1D" w:rsidRPr="00277C1D" w14:paraId="1917C6DC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DD2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≥5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485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 (0.15-4.54)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80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0.823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DA7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1.5 (0.31-7.22)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6DC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0.613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E5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0.61 (0.33-1.11)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CA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DD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 (0.29-1.71)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1B3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0.439</w:t>
            </w:r>
          </w:p>
        </w:tc>
      </w:tr>
      <w:tr w:rsidR="00277C1D" w:rsidRPr="00277C1D" w14:paraId="688ADD55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954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Number of children under 5 in the household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96D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8BF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AF7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4FA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09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AB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60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EB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1EC6FC66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E85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8A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9DC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18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BB5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409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30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DD8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BC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9AB2621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86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 to 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B5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1.32 (0.34-5.1)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53E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0.687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5D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3.3 (0.88-12.41)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CEF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0.078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51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 (0.44-1.82)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5D3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EB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1.42 (0.55-3.67)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65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0.473</w:t>
            </w:r>
          </w:p>
        </w:tc>
      </w:tr>
      <w:tr w:rsidR="00277C1D" w:rsidRPr="00277C1D" w14:paraId="24BAB28A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B09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≥3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045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1.39 (0.35-5.52)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71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0.638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A6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4.17 (1.06-16.32)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F0F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0.041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81D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1.07 (0.51-2.26)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8B4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77A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1.56 (0.58-4.2)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02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0.374</w:t>
            </w:r>
          </w:p>
        </w:tc>
      </w:tr>
      <w:tr w:rsidR="00277C1D" w:rsidRPr="00277C1D" w14:paraId="0470F2AE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27C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Has a health card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00B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5D3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21E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DFC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894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248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404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58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67418AE5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BBFF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No card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E1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ACA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D8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0F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F1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581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87E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68D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437E0913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30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Yes seen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F33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0.03 (0.01-0.07)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076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0CF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0.03 (0.01-0.06)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B7C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DE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 (0.07-0.14)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16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1D3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0.15 (0.12-0.2)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517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4947277A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010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Yes not seen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75A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 (0.1-1.37)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17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0.135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B7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0.22 (0.09-0.55)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49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404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0.69 (0.42-1.12)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ACF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47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 (0.58-1.38)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1D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0.619</w:t>
            </w:r>
          </w:p>
        </w:tc>
      </w:tr>
      <w:tr w:rsidR="00277C1D" w:rsidRPr="00277C1D" w14:paraId="39BFBA22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3E66" w14:textId="2358757C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Province</w:t>
            </w:r>
            <w:r w:rsidR="00643260" w:rsidRPr="008558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>**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A90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EA9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0D7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107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364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02E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6D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56C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7A33DC1A" w14:textId="77777777" w:rsidTr="00277C1D">
        <w:trPr>
          <w:gridAfter w:val="1"/>
          <w:wAfter w:w="69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505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Sofala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C0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12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8AC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32D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24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4C7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4CA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469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77C1D" w:rsidRPr="00277C1D" w14:paraId="73189903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DC1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Cabo Delgado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2D0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2.53 (1.03 – 6.25)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50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0.044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900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1.44 (0.65 – 3.19)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318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7A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1.59 (0.90 – 2.82)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B6F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5E3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1.09 (0.57 – 2.06)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D9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0.798</w:t>
            </w:r>
          </w:p>
        </w:tc>
      </w:tr>
      <w:tr w:rsidR="00277C1D" w:rsidRPr="00277C1D" w14:paraId="64A28608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052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Niassa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3C6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2.63 (1.12 – 6.19)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F3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0.026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E7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2.39 (1.27 – 4.50)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BB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739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1.66 (0.94 – 2.95)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EDE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B22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1.62 (0.99 – 2.65)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46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0.053</w:t>
            </w:r>
          </w:p>
        </w:tc>
      </w:tr>
      <w:tr w:rsidR="00277C1D" w:rsidRPr="00277C1D" w14:paraId="005D7A69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4F8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Cabo Delgado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15C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3.05 (1.29 – 7.21)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59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0.011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C04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2.34 (1.23 – 4.42)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10C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51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2.15 (1.26 – 3.65)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AF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DB28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2.68 (1.76 – 4.08)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8BC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2E3F1BB8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C033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Nampula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24E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9.81 (4.47 – 21.52)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82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2F0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5.69 (3.15 – 10.30)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C98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8E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4.94 (3.08 – 7.92)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64C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58D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4.35 (2.91 – 6.51)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2AC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13DFF044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377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Zambézia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817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5.75 (2.56 – 12.92)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726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92A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4.32 (2.18 – 8.55)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54E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174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2.49 (1.45 – 4.29)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03A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02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2.82 (1.66 – 4.79)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0C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</w:tr>
      <w:tr w:rsidR="00277C1D" w:rsidRPr="00277C1D" w14:paraId="275F05D4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245E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Tete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DE7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1.65 (0.61 – 4.45)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B36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0.318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3C4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0.98 (0.38 – 2.54)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1F4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0.965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DF6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1.13 (0.58 – 2.19)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21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0.716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EE9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1.52 (0.87 – 2.64)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29B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0.139</w:t>
            </w:r>
          </w:p>
        </w:tc>
      </w:tr>
      <w:tr w:rsidR="00277C1D" w:rsidRPr="00277C1D" w14:paraId="563B0869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5509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Manica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48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0.46 (0.10 – 2.20)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F9F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0.332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A4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0.57 (0.19 – 1.75)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8F6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0.326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C63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0.41 (0.16 – 1.07)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2D5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1CE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0.80 (0.38 – 1.67)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898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0.55</w:t>
            </w:r>
          </w:p>
        </w:tc>
      </w:tr>
      <w:tr w:rsidR="00277C1D" w:rsidRPr="00277C1D" w14:paraId="166BD781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47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Inhambane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76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 (0.02 – 1.15)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AEF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E6E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 (0.00 – 0.00)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D001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&lt;0.001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792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0.21 (0.07 – 0.62)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946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C362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0.06 (0.01 – 0.46)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2E2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0.006</w:t>
            </w:r>
          </w:p>
        </w:tc>
      </w:tr>
      <w:tr w:rsidR="00277C1D" w:rsidRPr="00277C1D" w14:paraId="0C1312AB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25F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Gaza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2DC0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 (0.04 – 2.97)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015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0.339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DB6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1.08 (0.42 – 2.80)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BA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646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0.45 (0.15 – 1.31)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7125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0.144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90DA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1.16 (0.60 – 2.26)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12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0.657</w:t>
            </w:r>
          </w:p>
        </w:tc>
      </w:tr>
      <w:tr w:rsidR="00277C1D" w:rsidRPr="00277C1D" w14:paraId="7FC10B85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F3A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Cidade</w:t>
            </w:r>
            <w:proofErr w:type="spellEnd"/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 xml:space="preserve"> de Maputo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223C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ADB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3333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0.36 (0.05 – 2.64)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1E1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0.315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E37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0.31 (0.10 – 0.99)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97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0.048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933D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0.91 (0.43 – 1.93)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7269" w14:textId="77777777" w:rsidR="00277C1D" w:rsidRPr="00277C1D" w:rsidRDefault="00277C1D" w:rsidP="00277C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0.803</w:t>
            </w:r>
          </w:p>
        </w:tc>
      </w:tr>
      <w:tr w:rsidR="00277C1D" w:rsidRPr="00277C1D" w14:paraId="6BD10A9E" w14:textId="77777777" w:rsidTr="00277C1D">
        <w:trPr>
          <w:gridAfter w:val="1"/>
          <w:wAfter w:w="69" w:type="dxa"/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3E461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D28D7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A482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7F85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F6876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779EB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CFA60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DEBBA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8F08D" w14:textId="77777777" w:rsidR="00277C1D" w:rsidRPr="00277C1D" w:rsidRDefault="00277C1D" w:rsidP="00277C1D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</w:pPr>
            <w:r w:rsidRPr="00277C1D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9BF4C03" w14:textId="77777777" w:rsidR="00643260" w:rsidRPr="001974B1" w:rsidRDefault="00643260" w:rsidP="00643260">
      <w:pPr>
        <w:rPr>
          <w:rFonts w:cstheme="minorHAnsi"/>
          <w:sz w:val="20"/>
          <w:szCs w:val="20"/>
        </w:rPr>
      </w:pPr>
      <w:r w:rsidRPr="001974B1">
        <w:rPr>
          <w:rFonts w:cstheme="minorHAnsi"/>
          <w:sz w:val="20"/>
          <w:szCs w:val="20"/>
        </w:rPr>
        <w:t>PR – prevalence ratio</w:t>
      </w:r>
    </w:p>
    <w:p w14:paraId="7AD3D7EB" w14:textId="77777777" w:rsidR="00643260" w:rsidRPr="001974B1" w:rsidRDefault="00643260" w:rsidP="00643260">
      <w:pPr>
        <w:rPr>
          <w:rFonts w:cstheme="minorHAnsi"/>
          <w:sz w:val="20"/>
          <w:szCs w:val="20"/>
        </w:rPr>
      </w:pPr>
      <w:r w:rsidRPr="001974B1">
        <w:rPr>
          <w:rFonts w:cstheme="minorHAnsi"/>
          <w:sz w:val="20"/>
          <w:szCs w:val="20"/>
        </w:rPr>
        <w:t>95% CI – 95% confidence interval</w:t>
      </w:r>
    </w:p>
    <w:p w14:paraId="2C0F417E" w14:textId="77777777" w:rsidR="00643260" w:rsidRDefault="00643260" w:rsidP="00643260">
      <w:pPr>
        <w:rPr>
          <w:rFonts w:cstheme="minorHAnsi"/>
          <w:sz w:val="20"/>
          <w:szCs w:val="20"/>
        </w:rPr>
      </w:pPr>
      <w:r w:rsidRPr="00871FC8">
        <w:rPr>
          <w:rFonts w:cstheme="minorHAnsi"/>
          <w:sz w:val="20"/>
          <w:szCs w:val="20"/>
          <w:vertAlign w:val="superscript"/>
        </w:rPr>
        <w:t>*</w:t>
      </w:r>
      <w:r w:rsidRPr="00B828B3">
        <w:rPr>
          <w:rFonts w:cstheme="minorHAnsi"/>
          <w:sz w:val="20"/>
          <w:szCs w:val="20"/>
        </w:rPr>
        <w:t xml:space="preserve"> The prevalence ratio</w:t>
      </w:r>
      <w:r>
        <w:rPr>
          <w:rFonts w:cstheme="minorHAnsi"/>
          <w:sz w:val="20"/>
          <w:szCs w:val="20"/>
        </w:rPr>
        <w:t>s are estimated through log-binomial regression. All listed covariates except place of delivery are included in the model.</w:t>
      </w:r>
    </w:p>
    <w:p w14:paraId="605040A2" w14:textId="77777777" w:rsidR="00643260" w:rsidRPr="00B828B3" w:rsidRDefault="00643260" w:rsidP="006432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Sofala was chosen as a reference because the typical reference (Maputo City) has sparse data, and Sofala harbors the second largest city (after Maputo City) in the country.</w:t>
      </w:r>
    </w:p>
    <w:p w14:paraId="39AA7556" w14:textId="77777777" w:rsidR="00277C1D" w:rsidRDefault="00277C1D"/>
    <w:p w14:paraId="23268CB8" w14:textId="77777777" w:rsidR="009E5D28" w:rsidRDefault="009E5D28"/>
    <w:p w14:paraId="73E325D4" w14:textId="77777777" w:rsidR="00825BA4" w:rsidRDefault="00825BA4">
      <w:pPr>
        <w:sectPr w:rsidR="00825BA4" w:rsidSect="000D154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EDCFC45" w14:textId="2F14353F" w:rsidR="003E3659" w:rsidRDefault="008643EE" w:rsidP="003E3659">
      <w:r>
        <w:rPr>
          <w:b/>
          <w:bCs/>
        </w:rPr>
        <w:lastRenderedPageBreak/>
        <w:t xml:space="preserve">Additional file </w:t>
      </w:r>
      <w:bookmarkStart w:id="0" w:name="_GoBack"/>
      <w:bookmarkEnd w:id="0"/>
      <w:r w:rsidR="00845F14">
        <w:rPr>
          <w:b/>
          <w:bCs/>
        </w:rPr>
        <w:t>4</w:t>
      </w:r>
      <w:r w:rsidR="003E3659">
        <w:t xml:space="preserve"> - </w:t>
      </w:r>
      <w:r w:rsidR="005E0F24" w:rsidRPr="005E0F24">
        <w:t>Factors associated with the prevalence of zero-dose (Gavi definition)</w:t>
      </w:r>
    </w:p>
    <w:p w14:paraId="682EEBE2" w14:textId="77777777" w:rsidR="00825BA4" w:rsidRDefault="00825BA4"/>
    <w:tbl>
      <w:tblPr>
        <w:tblW w:w="13888" w:type="dxa"/>
        <w:tblLook w:val="04A0" w:firstRow="1" w:lastRow="0" w:firstColumn="1" w:lastColumn="0" w:noHBand="0" w:noVBand="1"/>
      </w:tblPr>
      <w:tblGrid>
        <w:gridCol w:w="2160"/>
        <w:gridCol w:w="1984"/>
        <w:gridCol w:w="851"/>
        <w:gridCol w:w="1965"/>
        <w:gridCol w:w="800"/>
        <w:gridCol w:w="375"/>
        <w:gridCol w:w="1556"/>
        <w:gridCol w:w="1028"/>
        <w:gridCol w:w="1983"/>
        <w:gridCol w:w="800"/>
        <w:gridCol w:w="386"/>
      </w:tblGrid>
      <w:tr w:rsidR="003E3659" w:rsidRPr="003D43AB" w14:paraId="086BF251" w14:textId="77777777" w:rsidTr="00366CAE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E188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5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0757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12-23</w:t>
            </w:r>
          </w:p>
        </w:tc>
        <w:tc>
          <w:tcPr>
            <w:tcW w:w="5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768C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24-35</w:t>
            </w:r>
          </w:p>
        </w:tc>
      </w:tr>
      <w:tr w:rsidR="003E3659" w:rsidRPr="003D43AB" w14:paraId="1828DD1E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3BCB3E" w14:textId="77777777" w:rsidR="003E3659" w:rsidRPr="003D43AB" w:rsidRDefault="003E3659" w:rsidP="00366CAE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DDB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7A22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4B41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DE0B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7C1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A24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227E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 (95% CI)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2CC0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</w:tr>
      <w:tr w:rsidR="003E3659" w:rsidRPr="003D43AB" w14:paraId="64F46231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7574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Total observations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CDC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1727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DF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C45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1727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2D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CFC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1789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9C3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008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1789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83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66CA6B7A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E2F2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Mother 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1C08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28A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C4D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2F5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3B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9B4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90F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61C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064EDF11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07E6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15-24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07E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53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7BA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76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08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7B7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44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64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7AC7B645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32EB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25-34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2D8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0.94 (0.70 – 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FF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0.662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364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(0.97 – 1.03)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3E8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0.923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6B4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0.89 (0.70 – 1.13)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9A1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0.338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45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0.96 (0.78 – 1.18)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5C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0.708</w:t>
            </w:r>
          </w:p>
        </w:tc>
      </w:tr>
      <w:tr w:rsidR="003E3659" w:rsidRPr="003D43AB" w14:paraId="46C1B0CE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352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≥35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ED2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1.07 (0.80 – 1.42)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AFC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0.646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B29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0.91 (0.74 – 1.11)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3FA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0.344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DA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0.92 (0.66 – 1.27)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4AE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0.602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73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(0.76 – 1.33)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130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0.984</w:t>
            </w:r>
          </w:p>
        </w:tc>
      </w:tr>
      <w:tr w:rsidR="003E3659" w:rsidRPr="003D43AB" w14:paraId="37E310B5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A575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Mother </w:t>
            </w: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Religion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2C14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EC6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64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21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EC3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A8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AE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37E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57736B5A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D88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Catholic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2B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4D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AE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96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2C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F3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E4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79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0AD98C43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4832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Islamic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5A3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0.68 (0.50 – 0.93)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B93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8C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0.62 (0.47 – 0.82)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15B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30F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0.96 (0.70 – 1.32)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75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50D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0.96 (0.72 – 1.29)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A76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0.779</w:t>
            </w:r>
          </w:p>
        </w:tc>
      </w:tr>
      <w:tr w:rsidR="003E3659" w:rsidRPr="003D43AB" w14:paraId="018857DD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D3A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Zion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CE5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1.04 (0.73 – 1.50)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15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E29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0.95 (0.72 – 1.24)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A35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0.694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EF3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1.14 (0.81 – 1.60)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3B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0.466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F7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1.19 (0.89 – 1.60)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0AD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0.242</w:t>
            </w:r>
          </w:p>
        </w:tc>
      </w:tr>
      <w:tr w:rsidR="003E3659" w:rsidRPr="003D43AB" w14:paraId="08CA54AE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BAD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Protestant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E40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0.95 (0.69 – 1.32)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55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0.777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16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0.84 (0.62 – 1.14)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80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0.270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1E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(0.70 – 1.43)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B8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0.991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409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(0.73 – 1.38)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0D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0.989</w:t>
            </w:r>
          </w:p>
        </w:tc>
      </w:tr>
      <w:tr w:rsidR="003E3659" w:rsidRPr="003D43AB" w14:paraId="310DD1AE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B3F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570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0.88 (0.66 – 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8AE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0.398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DD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0.89 (0.78 – 1.02)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04F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0.099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1C4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(0.66 – 1.51)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359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E5D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0.97 (0.63 – 1.50)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9E6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0.894</w:t>
            </w:r>
          </w:p>
        </w:tc>
      </w:tr>
      <w:tr w:rsidR="003E3659" w:rsidRPr="003D43AB" w14:paraId="012B6567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D361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Household </w:t>
            </w: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Province</w:t>
            </w:r>
            <w:r w:rsidRPr="00FF0F04">
              <w:rPr>
                <w:rFonts w:ascii="Calibri" w:hAnsi="Calibri" w:cs="Calibri"/>
                <w:color w:val="000000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21E7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89E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A3A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185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6C9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ED2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384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AB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74CF53FE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F83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Sofala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ED0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85F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BC1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E5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E9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7EA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961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F12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0E96A18F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724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Niassa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14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1.58 (0.87 – 2.88)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15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0.130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EA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1.64 (0.95 – 2.82)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991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0.076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6B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1.05 (0.51 – 2.14)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346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0.897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F5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1.13 (0.56 – 2.25)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952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0.739</w:t>
            </w:r>
          </w:p>
        </w:tc>
      </w:tr>
      <w:tr w:rsidR="003E3659" w:rsidRPr="003D43AB" w14:paraId="71FF8782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9AC1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Cabo Delgado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39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1.73 (0.96 – 3.12)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4C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0.070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1C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1.43 (0.82 – 2.47)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47A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0.207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BD6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1.56 (0.89 – 2.76)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33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0.123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065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1.39 (0.79 – 2.45)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A4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0.257</w:t>
            </w:r>
          </w:p>
        </w:tc>
      </w:tr>
      <w:tr w:rsidR="003E3659" w:rsidRPr="003D43AB" w14:paraId="5AC8FA6D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365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Nampula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C8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1.99 (1.13 – 3.53)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1EF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820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1.72 (1.01 – 2.90)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5AE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0.044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F62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2.45 (1.52 – 3.95)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FC0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970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2.22 (1.38 – 3.56)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C0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0.001</w:t>
            </w:r>
          </w:p>
        </w:tc>
      </w:tr>
      <w:tr w:rsidR="003E3659" w:rsidRPr="003D43AB" w14:paraId="71DD6892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1A89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Zambézia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EC0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3.74 (2.29 – 6.09)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EF4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96A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3.18 (2.01 – 5.04)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A98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D17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3.61 (2.40 – 5.42)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C77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3F1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3.33 (2.22 – 4.99)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E54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</w:tr>
      <w:tr w:rsidR="003E3659" w:rsidRPr="003D43AB" w14:paraId="6AA89247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A771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Tete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846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2.18 (1.29 – 3.70)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70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DED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1.96 (1.17 – 3.27)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BA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BD0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2.60 (1.59 – 4.24)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2E9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B5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2.59 (1.65 – 4.08)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103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</w:tr>
      <w:tr w:rsidR="003E3659" w:rsidRPr="003D43AB" w14:paraId="1C8DBA72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EBE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Manica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A00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1.19 (0.61 – 2.32)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8FF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FB9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1.13 (0.60 – 2.14)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5E9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0.698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B2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1.64 (0.96 – 2.80)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B7B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0.069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E58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1.52 (0.90 – 2.58)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53C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0.119</w:t>
            </w:r>
          </w:p>
        </w:tc>
      </w:tr>
      <w:tr w:rsidR="003E3659" w:rsidRPr="003D43AB" w14:paraId="255B7A56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6BA4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Inhambane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219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0.46 (0.17 – 1.27)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07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0.133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276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0.47 (0.19 – 1.21)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5B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0.117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89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(0.47 – 2.15)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132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0.997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21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 (0.46 – 2.08)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0F1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0.952</w:t>
            </w:r>
          </w:p>
        </w:tc>
      </w:tr>
      <w:tr w:rsidR="003E3659" w:rsidRPr="003D43AB" w14:paraId="56BD7F11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09B0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Gaza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739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0.27 (0.09 – 0.83)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D3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606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0.31 (0.12 – 0.83)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7F4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64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0.09 (0.01 – 0.63)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60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AC8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0.09 (0.01 – 0.65)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76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0.017</w:t>
            </w:r>
          </w:p>
        </w:tc>
      </w:tr>
      <w:tr w:rsidR="003E3659" w:rsidRPr="003D43AB" w14:paraId="15D3E6EF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3FD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Maputo Provincia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019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0.80 (0.28 – 2.32)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DA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0.685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D1C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0.85 (0.32 – 2.30)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83A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0.751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DE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1.92 (0.89 – 4.15)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17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0.097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A6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1.84 (0.87 – 3.88)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BA1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0.112</w:t>
            </w:r>
          </w:p>
        </w:tc>
      </w:tr>
      <w:tr w:rsidR="003E3659" w:rsidRPr="003D43AB" w14:paraId="77ACF660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209C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Maputo </w:t>
            </w:r>
            <w:proofErr w:type="spellStart"/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Cidade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03F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0.81 (0.23 – 2.87)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DB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0.741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924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0.74 (0.23 – 2.38)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184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0.612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A3C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1.81 (0.75 – 4.35)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B6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0.187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4E5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1.75 (0.74 – 4.15)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61D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0.200</w:t>
            </w:r>
          </w:p>
        </w:tc>
      </w:tr>
      <w:tr w:rsidR="003E3659" w:rsidRPr="003D43AB" w14:paraId="53436CD6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C473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Area of residence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81E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86A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BA1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7A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75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A2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959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6E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5B1C5724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D64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Rural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26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0B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DE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282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7AC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C0A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F3F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CD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3F7A9368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F005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Urban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7E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0.74 (0.48 – 1.16)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2B2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0.187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810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0.76 (0.47 – 1.21)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F26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0.246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611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0.82 (0.57 – 1.19)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6D8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0.303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AAC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0.85 (0.60 – 1.22)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87F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0.376</w:t>
            </w:r>
          </w:p>
        </w:tc>
      </w:tr>
      <w:tr w:rsidR="003E3659" w:rsidRPr="003D43AB" w14:paraId="3366FAB9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D3D9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Household wealth quintile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838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4C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0D3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ED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EA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680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B4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FE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0D607319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61D4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49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60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C1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74A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142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FC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FB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7A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1C0CBEF6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2D7F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2nd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97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0.87 (0.67 – 1.14)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B8C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2B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0.89 (0.74 – 1.06)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630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0.192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2E7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0.79 (0.60 – 1.04)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E5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0.097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468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0.85 (0.66 – 1.10)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19E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0.212</w:t>
            </w:r>
          </w:p>
        </w:tc>
      </w:tr>
      <w:tr w:rsidR="003E3659" w:rsidRPr="003D43AB" w14:paraId="57A4CB51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A980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3rd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DF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0.73 (0.49 – 1.10)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733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0.135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F05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0.86 (0.69 – 1.09)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D7F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0.217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2E8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0.60 (0.42 – 0.85)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93B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B74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0.69 (0.51 – 0.94)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1D2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0.019</w:t>
            </w:r>
          </w:p>
        </w:tc>
      </w:tr>
      <w:tr w:rsidR="003E3659" w:rsidRPr="003D43AB" w14:paraId="1682067D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D451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4th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04D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0.42 (0.26 – 0.68)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592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9A0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0.57 (0.36 – 0.91)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6BA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14E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0.50 (0.31 – 0.82)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9C7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6F4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0.66 (0.41 – 1.06)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04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0.082</w:t>
            </w:r>
          </w:p>
        </w:tc>
      </w:tr>
      <w:tr w:rsidR="003E3659" w:rsidRPr="003D43AB" w14:paraId="1850B6C7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9B4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5th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178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0.35 (0.17 – 0.72)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98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4E3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0.52 (0.27 – 1.00)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3C5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0.050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865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0.58 (0.29 – 1.15)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1AD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0.119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6E6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0.73 (0.38 – 1.43)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84D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0.363</w:t>
            </w:r>
          </w:p>
        </w:tc>
      </w:tr>
      <w:tr w:rsidR="003E3659" w:rsidRPr="003D43AB" w14:paraId="03CF44FF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560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Mother's Education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L</w:t>
            </w: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evel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0FD9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C7E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D5F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32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99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24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272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81B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1D67794F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9E7D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Illiteracy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EF8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C1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B2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43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F06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C9E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595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736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0D235181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9056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Primary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56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 (0.80 – 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592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9DEA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0.95 (0.87 – 1.04)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E50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0.306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771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0.94 (0.78 – 1.15)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0E7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0.558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7EB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0.98 (0.82 – 1.17)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EC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0.838</w:t>
            </w:r>
          </w:p>
        </w:tc>
      </w:tr>
      <w:tr w:rsidR="003E3659" w:rsidRPr="003D43AB" w14:paraId="158D2E1F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69BA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Secondary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D05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0.87 (0.55 – 1.36)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CC2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0.535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EED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0.91 (0.66 – 1.25)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58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F80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0.57 (0.39 – 0.84)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D5C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39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0.65 (0.43 – 1.00)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954B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0.049</w:t>
            </w:r>
          </w:p>
        </w:tc>
      </w:tr>
      <w:tr w:rsidR="003E3659" w:rsidRPr="003D43AB" w14:paraId="6443B032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6DD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Place of delivery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D0AF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D91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EA8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6B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F7B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0AA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0E8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CF1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E3659" w:rsidRPr="003D43AB" w14:paraId="6D15CEAB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5E43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Home or o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99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AC30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77F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1AD9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CEE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6E9F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B16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04D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3E3659" w:rsidRPr="003D43AB" w14:paraId="46E24B88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6E61" w14:textId="77777777" w:rsidR="003E3659" w:rsidRPr="003D43AB" w:rsidRDefault="003E3659" w:rsidP="00366CAE">
            <w:pPr>
              <w:ind w:firstLineChars="100" w:firstLine="21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Institution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6D9C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294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777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0.49 (0.38 – 0.62)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DA7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E755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041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E86D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0.51 (0.41 – 0.64)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7D22" w14:textId="77777777" w:rsidR="003E3659" w:rsidRPr="003D43AB" w:rsidRDefault="003E3659" w:rsidP="00366CA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&lt;0.001</w:t>
            </w:r>
          </w:p>
        </w:tc>
      </w:tr>
      <w:tr w:rsidR="003E3659" w:rsidRPr="003D43AB" w14:paraId="657CF48A" w14:textId="77777777" w:rsidTr="00366CAE">
        <w:trPr>
          <w:gridAfter w:val="1"/>
          <w:wAfter w:w="386" w:type="dxa"/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87380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3E033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D12E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1A495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3BDED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9DFBF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99A80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DA92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E41D" w14:textId="77777777" w:rsidR="003E3659" w:rsidRPr="003D43AB" w:rsidRDefault="003E3659" w:rsidP="00366CAE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D43AB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72A1897" w14:textId="77777777" w:rsidR="003E3659" w:rsidRDefault="003E3659"/>
    <w:p w14:paraId="39FB7630" w14:textId="77777777" w:rsidR="005E470B" w:rsidRDefault="005E470B"/>
    <w:sectPr w:rsidR="005E470B" w:rsidSect="000D15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9B"/>
    <w:rsid w:val="000D1548"/>
    <w:rsid w:val="000F3682"/>
    <w:rsid w:val="00110988"/>
    <w:rsid w:val="001C036E"/>
    <w:rsid w:val="00236982"/>
    <w:rsid w:val="00277C1D"/>
    <w:rsid w:val="0029106F"/>
    <w:rsid w:val="00344072"/>
    <w:rsid w:val="003A435D"/>
    <w:rsid w:val="003E3659"/>
    <w:rsid w:val="003E7CF4"/>
    <w:rsid w:val="004A74DD"/>
    <w:rsid w:val="004F2087"/>
    <w:rsid w:val="004F315B"/>
    <w:rsid w:val="005259A3"/>
    <w:rsid w:val="005D3BAC"/>
    <w:rsid w:val="005E0F24"/>
    <w:rsid w:val="005E470B"/>
    <w:rsid w:val="005F649B"/>
    <w:rsid w:val="00604F92"/>
    <w:rsid w:val="00643260"/>
    <w:rsid w:val="00661123"/>
    <w:rsid w:val="00720B80"/>
    <w:rsid w:val="00825BA4"/>
    <w:rsid w:val="00845F14"/>
    <w:rsid w:val="00855860"/>
    <w:rsid w:val="008643EE"/>
    <w:rsid w:val="00922D58"/>
    <w:rsid w:val="00982883"/>
    <w:rsid w:val="009E5D28"/>
    <w:rsid w:val="00A23131"/>
    <w:rsid w:val="00A61C40"/>
    <w:rsid w:val="00BD2989"/>
    <w:rsid w:val="00C0746F"/>
    <w:rsid w:val="00C13993"/>
    <w:rsid w:val="00C46600"/>
    <w:rsid w:val="00D52AD9"/>
    <w:rsid w:val="00D53776"/>
    <w:rsid w:val="00D779DB"/>
    <w:rsid w:val="00D946B3"/>
    <w:rsid w:val="00EE667E"/>
    <w:rsid w:val="00F02791"/>
    <w:rsid w:val="00F335A2"/>
    <w:rsid w:val="00F44CFB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57C3D"/>
  <w15:chartTrackingRefBased/>
  <w15:docId w15:val="{8AAFCA96-26D6-E345-86B4-94339C4B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462E-CF92-4A23-92A1-5108987B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2510</Words>
  <Characters>13755</Characters>
  <Application>Microsoft Office Word</Application>
  <DocSecurity>0</DocSecurity>
  <Lines>1719</Lines>
  <Paragraphs>1355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Orvalho Augusto</dc:creator>
  <cp:keywords/>
  <dc:description/>
  <cp:lastModifiedBy>Assucenio Chissaque</cp:lastModifiedBy>
  <cp:revision>4</cp:revision>
  <dcterms:created xsi:type="dcterms:W3CDTF">2025-08-21T11:01:00Z</dcterms:created>
  <dcterms:modified xsi:type="dcterms:W3CDTF">2025-08-21T11:17:00Z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17e1f066-d216-4a1a-82d1-0868110c779a</vt:lpwstr>
  </property>
</Properties>
</file>