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563" w:rsidRPr="00E84E0E" w:rsidRDefault="00E84E0E" w:rsidP="00903563">
      <w:pPr>
        <w:rPr>
          <w:rFonts w:ascii="Times New Roman" w:hAnsi="Times New Roman" w:cs="Times New Roman"/>
          <w:b/>
          <w:sz w:val="28"/>
          <w:szCs w:val="28"/>
        </w:rPr>
      </w:pPr>
      <w:r w:rsidRPr="00903563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Pr="00903563">
        <w:rPr>
          <w:rFonts w:ascii="Times New Roman" w:hAnsi="Times New Roman" w:cs="Times New Roman" w:hint="eastAsia"/>
          <w:b/>
          <w:sz w:val="28"/>
          <w:szCs w:val="28"/>
        </w:rPr>
        <w:t>t</w:t>
      </w:r>
      <w:r w:rsidRPr="00903563">
        <w:rPr>
          <w:rFonts w:ascii="Times New Roman" w:hAnsi="Times New Roman" w:cs="Times New Roman"/>
          <w:b/>
          <w:sz w:val="28"/>
          <w:szCs w:val="28"/>
        </w:rPr>
        <w:t xml:space="preserve">able </w:t>
      </w:r>
      <w:r>
        <w:rPr>
          <w:rFonts w:ascii="Times New Roman" w:hAnsi="Times New Roman" w:cs="Times New Roman" w:hint="eastAsia"/>
          <w:b/>
          <w:sz w:val="28"/>
          <w:szCs w:val="28"/>
        </w:rPr>
        <w:t>1</w:t>
      </w:r>
      <w:r w:rsidRPr="00903563">
        <w:rPr>
          <w:rFonts w:ascii="Times New Roman" w:hAnsi="Times New Roman" w:cs="Times New Roman"/>
          <w:b/>
          <w:sz w:val="28"/>
          <w:szCs w:val="28"/>
        </w:rPr>
        <w:t>.</w:t>
      </w:r>
      <w:r w:rsidRPr="00903563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903563">
        <w:rPr>
          <w:rFonts w:ascii="Times New Roman" w:hAnsi="Times New Roman" w:cs="Times New Roman"/>
          <w:b/>
          <w:sz w:val="28"/>
          <w:szCs w:val="28"/>
        </w:rPr>
        <w:t>Primers used in RT-PCR analysis</w:t>
      </w:r>
      <w:r w:rsidRPr="00903563">
        <w:rPr>
          <w:rFonts w:ascii="Times New Roman" w:hAnsi="Times New Roman" w:cs="Times New Roman" w:hint="eastAsia"/>
          <w:b/>
          <w:sz w:val="28"/>
          <w:szCs w:val="28"/>
        </w:rPr>
        <w:t>.</w:t>
      </w:r>
    </w:p>
    <w:p w:rsidR="00903563" w:rsidRPr="00903563" w:rsidRDefault="0038615B" w:rsidP="0090356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9.6pt;margin-top:2pt;width:471pt;height:390.6pt;z-index:251658240" filled="f" stroked="f">
            <v:textbox>
              <w:txbxContent>
                <w:tbl>
                  <w:tblPr>
                    <w:tblOverlap w:val="never"/>
                    <w:tblW w:w="842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/>
                  </w:tblPr>
                  <w:tblGrid>
                    <w:gridCol w:w="2657"/>
                    <w:gridCol w:w="5763"/>
                  </w:tblGrid>
                  <w:tr w:rsidR="0003178E" w:rsidTr="00691094">
                    <w:tc>
                      <w:tcPr>
                        <w:tcW w:w="2657" w:type="dxa"/>
                        <w:tcBorders>
                          <w:top w:val="single" w:sz="8" w:space="0" w:color="auto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03178E" w:rsidRDefault="0003178E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Name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single" w:sz="8" w:space="0" w:color="auto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03178E" w:rsidRDefault="0003178E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Sequence (5′-3′)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FD7D9E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FD7D9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RRM2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</w:p>
                    </w:tc>
                    <w:tc>
                      <w:tcPr>
                        <w:tcW w:w="5763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CACGGAGCCGAAAACTAAAGC</w:t>
                        </w:r>
                      </w:p>
                    </w:tc>
                  </w:tr>
                  <w:tr w:rsidR="0003178E" w:rsidTr="00691094">
                    <w:trPr>
                      <w:trHeight w:val="90"/>
                    </w:trPr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FD7D9E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FD7D9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RRM2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TCTGCCTTCTTATACATCTGCCA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CDK2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GTACCTCCCCTGGATGAAGAT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CDK2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CGAAATCCGCTTGTTAGGGTC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491362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</w:t>
                        </w: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4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TCAGCACAGTTCGTGAGGTG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491362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</w:t>
                        </w: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4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GTCCATCAGCCGGACAACAT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CDK6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TCTTCATTCACACCGAGTAGTGC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CDK6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TGAGGTTAGAGCCATCTGGAAA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491362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</w:t>
                        </w: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8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F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AGCCAGTTCAGTTACCTCGG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491362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CDK</w:t>
                        </w: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8</w:t>
                        </w:r>
                        <w:r w:rsidR="0003178E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R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kern w:val="0"/>
                            <w:sz w:val="24"/>
                            <w:szCs w:val="24"/>
                          </w:rPr>
                        </w:pPr>
                        <w:r w:rsidRPr="0049136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CTGTGCAACACCCAGTTAGCA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GAPDH</w:t>
                        </w:r>
                        <w:r w:rsidR="0003178E"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F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03178E" w:rsidRDefault="00473CF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73CF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GGAGCCAAAAGGGTCATCACTC</w:t>
                        </w:r>
                      </w:p>
                    </w:tc>
                  </w:tr>
                  <w:tr w:rsidR="0003178E" w:rsidTr="00691094">
                    <w:tc>
                      <w:tcPr>
                        <w:tcW w:w="2657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nil"/>
                        </w:tcBorders>
                      </w:tcPr>
                      <w:p w:rsidR="0003178E" w:rsidRDefault="0049136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GAPDH</w:t>
                        </w:r>
                        <w:r w:rsidR="0003178E"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 w:val="24"/>
                            <w:szCs w:val="24"/>
                          </w:rPr>
                          <w:t>R</w:t>
                        </w:r>
                      </w:p>
                    </w:tc>
                    <w:tc>
                      <w:tcPr>
                        <w:tcW w:w="5763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nil"/>
                        </w:tcBorders>
                      </w:tcPr>
                      <w:p w:rsidR="0003178E" w:rsidRDefault="00473CF2" w:rsidP="00691094">
                        <w:pPr>
                          <w:suppressOverlap/>
                          <w:jc w:val="center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473CF2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GAGGGGCCATCCACAGTCTTCT</w:t>
                        </w:r>
                      </w:p>
                    </w:tc>
                  </w:tr>
                </w:tbl>
                <w:p w:rsidR="0003178E" w:rsidRDefault="0003178E"/>
              </w:txbxContent>
            </v:textbox>
          </v:shape>
        </w:pict>
      </w:r>
    </w:p>
    <w:p w:rsidR="00903563" w:rsidRDefault="00903563" w:rsidP="00903563"/>
    <w:p w:rsidR="001E3AB3" w:rsidRDefault="00E82288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Default="00903563"/>
    <w:p w:rsidR="00903563" w:rsidRPr="00903563" w:rsidRDefault="00903563"/>
    <w:sectPr w:rsidR="00903563" w:rsidRPr="00903563" w:rsidSect="009035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2246" w:rsidRDefault="008F2246" w:rsidP="0003178E">
      <w:r>
        <w:separator/>
      </w:r>
    </w:p>
  </w:endnote>
  <w:endnote w:type="continuationSeparator" w:id="0">
    <w:p w:rsidR="008F2246" w:rsidRDefault="008F2246" w:rsidP="00031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2246" w:rsidRDefault="008F2246" w:rsidP="0003178E">
      <w:r>
        <w:separator/>
      </w:r>
    </w:p>
  </w:footnote>
  <w:footnote w:type="continuationSeparator" w:id="0">
    <w:p w:rsidR="008F2246" w:rsidRDefault="008F2246" w:rsidP="00031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MzQ1MDQ2NzQ3NbY0szBT0lEKTi0uzszPAykwrAUAPW6fpSwAAAA="/>
  </w:docVars>
  <w:rsids>
    <w:rsidRoot w:val="00903563"/>
    <w:rsid w:val="0003178E"/>
    <w:rsid w:val="000D5BC1"/>
    <w:rsid w:val="002B1AA3"/>
    <w:rsid w:val="003041B0"/>
    <w:rsid w:val="00333897"/>
    <w:rsid w:val="00380E2F"/>
    <w:rsid w:val="0038615B"/>
    <w:rsid w:val="00473CF2"/>
    <w:rsid w:val="00491362"/>
    <w:rsid w:val="00617DC7"/>
    <w:rsid w:val="008D3531"/>
    <w:rsid w:val="008E3BA9"/>
    <w:rsid w:val="008F2246"/>
    <w:rsid w:val="00903563"/>
    <w:rsid w:val="009278FB"/>
    <w:rsid w:val="00A8774C"/>
    <w:rsid w:val="00C45E2C"/>
    <w:rsid w:val="00D27E27"/>
    <w:rsid w:val="00E84E0E"/>
    <w:rsid w:val="00F07E9F"/>
    <w:rsid w:val="00FA2BF3"/>
    <w:rsid w:val="00FD7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5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35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31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3178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31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317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</Words>
  <Characters>67</Characters>
  <Application>Microsoft Office Word</Application>
  <DocSecurity>0</DocSecurity>
  <Lines>1</Lines>
  <Paragraphs>1</Paragraphs>
  <ScaleCrop>false</ScaleCrop>
  <Company>MS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Administrator</cp:lastModifiedBy>
  <cp:revision>13</cp:revision>
  <dcterms:created xsi:type="dcterms:W3CDTF">2019-02-14T01:02:00Z</dcterms:created>
  <dcterms:modified xsi:type="dcterms:W3CDTF">2021-03-29T14:47:00Z</dcterms:modified>
</cp:coreProperties>
</file>