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228"/>
        <w:gridCol w:w="612"/>
        <w:gridCol w:w="229"/>
        <w:gridCol w:w="3197"/>
        <w:gridCol w:w="229"/>
        <w:gridCol w:w="2072"/>
      </w:tblGrid>
      <w:tr w14:paraId="3C06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F9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Table S1. Distribution of the  DALYs rates for lower respiratory infections caused by risk factors in WHO Regions, 2023 (per 100,000population)</w:t>
            </w:r>
          </w:p>
        </w:tc>
      </w:tr>
      <w:tr w14:paraId="6F6F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1A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8FA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08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Rank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C281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E4A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Risks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83CA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C9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DALYs rate (95%UI)</w:t>
            </w:r>
          </w:p>
        </w:tc>
      </w:tr>
      <w:tr w14:paraId="4029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F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622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3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F24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51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20C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E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1010.57(78.48,1848.6)</w:t>
            </w:r>
          </w:p>
        </w:tc>
      </w:tr>
      <w:tr w14:paraId="3314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0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6CF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815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8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Household air pollution from solid fuels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B5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C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976.92(433.42,1408.04)</w:t>
            </w:r>
          </w:p>
        </w:tc>
      </w:tr>
      <w:tr w14:paraId="0F03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50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C32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E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A9B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5F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stunting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F92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2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835.37(537.85,1160.01)</w:t>
            </w:r>
          </w:p>
        </w:tc>
      </w:tr>
      <w:tr w14:paraId="0F9A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B3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E9F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4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4E6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3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 access to handwashing facility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1B2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C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719.07(-578.68,1877.91)</w:t>
            </w:r>
          </w:p>
        </w:tc>
      </w:tr>
      <w:tr w14:paraId="4C4B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DB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A8D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E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C73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C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wasting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F0E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3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516.65(296.94,823.51)</w:t>
            </w:r>
          </w:p>
        </w:tc>
      </w:tr>
      <w:tr w14:paraId="1D2A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2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17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D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364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E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birth 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EF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5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349.6(247.63,489.93)</w:t>
            </w:r>
          </w:p>
        </w:tc>
      </w:tr>
      <w:tr w14:paraId="7145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5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B9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3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C0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ED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Ambient particulate matter pollution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636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0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291.78(129.03,457.4)</w:t>
            </w:r>
          </w:p>
        </w:tc>
      </w:tr>
      <w:tr w14:paraId="17BA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2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CE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E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0C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D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Secondhand smoke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F95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6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185.62(126.34,260.72)</w:t>
            </w:r>
          </w:p>
        </w:tc>
      </w:tr>
      <w:tr w14:paraId="2F78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2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4D7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C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29A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C9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Short gestation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7B1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5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151.05(107.18,218.62)</w:t>
            </w:r>
          </w:p>
        </w:tc>
      </w:tr>
      <w:tr w14:paraId="541B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B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D31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4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4D0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26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Non-exclusive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221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141.41(79.26,217.95)</w:t>
            </w:r>
          </w:p>
        </w:tc>
      </w:tr>
      <w:tr w14:paraId="32E8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17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81C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E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EC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30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0F3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3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109.77(56.35,185.73)</w:t>
            </w:r>
          </w:p>
        </w:tc>
      </w:tr>
      <w:tr w14:paraId="703E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2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A8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3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F90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A7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1DF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62.04(43.13,97.93)</w:t>
            </w:r>
          </w:p>
        </w:tc>
      </w:tr>
      <w:tr w14:paraId="0249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3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BD0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1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BD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C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9F4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0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46.57(29.06,72.92)</w:t>
            </w:r>
          </w:p>
        </w:tc>
      </w:tr>
      <w:tr w14:paraId="3DDE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C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African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322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B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BE2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0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DB4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1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9.84(0.31,22.81)</w:t>
            </w:r>
          </w:p>
        </w:tc>
      </w:tr>
      <w:tr w14:paraId="62F2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60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F00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E3D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E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5EE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E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322.98(25.56,581.72)</w:t>
            </w:r>
          </w:p>
        </w:tc>
      </w:tr>
      <w:tr w14:paraId="15ED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10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F75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4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62E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FA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stunting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36F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2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234.69(147.26,343.12)</w:t>
            </w:r>
          </w:p>
        </w:tc>
      </w:tr>
      <w:tr w14:paraId="1F54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F5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8EB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B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707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B8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Household air pollution from solid fuels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DAB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205.18(91.78,306.64)</w:t>
            </w:r>
          </w:p>
        </w:tc>
      </w:tr>
      <w:tr w14:paraId="7F4F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4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C15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2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CE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14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wasting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8E8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4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198.88(115.29,301.34)</w:t>
            </w:r>
          </w:p>
        </w:tc>
      </w:tr>
      <w:tr w14:paraId="6B27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13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93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F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7E5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1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birth 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7BE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1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182.58(129.36,259.46)</w:t>
            </w:r>
          </w:p>
        </w:tc>
      </w:tr>
      <w:tr w14:paraId="2A6C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C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1AC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5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447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1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Ambient particulate matter pollution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3E2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E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164.37(78.55,247.32)</w:t>
            </w:r>
          </w:p>
        </w:tc>
      </w:tr>
      <w:tr w14:paraId="1DEB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75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09A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0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E4B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8C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Secondhand smoke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51B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7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126.66(83.95,176.73)</w:t>
            </w:r>
          </w:p>
        </w:tc>
      </w:tr>
      <w:tr w14:paraId="2809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9D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AA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4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AF2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E9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 access to handwashing facility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C45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4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111.84(-75.22,320.43)</w:t>
            </w:r>
          </w:p>
        </w:tc>
      </w:tr>
      <w:tr w14:paraId="50FF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48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F02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A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2AA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C0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426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F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95.45(20.24,176.02)</w:t>
            </w:r>
          </w:p>
        </w:tc>
      </w:tr>
      <w:tr w14:paraId="7D74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7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0B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E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272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99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Short gestation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AE5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4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87.74(61.67,122.98)</w:t>
            </w:r>
          </w:p>
        </w:tc>
      </w:tr>
      <w:tr w14:paraId="5E52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6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4D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8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4C7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54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Non-exclusive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28B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9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71.67(40.95,117.46)</w:t>
            </w:r>
          </w:p>
        </w:tc>
      </w:tr>
      <w:tr w14:paraId="2DEE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4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244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8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CFE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EE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8CC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1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66.53(34.22,109.69)</w:t>
            </w:r>
          </w:p>
        </w:tc>
      </w:tr>
      <w:tr w14:paraId="2B72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F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299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B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6CD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3C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582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2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37.44(24.46,55.58)</w:t>
            </w:r>
          </w:p>
        </w:tc>
      </w:tr>
      <w:tr w14:paraId="3357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AF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Eastern Mediterranean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AB9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6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12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1F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DD4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1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0.24(0.01,0.57)</w:t>
            </w:r>
          </w:p>
        </w:tc>
      </w:tr>
      <w:tr w14:paraId="71B5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CF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B62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9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D8A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AF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D0C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9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98.46(87.23,106.3)</w:t>
            </w:r>
          </w:p>
        </w:tc>
      </w:tr>
      <w:tr w14:paraId="4326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19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03C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3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CF8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4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162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6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82.29(64.6,102.22)</w:t>
            </w:r>
          </w:p>
        </w:tc>
      </w:tr>
      <w:tr w14:paraId="35C7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0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7BD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6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969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8C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Ambient particulate matter pollution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50F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A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71.02(27.42,102.37)</w:t>
            </w:r>
          </w:p>
        </w:tc>
      </w:tr>
      <w:tr w14:paraId="4C9A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3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42E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B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FD1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C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Secondhand smoke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4C5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2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52.81(37.87,70.55)</w:t>
            </w:r>
          </w:p>
        </w:tc>
      </w:tr>
      <w:tr w14:paraId="11D8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87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A3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D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4BB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EF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072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1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43.83(1.65,92.93)</w:t>
            </w:r>
          </w:p>
        </w:tc>
      </w:tr>
      <w:tr w14:paraId="45DF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75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02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A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169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74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birth 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D5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B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31.24(28.2,34.06)</w:t>
            </w:r>
          </w:p>
        </w:tc>
      </w:tr>
      <w:tr w14:paraId="3D14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B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45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F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6B2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3B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stunting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8AA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E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30.81(19.97,41.55)</w:t>
            </w:r>
          </w:p>
        </w:tc>
      </w:tr>
      <w:tr w14:paraId="5238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BF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699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A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FC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05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wasting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4D0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1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26.75(16.89,35.62)</w:t>
            </w:r>
          </w:p>
        </w:tc>
      </w:tr>
      <w:tr w14:paraId="7564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CD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AD3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5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B7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33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DE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0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23.34(0.59,49.1)</w:t>
            </w:r>
          </w:p>
        </w:tc>
      </w:tr>
      <w:tr w14:paraId="4338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09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DF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7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D17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2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Non-exclusive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70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3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19.88(12.02,28.08)</w:t>
            </w:r>
          </w:p>
        </w:tc>
      </w:tr>
      <w:tr w14:paraId="1AF7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9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B2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6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D2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9C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 access to handwashing facility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197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1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11.09(-6.51,38.86)</w:t>
            </w:r>
          </w:p>
        </w:tc>
      </w:tr>
      <w:tr w14:paraId="7937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22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06B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3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743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A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Household air pollution from solid fuels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BF7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A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8.51(2.61,16.94)</w:t>
            </w:r>
          </w:p>
        </w:tc>
      </w:tr>
      <w:tr w14:paraId="115C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BE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7E2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9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06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67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Short gestation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357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B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8.38(6.6,10.2)</w:t>
            </w:r>
          </w:p>
        </w:tc>
      </w:tr>
      <w:tr w14:paraId="3450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E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European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311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8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D8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CF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422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B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4.89(-2.82,11.34)</w:t>
            </w:r>
          </w:p>
        </w:tc>
      </w:tr>
      <w:tr w14:paraId="79A7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4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767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8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39E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0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Ambient particulate matter pollution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446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D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70.59(27.26,103.75)</w:t>
            </w:r>
          </w:p>
        </w:tc>
      </w:tr>
      <w:tr w14:paraId="2A98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2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AF7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2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B38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0A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24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67.78(48.89,89.84)</w:t>
            </w:r>
          </w:p>
        </w:tc>
      </w:tr>
      <w:tr w14:paraId="0F36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93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44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7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926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8E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F76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1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50.16(2.08,102.06)</w:t>
            </w:r>
          </w:p>
        </w:tc>
      </w:tr>
      <w:tr w14:paraId="5ED8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51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49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3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2EA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F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Secondhand smoke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B8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E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49.04(34.85,64.81)</w:t>
            </w:r>
          </w:p>
        </w:tc>
      </w:tr>
      <w:tr w14:paraId="4065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2B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FC1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9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31D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69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7C2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6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46.07(40.02,51.81)</w:t>
            </w:r>
          </w:p>
        </w:tc>
      </w:tr>
      <w:tr w14:paraId="6A1C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85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0E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A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1AD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96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stunting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8A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9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42.46(29.72,55.08)</w:t>
            </w:r>
          </w:p>
        </w:tc>
      </w:tr>
      <w:tr w14:paraId="0735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50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D6C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C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73F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2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 access to handwashing facility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FD1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6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31.56(-19.71,98.42)</w:t>
            </w:r>
          </w:p>
        </w:tc>
      </w:tr>
      <w:tr w14:paraId="19CE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A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393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4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804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A7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Household air pollution from solid fuels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C2B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25.18(10.32,40.63)</w:t>
            </w:r>
          </w:p>
        </w:tc>
      </w:tr>
      <w:tr w14:paraId="5C89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EC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048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9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5FD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3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birth 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B8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6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21.51(18.32,25.98)</w:t>
            </w:r>
          </w:p>
        </w:tc>
      </w:tr>
      <w:tr w14:paraId="31CC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A2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057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4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94B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57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60B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F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19.44(0.5,43.47)</w:t>
            </w:r>
          </w:p>
        </w:tc>
      </w:tr>
      <w:tr w14:paraId="3EB7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8D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F17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1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FD8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6A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wasting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ADD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D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16.46(9.66,23.18)</w:t>
            </w:r>
          </w:p>
        </w:tc>
      </w:tr>
      <w:tr w14:paraId="7BF1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6C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02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3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26F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50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Non-exclusive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305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16.05(11.27,21.42)</w:t>
            </w:r>
          </w:p>
        </w:tc>
      </w:tr>
      <w:tr w14:paraId="6555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17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4A2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0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4B7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2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329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5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9.21(1.11,18.32)</w:t>
            </w:r>
          </w:p>
        </w:tc>
      </w:tr>
      <w:tr w14:paraId="297B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7D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Region of the Americas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4EC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2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12B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5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Short gestation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A5C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0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8.18(6.09,10.88)</w:t>
            </w:r>
          </w:p>
        </w:tc>
      </w:tr>
      <w:tr w14:paraId="3F49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ED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97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E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005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C1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D8E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1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276.98(20.41,444.47)</w:t>
            </w:r>
          </w:p>
        </w:tc>
      </w:tr>
      <w:tr w14:paraId="76F1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58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3C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A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1C0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49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birth 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3F9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9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227.53(183.43,274.25)</w:t>
            </w:r>
          </w:p>
        </w:tc>
      </w:tr>
      <w:tr w14:paraId="0CF2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5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E4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7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F38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F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Household air pollution from solid fuels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309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5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216.18(97.64,333.78)</w:t>
            </w:r>
          </w:p>
        </w:tc>
      </w:tr>
      <w:tr w14:paraId="0BD8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89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C75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B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904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D3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stunting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EF1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6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197.51(124.29,264.22)</w:t>
            </w:r>
          </w:p>
        </w:tc>
      </w:tr>
      <w:tr w14:paraId="4EFB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B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D00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E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F2F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E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wasting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4E7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1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192.36(127.21,261.68)</w:t>
            </w:r>
          </w:p>
        </w:tc>
      </w:tr>
      <w:tr w14:paraId="2447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F3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5E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9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3F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09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Ambient particulate matter pollution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FA1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6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165.2(71.05,241.91)</w:t>
            </w:r>
          </w:p>
        </w:tc>
      </w:tr>
      <w:tr w14:paraId="61DA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A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E5A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2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1F0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71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Short gestation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8DB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4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129.14(101.48,160.37)</w:t>
            </w:r>
          </w:p>
        </w:tc>
      </w:tr>
      <w:tr w14:paraId="10A6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3D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BB0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9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723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BB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Secondhand smoke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3B5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E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128.77(88.87,174.24)</w:t>
            </w:r>
          </w:p>
        </w:tc>
      </w:tr>
      <w:tr w14:paraId="4B38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90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98C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3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842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77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 access to handwashing facility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90E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8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99.69(-62.6,291.43)</w:t>
            </w:r>
          </w:p>
        </w:tc>
      </w:tr>
      <w:tr w14:paraId="630A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F7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E6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6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605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E3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D67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E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81.46(17.99,136.1)</w:t>
            </w:r>
          </w:p>
        </w:tc>
      </w:tr>
      <w:tr w14:paraId="6E68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7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E4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8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14A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F8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Non-exclusive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89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F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59.51(35.45,91.11)</w:t>
            </w:r>
          </w:p>
        </w:tc>
      </w:tr>
      <w:tr w14:paraId="2D44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0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DB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D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54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A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9D6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3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48.53(33.09,69.46)</w:t>
            </w:r>
          </w:p>
        </w:tc>
      </w:tr>
      <w:tr w14:paraId="02AE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2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C46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6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F2A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0C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AF0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E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32.17(4.48,62.59)</w:t>
            </w:r>
          </w:p>
        </w:tc>
      </w:tr>
      <w:tr w14:paraId="0361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4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South-East Asia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B6E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5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337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1F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4B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0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4.07(0.1,9.86)</w:t>
            </w:r>
          </w:p>
        </w:tc>
      </w:tr>
      <w:tr w14:paraId="254E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16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60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F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F9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F5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Ambient particulate matter pollution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385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C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59.3(23.78,87.2)</w:t>
            </w:r>
          </w:p>
        </w:tc>
      </w:tr>
      <w:tr w14:paraId="325E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A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13F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C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94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B1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F2C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2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58.45(45.13,75.1)</w:t>
            </w:r>
          </w:p>
        </w:tc>
      </w:tr>
      <w:tr w14:paraId="2427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36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9BF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B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29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06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Secondhand smoke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CE4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1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48.88(33.85,64.16)</w:t>
            </w:r>
          </w:p>
        </w:tc>
      </w:tr>
      <w:tr w14:paraId="7BE5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B9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B2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B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AB7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B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Household air pollution from solid fuels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00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2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36.91(15.02,61.72)</w:t>
            </w:r>
          </w:p>
        </w:tc>
      </w:tr>
      <w:tr w14:paraId="46B9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0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E15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F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0B7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F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96C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E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35.3(2.03,62.33)</w:t>
            </w:r>
          </w:p>
        </w:tc>
      </w:tr>
      <w:tr w14:paraId="19B8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31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832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D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8B1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5E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E61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3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31.67(25.96,37.92)</w:t>
            </w:r>
          </w:p>
        </w:tc>
      </w:tr>
      <w:tr w14:paraId="611A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FD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F9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3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F04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3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stunting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83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A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25.91(18.3,34.73)</w:t>
            </w:r>
          </w:p>
        </w:tc>
      </w:tr>
      <w:tr w14:paraId="18BD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A9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502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5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DF7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4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Child wasting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D3E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B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18.15(11.35,26.32)</w:t>
            </w:r>
          </w:p>
        </w:tc>
      </w:tr>
      <w:tr w14:paraId="671A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2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57D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A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3D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C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 access to handwashing facility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ED0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8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16.69(-9.66,51.42)</w:t>
            </w:r>
          </w:p>
        </w:tc>
      </w:tr>
      <w:tr w14:paraId="43E8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7E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9F1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E21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7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 birth 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6C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B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15.61(12.34,19.64)</w:t>
            </w:r>
          </w:p>
        </w:tc>
      </w:tr>
      <w:tr w14:paraId="2DB6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A4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49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9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F38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5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alcohol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2F8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D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10.41(0.23,24.78)</w:t>
            </w:r>
          </w:p>
        </w:tc>
      </w:tr>
      <w:tr w14:paraId="2F40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1E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4A3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7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29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B6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Non-exclusive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D6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8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7.87(5.26,11.15)</w:t>
            </w:r>
          </w:p>
        </w:tc>
      </w:tr>
      <w:tr w14:paraId="52F4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4D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1A6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0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9E4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BF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High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8FD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F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5.89(-0.05,12.7)</w:t>
            </w:r>
          </w:p>
        </w:tc>
      </w:tr>
      <w:tr w14:paraId="3DAA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C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Western Pacific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C86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C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666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BA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Short gestation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62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4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5.52(3.82,7.4)</w:t>
            </w:r>
          </w:p>
        </w:tc>
      </w:tr>
      <w:tr w14:paraId="47C2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16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DALYs: Disability-Adjusted Life Years; UI: Uncertainty Interval; WHO: World Health Organization</w:t>
            </w:r>
          </w:p>
        </w:tc>
      </w:tr>
    </w:tbl>
    <w:tbl>
      <w:tblPr>
        <w:tblStyle w:val="2"/>
        <w:tblpPr w:leftFromText="180" w:rightFromText="180" w:vertAnchor="text" w:horzAnchor="page" w:tblpX="1901" w:tblpY="19"/>
        <w:tblOverlap w:val="never"/>
        <w:tblW w:w="9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49"/>
        <w:gridCol w:w="669"/>
        <w:gridCol w:w="249"/>
        <w:gridCol w:w="3490"/>
        <w:gridCol w:w="249"/>
        <w:gridCol w:w="1874"/>
      </w:tblGrid>
      <w:tr w14:paraId="62E9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8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Table S2. Distribution of the  deaths rates for lower respiratory infectionscaused by risk factors in WHO Regions, 2023 (per 100,000population)</w:t>
            </w:r>
          </w:p>
        </w:tc>
      </w:tr>
      <w:tr w14:paraId="5D4A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9B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Location</w:t>
            </w:r>
          </w:p>
        </w:tc>
        <w:tc>
          <w:tcPr>
            <w:tcW w:w="2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B666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5D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Rank</w:t>
            </w:r>
          </w:p>
        </w:tc>
        <w:tc>
          <w:tcPr>
            <w:tcW w:w="2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B481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BA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Risks</w:t>
            </w:r>
          </w:p>
        </w:tc>
        <w:tc>
          <w:tcPr>
            <w:tcW w:w="2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7595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5C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Deaths rate(95%UI)</w:t>
            </w:r>
          </w:p>
        </w:tc>
      </w:tr>
      <w:tr w14:paraId="3786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6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FA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0E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FE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Household air pollution from solid fuels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D31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4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15.74(7.02,23.11)</w:t>
            </w:r>
          </w:p>
        </w:tc>
      </w:tr>
      <w:tr w14:paraId="07F1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B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BA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A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74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4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 access to handwashing facility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C75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7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11.61(-9.83,30.37)</w:t>
            </w:r>
          </w:p>
        </w:tc>
      </w:tr>
      <w:tr w14:paraId="704B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A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5E5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403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0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underweight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9D7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5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11.43(0.89,20.89)</w:t>
            </w:r>
          </w:p>
        </w:tc>
      </w:tr>
      <w:tr w14:paraId="22B6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6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28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D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4F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3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stunting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84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9.48(6.1,13.18)</w:t>
            </w:r>
          </w:p>
        </w:tc>
      </w:tr>
      <w:tr w14:paraId="37E0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ED7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9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B6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4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wasting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03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5.83(3.34,9.3)</w:t>
            </w:r>
          </w:p>
        </w:tc>
      </w:tr>
      <w:tr w14:paraId="78BB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F4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23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03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Ambient particulate matter pollution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A4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3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4.62(2.02,7.22)</w:t>
            </w:r>
          </w:p>
        </w:tc>
      </w:tr>
      <w:tr w14:paraId="5B5E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C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415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DBC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4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birth 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25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A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3.89(2.75,5.45)</w:t>
            </w:r>
          </w:p>
        </w:tc>
      </w:tr>
      <w:tr w14:paraId="7E28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AE6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1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44C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8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Secondhand smoke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74D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2.98(1.97,4.13)</w:t>
            </w:r>
          </w:p>
        </w:tc>
      </w:tr>
      <w:tr w14:paraId="1441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2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F8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7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3A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3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Short gestation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76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1.68(1.19,2.43)</w:t>
            </w:r>
          </w:p>
        </w:tc>
      </w:tr>
      <w:tr w14:paraId="284A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FEF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8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CD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A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Non-exclusive breastfeeding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2FB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1.57(0.88,2.43)</w:t>
            </w:r>
          </w:p>
        </w:tc>
      </w:tr>
      <w:tr w14:paraId="6315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98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6C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4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7E4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8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1.57(0.79,2.63)</w:t>
            </w:r>
          </w:p>
        </w:tc>
      </w:tr>
      <w:tr w14:paraId="67C6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4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88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10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91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1.44(0.89,2.24)</w:t>
            </w:r>
          </w:p>
        </w:tc>
      </w:tr>
      <w:tr w14:paraId="64E5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7E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9F8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1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9A5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8E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6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1.21(0.89,1.7)</w:t>
            </w:r>
          </w:p>
        </w:tc>
      </w:tr>
      <w:tr w14:paraId="2C78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African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E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D78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alcohol use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3D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5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0.29(0.01,0.68)</w:t>
            </w:r>
          </w:p>
        </w:tc>
      </w:tr>
      <w:tr w14:paraId="55B6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3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31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0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97D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7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underweight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49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E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3.63(0.29,6.53)</w:t>
            </w:r>
          </w:p>
        </w:tc>
      </w:tr>
      <w:tr w14:paraId="3515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2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B98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75D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CA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Ambient particulate matter pollution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7D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9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3.19(1.46,4.77)</w:t>
            </w:r>
          </w:p>
        </w:tc>
      </w:tr>
      <w:tr w14:paraId="651F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71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FD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98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Household air pollution from solid fuels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E5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9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2.98(1.32,4.43)</w:t>
            </w:r>
          </w:p>
        </w:tc>
      </w:tr>
      <w:tr w14:paraId="40FC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3D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F8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E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4F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7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stunting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6A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1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2.65(1.67,3.87)</w:t>
            </w:r>
          </w:p>
        </w:tc>
      </w:tr>
      <w:tr w14:paraId="12AF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F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0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69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F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wasting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5C4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2.23(1.29,3.38)</w:t>
            </w:r>
          </w:p>
        </w:tc>
      </w:tr>
      <w:tr w14:paraId="0540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96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D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0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5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Secondhand smoke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0A0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3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2.06(1.36,2.84)</w:t>
            </w:r>
          </w:p>
        </w:tc>
      </w:tr>
      <w:tr w14:paraId="4351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07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169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2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3E9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7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birth 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4B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2.03(1.44,2.88)</w:t>
            </w:r>
          </w:p>
        </w:tc>
      </w:tr>
      <w:tr w14:paraId="5B48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6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73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540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A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 access to handwashing facility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E61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4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1.73(-1.18,5.12)</w:t>
            </w:r>
          </w:p>
        </w:tc>
      </w:tr>
      <w:tr w14:paraId="21B0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49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C7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E61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1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9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1.65(0.34,2.97)</w:t>
            </w:r>
          </w:p>
        </w:tc>
      </w:tr>
      <w:tr w14:paraId="4C77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7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473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1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D6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4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635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1.44(0.92,2.21)</w:t>
            </w:r>
          </w:p>
        </w:tc>
      </w:tr>
      <w:tr w14:paraId="21C1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B3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30A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9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FD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73E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1.19(0.68,1.85)</w:t>
            </w:r>
          </w:p>
        </w:tc>
      </w:tr>
      <w:tr w14:paraId="3F5A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4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F73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2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688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5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Short gestation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F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0.98(0.69,1.37)</w:t>
            </w:r>
          </w:p>
        </w:tc>
      </w:tr>
      <w:tr w14:paraId="6BD2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2E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A1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Non-exclusive breastfeeding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0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0.8(0.46,1.31)</w:t>
            </w:r>
          </w:p>
        </w:tc>
      </w:tr>
      <w:tr w14:paraId="37C1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10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Eastern Mediterranean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5C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E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B45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alcohol use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54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6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0.01(0,0.02)</w:t>
            </w:r>
          </w:p>
        </w:tc>
      </w:tr>
      <w:tr w14:paraId="54DB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9E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9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B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A53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D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C1E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A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4.61(3.98,5.19)</w:t>
            </w:r>
          </w:p>
        </w:tc>
      </w:tr>
      <w:tr w14:paraId="248B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8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D5B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D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78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EE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493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3.26(2.51,4.16)</w:t>
            </w:r>
          </w:p>
        </w:tc>
      </w:tr>
      <w:tr w14:paraId="63A7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E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7D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E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36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B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Ambient particulate matter pollution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F7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2.55(0.97,3.75)</w:t>
            </w:r>
          </w:p>
        </w:tc>
      </w:tr>
      <w:tr w14:paraId="071B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5C0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2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66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6C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Secondhand smoke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47E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3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1.71(1.18,2.29)</w:t>
            </w:r>
          </w:p>
        </w:tc>
      </w:tr>
      <w:tr w14:paraId="5BC8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2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1B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0A6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2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alcohol use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DD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2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1.18(0.03,2.5)</w:t>
            </w:r>
          </w:p>
        </w:tc>
      </w:tr>
      <w:tr w14:paraId="35FF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43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23F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2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7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2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underweight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1E9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3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0.49(0.02,1.04)</w:t>
            </w:r>
          </w:p>
        </w:tc>
      </w:tr>
      <w:tr w14:paraId="1F85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733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DF2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 access to handwashing facility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76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0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0.36(-0.21,1.31)</w:t>
            </w:r>
          </w:p>
        </w:tc>
      </w:tr>
      <w:tr w14:paraId="5034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0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A52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A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0D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birth 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70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0.35(0.31,0.38)</w:t>
            </w:r>
          </w:p>
        </w:tc>
      </w:tr>
      <w:tr w14:paraId="4BAC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C5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5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947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stunting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CE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0.35(0.23,0.47)</w:t>
            </w:r>
          </w:p>
        </w:tc>
      </w:tr>
      <w:tr w14:paraId="1009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B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6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C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17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wasting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45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4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0.3(0.19,0.4)</w:t>
            </w:r>
          </w:p>
        </w:tc>
      </w:tr>
      <w:tr w14:paraId="6528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71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33C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D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B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F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Non-exclusive breastfeeding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A30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8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0.22(0.13,0.31)</w:t>
            </w:r>
          </w:p>
        </w:tc>
      </w:tr>
      <w:tr w14:paraId="0E26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344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7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B0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2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Household air pollution from solid fuels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9C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E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0.14(0.04,0.36)</w:t>
            </w:r>
          </w:p>
        </w:tc>
      </w:tr>
      <w:tr w14:paraId="1BA6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E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585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1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B58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51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27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4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0.1(-0.15,0.31)</w:t>
            </w:r>
          </w:p>
        </w:tc>
      </w:tr>
      <w:tr w14:paraId="1FAA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C3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5AE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2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1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Short gestation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95C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8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0.09(0.07,0.11)</w:t>
            </w:r>
          </w:p>
        </w:tc>
      </w:tr>
      <w:tr w14:paraId="7991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88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B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2F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3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Ambient particulate matter pollution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19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2.93(1.13,4.36)</w:t>
            </w:r>
          </w:p>
        </w:tc>
      </w:tr>
      <w:tr w14:paraId="33D4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0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42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21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6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BC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4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2.91(2.06,3.96)</w:t>
            </w:r>
          </w:p>
        </w:tc>
      </w:tr>
      <w:tr w14:paraId="22AD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99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4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E99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34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148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2.24(1.91,2.54)</w:t>
            </w:r>
          </w:p>
        </w:tc>
      </w:tr>
      <w:tr w14:paraId="33A7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B4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6E3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D7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89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Secondhand smoke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FE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4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1.83(1.3,2.44)</w:t>
            </w:r>
          </w:p>
        </w:tc>
      </w:tr>
      <w:tr w14:paraId="7607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50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3B5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43F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 access to handwashing facility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B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D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1.06(-0.66,3.57)</w:t>
            </w:r>
          </w:p>
        </w:tc>
      </w:tr>
      <w:tr w14:paraId="04B8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6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36B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C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167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alcohol use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A8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6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0.82(0.02,1.84)</w:t>
            </w:r>
          </w:p>
        </w:tc>
      </w:tr>
      <w:tr w14:paraId="319B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86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40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9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1C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Household air pollution from solid fuels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FD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9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0.56(0.22,1)</w:t>
            </w:r>
          </w:p>
        </w:tc>
      </w:tr>
      <w:tr w14:paraId="49F4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9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4E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3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92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A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underweight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310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0.56(0.02,1.15)</w:t>
            </w:r>
          </w:p>
        </w:tc>
      </w:tr>
      <w:tr w14:paraId="138E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1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9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411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E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stunting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CF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0.48(0.34,0.62)</w:t>
            </w:r>
          </w:p>
        </w:tc>
      </w:tr>
      <w:tr w14:paraId="3A88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8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4A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3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0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63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0.39(0.02,0.79)</w:t>
            </w:r>
          </w:p>
        </w:tc>
      </w:tr>
      <w:tr w14:paraId="6D3B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A4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EB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2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3A4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birth 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A3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A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0.24(0.2,0.29)</w:t>
            </w:r>
          </w:p>
        </w:tc>
      </w:tr>
      <w:tr w14:paraId="1360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09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B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8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F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wasting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9F0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0.18(0.11,0.26)</w:t>
            </w:r>
          </w:p>
        </w:tc>
      </w:tr>
      <w:tr w14:paraId="2017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21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B1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3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BB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Non-exclusive breastfeeding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B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0.18(0.13,0.24)</w:t>
            </w:r>
          </w:p>
        </w:tc>
      </w:tr>
      <w:tr w14:paraId="0329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F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Region of the Americas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89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E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EC5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3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Short gestation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EF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3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0.09(0.07,0.12)</w:t>
            </w:r>
          </w:p>
        </w:tc>
      </w:tr>
      <w:tr w14:paraId="6378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1C8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DE4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F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Household air pollution from solid fuels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C9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7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4.47(2.1,7.05)</w:t>
            </w:r>
          </w:p>
        </w:tc>
      </w:tr>
      <w:tr w14:paraId="4C87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F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BA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0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D6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26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Ambient particulate matter pollution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499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3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4.01(1.74,6.04)</w:t>
            </w:r>
          </w:p>
        </w:tc>
      </w:tr>
      <w:tr w14:paraId="74AB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D9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5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B17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A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underweight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44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3.11(0.23,4.98)</w:t>
            </w:r>
          </w:p>
        </w:tc>
      </w:tr>
      <w:tr w14:paraId="34E3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C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CF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A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E49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5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Secondhand smoke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12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5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2.72(1.85,3.66)</w:t>
            </w:r>
          </w:p>
        </w:tc>
      </w:tr>
      <w:tr w14:paraId="381B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9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5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E84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C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birth 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15C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5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2.53(2.04,3.05)</w:t>
            </w:r>
          </w:p>
        </w:tc>
      </w:tr>
      <w:tr w14:paraId="0638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B9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7FD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D34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F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stunting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B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A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2.22(1.4,2.97)</w:t>
            </w:r>
          </w:p>
        </w:tc>
      </w:tr>
      <w:tr w14:paraId="71EF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CF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D4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0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257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E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 access to handwashing facility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B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1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2.22(-1.41,6.42)</w:t>
            </w:r>
          </w:p>
        </w:tc>
      </w:tr>
      <w:tr w14:paraId="7CF2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3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F5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4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05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A3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2.18(1.49,3.07)</w:t>
            </w:r>
          </w:p>
        </w:tc>
      </w:tr>
      <w:tr w14:paraId="33DF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A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752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0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32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B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wasting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EE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2.15(1.42,2.93)</w:t>
            </w:r>
          </w:p>
        </w:tc>
      </w:tr>
      <w:tr w14:paraId="08E0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84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F27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13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9C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EFC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1.71(0.36,2.81)</w:t>
            </w:r>
          </w:p>
        </w:tc>
      </w:tr>
      <w:tr w14:paraId="05E6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5A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0D5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7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C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5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Short gestation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BD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F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1.44(1.13,1.78)</w:t>
            </w:r>
          </w:p>
        </w:tc>
      </w:tr>
      <w:tr w14:paraId="6365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A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D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1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C7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92C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0.68(0.11,1.27)</w:t>
            </w:r>
          </w:p>
        </w:tc>
      </w:tr>
      <w:tr w14:paraId="277F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4D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6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DBE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2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Non-exclusive breastfeeding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26C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8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0.66(0.39,1.01)</w:t>
            </w:r>
          </w:p>
        </w:tc>
      </w:tr>
      <w:tr w14:paraId="74FB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65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South-East Asia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87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2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50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01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alcohol use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540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7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0.17(0,0.41)</w:t>
            </w:r>
          </w:p>
        </w:tc>
      </w:tr>
      <w:tr w14:paraId="02DB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8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D9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A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7F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4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Ambient particulate matter pollution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62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2.96(1.13,4.38)</w:t>
            </w:r>
          </w:p>
        </w:tc>
      </w:tr>
      <w:tr w14:paraId="5013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CF8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9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E39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E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222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C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2.85(2.15,3.74)</w:t>
            </w:r>
          </w:p>
        </w:tc>
      </w:tr>
      <w:tr w14:paraId="1164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5A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3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D3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55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9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2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1.94(1.55,2.31)</w:t>
            </w:r>
          </w:p>
        </w:tc>
      </w:tr>
      <w:tr w14:paraId="0543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F03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2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C4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Secondhand smoke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8F9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5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1.92(1.29,2.6)</w:t>
            </w:r>
          </w:p>
        </w:tc>
      </w:tr>
      <w:tr w14:paraId="3724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249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23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0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Household air pollution from solid fuels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47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1.08(0.42,2.01)</w:t>
            </w:r>
          </w:p>
        </w:tc>
      </w:tr>
      <w:tr w14:paraId="202F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D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98B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595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5A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 access to handwashing facility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5BB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0.57(-0.32,1.92)</w:t>
            </w:r>
          </w:p>
        </w:tc>
      </w:tr>
      <w:tr w14:paraId="58CF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86E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5E1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alcohol use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92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D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0.52(0.01,1.24)</w:t>
            </w:r>
          </w:p>
        </w:tc>
      </w:tr>
      <w:tr w14:paraId="7B40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7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BA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B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C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underweight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7FD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0.4(0.02,0.7)</w:t>
            </w:r>
          </w:p>
        </w:tc>
      </w:tr>
      <w:tr w14:paraId="59A5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56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5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C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A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temperature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F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0.31(-0.01,0.65)</w:t>
            </w:r>
          </w:p>
        </w:tc>
      </w:tr>
      <w:tr w14:paraId="2EDD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836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4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9E0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C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stunting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A5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0.29(0.21,0.39)</w:t>
            </w:r>
          </w:p>
        </w:tc>
      </w:tr>
      <w:tr w14:paraId="2803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B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4C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A7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9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Child wasting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585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6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0.2(0.13,0.3)</w:t>
            </w:r>
          </w:p>
        </w:tc>
      </w:tr>
      <w:tr w14:paraId="6FCF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5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1CC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6E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9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birth weight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04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F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0.17(0.14,0.22)</w:t>
            </w:r>
          </w:p>
        </w:tc>
      </w:tr>
      <w:tr w14:paraId="2FA5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09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B1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C8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Non-exclusive breastfeeding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D50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3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0.09(0.06,0.12)</w:t>
            </w:r>
          </w:p>
        </w:tc>
      </w:tr>
      <w:tr w14:paraId="59F9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7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040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Western Pacific Region</w:t>
            </w:r>
          </w:p>
        </w:tc>
        <w:tc>
          <w:tcPr>
            <w:tcW w:w="24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CC6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FF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143F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9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Short gestation</w:t>
            </w:r>
          </w:p>
        </w:tc>
        <w:tc>
          <w:tcPr>
            <w:tcW w:w="24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1CB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F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0.06(0.04,0.08)</w:t>
            </w:r>
          </w:p>
        </w:tc>
      </w:tr>
      <w:tr w14:paraId="4D44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11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DALYs: Disability-Adjusted Life Years; UI: Uncertainty Interval; WHO: World Health Organization</w:t>
            </w:r>
          </w:p>
        </w:tc>
      </w:tr>
    </w:tbl>
    <w:p w14:paraId="145D6F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4323C"/>
    <w:rsid w:val="7144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2025-05-12T14:10:00Z</dcterms:created>
  <dc:creator>Lv</dc:creator>
  <cp:lastModifiedBy>Lv</cp:lastModifiedBy>
  <dcterms:modified xsi:type="dcterms:W3CDTF">2025-05-12T14:12:59Z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A65514528DA84428AAB7C7F6D1B2523D_11</vt:lpwstr>
  </property>
  <property fmtid="{D5CDD505-2E9C-101B-9397-08002B2CF9AE}" pid="4" name="KSOTemplateDocerSaveRecord">
    <vt:lpwstr>eyJoZGlkIjoiOTk1YWUzOWM4ZGI3MjdlODdmY2RjNzkyMjMzOGU0N2QiLCJ1c2VySWQiOiIzMDkzOTYzNzgifQ==</vt:lpwstr>
  </property>
</Properties>
</file>