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C6E1" w14:textId="0899F331" w:rsidR="00E5149F" w:rsidRDefault="00BB0D30">
      <w:pPr>
        <w:rPr>
          <w:lang w:val="en-BE"/>
        </w:rPr>
      </w:pPr>
      <w:r w:rsidRPr="00BB0D30">
        <w:rPr>
          <w:lang w:val="en-BE"/>
        </w:rPr>
        <w:t xml:space="preserve">EGA access tokens </w:t>
      </w:r>
      <w:r>
        <w:rPr>
          <w:lang w:val="en-BE"/>
        </w:rPr>
        <w:t xml:space="preserve">(links) </w:t>
      </w:r>
      <w:r w:rsidRPr="00BB0D30">
        <w:rPr>
          <w:lang w:val="en-BE"/>
        </w:rPr>
        <w:t>for the datasets produced in this study:</w:t>
      </w:r>
    </w:p>
    <w:p w14:paraId="1FF4025E" w14:textId="77777777" w:rsidR="00E5149F" w:rsidRDefault="00E5149F">
      <w:pPr>
        <w:rPr>
          <w:lang w:val="en-BE"/>
        </w:rPr>
      </w:pPr>
    </w:p>
    <w:p w14:paraId="205F71B5" w14:textId="77777777" w:rsidR="00BB0D30" w:rsidRDefault="00BB0D30">
      <w:pPr>
        <w:rPr>
          <w:lang w:val="en-BE"/>
        </w:rPr>
      </w:pPr>
    </w:p>
    <w:p w14:paraId="29C50BC7" w14:textId="246695D8" w:rsidR="00E5149F" w:rsidRPr="00AB31E9" w:rsidRDefault="00E5149F">
      <w:hyperlink r:id="rId4" w:tooltip="https://ega-archive.org/studies/EGAS50000000453" w:history="1">
        <w:r>
          <w:rPr>
            <w:rStyle w:val="Hyperlink"/>
            <w:rFonts w:ascii="Aptos" w:hAnsi="Aptos"/>
            <w:color w:val="3AA0F3"/>
            <w:sz w:val="22"/>
            <w:szCs w:val="22"/>
          </w:rPr>
          <w:t>https://ega-archive.org/studies/EGAS5000000</w:t>
        </w:r>
        <w:r>
          <w:rPr>
            <w:rStyle w:val="Hyperlink"/>
            <w:rFonts w:ascii="Aptos" w:hAnsi="Aptos"/>
            <w:color w:val="3AA0F3"/>
            <w:sz w:val="22"/>
            <w:szCs w:val="22"/>
          </w:rPr>
          <w:t>0</w:t>
        </w:r>
        <w:r>
          <w:rPr>
            <w:rStyle w:val="Hyperlink"/>
            <w:rFonts w:ascii="Aptos" w:hAnsi="Aptos"/>
            <w:color w:val="3AA0F3"/>
            <w:sz w:val="22"/>
            <w:szCs w:val="22"/>
          </w:rPr>
          <w:t>453</w:t>
        </w:r>
      </w:hyperlink>
      <w:r>
        <w:rPr>
          <w:rFonts w:ascii="Aptos" w:hAnsi="Aptos"/>
          <w:color w:val="000000"/>
          <w:sz w:val="22"/>
          <w:szCs w:val="22"/>
        </w:rPr>
        <w:br/>
      </w:r>
      <w:hyperlink r:id="rId5" w:tooltip="https://ega-archive.org/studies/EGAS50000001067" w:history="1">
        <w:r>
          <w:rPr>
            <w:rStyle w:val="Hyperlink"/>
            <w:rFonts w:ascii="Aptos" w:hAnsi="Aptos"/>
            <w:color w:val="3AA0F3"/>
            <w:sz w:val="22"/>
            <w:szCs w:val="22"/>
          </w:rPr>
          <w:t>https://ega-archive.org/studies/EGAS50000001067</w:t>
        </w:r>
      </w:hyperlink>
      <w:r>
        <w:rPr>
          <w:rFonts w:ascii="Aptos" w:hAnsi="Aptos"/>
          <w:color w:val="000000"/>
          <w:sz w:val="22"/>
          <w:szCs w:val="22"/>
        </w:rPr>
        <w:br/>
      </w:r>
      <w:hyperlink r:id="rId6" w:tooltip="https://ega-archive.org/studies/EGAS50000001168" w:history="1">
        <w:r>
          <w:rPr>
            <w:rStyle w:val="Hyperlink"/>
            <w:rFonts w:ascii="Aptos" w:hAnsi="Aptos"/>
            <w:color w:val="3AA0F3"/>
            <w:sz w:val="22"/>
            <w:szCs w:val="22"/>
          </w:rPr>
          <w:t>https://ega-archive.org/studies/EGAS50000001168</w:t>
        </w:r>
      </w:hyperlink>
    </w:p>
    <w:sectPr w:rsidR="00E5149F" w:rsidRPr="00AB31E9" w:rsidSect="008E79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E9"/>
    <w:rsid w:val="00001066"/>
    <w:rsid w:val="00005FE7"/>
    <w:rsid w:val="00016AD3"/>
    <w:rsid w:val="000371F0"/>
    <w:rsid w:val="00042619"/>
    <w:rsid w:val="000433CB"/>
    <w:rsid w:val="00043EDE"/>
    <w:rsid w:val="000449D7"/>
    <w:rsid w:val="00061128"/>
    <w:rsid w:val="0006639F"/>
    <w:rsid w:val="000679E9"/>
    <w:rsid w:val="0007796D"/>
    <w:rsid w:val="00096E48"/>
    <w:rsid w:val="000A2029"/>
    <w:rsid w:val="000B5D82"/>
    <w:rsid w:val="000B7BDD"/>
    <w:rsid w:val="000F4B46"/>
    <w:rsid w:val="000F6FE0"/>
    <w:rsid w:val="00100F0C"/>
    <w:rsid w:val="00102C14"/>
    <w:rsid w:val="00110744"/>
    <w:rsid w:val="00121A2B"/>
    <w:rsid w:val="00121EB9"/>
    <w:rsid w:val="00127D7F"/>
    <w:rsid w:val="001430FF"/>
    <w:rsid w:val="00157D59"/>
    <w:rsid w:val="00160B8B"/>
    <w:rsid w:val="001939C7"/>
    <w:rsid w:val="00196D95"/>
    <w:rsid w:val="001A0F60"/>
    <w:rsid w:val="001A21F1"/>
    <w:rsid w:val="001B075B"/>
    <w:rsid w:val="001B27FE"/>
    <w:rsid w:val="001B2D20"/>
    <w:rsid w:val="001D2F04"/>
    <w:rsid w:val="001F45F3"/>
    <w:rsid w:val="00202EDD"/>
    <w:rsid w:val="002055DA"/>
    <w:rsid w:val="00242961"/>
    <w:rsid w:val="002545A4"/>
    <w:rsid w:val="0026276A"/>
    <w:rsid w:val="002642B1"/>
    <w:rsid w:val="002A2FFA"/>
    <w:rsid w:val="002B457B"/>
    <w:rsid w:val="002B6B08"/>
    <w:rsid w:val="002C6228"/>
    <w:rsid w:val="002D53D2"/>
    <w:rsid w:val="002D575C"/>
    <w:rsid w:val="002F199F"/>
    <w:rsid w:val="002F571B"/>
    <w:rsid w:val="002F6A65"/>
    <w:rsid w:val="003032E4"/>
    <w:rsid w:val="00315912"/>
    <w:rsid w:val="00321ECF"/>
    <w:rsid w:val="003266C3"/>
    <w:rsid w:val="00346BB0"/>
    <w:rsid w:val="0034749B"/>
    <w:rsid w:val="00350C55"/>
    <w:rsid w:val="0035513A"/>
    <w:rsid w:val="0036284B"/>
    <w:rsid w:val="00382C7F"/>
    <w:rsid w:val="0039135F"/>
    <w:rsid w:val="003943C7"/>
    <w:rsid w:val="003C6541"/>
    <w:rsid w:val="003D0DAF"/>
    <w:rsid w:val="003D40F9"/>
    <w:rsid w:val="003D7D63"/>
    <w:rsid w:val="003E4406"/>
    <w:rsid w:val="003F1BD9"/>
    <w:rsid w:val="003F670C"/>
    <w:rsid w:val="00406E31"/>
    <w:rsid w:val="00414FC4"/>
    <w:rsid w:val="00416475"/>
    <w:rsid w:val="0043742A"/>
    <w:rsid w:val="00437DE9"/>
    <w:rsid w:val="00465686"/>
    <w:rsid w:val="00475E35"/>
    <w:rsid w:val="0047776B"/>
    <w:rsid w:val="0048288F"/>
    <w:rsid w:val="004A53F7"/>
    <w:rsid w:val="004C1895"/>
    <w:rsid w:val="004D7238"/>
    <w:rsid w:val="00523C65"/>
    <w:rsid w:val="00535BC2"/>
    <w:rsid w:val="0054141A"/>
    <w:rsid w:val="00546335"/>
    <w:rsid w:val="00556CDD"/>
    <w:rsid w:val="0056459E"/>
    <w:rsid w:val="00583507"/>
    <w:rsid w:val="00592E5F"/>
    <w:rsid w:val="00592EDF"/>
    <w:rsid w:val="005A65FC"/>
    <w:rsid w:val="005B1914"/>
    <w:rsid w:val="005B2F2F"/>
    <w:rsid w:val="005C0531"/>
    <w:rsid w:val="005C5923"/>
    <w:rsid w:val="005D3B64"/>
    <w:rsid w:val="005E414F"/>
    <w:rsid w:val="005F7036"/>
    <w:rsid w:val="00604EEF"/>
    <w:rsid w:val="00614F56"/>
    <w:rsid w:val="00621F5F"/>
    <w:rsid w:val="00646495"/>
    <w:rsid w:val="0064724B"/>
    <w:rsid w:val="006923E4"/>
    <w:rsid w:val="00694DF4"/>
    <w:rsid w:val="006B59C7"/>
    <w:rsid w:val="006C0DD0"/>
    <w:rsid w:val="006D2ABC"/>
    <w:rsid w:val="006D6D30"/>
    <w:rsid w:val="006D6FB5"/>
    <w:rsid w:val="006E0454"/>
    <w:rsid w:val="006E7EA9"/>
    <w:rsid w:val="006F1E58"/>
    <w:rsid w:val="006F23DF"/>
    <w:rsid w:val="006F7165"/>
    <w:rsid w:val="00707478"/>
    <w:rsid w:val="007105FE"/>
    <w:rsid w:val="00715C1B"/>
    <w:rsid w:val="00725A41"/>
    <w:rsid w:val="00735DB7"/>
    <w:rsid w:val="0074649F"/>
    <w:rsid w:val="00761602"/>
    <w:rsid w:val="00782640"/>
    <w:rsid w:val="007835C4"/>
    <w:rsid w:val="0079140F"/>
    <w:rsid w:val="00797D21"/>
    <w:rsid w:val="007B550F"/>
    <w:rsid w:val="007C0EBF"/>
    <w:rsid w:val="007C185E"/>
    <w:rsid w:val="007D052D"/>
    <w:rsid w:val="008243DD"/>
    <w:rsid w:val="00830CEB"/>
    <w:rsid w:val="00837590"/>
    <w:rsid w:val="00837759"/>
    <w:rsid w:val="0085697C"/>
    <w:rsid w:val="00866F40"/>
    <w:rsid w:val="00867D90"/>
    <w:rsid w:val="00875164"/>
    <w:rsid w:val="00887084"/>
    <w:rsid w:val="00892752"/>
    <w:rsid w:val="00896E5A"/>
    <w:rsid w:val="008B2DA9"/>
    <w:rsid w:val="008B60D1"/>
    <w:rsid w:val="008C1441"/>
    <w:rsid w:val="008C50B0"/>
    <w:rsid w:val="008C5280"/>
    <w:rsid w:val="008D4DCE"/>
    <w:rsid w:val="008D544D"/>
    <w:rsid w:val="008D6C14"/>
    <w:rsid w:val="008E7995"/>
    <w:rsid w:val="00910D9B"/>
    <w:rsid w:val="00915A7C"/>
    <w:rsid w:val="009328B3"/>
    <w:rsid w:val="009455EC"/>
    <w:rsid w:val="00957105"/>
    <w:rsid w:val="009633B3"/>
    <w:rsid w:val="00967D23"/>
    <w:rsid w:val="00972DB1"/>
    <w:rsid w:val="0097361B"/>
    <w:rsid w:val="00985BA7"/>
    <w:rsid w:val="00987BD8"/>
    <w:rsid w:val="009B411A"/>
    <w:rsid w:val="009B6423"/>
    <w:rsid w:val="009D2248"/>
    <w:rsid w:val="009D3D54"/>
    <w:rsid w:val="009D5787"/>
    <w:rsid w:val="009D65CC"/>
    <w:rsid w:val="009E0C75"/>
    <w:rsid w:val="00A1137E"/>
    <w:rsid w:val="00A27422"/>
    <w:rsid w:val="00A4622D"/>
    <w:rsid w:val="00A46F16"/>
    <w:rsid w:val="00A52ECD"/>
    <w:rsid w:val="00A61ED6"/>
    <w:rsid w:val="00A639CA"/>
    <w:rsid w:val="00A6447B"/>
    <w:rsid w:val="00A70339"/>
    <w:rsid w:val="00A7730D"/>
    <w:rsid w:val="00A77454"/>
    <w:rsid w:val="00A83FF8"/>
    <w:rsid w:val="00A86810"/>
    <w:rsid w:val="00AB20D8"/>
    <w:rsid w:val="00AB31E9"/>
    <w:rsid w:val="00AE2843"/>
    <w:rsid w:val="00AF0704"/>
    <w:rsid w:val="00AF6E89"/>
    <w:rsid w:val="00B231E8"/>
    <w:rsid w:val="00B23569"/>
    <w:rsid w:val="00B360F8"/>
    <w:rsid w:val="00B41D0A"/>
    <w:rsid w:val="00B4540F"/>
    <w:rsid w:val="00B4642D"/>
    <w:rsid w:val="00B66F3C"/>
    <w:rsid w:val="00B720E9"/>
    <w:rsid w:val="00B73C5A"/>
    <w:rsid w:val="00B76545"/>
    <w:rsid w:val="00BA2D17"/>
    <w:rsid w:val="00BB0D30"/>
    <w:rsid w:val="00BC0BF0"/>
    <w:rsid w:val="00BD3DAF"/>
    <w:rsid w:val="00BE0438"/>
    <w:rsid w:val="00BE239E"/>
    <w:rsid w:val="00BE665D"/>
    <w:rsid w:val="00C115F6"/>
    <w:rsid w:val="00C11BD4"/>
    <w:rsid w:val="00C2151F"/>
    <w:rsid w:val="00C221AC"/>
    <w:rsid w:val="00C37A1D"/>
    <w:rsid w:val="00C52622"/>
    <w:rsid w:val="00C5735C"/>
    <w:rsid w:val="00C63BA0"/>
    <w:rsid w:val="00C64DD8"/>
    <w:rsid w:val="00C723DA"/>
    <w:rsid w:val="00C7462B"/>
    <w:rsid w:val="00CA5B64"/>
    <w:rsid w:val="00CB2B4B"/>
    <w:rsid w:val="00CC0C1C"/>
    <w:rsid w:val="00CC5732"/>
    <w:rsid w:val="00CC5B4F"/>
    <w:rsid w:val="00CC7F53"/>
    <w:rsid w:val="00CD14C2"/>
    <w:rsid w:val="00CF149A"/>
    <w:rsid w:val="00CF1BA2"/>
    <w:rsid w:val="00CF3A96"/>
    <w:rsid w:val="00D06B27"/>
    <w:rsid w:val="00D06D76"/>
    <w:rsid w:val="00D3512F"/>
    <w:rsid w:val="00D4636B"/>
    <w:rsid w:val="00D623C7"/>
    <w:rsid w:val="00D63EAF"/>
    <w:rsid w:val="00D802D5"/>
    <w:rsid w:val="00D81DE4"/>
    <w:rsid w:val="00D93224"/>
    <w:rsid w:val="00DA4EC2"/>
    <w:rsid w:val="00DA5CC4"/>
    <w:rsid w:val="00DA6F8C"/>
    <w:rsid w:val="00DB2817"/>
    <w:rsid w:val="00DB3969"/>
    <w:rsid w:val="00DB6427"/>
    <w:rsid w:val="00DD4D02"/>
    <w:rsid w:val="00DE11D1"/>
    <w:rsid w:val="00DF3BF3"/>
    <w:rsid w:val="00E05FAA"/>
    <w:rsid w:val="00E12AB8"/>
    <w:rsid w:val="00E13927"/>
    <w:rsid w:val="00E21294"/>
    <w:rsid w:val="00E267CA"/>
    <w:rsid w:val="00E3066B"/>
    <w:rsid w:val="00E30CC7"/>
    <w:rsid w:val="00E32010"/>
    <w:rsid w:val="00E36E3D"/>
    <w:rsid w:val="00E4007A"/>
    <w:rsid w:val="00E47DB5"/>
    <w:rsid w:val="00E5149F"/>
    <w:rsid w:val="00E612EA"/>
    <w:rsid w:val="00E61ECE"/>
    <w:rsid w:val="00E64F59"/>
    <w:rsid w:val="00E76EE0"/>
    <w:rsid w:val="00E818A6"/>
    <w:rsid w:val="00E82721"/>
    <w:rsid w:val="00E84FEB"/>
    <w:rsid w:val="00E85B9D"/>
    <w:rsid w:val="00E96021"/>
    <w:rsid w:val="00EA38FC"/>
    <w:rsid w:val="00EA677E"/>
    <w:rsid w:val="00EB1127"/>
    <w:rsid w:val="00EC57EE"/>
    <w:rsid w:val="00EC6D6C"/>
    <w:rsid w:val="00EE1C1E"/>
    <w:rsid w:val="00EF4119"/>
    <w:rsid w:val="00F02956"/>
    <w:rsid w:val="00F106F4"/>
    <w:rsid w:val="00F13181"/>
    <w:rsid w:val="00F160F6"/>
    <w:rsid w:val="00F17A0E"/>
    <w:rsid w:val="00F25853"/>
    <w:rsid w:val="00F44B01"/>
    <w:rsid w:val="00F60E40"/>
    <w:rsid w:val="00F83FC8"/>
    <w:rsid w:val="00F90D48"/>
    <w:rsid w:val="00F93EF6"/>
    <w:rsid w:val="00FA40B1"/>
    <w:rsid w:val="00FB2F17"/>
    <w:rsid w:val="00FC7A51"/>
    <w:rsid w:val="00FE42CD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92D77"/>
  <w15:chartTrackingRefBased/>
  <w15:docId w15:val="{AD9EE331-29E0-1941-9B0C-D2563F9B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1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1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1E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1E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1E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1E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1E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1E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1E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B3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1E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1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1E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B3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1E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B3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1E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B31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514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4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4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6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a-archive.org/studies/EGAS50000001168" TargetMode="External"/><Relationship Id="rId5" Type="http://schemas.openxmlformats.org/officeDocument/2006/relationships/hyperlink" Target="https://ega-archive.org/studies/EGAS50000001067" TargetMode="External"/><Relationship Id="rId4" Type="http://schemas.openxmlformats.org/officeDocument/2006/relationships/hyperlink" Target="https://ega-archive.org/studies/EGAS50000000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Denadai Souza</dc:creator>
  <cp:keywords/>
  <dc:description/>
  <cp:lastModifiedBy>Alexandre Denadai Souza</cp:lastModifiedBy>
  <cp:revision>3</cp:revision>
  <dcterms:created xsi:type="dcterms:W3CDTF">2025-09-04T07:48:00Z</dcterms:created>
  <dcterms:modified xsi:type="dcterms:W3CDTF">2025-09-04T07:55:00Z</dcterms:modified>
</cp:coreProperties>
</file>