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AE060" w14:textId="7C1FF916" w:rsidR="00004178" w:rsidRPr="0020393D" w:rsidRDefault="005E2102" w:rsidP="00004178">
      <w:pPr>
        <w:keepNext/>
        <w:keepLines/>
        <w:spacing w:before="40" w:line="480" w:lineRule="auto"/>
        <w:outlineLvl w:val="1"/>
        <w:rPr>
          <w:rFonts w:ascii="Georgia" w:eastAsia="Yu Gothic Light" w:hAnsi="Georgia" w:cs="Times New Roman"/>
          <w:b/>
          <w:color w:val="000000"/>
          <w:lang w:val="en-GB" w:eastAsia="en-GB"/>
        </w:rPr>
      </w:pPr>
      <w:r w:rsidRPr="0020393D">
        <w:rPr>
          <w:rFonts w:ascii="Georgia" w:eastAsia="Yu Gothic Light" w:hAnsi="Georgia" w:cs="Times New Roman"/>
          <w:b/>
          <w:color w:val="000000"/>
          <w:lang w:val="en-GB" w:eastAsia="en-GB"/>
        </w:rPr>
        <w:t xml:space="preserve">Additional file 1. </w:t>
      </w:r>
      <w:r w:rsidR="00004178" w:rsidRPr="0020393D">
        <w:rPr>
          <w:rFonts w:ascii="Georgia" w:eastAsia="Yu Gothic Light" w:hAnsi="Georgia" w:cs="Times New Roman"/>
          <w:b/>
          <w:color w:val="000000"/>
          <w:lang w:val="en-GB" w:eastAsia="en-GB"/>
        </w:rPr>
        <w:t>Semi-structured interview guide</w:t>
      </w:r>
    </w:p>
    <w:p w14:paraId="616E9033" w14:textId="77777777" w:rsidR="00004178" w:rsidRPr="0020393D" w:rsidRDefault="00004178" w:rsidP="00004178">
      <w:pPr>
        <w:keepNext/>
        <w:keepLines/>
        <w:spacing w:before="40" w:line="480" w:lineRule="auto"/>
        <w:outlineLvl w:val="2"/>
        <w:rPr>
          <w:rFonts w:ascii="Georgia" w:eastAsia="Yu Gothic Light" w:hAnsi="Georgia" w:cs="Times New Roman"/>
          <w:color w:val="000000"/>
          <w:lang w:val="en-GB" w:eastAsia="en-GB"/>
        </w:rPr>
      </w:pPr>
      <w:r w:rsidRPr="0020393D">
        <w:rPr>
          <w:rFonts w:ascii="Georgia" w:eastAsia="Yu Gothic Light" w:hAnsi="Georgia" w:cs="Times New Roman"/>
          <w:color w:val="000000"/>
          <w:lang w:val="en-GB" w:eastAsia="en-GB"/>
        </w:rPr>
        <w:t>Part 1: personal experience with SEF</w:t>
      </w:r>
    </w:p>
    <w:p w14:paraId="699EDFBF" w14:textId="77777777" w:rsidR="00004178" w:rsidRPr="0020393D" w:rsidRDefault="00004178" w:rsidP="00004178">
      <w:pPr>
        <w:numPr>
          <w:ilvl w:val="0"/>
          <w:numId w:val="3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Motivation, reasons for freezing</w:t>
      </w:r>
    </w:p>
    <w:p w14:paraId="0EFA9FD2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When did you began to think about egg freezing and why?</w:t>
      </w:r>
    </w:p>
    <w:p w14:paraId="3FD1F150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How did you find out the existence of this technology?</w:t>
      </w:r>
    </w:p>
    <w:p w14:paraId="7423627A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What was it about egg freezing which appealed to you? Did you consider any alternatives to egg freezing?</w:t>
      </w:r>
    </w:p>
    <w:p w14:paraId="0C85C90D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 xml:space="preserve">What was it about your situation which made you feel that becoming a mother was not yet something you felt able to </w:t>
      </w:r>
      <w:proofErr w:type="gramStart"/>
      <w:r w:rsidRPr="0020393D">
        <w:rPr>
          <w:rFonts w:ascii="Georgia" w:eastAsia="Times New Roman" w:hAnsi="Georgia" w:cs="Times New Roman"/>
          <w:lang w:val="en-GB" w:eastAsia="en-GB"/>
        </w:rPr>
        <w:t>pursue?</w:t>
      </w:r>
      <w:proofErr w:type="gramEnd"/>
    </w:p>
    <w:p w14:paraId="037EAC67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What does parenthood mean to you? What do you think about single motherhood?</w:t>
      </w:r>
    </w:p>
    <w:p w14:paraId="2DA89322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Which conditions are important to you? Income? Relationship? Stability?</w:t>
      </w:r>
    </w:p>
    <w:p w14:paraId="37213D2B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Which factors had an influence on your choice to start with this procedure?</w:t>
      </w:r>
    </w:p>
    <w:p w14:paraId="11346ED8" w14:textId="77777777" w:rsidR="00004178" w:rsidRPr="0020393D" w:rsidRDefault="00004178" w:rsidP="00004178">
      <w:pPr>
        <w:numPr>
          <w:ilvl w:val="0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Relational aspects</w:t>
      </w:r>
    </w:p>
    <w:p w14:paraId="238D0E3E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Did you discuss this with anyone?</w:t>
      </w:r>
    </w:p>
    <w:p w14:paraId="756815B8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Have their opinions influenced your decision?</w:t>
      </w:r>
    </w:p>
    <w:p w14:paraId="351632B3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Was there anyone you didn’t tell?</w:t>
      </w:r>
    </w:p>
    <w:p w14:paraId="2FA3C46F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Do you know anyone else who has frozen their eggs or may have thought about it?</w:t>
      </w:r>
    </w:p>
    <w:p w14:paraId="38B3B423" w14:textId="77777777" w:rsidR="00004178" w:rsidRPr="0020393D" w:rsidRDefault="00004178" w:rsidP="00004178">
      <w:pPr>
        <w:numPr>
          <w:ilvl w:val="0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Experience with the clinic and process</w:t>
      </w:r>
    </w:p>
    <w:p w14:paraId="61126613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How did you choose a clinic?</w:t>
      </w:r>
    </w:p>
    <w:p w14:paraId="19E2CC0F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What was your experience of that clinic like?</w:t>
      </w:r>
    </w:p>
    <w:p w14:paraId="2CBB172B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What kind of information did the clinic discuss with you before starting the procedure?</w:t>
      </w:r>
    </w:p>
    <w:p w14:paraId="20749D8C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lastRenderedPageBreak/>
        <w:t>Do you find the given information sufficient?</w:t>
      </w:r>
    </w:p>
    <w:p w14:paraId="34CCBDEE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Have you also looked for information on your own?</w:t>
      </w:r>
    </w:p>
    <w:p w14:paraId="2D9F2489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What information would you give to other candidates?</w:t>
      </w:r>
    </w:p>
    <w:p w14:paraId="4D4963C6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Can you tell me about your experiences with the process at this moment?</w:t>
      </w:r>
    </w:p>
    <w:p w14:paraId="13859220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What did you find the most difficult and what appears to be better than expected?</w:t>
      </w:r>
    </w:p>
    <w:p w14:paraId="06439E62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Did you ever consider stopping? What made you continue?</w:t>
      </w:r>
    </w:p>
    <w:p w14:paraId="6B1FD763" w14:textId="77777777" w:rsidR="00004178" w:rsidRPr="0020393D" w:rsidRDefault="00004178" w:rsidP="00004178">
      <w:pPr>
        <w:numPr>
          <w:ilvl w:val="0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Self-perception</w:t>
      </w:r>
    </w:p>
    <w:p w14:paraId="3F96DD3D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Has freezing your eggs made a difference to how you see yourself?</w:t>
      </w:r>
    </w:p>
    <w:p w14:paraId="19B232C5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Prompts: If so, how do you see yourself now as different from before you started with egg freezing? How would you say you have changed?</w:t>
      </w:r>
    </w:p>
    <w:p w14:paraId="64527F97" w14:textId="77777777" w:rsidR="00004178" w:rsidRPr="0020393D" w:rsidRDefault="00004178" w:rsidP="00004178">
      <w:pPr>
        <w:numPr>
          <w:ilvl w:val="1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What about the way other people see you?</w:t>
      </w:r>
    </w:p>
    <w:p w14:paraId="4BF59D65" w14:textId="77777777" w:rsidR="00004178" w:rsidRPr="0020393D" w:rsidRDefault="00004178" w:rsidP="00004178">
      <w:pPr>
        <w:numPr>
          <w:ilvl w:val="2"/>
          <w:numId w:val="2"/>
        </w:numPr>
        <w:spacing w:line="480" w:lineRule="auto"/>
        <w:contextualSpacing/>
        <w:rPr>
          <w:rFonts w:ascii="Georgia" w:eastAsia="Times New Roman" w:hAnsi="Georgia" w:cs="Times New Roman"/>
          <w:lang w:val="en-GB" w:eastAsia="en-GB"/>
        </w:rPr>
      </w:pPr>
      <w:r w:rsidRPr="0020393D">
        <w:rPr>
          <w:rFonts w:ascii="Georgia" w:eastAsia="Times New Roman" w:hAnsi="Georgia" w:cs="Times New Roman"/>
          <w:lang w:val="en-GB" w:eastAsia="en-GB"/>
        </w:rPr>
        <w:t>Prompts: members of your family, friends? Changed?</w:t>
      </w:r>
    </w:p>
    <w:p w14:paraId="28A407DB" w14:textId="77777777" w:rsidR="00004178" w:rsidRPr="0020393D" w:rsidRDefault="00004178" w:rsidP="00004178">
      <w:pPr>
        <w:keepNext/>
        <w:keepLines/>
        <w:spacing w:before="40" w:line="480" w:lineRule="auto"/>
        <w:outlineLvl w:val="2"/>
        <w:rPr>
          <w:rFonts w:ascii="Georgia" w:eastAsia="Yu Gothic Light" w:hAnsi="Georgia" w:cs="Times New Roman"/>
          <w:color w:val="000000"/>
          <w:lang w:val="en-GB" w:eastAsia="en-GB"/>
        </w:rPr>
      </w:pPr>
      <w:r w:rsidRPr="0020393D">
        <w:rPr>
          <w:rFonts w:ascii="Georgia" w:eastAsia="Yu Gothic Light" w:hAnsi="Georgia" w:cs="Times New Roman"/>
          <w:color w:val="000000"/>
          <w:lang w:val="en-GB" w:eastAsia="en-GB"/>
        </w:rPr>
        <w:t>Part 2: Statement cards</w:t>
      </w:r>
    </w:p>
    <w:tbl>
      <w:tblPr>
        <w:tblStyle w:val="TableGrid1"/>
        <w:tblW w:w="9850" w:type="dxa"/>
        <w:tblLook w:val="04A0" w:firstRow="1" w:lastRow="0" w:firstColumn="1" w:lastColumn="0" w:noHBand="0" w:noVBand="1"/>
      </w:tblPr>
      <w:tblGrid>
        <w:gridCol w:w="5529"/>
        <w:gridCol w:w="4321"/>
      </w:tblGrid>
      <w:tr w:rsidR="00004178" w:rsidRPr="0020393D" w14:paraId="1B094D8B" w14:textId="77777777" w:rsidTr="00F06EF1">
        <w:trPr>
          <w:trHeight w:val="280"/>
        </w:trPr>
        <w:tc>
          <w:tcPr>
            <w:tcW w:w="5529" w:type="dxa"/>
            <w:hideMark/>
          </w:tcPr>
          <w:p w14:paraId="37CE2012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Statements</w:t>
            </w:r>
          </w:p>
        </w:tc>
        <w:tc>
          <w:tcPr>
            <w:tcW w:w="4321" w:type="dxa"/>
            <w:hideMark/>
          </w:tcPr>
          <w:p w14:paraId="79B11F43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 xml:space="preserve">Description of </w:t>
            </w:r>
            <w:r w:rsidRPr="0020393D">
              <w:rPr>
                <w:rFonts w:ascii="Georgia" w:hAnsi="Georgia"/>
                <w:sz w:val="24"/>
                <w:szCs w:val="24"/>
              </w:rPr>
              <w:t>relevant moral issues in the SEF debate</w:t>
            </w:r>
          </w:p>
        </w:tc>
      </w:tr>
      <w:tr w:rsidR="00004178" w:rsidRPr="0020393D" w14:paraId="7DC7C134" w14:textId="77777777" w:rsidTr="00F06EF1">
        <w:trPr>
          <w:trHeight w:val="795"/>
        </w:trPr>
        <w:tc>
          <w:tcPr>
            <w:tcW w:w="5529" w:type="dxa"/>
            <w:hideMark/>
          </w:tcPr>
          <w:p w14:paraId="4EF09F3E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‘Every woman should have access to this technology.’</w:t>
            </w:r>
          </w:p>
        </w:tc>
        <w:tc>
          <w:tcPr>
            <w:tcW w:w="4321" w:type="dxa"/>
            <w:hideMark/>
          </w:tcPr>
          <w:p w14:paraId="0019EDE3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‘access’ statement probing the question on who should have access and whether this is the current reality</w:t>
            </w:r>
          </w:p>
        </w:tc>
      </w:tr>
      <w:tr w:rsidR="00004178" w:rsidRPr="0020393D" w14:paraId="366AB602" w14:textId="77777777" w:rsidTr="00F06EF1">
        <w:trPr>
          <w:trHeight w:val="994"/>
        </w:trPr>
        <w:tc>
          <w:tcPr>
            <w:tcW w:w="5529" w:type="dxa"/>
            <w:hideMark/>
          </w:tcPr>
          <w:p w14:paraId="734BDA61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‘Egg freezing is an individual and technological solution to a social problem.’</w:t>
            </w:r>
          </w:p>
        </w:tc>
        <w:tc>
          <w:tcPr>
            <w:tcW w:w="4321" w:type="dxa"/>
            <w:hideMark/>
          </w:tcPr>
          <w:p w14:paraId="4005B7D8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‘individualisation’ statement probing the question that it is morally problematic for individuals to use technology to handle a problem that is social in nature</w:t>
            </w:r>
          </w:p>
        </w:tc>
      </w:tr>
      <w:tr w:rsidR="00004178" w:rsidRPr="0020393D" w14:paraId="3730BB72" w14:textId="77777777" w:rsidTr="00F06EF1">
        <w:trPr>
          <w:trHeight w:val="1117"/>
        </w:trPr>
        <w:tc>
          <w:tcPr>
            <w:tcW w:w="5529" w:type="dxa"/>
            <w:hideMark/>
          </w:tcPr>
          <w:p w14:paraId="36D52AB7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‘Egg freezing leads to the further oppression of disadvantaged groups in society.’</w:t>
            </w:r>
          </w:p>
        </w:tc>
        <w:tc>
          <w:tcPr>
            <w:tcW w:w="4321" w:type="dxa"/>
            <w:hideMark/>
          </w:tcPr>
          <w:p w14:paraId="2AD48CF7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</w:t>
            </w:r>
            <w:proofErr w:type="gramStart"/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further</w:t>
            </w:r>
            <w:proofErr w:type="gramEnd"/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 xml:space="preserve"> oppression’ statement probing the question if this technology worsens the oppression of disadvantaged groups (women, people of colour, sexual minorities)</w:t>
            </w:r>
          </w:p>
        </w:tc>
      </w:tr>
      <w:tr w:rsidR="00004178" w:rsidRPr="0020393D" w14:paraId="18E4C086" w14:textId="77777777" w:rsidTr="0020393D">
        <w:trPr>
          <w:trHeight w:val="566"/>
        </w:trPr>
        <w:tc>
          <w:tcPr>
            <w:tcW w:w="5529" w:type="dxa"/>
            <w:hideMark/>
          </w:tcPr>
          <w:p w14:paraId="6393C47A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‘Egg freezing gives women more freedom.’</w:t>
            </w:r>
          </w:p>
        </w:tc>
        <w:tc>
          <w:tcPr>
            <w:tcW w:w="4321" w:type="dxa"/>
            <w:hideMark/>
          </w:tcPr>
          <w:p w14:paraId="36E561C6" w14:textId="77777777" w:rsidR="00004178" w:rsidRPr="0020393D" w:rsidRDefault="00004178" w:rsidP="00004178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20393D">
              <w:rPr>
                <w:rFonts w:ascii="Georgia" w:hAnsi="Georgia"/>
                <w:color w:val="000000"/>
                <w:sz w:val="24"/>
                <w:szCs w:val="24"/>
              </w:rPr>
              <w:t>‘freedom’ statement probing questions on the emancipatory potential of this technology</w:t>
            </w:r>
          </w:p>
        </w:tc>
      </w:tr>
    </w:tbl>
    <w:p w14:paraId="1F66B8A4" w14:textId="77777777" w:rsidR="004C58DC" w:rsidRPr="00C907D1" w:rsidRDefault="004C58DC" w:rsidP="0020393D">
      <w:pPr>
        <w:rPr>
          <w:lang w:val="en-US"/>
        </w:rPr>
      </w:pPr>
    </w:p>
    <w:sectPr w:rsidR="004C58DC" w:rsidRPr="00C907D1" w:rsidSect="008607D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7D1B46" w14:textId="77777777" w:rsidR="00034D94" w:rsidRDefault="00034D94" w:rsidP="00E45293">
      <w:r>
        <w:separator/>
      </w:r>
    </w:p>
  </w:endnote>
  <w:endnote w:type="continuationSeparator" w:id="0">
    <w:p w14:paraId="69459879" w14:textId="77777777" w:rsidR="00034D94" w:rsidRDefault="00034D94" w:rsidP="00E45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16606B" w14:textId="77777777" w:rsidR="00034D94" w:rsidRDefault="00034D94" w:rsidP="00E45293">
      <w:r>
        <w:separator/>
      </w:r>
    </w:p>
  </w:footnote>
  <w:footnote w:type="continuationSeparator" w:id="0">
    <w:p w14:paraId="0D2FBD6A" w14:textId="77777777" w:rsidR="00034D94" w:rsidRDefault="00034D94" w:rsidP="00E45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F1098D"/>
    <w:multiLevelType w:val="hybridMultilevel"/>
    <w:tmpl w:val="4D9230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277D9B"/>
    <w:multiLevelType w:val="hybridMultilevel"/>
    <w:tmpl w:val="00726A5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2B1243"/>
    <w:multiLevelType w:val="hybridMultilevel"/>
    <w:tmpl w:val="7410F2DE"/>
    <w:lvl w:ilvl="0" w:tplc="82EAAB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1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8DC"/>
    <w:rsid w:val="00004178"/>
    <w:rsid w:val="00030D1B"/>
    <w:rsid w:val="00034D94"/>
    <w:rsid w:val="000546E2"/>
    <w:rsid w:val="00090821"/>
    <w:rsid w:val="000925C6"/>
    <w:rsid w:val="000A56E1"/>
    <w:rsid w:val="000A592D"/>
    <w:rsid w:val="000F75FC"/>
    <w:rsid w:val="00101358"/>
    <w:rsid w:val="001942C8"/>
    <w:rsid w:val="001B2D12"/>
    <w:rsid w:val="001C7B9C"/>
    <w:rsid w:val="001D2143"/>
    <w:rsid w:val="001D51F7"/>
    <w:rsid w:val="001F0737"/>
    <w:rsid w:val="0020393D"/>
    <w:rsid w:val="00223FFE"/>
    <w:rsid w:val="003528F2"/>
    <w:rsid w:val="003B6F8A"/>
    <w:rsid w:val="003F7416"/>
    <w:rsid w:val="0041049C"/>
    <w:rsid w:val="00423517"/>
    <w:rsid w:val="004361DF"/>
    <w:rsid w:val="0045729C"/>
    <w:rsid w:val="00475A50"/>
    <w:rsid w:val="004C58DC"/>
    <w:rsid w:val="00531516"/>
    <w:rsid w:val="00585C40"/>
    <w:rsid w:val="0059171C"/>
    <w:rsid w:val="005E11D0"/>
    <w:rsid w:val="005E2102"/>
    <w:rsid w:val="005E6F5B"/>
    <w:rsid w:val="005F53F3"/>
    <w:rsid w:val="00611FC9"/>
    <w:rsid w:val="006157B6"/>
    <w:rsid w:val="00705535"/>
    <w:rsid w:val="00797157"/>
    <w:rsid w:val="007B177D"/>
    <w:rsid w:val="007B3F0B"/>
    <w:rsid w:val="007C0016"/>
    <w:rsid w:val="008042A9"/>
    <w:rsid w:val="00825204"/>
    <w:rsid w:val="008528B4"/>
    <w:rsid w:val="008607D6"/>
    <w:rsid w:val="008D35EE"/>
    <w:rsid w:val="008F4752"/>
    <w:rsid w:val="008F680F"/>
    <w:rsid w:val="0093300C"/>
    <w:rsid w:val="00A54AC6"/>
    <w:rsid w:val="00A71929"/>
    <w:rsid w:val="00A938CA"/>
    <w:rsid w:val="00B57F9A"/>
    <w:rsid w:val="00B6184F"/>
    <w:rsid w:val="00B93120"/>
    <w:rsid w:val="00BE7EF9"/>
    <w:rsid w:val="00BF4D04"/>
    <w:rsid w:val="00C36CEC"/>
    <w:rsid w:val="00C907D1"/>
    <w:rsid w:val="00CC5DE6"/>
    <w:rsid w:val="00DF7240"/>
    <w:rsid w:val="00DF7864"/>
    <w:rsid w:val="00E120C8"/>
    <w:rsid w:val="00E45293"/>
    <w:rsid w:val="00E64D53"/>
    <w:rsid w:val="00E87B3B"/>
    <w:rsid w:val="00EF35B1"/>
    <w:rsid w:val="00F30F06"/>
    <w:rsid w:val="00F406D6"/>
    <w:rsid w:val="00F42B66"/>
    <w:rsid w:val="00F4313A"/>
    <w:rsid w:val="00FD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2E84E4"/>
  <w15:chartTrackingRefBased/>
  <w15:docId w15:val="{3EDF22F0-3C2B-A342-BD62-D876157F4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58DC"/>
    <w:pPr>
      <w:ind w:left="720"/>
      <w:contextualSpacing/>
    </w:pPr>
  </w:style>
  <w:style w:type="paragraph" w:styleId="Revision">
    <w:name w:val="Revision"/>
    <w:hidden/>
    <w:uiPriority w:val="99"/>
    <w:semiHidden/>
    <w:rsid w:val="000925C6"/>
  </w:style>
  <w:style w:type="paragraph" w:styleId="BalloonText">
    <w:name w:val="Balloon Text"/>
    <w:basedOn w:val="Normal"/>
    <w:link w:val="BalloonTextChar"/>
    <w:uiPriority w:val="99"/>
    <w:semiHidden/>
    <w:unhideWhenUsed/>
    <w:rsid w:val="000925C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5C6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rsid w:val="00BF4D04"/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004178"/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52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5293"/>
  </w:style>
  <w:style w:type="paragraph" w:styleId="Footer">
    <w:name w:val="footer"/>
    <w:basedOn w:val="Normal"/>
    <w:link w:val="FooterChar"/>
    <w:uiPriority w:val="99"/>
    <w:unhideWhenUsed/>
    <w:rsid w:val="00E452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5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517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069928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129462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63082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26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14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504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61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6460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714038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40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7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68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69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95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70152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38623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23084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58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47104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04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83881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71663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04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60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7290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802285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59698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43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5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9524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24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7640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356544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89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393</Words>
  <Characters>2246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Michiel De Proost</cp:lastModifiedBy>
  <cp:revision>3</cp:revision>
  <dcterms:created xsi:type="dcterms:W3CDTF">2021-07-13T10:06:00Z</dcterms:created>
  <dcterms:modified xsi:type="dcterms:W3CDTF">2021-07-23T14:44:00Z</dcterms:modified>
</cp:coreProperties>
</file>