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7CCDA3" w14:textId="77777777" w:rsidR="00363D67" w:rsidRPr="00EF117A" w:rsidRDefault="00363D67" w:rsidP="00363D6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11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TABLE 4: Top 10 active </w:t>
      </w:r>
      <w:r w:rsidRPr="00EF117A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compounds</w:t>
      </w:r>
      <w:r w:rsidRPr="00EF11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F117A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i</w:t>
      </w:r>
      <w:r w:rsidRPr="00EF117A">
        <w:rPr>
          <w:rFonts w:ascii="Times New Roman" w:hAnsi="Times New Roman" w:cs="Times New Roman"/>
          <w:color w:val="000000" w:themeColor="text1"/>
          <w:sz w:val="24"/>
          <w:szCs w:val="24"/>
        </w:rPr>
        <w:t>nformation of Drug-compound-disease-target(D-C-D-T) network</w:t>
      </w:r>
      <w:r w:rsidRPr="00EF117A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.</w:t>
      </w:r>
    </w:p>
    <w:tbl>
      <w:tblPr>
        <w:tblStyle w:val="ToptentargetsinformationofPPInetwork"/>
        <w:tblW w:w="0" w:type="auto"/>
        <w:tblLayout w:type="fixed"/>
        <w:tblLook w:val="04A0" w:firstRow="1" w:lastRow="0" w:firstColumn="1" w:lastColumn="0" w:noHBand="0" w:noVBand="1"/>
      </w:tblPr>
      <w:tblGrid>
        <w:gridCol w:w="1843"/>
        <w:gridCol w:w="142"/>
        <w:gridCol w:w="1559"/>
        <w:gridCol w:w="851"/>
        <w:gridCol w:w="1458"/>
        <w:gridCol w:w="1235"/>
        <w:gridCol w:w="1208"/>
      </w:tblGrid>
      <w:tr w:rsidR="00363D67" w:rsidRPr="009460B7" w14:paraId="2C72B2AA" w14:textId="77777777" w:rsidTr="00E175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43" w:type="dxa"/>
          </w:tcPr>
          <w:p w14:paraId="79E9ADC5" w14:textId="77777777" w:rsidR="00363D67" w:rsidRPr="009460B7" w:rsidRDefault="00363D67" w:rsidP="00E17568">
            <w:pPr>
              <w:widowControl/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Active Compound</w:t>
            </w:r>
          </w:p>
        </w:tc>
        <w:tc>
          <w:tcPr>
            <w:tcW w:w="1701" w:type="dxa"/>
            <w:gridSpan w:val="2"/>
          </w:tcPr>
          <w:p w14:paraId="14BC4A51" w14:textId="77777777" w:rsidR="00363D67" w:rsidRPr="009460B7" w:rsidRDefault="00363D67" w:rsidP="00E17568">
            <w:pPr>
              <w:widowControl/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M</w:t>
            </w:r>
            <w:r w:rsidRPr="00946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OL ID</w:t>
            </w:r>
          </w:p>
        </w:tc>
        <w:tc>
          <w:tcPr>
            <w:tcW w:w="851" w:type="dxa"/>
          </w:tcPr>
          <w:p w14:paraId="167BC0B2" w14:textId="77777777" w:rsidR="00363D67" w:rsidRPr="009460B7" w:rsidRDefault="00363D67" w:rsidP="00E17568">
            <w:pPr>
              <w:widowControl/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D</w:t>
            </w:r>
            <w:r w:rsidRPr="00946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egree</w:t>
            </w:r>
          </w:p>
        </w:tc>
        <w:tc>
          <w:tcPr>
            <w:tcW w:w="1458" w:type="dxa"/>
          </w:tcPr>
          <w:p w14:paraId="249C3A24" w14:textId="77777777" w:rsidR="00363D67" w:rsidRPr="009460B7" w:rsidRDefault="00363D67" w:rsidP="00E17568">
            <w:pPr>
              <w:widowControl/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Betweenness Centrality</w:t>
            </w:r>
          </w:p>
        </w:tc>
        <w:tc>
          <w:tcPr>
            <w:tcW w:w="1235" w:type="dxa"/>
          </w:tcPr>
          <w:p w14:paraId="186F49E0" w14:textId="77777777" w:rsidR="00363D67" w:rsidRPr="009460B7" w:rsidRDefault="00363D67" w:rsidP="00E17568">
            <w:pPr>
              <w:widowControl/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Closeness Centrality</w:t>
            </w:r>
          </w:p>
        </w:tc>
        <w:tc>
          <w:tcPr>
            <w:tcW w:w="1208" w:type="dxa"/>
          </w:tcPr>
          <w:p w14:paraId="0071E534" w14:textId="77777777" w:rsidR="00363D67" w:rsidRPr="009460B7" w:rsidRDefault="00363D67" w:rsidP="00E17568">
            <w:pPr>
              <w:widowControl/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D</w:t>
            </w:r>
            <w:r w:rsidRPr="00946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rug</w:t>
            </w:r>
          </w:p>
        </w:tc>
      </w:tr>
      <w:tr w:rsidR="00363D67" w:rsidRPr="009460B7" w14:paraId="73C9D48E" w14:textId="77777777" w:rsidTr="00E17568">
        <w:tc>
          <w:tcPr>
            <w:tcW w:w="1985" w:type="dxa"/>
            <w:gridSpan w:val="2"/>
          </w:tcPr>
          <w:p w14:paraId="473CF522" w14:textId="77777777" w:rsidR="00363D67" w:rsidRPr="009460B7" w:rsidRDefault="00363D67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history="1">
              <w:r w:rsidRPr="009460B7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Genkwanin</w:t>
              </w:r>
            </w:hyperlink>
          </w:p>
        </w:tc>
        <w:tc>
          <w:tcPr>
            <w:tcW w:w="1559" w:type="dxa"/>
          </w:tcPr>
          <w:p w14:paraId="0894E25F" w14:textId="77777777" w:rsidR="00363D67" w:rsidRPr="009460B7" w:rsidRDefault="00363D67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MOL005573</w:t>
            </w:r>
          </w:p>
        </w:tc>
        <w:tc>
          <w:tcPr>
            <w:tcW w:w="851" w:type="dxa"/>
          </w:tcPr>
          <w:p w14:paraId="52BD1D8B" w14:textId="77777777" w:rsidR="00363D67" w:rsidRPr="009460B7" w:rsidRDefault="00363D67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458" w:type="dxa"/>
          </w:tcPr>
          <w:p w14:paraId="3C233ED4" w14:textId="77777777" w:rsidR="00363D67" w:rsidRPr="009460B7" w:rsidRDefault="00363D67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0.25138</w:t>
            </w:r>
          </w:p>
        </w:tc>
        <w:tc>
          <w:tcPr>
            <w:tcW w:w="1235" w:type="dxa"/>
          </w:tcPr>
          <w:p w14:paraId="2F2E22FC" w14:textId="77777777" w:rsidR="00363D67" w:rsidRPr="009460B7" w:rsidRDefault="00363D67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0.271929825</w:t>
            </w:r>
          </w:p>
        </w:tc>
        <w:tc>
          <w:tcPr>
            <w:tcW w:w="1208" w:type="dxa"/>
          </w:tcPr>
          <w:p w14:paraId="1800DA77" w14:textId="77777777" w:rsidR="00363D67" w:rsidRPr="009460B7" w:rsidRDefault="00363D67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46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Yinchen</w:t>
            </w:r>
            <w:proofErr w:type="spellEnd"/>
          </w:p>
        </w:tc>
      </w:tr>
      <w:tr w:rsidR="00363D67" w:rsidRPr="009460B7" w14:paraId="6220A6A1" w14:textId="77777777" w:rsidTr="00E17568">
        <w:tc>
          <w:tcPr>
            <w:tcW w:w="1985" w:type="dxa"/>
            <w:gridSpan w:val="2"/>
          </w:tcPr>
          <w:p w14:paraId="20EC36D0" w14:textId="77777777" w:rsidR="00363D67" w:rsidRPr="009460B7" w:rsidRDefault="00363D67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46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rutaecarpine</w:t>
            </w:r>
            <w:proofErr w:type="spellEnd"/>
          </w:p>
        </w:tc>
        <w:tc>
          <w:tcPr>
            <w:tcW w:w="1559" w:type="dxa"/>
          </w:tcPr>
          <w:p w14:paraId="20FF7A58" w14:textId="77777777" w:rsidR="00363D67" w:rsidRPr="009460B7" w:rsidRDefault="00363D67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MOL002662</w:t>
            </w:r>
          </w:p>
        </w:tc>
        <w:tc>
          <w:tcPr>
            <w:tcW w:w="851" w:type="dxa"/>
          </w:tcPr>
          <w:p w14:paraId="04053EF7" w14:textId="77777777" w:rsidR="00363D67" w:rsidRPr="009460B7" w:rsidRDefault="00363D67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458" w:type="dxa"/>
          </w:tcPr>
          <w:p w14:paraId="584D37A9" w14:textId="77777777" w:rsidR="00363D67" w:rsidRPr="009460B7" w:rsidRDefault="00363D67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0.155187</w:t>
            </w:r>
          </w:p>
        </w:tc>
        <w:tc>
          <w:tcPr>
            <w:tcW w:w="1235" w:type="dxa"/>
          </w:tcPr>
          <w:p w14:paraId="255D357F" w14:textId="77777777" w:rsidR="00363D67" w:rsidRPr="009460B7" w:rsidRDefault="00363D67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0.288819876</w:t>
            </w:r>
          </w:p>
        </w:tc>
        <w:tc>
          <w:tcPr>
            <w:tcW w:w="1208" w:type="dxa"/>
          </w:tcPr>
          <w:p w14:paraId="03DA2095" w14:textId="77777777" w:rsidR="00363D67" w:rsidRPr="009460B7" w:rsidRDefault="00363D67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46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Huangbai</w:t>
            </w:r>
            <w:proofErr w:type="spellEnd"/>
          </w:p>
        </w:tc>
      </w:tr>
      <w:tr w:rsidR="00363D67" w:rsidRPr="009460B7" w14:paraId="500F1689" w14:textId="77777777" w:rsidTr="00E17568">
        <w:tc>
          <w:tcPr>
            <w:tcW w:w="1985" w:type="dxa"/>
            <w:gridSpan w:val="2"/>
          </w:tcPr>
          <w:p w14:paraId="19A558AA" w14:textId="77777777" w:rsidR="00363D67" w:rsidRPr="009460B7" w:rsidRDefault="00363D67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history="1">
              <w:r w:rsidRPr="009460B7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beta-sitosterol</w:t>
              </w:r>
            </w:hyperlink>
          </w:p>
        </w:tc>
        <w:tc>
          <w:tcPr>
            <w:tcW w:w="1559" w:type="dxa"/>
          </w:tcPr>
          <w:p w14:paraId="774733FE" w14:textId="77777777" w:rsidR="00363D67" w:rsidRPr="009460B7" w:rsidRDefault="00363D67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MOL000358</w:t>
            </w:r>
          </w:p>
        </w:tc>
        <w:tc>
          <w:tcPr>
            <w:tcW w:w="851" w:type="dxa"/>
          </w:tcPr>
          <w:p w14:paraId="01A286FF" w14:textId="77777777" w:rsidR="00363D67" w:rsidRPr="009460B7" w:rsidRDefault="00363D67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458" w:type="dxa"/>
          </w:tcPr>
          <w:p w14:paraId="53219185" w14:textId="77777777" w:rsidR="00363D67" w:rsidRPr="009460B7" w:rsidRDefault="00363D67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0.135251</w:t>
            </w:r>
          </w:p>
        </w:tc>
        <w:tc>
          <w:tcPr>
            <w:tcW w:w="1235" w:type="dxa"/>
          </w:tcPr>
          <w:p w14:paraId="49D86D97" w14:textId="77777777" w:rsidR="00363D67" w:rsidRPr="009460B7" w:rsidRDefault="00363D67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0.262711864</w:t>
            </w:r>
          </w:p>
        </w:tc>
        <w:tc>
          <w:tcPr>
            <w:tcW w:w="1208" w:type="dxa"/>
          </w:tcPr>
          <w:p w14:paraId="0EF109BB" w14:textId="77777777" w:rsidR="00363D67" w:rsidRPr="009460B7" w:rsidRDefault="00363D67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46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Yinchen</w:t>
            </w:r>
            <w:proofErr w:type="spellEnd"/>
          </w:p>
        </w:tc>
      </w:tr>
      <w:tr w:rsidR="00363D67" w:rsidRPr="009460B7" w14:paraId="0185CBA2" w14:textId="77777777" w:rsidTr="00E17568">
        <w:tc>
          <w:tcPr>
            <w:tcW w:w="1985" w:type="dxa"/>
            <w:gridSpan w:val="2"/>
          </w:tcPr>
          <w:p w14:paraId="6DE06A2C" w14:textId="77777777" w:rsidR="00363D67" w:rsidRPr="009460B7" w:rsidRDefault="00363D67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" w:history="1">
              <w:r w:rsidRPr="009460B7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Demethoxycapillarisin</w:t>
              </w:r>
            </w:hyperlink>
          </w:p>
        </w:tc>
        <w:tc>
          <w:tcPr>
            <w:tcW w:w="1559" w:type="dxa"/>
          </w:tcPr>
          <w:p w14:paraId="5556031C" w14:textId="77777777" w:rsidR="00363D67" w:rsidRPr="009460B7" w:rsidRDefault="00363D67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MOL008046</w:t>
            </w:r>
          </w:p>
        </w:tc>
        <w:tc>
          <w:tcPr>
            <w:tcW w:w="851" w:type="dxa"/>
          </w:tcPr>
          <w:p w14:paraId="5FC21D04" w14:textId="77777777" w:rsidR="00363D67" w:rsidRPr="009460B7" w:rsidRDefault="00363D67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458" w:type="dxa"/>
          </w:tcPr>
          <w:p w14:paraId="34E0061C" w14:textId="77777777" w:rsidR="00363D67" w:rsidRPr="009460B7" w:rsidRDefault="00363D67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0.115083</w:t>
            </w:r>
          </w:p>
        </w:tc>
        <w:tc>
          <w:tcPr>
            <w:tcW w:w="1235" w:type="dxa"/>
          </w:tcPr>
          <w:p w14:paraId="115729FB" w14:textId="77777777" w:rsidR="00363D67" w:rsidRPr="009460B7" w:rsidRDefault="00363D67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0.261235955</w:t>
            </w:r>
          </w:p>
        </w:tc>
        <w:tc>
          <w:tcPr>
            <w:tcW w:w="1208" w:type="dxa"/>
          </w:tcPr>
          <w:p w14:paraId="57F23270" w14:textId="77777777" w:rsidR="00363D67" w:rsidRPr="009460B7" w:rsidRDefault="00363D67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46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Yinchen</w:t>
            </w:r>
            <w:proofErr w:type="spellEnd"/>
          </w:p>
        </w:tc>
      </w:tr>
      <w:tr w:rsidR="00363D67" w:rsidRPr="009460B7" w14:paraId="73DA7125" w14:textId="77777777" w:rsidTr="00E17568">
        <w:tc>
          <w:tcPr>
            <w:tcW w:w="1985" w:type="dxa"/>
            <w:gridSpan w:val="2"/>
          </w:tcPr>
          <w:p w14:paraId="04E1AA45" w14:textId="77777777" w:rsidR="00363D67" w:rsidRPr="009460B7" w:rsidRDefault="00363D67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46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Artepillin</w:t>
            </w:r>
            <w:proofErr w:type="spellEnd"/>
            <w:r w:rsidRPr="00946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</w:t>
            </w:r>
          </w:p>
        </w:tc>
        <w:tc>
          <w:tcPr>
            <w:tcW w:w="1559" w:type="dxa"/>
          </w:tcPr>
          <w:p w14:paraId="604DD72E" w14:textId="77777777" w:rsidR="00363D67" w:rsidRPr="009460B7" w:rsidRDefault="00363D67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MOL008047</w:t>
            </w:r>
          </w:p>
        </w:tc>
        <w:tc>
          <w:tcPr>
            <w:tcW w:w="851" w:type="dxa"/>
          </w:tcPr>
          <w:p w14:paraId="2544FB4D" w14:textId="77777777" w:rsidR="00363D67" w:rsidRPr="009460B7" w:rsidRDefault="00363D67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458" w:type="dxa"/>
          </w:tcPr>
          <w:p w14:paraId="62698FAA" w14:textId="77777777" w:rsidR="00363D67" w:rsidRPr="009460B7" w:rsidRDefault="00363D67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0.104911</w:t>
            </w:r>
          </w:p>
        </w:tc>
        <w:tc>
          <w:tcPr>
            <w:tcW w:w="1235" w:type="dxa"/>
          </w:tcPr>
          <w:p w14:paraId="06B94CAB" w14:textId="77777777" w:rsidR="00363D67" w:rsidRPr="009460B7" w:rsidRDefault="00363D67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0.260504202</w:t>
            </w:r>
          </w:p>
        </w:tc>
        <w:tc>
          <w:tcPr>
            <w:tcW w:w="1208" w:type="dxa"/>
          </w:tcPr>
          <w:p w14:paraId="0DBF02C8" w14:textId="77777777" w:rsidR="00363D67" w:rsidRPr="009460B7" w:rsidRDefault="00363D67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46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Yinchen</w:t>
            </w:r>
            <w:proofErr w:type="spellEnd"/>
          </w:p>
        </w:tc>
      </w:tr>
      <w:tr w:rsidR="00363D67" w:rsidRPr="009460B7" w14:paraId="25C59ACD" w14:textId="77777777" w:rsidTr="00E17568">
        <w:tc>
          <w:tcPr>
            <w:tcW w:w="1985" w:type="dxa"/>
            <w:gridSpan w:val="2"/>
          </w:tcPr>
          <w:p w14:paraId="1E338504" w14:textId="77777777" w:rsidR="00363D67" w:rsidRPr="009460B7" w:rsidRDefault="00363D67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46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palmatine</w:t>
            </w:r>
            <w:proofErr w:type="spellEnd"/>
          </w:p>
        </w:tc>
        <w:tc>
          <w:tcPr>
            <w:tcW w:w="1559" w:type="dxa"/>
          </w:tcPr>
          <w:p w14:paraId="3982A593" w14:textId="77777777" w:rsidR="00363D67" w:rsidRPr="009460B7" w:rsidRDefault="00363D67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MOL000785</w:t>
            </w:r>
          </w:p>
        </w:tc>
        <w:tc>
          <w:tcPr>
            <w:tcW w:w="851" w:type="dxa"/>
          </w:tcPr>
          <w:p w14:paraId="6416B7F1" w14:textId="77777777" w:rsidR="00363D67" w:rsidRPr="009460B7" w:rsidRDefault="00363D67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458" w:type="dxa"/>
          </w:tcPr>
          <w:p w14:paraId="569B7396" w14:textId="77777777" w:rsidR="00363D67" w:rsidRPr="009460B7" w:rsidRDefault="00363D67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0.074048</w:t>
            </w:r>
          </w:p>
        </w:tc>
        <w:tc>
          <w:tcPr>
            <w:tcW w:w="1235" w:type="dxa"/>
          </w:tcPr>
          <w:p w14:paraId="24AE35EF" w14:textId="77777777" w:rsidR="00363D67" w:rsidRPr="009460B7" w:rsidRDefault="00363D67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0.281818182</w:t>
            </w:r>
          </w:p>
        </w:tc>
        <w:tc>
          <w:tcPr>
            <w:tcW w:w="1208" w:type="dxa"/>
          </w:tcPr>
          <w:p w14:paraId="4A57CFA4" w14:textId="77777777" w:rsidR="00363D67" w:rsidRPr="009460B7" w:rsidRDefault="00363D67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46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Huangbai</w:t>
            </w:r>
            <w:proofErr w:type="spellEnd"/>
          </w:p>
        </w:tc>
      </w:tr>
      <w:tr w:rsidR="00363D67" w:rsidRPr="009460B7" w14:paraId="4A8FB21A" w14:textId="77777777" w:rsidTr="00E17568">
        <w:tc>
          <w:tcPr>
            <w:tcW w:w="1985" w:type="dxa"/>
            <w:gridSpan w:val="2"/>
          </w:tcPr>
          <w:p w14:paraId="28D0643E" w14:textId="77777777" w:rsidR="00363D67" w:rsidRPr="009460B7" w:rsidRDefault="00363D67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" w:history="1">
              <w:r w:rsidRPr="009460B7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capillarisin</w:t>
              </w:r>
            </w:hyperlink>
          </w:p>
        </w:tc>
        <w:tc>
          <w:tcPr>
            <w:tcW w:w="1559" w:type="dxa"/>
          </w:tcPr>
          <w:p w14:paraId="5DA27A16" w14:textId="77777777" w:rsidR="00363D67" w:rsidRPr="009460B7" w:rsidRDefault="00363D67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MOL008043</w:t>
            </w:r>
          </w:p>
        </w:tc>
        <w:tc>
          <w:tcPr>
            <w:tcW w:w="851" w:type="dxa"/>
          </w:tcPr>
          <w:p w14:paraId="3D32767C" w14:textId="77777777" w:rsidR="00363D67" w:rsidRPr="009460B7" w:rsidRDefault="00363D67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458" w:type="dxa"/>
          </w:tcPr>
          <w:p w14:paraId="53F83A61" w14:textId="77777777" w:rsidR="00363D67" w:rsidRPr="009460B7" w:rsidRDefault="00363D67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0.074048</w:t>
            </w:r>
          </w:p>
        </w:tc>
        <w:tc>
          <w:tcPr>
            <w:tcW w:w="1235" w:type="dxa"/>
          </w:tcPr>
          <w:p w14:paraId="74E47214" w14:textId="77777777" w:rsidR="00363D67" w:rsidRPr="009460B7" w:rsidRDefault="00363D67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0.258333333</w:t>
            </w:r>
          </w:p>
        </w:tc>
        <w:tc>
          <w:tcPr>
            <w:tcW w:w="1208" w:type="dxa"/>
          </w:tcPr>
          <w:p w14:paraId="7AF9571B" w14:textId="77777777" w:rsidR="00363D67" w:rsidRPr="009460B7" w:rsidRDefault="00363D67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46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Yinchen</w:t>
            </w:r>
            <w:proofErr w:type="spellEnd"/>
          </w:p>
        </w:tc>
      </w:tr>
      <w:tr w:rsidR="00363D67" w:rsidRPr="009460B7" w14:paraId="28E7866D" w14:textId="77777777" w:rsidTr="00E17568">
        <w:tc>
          <w:tcPr>
            <w:tcW w:w="1985" w:type="dxa"/>
            <w:gridSpan w:val="2"/>
          </w:tcPr>
          <w:p w14:paraId="05B05CB3" w14:textId="77777777" w:rsidR="00363D67" w:rsidRPr="009460B7" w:rsidRDefault="00363D67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46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Skimmianin</w:t>
            </w:r>
            <w:proofErr w:type="spellEnd"/>
          </w:p>
        </w:tc>
        <w:tc>
          <w:tcPr>
            <w:tcW w:w="1559" w:type="dxa"/>
          </w:tcPr>
          <w:p w14:paraId="59E0FCEB" w14:textId="77777777" w:rsidR="00363D67" w:rsidRPr="009460B7" w:rsidRDefault="00363D67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MOL002663</w:t>
            </w:r>
          </w:p>
        </w:tc>
        <w:tc>
          <w:tcPr>
            <w:tcW w:w="851" w:type="dxa"/>
          </w:tcPr>
          <w:p w14:paraId="27539E90" w14:textId="77777777" w:rsidR="00363D67" w:rsidRPr="009460B7" w:rsidRDefault="00363D67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458" w:type="dxa"/>
          </w:tcPr>
          <w:p w14:paraId="4DF6AFF6" w14:textId="77777777" w:rsidR="00363D67" w:rsidRPr="009460B7" w:rsidRDefault="00363D67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0.074048</w:t>
            </w:r>
          </w:p>
        </w:tc>
        <w:tc>
          <w:tcPr>
            <w:tcW w:w="1235" w:type="dxa"/>
          </w:tcPr>
          <w:p w14:paraId="0BC94C4F" w14:textId="77777777" w:rsidR="00363D67" w:rsidRPr="009460B7" w:rsidRDefault="00363D67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0.281818182</w:t>
            </w:r>
          </w:p>
        </w:tc>
        <w:tc>
          <w:tcPr>
            <w:tcW w:w="1208" w:type="dxa"/>
          </w:tcPr>
          <w:p w14:paraId="4481214E" w14:textId="77777777" w:rsidR="00363D67" w:rsidRPr="009460B7" w:rsidRDefault="00363D67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46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Huangbai</w:t>
            </w:r>
            <w:proofErr w:type="spellEnd"/>
          </w:p>
        </w:tc>
      </w:tr>
      <w:tr w:rsidR="00363D67" w:rsidRPr="009460B7" w14:paraId="048865DF" w14:textId="77777777" w:rsidTr="00E17568">
        <w:tc>
          <w:tcPr>
            <w:tcW w:w="1985" w:type="dxa"/>
            <w:gridSpan w:val="2"/>
          </w:tcPr>
          <w:p w14:paraId="551CDC50" w14:textId="77777777" w:rsidR="00363D67" w:rsidRPr="009460B7" w:rsidRDefault="00363D67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46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Magnograndiolide</w:t>
            </w:r>
            <w:proofErr w:type="spellEnd"/>
          </w:p>
        </w:tc>
        <w:tc>
          <w:tcPr>
            <w:tcW w:w="1559" w:type="dxa"/>
          </w:tcPr>
          <w:p w14:paraId="4F3CC54C" w14:textId="77777777" w:rsidR="00363D67" w:rsidRPr="009460B7" w:rsidRDefault="00363D67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MOL000622</w:t>
            </w:r>
          </w:p>
        </w:tc>
        <w:tc>
          <w:tcPr>
            <w:tcW w:w="851" w:type="dxa"/>
          </w:tcPr>
          <w:p w14:paraId="6969E573" w14:textId="77777777" w:rsidR="00363D67" w:rsidRPr="009460B7" w:rsidRDefault="00363D67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58" w:type="dxa"/>
          </w:tcPr>
          <w:p w14:paraId="1E945BC0" w14:textId="77777777" w:rsidR="00363D67" w:rsidRPr="009460B7" w:rsidRDefault="00363D67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0.053182</w:t>
            </w:r>
          </w:p>
        </w:tc>
        <w:tc>
          <w:tcPr>
            <w:tcW w:w="1235" w:type="dxa"/>
          </w:tcPr>
          <w:p w14:paraId="3C90889A" w14:textId="77777777" w:rsidR="00363D67" w:rsidRPr="009460B7" w:rsidRDefault="00363D67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0.280120482</w:t>
            </w:r>
          </w:p>
        </w:tc>
        <w:tc>
          <w:tcPr>
            <w:tcW w:w="1208" w:type="dxa"/>
          </w:tcPr>
          <w:p w14:paraId="0FD54A19" w14:textId="77777777" w:rsidR="00363D67" w:rsidRPr="009460B7" w:rsidRDefault="00363D67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46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Huangbai</w:t>
            </w:r>
            <w:proofErr w:type="spellEnd"/>
          </w:p>
        </w:tc>
      </w:tr>
      <w:tr w:rsidR="00363D67" w:rsidRPr="009460B7" w14:paraId="38289794" w14:textId="77777777" w:rsidTr="00E17568">
        <w:tc>
          <w:tcPr>
            <w:tcW w:w="1985" w:type="dxa"/>
            <w:gridSpan w:val="2"/>
          </w:tcPr>
          <w:p w14:paraId="7FB8C5BE" w14:textId="77777777" w:rsidR="00363D67" w:rsidRPr="009460B7" w:rsidRDefault="00363D67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46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Palmidin</w:t>
            </w:r>
            <w:proofErr w:type="spellEnd"/>
            <w:r w:rsidRPr="00946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</w:t>
            </w:r>
          </w:p>
        </w:tc>
        <w:tc>
          <w:tcPr>
            <w:tcW w:w="1559" w:type="dxa"/>
          </w:tcPr>
          <w:p w14:paraId="6E8710E4" w14:textId="77777777" w:rsidR="00363D67" w:rsidRPr="009460B7" w:rsidRDefault="00363D67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MOL000762</w:t>
            </w:r>
          </w:p>
        </w:tc>
        <w:tc>
          <w:tcPr>
            <w:tcW w:w="851" w:type="dxa"/>
          </w:tcPr>
          <w:p w14:paraId="4E9FF93B" w14:textId="77777777" w:rsidR="00363D67" w:rsidRPr="009460B7" w:rsidRDefault="00363D67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58" w:type="dxa"/>
          </w:tcPr>
          <w:p w14:paraId="6A2936C1" w14:textId="77777777" w:rsidR="00363D67" w:rsidRPr="009460B7" w:rsidRDefault="00363D67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0.053182</w:t>
            </w:r>
          </w:p>
        </w:tc>
        <w:tc>
          <w:tcPr>
            <w:tcW w:w="1235" w:type="dxa"/>
          </w:tcPr>
          <w:p w14:paraId="4A2680A6" w14:textId="77777777" w:rsidR="00363D67" w:rsidRPr="009460B7" w:rsidRDefault="00363D67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0.280120482</w:t>
            </w:r>
          </w:p>
        </w:tc>
        <w:tc>
          <w:tcPr>
            <w:tcW w:w="1208" w:type="dxa"/>
          </w:tcPr>
          <w:p w14:paraId="422247C8" w14:textId="77777777" w:rsidR="00363D67" w:rsidRPr="009460B7" w:rsidRDefault="00363D67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46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Huangbai</w:t>
            </w:r>
            <w:proofErr w:type="spellEnd"/>
          </w:p>
        </w:tc>
      </w:tr>
    </w:tbl>
    <w:p w14:paraId="48E3427B" w14:textId="77777777" w:rsidR="00B02A88" w:rsidRDefault="00B02A88">
      <w:pPr>
        <w:rPr>
          <w:rFonts w:hint="eastAsia"/>
        </w:rPr>
      </w:pPr>
    </w:p>
    <w:sectPr w:rsidR="00B02A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B2102C" w14:textId="77777777" w:rsidR="008821F4" w:rsidRDefault="008821F4" w:rsidP="00363D67">
      <w:pPr>
        <w:rPr>
          <w:rFonts w:hint="eastAsia"/>
        </w:rPr>
      </w:pPr>
      <w:r>
        <w:separator/>
      </w:r>
    </w:p>
  </w:endnote>
  <w:endnote w:type="continuationSeparator" w:id="0">
    <w:p w14:paraId="763734A3" w14:textId="77777777" w:rsidR="008821F4" w:rsidRDefault="008821F4" w:rsidP="00363D6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578A21" w14:textId="77777777" w:rsidR="008821F4" w:rsidRDefault="008821F4" w:rsidP="00363D67">
      <w:pPr>
        <w:rPr>
          <w:rFonts w:hint="eastAsia"/>
        </w:rPr>
      </w:pPr>
      <w:r>
        <w:separator/>
      </w:r>
    </w:p>
  </w:footnote>
  <w:footnote w:type="continuationSeparator" w:id="0">
    <w:p w14:paraId="0B203BA5" w14:textId="77777777" w:rsidR="008821F4" w:rsidRDefault="008821F4" w:rsidP="00363D6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B5E"/>
    <w:rsid w:val="00363D67"/>
    <w:rsid w:val="004646D0"/>
    <w:rsid w:val="00795B5E"/>
    <w:rsid w:val="007E0F5C"/>
    <w:rsid w:val="008821F4"/>
    <w:rsid w:val="00B02A88"/>
    <w:rsid w:val="00E4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1D88F59-0FE4-4880-AB3A-86695DD2A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3D67"/>
    <w:pPr>
      <w:widowControl w:val="0"/>
      <w:jc w:val="both"/>
    </w:pPr>
    <w:rPr>
      <w:rFonts w:ascii="Calibri" w:eastAsia="宋体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D67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3D6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3D6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3D67"/>
    <w:rPr>
      <w:sz w:val="18"/>
      <w:szCs w:val="18"/>
    </w:rPr>
  </w:style>
  <w:style w:type="table" w:customStyle="1" w:styleId="ToptentargetsinformationofPPInetwork">
    <w:name w:val="Top ten targets information of PPI network."/>
    <w:basedOn w:val="a1"/>
    <w:uiPriority w:val="99"/>
    <w:qFormat/>
    <w:rsid w:val="00363D67"/>
    <w:rPr>
      <w:rFonts w:ascii="Calibri" w:eastAsia="Times New Roman" w:hAnsi="Calibri" w:cs="Arial"/>
      <w:kern w:val="0"/>
      <w:sz w:val="20"/>
      <w:szCs w:val="20"/>
    </w:rPr>
    <w:tblPr>
      <w:tblBorders>
        <w:top w:val="single" w:sz="12" w:space="0" w:color="auto"/>
        <w:bottom w:val="single" w:sz="12" w:space="0" w:color="auto"/>
      </w:tblBorders>
    </w:tblPr>
    <w:tblStylePr w:type="firstRow">
      <w:pPr>
        <w:wordWrap/>
        <w:spacing w:line="360" w:lineRule="exact"/>
        <w:jc w:val="center"/>
      </w:pPr>
      <w:rPr>
        <w:rFonts w:ascii="Times New Roman" w:eastAsia="宋体" w:hAnsi="Times New Roman"/>
        <w:b w:val="0"/>
        <w:i w:val="0"/>
        <w:sz w:val="21"/>
      </w:rPr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ld.tcmsp-e.com/molecule.php?qn=804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ld.tcmsp-e.com/molecule.php?qn=35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ld.tcmsp-e.com/molecule.php?qn=5573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old.tcmsp-e.com/molecule.php?qn=8043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丽 朱</dc:creator>
  <cp:keywords/>
  <dc:description/>
  <cp:lastModifiedBy>丽 朱</cp:lastModifiedBy>
  <cp:revision>2</cp:revision>
  <dcterms:created xsi:type="dcterms:W3CDTF">2024-10-13T15:07:00Z</dcterms:created>
  <dcterms:modified xsi:type="dcterms:W3CDTF">2024-10-13T15:07:00Z</dcterms:modified>
</cp:coreProperties>
</file>