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E2D7CE" w14:textId="77777777" w:rsidR="00A27C12" w:rsidRPr="00F1317F" w:rsidRDefault="00A27C12" w:rsidP="00A27C12">
      <w:pPr>
        <w:spacing w:line="480" w:lineRule="auto"/>
        <w:jc w:val="both"/>
        <w:rPr>
          <w:color w:val="000000"/>
        </w:rPr>
      </w:pPr>
      <w:r w:rsidRPr="00F1317F">
        <w:rPr>
          <w:b/>
          <w:bCs/>
          <w:color w:val="000000"/>
        </w:rPr>
        <w:t xml:space="preserve">Appendix Table </w:t>
      </w:r>
      <w:r>
        <w:rPr>
          <w:b/>
          <w:bCs/>
          <w:color w:val="000000"/>
        </w:rPr>
        <w:t>3</w:t>
      </w:r>
      <w:r w:rsidRPr="00F1317F">
        <w:rPr>
          <w:b/>
          <w:bCs/>
          <w:color w:val="000000"/>
        </w:rPr>
        <w:t>.</w:t>
      </w:r>
      <w:r w:rsidRPr="00F1317F">
        <w:rPr>
          <w:color w:val="000000"/>
        </w:rPr>
        <w:t xml:space="preserve"> Distribution of mentions in plant families between garden and wild plants</w:t>
      </w:r>
    </w:p>
    <w:tbl>
      <w:tblPr>
        <w:tblW w:w="4998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1850"/>
        <w:gridCol w:w="1217"/>
        <w:gridCol w:w="3775"/>
        <w:gridCol w:w="1850"/>
        <w:gridCol w:w="1217"/>
      </w:tblGrid>
      <w:tr w:rsidR="00A27C12" w:rsidRPr="00B52CE4" w14:paraId="39D1F368" w14:textId="77777777" w:rsidTr="00F94706">
        <w:trPr>
          <w:trHeight w:val="315"/>
        </w:trPr>
        <w:tc>
          <w:tcPr>
            <w:tcW w:w="1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7DE47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b/>
                <w:bCs/>
                <w:color w:val="000000"/>
              </w:rPr>
            </w:pPr>
            <w:r w:rsidRPr="00F1317F">
              <w:rPr>
                <w:b/>
                <w:bCs/>
                <w:color w:val="000000"/>
                <w:lang w:eastAsia="zh-CN" w:bidi="ar"/>
              </w:rPr>
              <w:t>Families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B248A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b/>
                <w:bCs/>
                <w:color w:val="000000"/>
              </w:rPr>
            </w:pPr>
            <w:r w:rsidRPr="00F1317F">
              <w:rPr>
                <w:b/>
                <w:bCs/>
                <w:color w:val="000000"/>
                <w:lang w:eastAsia="zh-CN" w:bidi="ar"/>
              </w:rPr>
              <w:t>Garden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99001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b/>
                <w:bCs/>
                <w:color w:val="000000"/>
              </w:rPr>
            </w:pPr>
            <w:r w:rsidRPr="00F1317F">
              <w:rPr>
                <w:b/>
                <w:bCs/>
                <w:color w:val="000000"/>
                <w:lang w:eastAsia="zh-CN" w:bidi="ar"/>
              </w:rPr>
              <w:t>Wild</w:t>
            </w:r>
          </w:p>
        </w:tc>
        <w:tc>
          <w:tcPr>
            <w:tcW w:w="1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A51D4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b/>
                <w:bCs/>
                <w:color w:val="000000"/>
              </w:rPr>
            </w:pPr>
            <w:r w:rsidRPr="00F1317F">
              <w:rPr>
                <w:b/>
                <w:bCs/>
                <w:color w:val="000000"/>
                <w:lang w:eastAsia="zh-CN" w:bidi="ar"/>
              </w:rPr>
              <w:t>Families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617CD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b/>
                <w:bCs/>
                <w:color w:val="000000"/>
              </w:rPr>
            </w:pPr>
            <w:r w:rsidRPr="00F1317F">
              <w:rPr>
                <w:b/>
                <w:bCs/>
                <w:color w:val="000000"/>
                <w:lang w:eastAsia="zh-CN" w:bidi="ar"/>
              </w:rPr>
              <w:t>Garden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003A8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b/>
                <w:bCs/>
                <w:color w:val="000000"/>
              </w:rPr>
            </w:pPr>
            <w:r w:rsidRPr="00F1317F">
              <w:rPr>
                <w:b/>
                <w:bCs/>
                <w:color w:val="000000"/>
                <w:lang w:eastAsia="zh-CN" w:bidi="ar"/>
              </w:rPr>
              <w:t>Wild</w:t>
            </w:r>
          </w:p>
        </w:tc>
      </w:tr>
      <w:tr w:rsidR="00A27C12" w:rsidRPr="00B52CE4" w14:paraId="261C0DC6" w14:textId="77777777" w:rsidTr="00F94706">
        <w:trPr>
          <w:trHeight w:val="315"/>
        </w:trPr>
        <w:tc>
          <w:tcPr>
            <w:tcW w:w="1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73B69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Actinidiaceae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31C36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28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2352B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13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2904B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Lepiotaceae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A65F8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AACA3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24</w:t>
            </w:r>
          </w:p>
        </w:tc>
      </w:tr>
      <w:tr w:rsidR="00A27C12" w:rsidRPr="00B52CE4" w14:paraId="02B9D5B1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49397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Adoxaceae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2DC66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21E85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128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DA1F0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Liliaceae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E6155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CD3D6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39</w:t>
            </w:r>
          </w:p>
        </w:tc>
      </w:tr>
      <w:tr w:rsidR="00A27C12" w:rsidRPr="00B52CE4" w14:paraId="098C8E10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47940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Agaricaceae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06E19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09DAF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225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21FF8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Linaceae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55016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230BE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</w:tr>
      <w:tr w:rsidR="00A27C12" w:rsidRPr="00B52CE4" w14:paraId="1E26DC68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32B9E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Amanitaceae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13A93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4E8C7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16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6EF4D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Lythraceae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B3A68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07B13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13</w:t>
            </w:r>
          </w:p>
        </w:tc>
      </w:tr>
      <w:tr w:rsidR="00A27C12" w:rsidRPr="00B52CE4" w14:paraId="1B33BBCC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E24F8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Amaranthaceae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12E94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497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8B475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350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3BCD1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Malvaceae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36A22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F8572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157</w:t>
            </w:r>
          </w:p>
        </w:tc>
      </w:tr>
      <w:tr w:rsidR="00A27C12" w:rsidRPr="00B52CE4" w14:paraId="55EBA800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B8520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Amaryllidaceae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2FDD5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853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4B23A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302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A4925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Marasmiaceae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8FF6E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0055E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12</w:t>
            </w:r>
          </w:p>
        </w:tc>
      </w:tr>
      <w:tr w:rsidR="00A27C12" w:rsidRPr="00B52CE4" w14:paraId="1B47BD98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98ED3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Annonaceae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D1B31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D1791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1E3B9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Melanthiaceae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E2104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98A6E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5</w:t>
            </w:r>
          </w:p>
        </w:tc>
      </w:tr>
      <w:tr w:rsidR="00A27C12" w:rsidRPr="00B52CE4" w14:paraId="3A2DA3B4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41233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Apiaceae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F1F61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1422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7B824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490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421CD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Moraceae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5A04C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237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77275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11</w:t>
            </w:r>
          </w:p>
        </w:tc>
      </w:tr>
      <w:tr w:rsidR="00A27C12" w:rsidRPr="00B52CE4" w14:paraId="141119A8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EDFB7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Araceae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D5049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1DA7B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19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B8CED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Morchellaceae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E2AA2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A7451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13</w:t>
            </w:r>
          </w:p>
        </w:tc>
      </w:tr>
      <w:tr w:rsidR="00A27C12" w:rsidRPr="00B52CE4" w14:paraId="396E5DEB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12074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Araliaceae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AD8F4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5D521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23B71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Musaceae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32D82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9BF76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</w:tr>
      <w:tr w:rsidR="00A27C12" w:rsidRPr="00B52CE4" w14:paraId="196C5388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15C8C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Asparagaceae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C3596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4A5EC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44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21AF6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Myrtaceae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5329C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77BBC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</w:tr>
      <w:tr w:rsidR="00A27C12" w:rsidRPr="00B52CE4" w14:paraId="4A966FB1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CD5AC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Asteraceae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1F697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492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1ED66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252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14CA4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Oleaceae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A1900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1EAB1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7</w:t>
            </w:r>
          </w:p>
        </w:tc>
      </w:tr>
      <w:tr w:rsidR="00A27C12" w:rsidRPr="00B52CE4" w14:paraId="68AA2A2B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47A71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Auriculariaceae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E1899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67A80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A6671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Onagraceae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CDC6E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556FA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</w:tr>
      <w:tr w:rsidR="00A27C12" w:rsidRPr="00B52CE4" w14:paraId="440221B4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20AA2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Bankeraceae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2CB66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5E0FD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91979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Onocleaceae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70A34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35336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31</w:t>
            </w:r>
          </w:p>
        </w:tc>
      </w:tr>
      <w:tr w:rsidR="00A27C12" w:rsidRPr="00B52CE4" w14:paraId="615FB0D1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D3D93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Begoniaceae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41299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E53D1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64FD2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Orobanchaceae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50E00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AED64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5</w:t>
            </w:r>
          </w:p>
        </w:tc>
      </w:tr>
      <w:tr w:rsidR="00A27C12" w:rsidRPr="00B52CE4" w14:paraId="10EB8382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0F3D4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Berberidaceae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ADE61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5FF2E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42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F5F11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Oxalidaceae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2DE3A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836CA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</w:tr>
      <w:tr w:rsidR="00A27C12" w:rsidRPr="00B52CE4" w14:paraId="72114D17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20C0F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Betulaceae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98443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81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7D9C1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127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D9FB5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Papaveraceae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8C226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10B58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28</w:t>
            </w:r>
          </w:p>
        </w:tc>
      </w:tr>
      <w:tr w:rsidR="00A27C12" w:rsidRPr="00B52CE4" w14:paraId="51248180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C7630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Boletaceae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2E6D7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294B7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21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41C02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Physalacriaceae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760F9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40986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93</w:t>
            </w:r>
          </w:p>
        </w:tc>
      </w:tr>
      <w:tr w:rsidR="00A27C12" w:rsidRPr="00B52CE4" w14:paraId="239E95C1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88FC6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Boraginaceae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46F48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207A8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08451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Phytolaccaceae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4FA1F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04723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12</w:t>
            </w:r>
          </w:p>
        </w:tc>
      </w:tr>
      <w:tr w:rsidR="00A27C12" w:rsidRPr="00B52CE4" w14:paraId="345F0F55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E3C4A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Brassicaceae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FB6B8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899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59948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99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A3E18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Pinaceae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0EB8E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D841B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44</w:t>
            </w:r>
          </w:p>
        </w:tc>
      </w:tr>
      <w:tr w:rsidR="00A27C12" w:rsidRPr="00B52CE4" w14:paraId="593D2B47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DC0CA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Campanulaceae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DDC47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C7281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110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59641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Plantaginaceae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62156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DB259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</w:t>
            </w:r>
          </w:p>
        </w:tc>
      </w:tr>
      <w:tr w:rsidR="00A27C12" w:rsidRPr="00B52CE4" w14:paraId="1BC8385F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B2297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Cannabaceae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ECCE6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B75D5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13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85ED6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Pleurotaceae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F2B92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B4FFD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92</w:t>
            </w:r>
          </w:p>
        </w:tc>
      </w:tr>
      <w:tr w:rsidR="00A27C12" w:rsidRPr="00B52CE4" w14:paraId="29BD2988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2756B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Cantharellaceae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37CD1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C4580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36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72E35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Pluteaceae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8904F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90F2B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28</w:t>
            </w:r>
          </w:p>
        </w:tc>
      </w:tr>
      <w:tr w:rsidR="00A27C12" w:rsidRPr="00B52CE4" w14:paraId="59F21873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EF1D5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Caprifoliaceae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44C79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AA3F9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56DCE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Poaceae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662BB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609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A8E1F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9</w:t>
            </w:r>
          </w:p>
        </w:tc>
      </w:tr>
      <w:tr w:rsidR="00A27C12" w:rsidRPr="00B52CE4" w14:paraId="0B53B833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A0CB7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lastRenderedPageBreak/>
              <w:t>Caryophyllaceae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A99BD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CBA51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50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8999C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Polygonaceae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DE58F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08C3F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385</w:t>
            </w:r>
          </w:p>
        </w:tc>
      </w:tr>
      <w:tr w:rsidR="00A27C12" w:rsidRPr="00B52CE4" w14:paraId="61305007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CE369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Clavariadelphaceae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115CA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1C610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5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C3858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Polypodiaceae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E6CEE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9D6B7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10</w:t>
            </w:r>
          </w:p>
        </w:tc>
      </w:tr>
      <w:tr w:rsidR="00A27C12" w:rsidRPr="00B52CE4" w14:paraId="6E24D6DB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7B055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Convolvulaceae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89C56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6713F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75441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Polyporaceae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C1248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A24B0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9</w:t>
            </w:r>
          </w:p>
        </w:tc>
      </w:tr>
      <w:tr w:rsidR="00A27C12" w:rsidRPr="00B52CE4" w14:paraId="37D49818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5379E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Cornaceae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77A35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C27BC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117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13511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Portulacaceae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1ACA5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D1C73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79</w:t>
            </w:r>
          </w:p>
        </w:tc>
      </w:tr>
      <w:tr w:rsidR="00A27C12" w:rsidRPr="00B52CE4" w14:paraId="7C645AF5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DBA80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Cortinariaceae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C9460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8FF9D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71A18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Primulaceae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4D7BE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96FC9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55</w:t>
            </w:r>
          </w:p>
        </w:tc>
      </w:tr>
      <w:tr w:rsidR="00A27C12" w:rsidRPr="00B52CE4" w14:paraId="1EBEFA12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0254C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Corylaceae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7A2B6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DF1C1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44FE1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Psathyrellaceae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D37AA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149C5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24</w:t>
            </w:r>
          </w:p>
        </w:tc>
      </w:tr>
      <w:tr w:rsidR="00A27C12" w:rsidRPr="00B52CE4" w14:paraId="64F85555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8C420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Crassulaceae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CEF1C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1EE95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32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EB6ED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Ramariaceae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08616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8DC62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12</w:t>
            </w:r>
          </w:p>
        </w:tc>
      </w:tr>
      <w:tr w:rsidR="00A27C12" w:rsidRPr="00B52CE4" w14:paraId="5E15FF5E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EE856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Cucurbitaceae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81A7D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662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11165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92A74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Ranunculaceae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29088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389E1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22</w:t>
            </w:r>
          </w:p>
        </w:tc>
      </w:tr>
      <w:tr w:rsidR="00A27C12" w:rsidRPr="00B52CE4" w14:paraId="5ADBB875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F2B4B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Cupressaceae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0B4B6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57E15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6BBDC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Rhamnaceae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5CAE4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97712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</w:t>
            </w:r>
          </w:p>
        </w:tc>
      </w:tr>
      <w:tr w:rsidR="00A27C12" w:rsidRPr="00B52CE4" w14:paraId="47B7DDDA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40468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Dipsacaceae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DF9E8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D2C02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22305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Rhododendraceae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A679C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9A122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120</w:t>
            </w:r>
          </w:p>
        </w:tc>
      </w:tr>
      <w:tr w:rsidR="00A27C12" w:rsidRPr="00B52CE4" w14:paraId="756098D7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C6D30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Dryopteridaceae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9B984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2DADB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35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6D273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Rosaceae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86EAA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2683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E5224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1249</w:t>
            </w:r>
          </w:p>
        </w:tc>
      </w:tr>
      <w:tr w:rsidR="00A27C12" w:rsidRPr="00B52CE4" w14:paraId="6B1CCE22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D45FE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Ebenaceae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6FD4B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53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3F77D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E588B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Rubiaceae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BB8A6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B8B5A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</w:tr>
      <w:tr w:rsidR="00A27C12" w:rsidRPr="00B52CE4" w14:paraId="6E25AFCA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1CD6B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Elaeagnaceae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66787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28070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9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A19DC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Russulaceae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2EFB9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75B17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124</w:t>
            </w:r>
          </w:p>
        </w:tc>
      </w:tr>
      <w:tr w:rsidR="00A27C12" w:rsidRPr="00B52CE4" w14:paraId="4DFCC839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D5D3F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Ericaceae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308C4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81934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472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FCA3D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Rutaceae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26A27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34430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</w:tr>
      <w:tr w:rsidR="00A27C12" w:rsidRPr="00B52CE4" w14:paraId="33D7A17A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9A1AA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Euphorbiaceae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FC903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35866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71803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Salicaceae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4FDE4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0FE52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</w:tr>
      <w:tr w:rsidR="00A27C12" w:rsidRPr="00B52CE4" w14:paraId="19E65478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5A8CA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Fabaceae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D2B98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738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239E2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101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76DD3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Sapindaceae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105BE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A32C4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</w:t>
            </w:r>
          </w:p>
        </w:tc>
      </w:tr>
      <w:tr w:rsidR="00A27C12" w:rsidRPr="00B52CE4" w14:paraId="6E021BD5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434DA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Fagaceae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077D4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5EC73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128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0C82E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Smilacaceae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07E66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1E3C7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91</w:t>
            </w:r>
          </w:p>
        </w:tc>
      </w:tr>
      <w:tr w:rsidR="00A27C12" w:rsidRPr="00B52CE4" w14:paraId="2CB18D87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F2B79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Fistulinaceae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79BD0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56611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6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D82A4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Solanaceae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DB3EC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1020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04800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19</w:t>
            </w:r>
          </w:p>
        </w:tc>
      </w:tr>
      <w:tr w:rsidR="00A27C12" w:rsidRPr="00B52CE4" w14:paraId="4932898C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8F31D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Fungi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78992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97DA3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225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9B252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Sparassidaceae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EE2E3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6F483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6</w:t>
            </w:r>
          </w:p>
        </w:tc>
      </w:tr>
      <w:tr w:rsidR="00A27C12" w:rsidRPr="00B52CE4" w14:paraId="6A62F452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D3ADC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Gentianaceae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BE970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B53C1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D00A8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Staphyleaceae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30259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1F288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87</w:t>
            </w:r>
          </w:p>
        </w:tc>
      </w:tr>
      <w:tr w:rsidR="00A27C12" w:rsidRPr="00B52CE4" w14:paraId="55514241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43E4F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Geraniaceae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B50A7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5F4C9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13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0978F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Strophariaceae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72AC9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5314C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6</w:t>
            </w:r>
          </w:p>
        </w:tc>
      </w:tr>
      <w:tr w:rsidR="00A27C12" w:rsidRPr="00B52CE4" w14:paraId="2CDF7D93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678C5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Gomphaceae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80699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60446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6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2C651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Suillaceae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2E855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BD07C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31</w:t>
            </w:r>
          </w:p>
        </w:tc>
      </w:tr>
      <w:tr w:rsidR="00A27C12" w:rsidRPr="00B52CE4" w14:paraId="0704A71A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E13557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Grossulariaceae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C8024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226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0C360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99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82B63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Taxaceae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96257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272D6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12</w:t>
            </w:r>
          </w:p>
        </w:tc>
      </w:tr>
      <w:tr w:rsidR="00A27C12" w:rsidRPr="00B52CE4" w14:paraId="74E2FEB1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8B413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Guttiferae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520B0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7F391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11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BEA7F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Theaceae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3F4D0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7B07B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</w:tr>
      <w:tr w:rsidR="00A27C12" w:rsidRPr="00B52CE4" w14:paraId="1C7F2333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51D3F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Hericiaceae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3EB5A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CC981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F3C04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Tricholomataceae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249C1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85FE71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36</w:t>
            </w:r>
          </w:p>
        </w:tc>
      </w:tr>
      <w:tr w:rsidR="00A27C12" w:rsidRPr="00B52CE4" w14:paraId="6B6F3FB0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76267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Hyacinthaceae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AE228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70896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8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555E1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Tropaeolaceae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07480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6262A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</w:tr>
      <w:tr w:rsidR="00A27C12" w:rsidRPr="00B52CE4" w14:paraId="2F7EC462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EB246C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Indet.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E102D9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3720D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126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F3A21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Ulmaceae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9CFE1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CC1CEF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</w:t>
            </w:r>
          </w:p>
        </w:tc>
      </w:tr>
      <w:tr w:rsidR="00A27C12" w:rsidRPr="00B52CE4" w14:paraId="67A56E1D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40A8FD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lastRenderedPageBreak/>
              <w:t>Iridaceae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9FAD0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BDCB7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32AF7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Urticaceae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81C33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31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2AF92A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258</w:t>
            </w:r>
          </w:p>
        </w:tc>
      </w:tr>
      <w:tr w:rsidR="00A27C12" w:rsidRPr="00B52CE4" w14:paraId="65A20698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7E2EA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Juglandaceae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D131B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222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6BDF10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27</w:t>
            </w:r>
          </w:p>
        </w:tc>
        <w:tc>
          <w:tcPr>
            <w:tcW w:w="1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595682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Violaceae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589013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9BCA0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42</w:t>
            </w:r>
          </w:p>
        </w:tc>
      </w:tr>
      <w:tr w:rsidR="00A27C12" w:rsidRPr="00B52CE4" w14:paraId="51B5B861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E3F1D4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Lamiaceae</w:t>
            </w:r>
          </w:p>
        </w:tc>
        <w:tc>
          <w:tcPr>
            <w:tcW w:w="6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C1081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550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611FE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403</w:t>
            </w:r>
          </w:p>
        </w:tc>
        <w:tc>
          <w:tcPr>
            <w:tcW w:w="13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125CF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Vitaceae</w:t>
            </w:r>
          </w:p>
        </w:tc>
        <w:tc>
          <w:tcPr>
            <w:tcW w:w="6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85BE2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553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DCEE7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8</w:t>
            </w:r>
          </w:p>
        </w:tc>
      </w:tr>
      <w:tr w:rsidR="00A27C12" w:rsidRPr="00B52CE4" w14:paraId="519EC4B4" w14:textId="77777777" w:rsidTr="00F94706">
        <w:trPr>
          <w:trHeight w:val="315"/>
        </w:trPr>
        <w:tc>
          <w:tcPr>
            <w:tcW w:w="1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6F36F5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Lauraceae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9C270E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23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92F398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97C7D6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Zingiberaceae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DA50B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57F6AB" w14:textId="77777777" w:rsidR="00A27C12" w:rsidRPr="00F1317F" w:rsidRDefault="00A27C12" w:rsidP="00F94706">
            <w:pPr>
              <w:spacing w:line="276" w:lineRule="auto"/>
              <w:jc w:val="both"/>
              <w:textAlignment w:val="bottom"/>
              <w:rPr>
                <w:color w:val="000000"/>
              </w:rPr>
            </w:pPr>
            <w:r w:rsidRPr="00F1317F">
              <w:rPr>
                <w:color w:val="000000"/>
                <w:lang w:eastAsia="zh-CN" w:bidi="ar"/>
              </w:rPr>
              <w:t>0</w:t>
            </w:r>
          </w:p>
        </w:tc>
      </w:tr>
    </w:tbl>
    <w:p w14:paraId="16B96BC5" w14:textId="77777777" w:rsidR="00A27C12" w:rsidRDefault="00A27C12"/>
    <w:sectPr w:rsidR="00A27C12" w:rsidSect="00A27C1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C12"/>
    <w:rsid w:val="00A2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1F00751"/>
  <w15:chartTrackingRefBased/>
  <w15:docId w15:val="{4235103B-5D03-E54C-A117-0F426E21F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C12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rainer.bussmann@iliauni.edu.ge</dc:creator>
  <cp:keywords/>
  <dc:description/>
  <cp:lastModifiedBy>rainer.bussmann@iliauni.edu.ge</cp:lastModifiedBy>
  <cp:revision>1</cp:revision>
  <dcterms:created xsi:type="dcterms:W3CDTF">2021-07-14T05:14:00Z</dcterms:created>
  <dcterms:modified xsi:type="dcterms:W3CDTF">2021-07-14T05:14:00Z</dcterms:modified>
</cp:coreProperties>
</file>