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page" w:tblpX="1844" w:tblpY="288"/>
        <w:tblOverlap w:val="never"/>
        <w:tblW w:w="132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0"/>
        <w:gridCol w:w="717"/>
        <w:gridCol w:w="750"/>
        <w:gridCol w:w="941"/>
        <w:gridCol w:w="764"/>
        <w:gridCol w:w="1403"/>
        <w:gridCol w:w="850"/>
        <w:gridCol w:w="850"/>
        <w:gridCol w:w="850"/>
        <w:gridCol w:w="850"/>
        <w:gridCol w:w="850"/>
        <w:gridCol w:w="850"/>
      </w:tblGrid>
      <w:tr w:rsidR="005427AB" w14:paraId="7F40A5A5" w14:textId="77777777">
        <w:trPr>
          <w:trHeight w:val="90"/>
        </w:trPr>
        <w:tc>
          <w:tcPr>
            <w:tcW w:w="13275" w:type="dxa"/>
            <w:gridSpan w:val="12"/>
            <w:tcBorders>
              <w:top w:val="nil"/>
              <w:left w:val="nil"/>
              <w:bottom w:val="single" w:sz="12" w:space="0" w:color="auto"/>
              <w:right w:val="dotted" w:sz="0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B3368E" w14:textId="741E5C59" w:rsidR="005427AB" w:rsidRDefault="00846D1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Table S1 </w:t>
            </w:r>
            <w:r w:rsidR="00C93547"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</w:rPr>
              <w:t xml:space="preserve">The table of flavonoid metabolites of PCRC </w:t>
            </w:r>
            <w:r w:rsidR="00C93547">
              <w:rPr>
                <w:rFonts w:ascii="Times New Roman" w:eastAsia="宋体" w:hAnsi="Times New Roman" w:cs="Times New Roman" w:hint="eastAsia"/>
                <w:szCs w:val="21"/>
              </w:rPr>
              <w:t>with different aging peroid</w:t>
            </w:r>
          </w:p>
        </w:tc>
      </w:tr>
      <w:tr w:rsidR="005427AB" w14:paraId="58C3B82E" w14:textId="77777777">
        <w:trPr>
          <w:trHeight w:val="480"/>
        </w:trPr>
        <w:tc>
          <w:tcPr>
            <w:tcW w:w="36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1FB6C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Component name</w:t>
            </w:r>
          </w:p>
        </w:tc>
        <w:tc>
          <w:tcPr>
            <w:tcW w:w="7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B30838" w14:textId="77777777" w:rsidR="005427AB" w:rsidRDefault="00C93547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Precursor ion</w:t>
            </w:r>
          </w:p>
        </w:tc>
        <w:tc>
          <w:tcPr>
            <w:tcW w:w="7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4F1AC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Ionization model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C3BE67" w14:textId="77777777" w:rsidR="005427AB" w:rsidRDefault="00C93547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Molecular formula</w:t>
            </w:r>
          </w:p>
        </w:tc>
        <w:tc>
          <w:tcPr>
            <w:tcW w:w="76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6C5B6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Molecular Weight </w:t>
            </w:r>
          </w:p>
        </w:tc>
        <w:tc>
          <w:tcPr>
            <w:tcW w:w="140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FB13B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Classification</w:t>
            </w:r>
          </w:p>
        </w:tc>
        <w:tc>
          <w:tcPr>
            <w:tcW w:w="850" w:type="dxa"/>
            <w:tcBorders>
              <w:top w:val="single" w:sz="12" w:space="0" w:color="auto"/>
              <w:left w:val="dotted" w:sz="0" w:space="0" w:color="auto"/>
              <w:bottom w:val="single" w:sz="4" w:space="0" w:color="auto"/>
              <w:right w:val="dotted" w:sz="0" w:space="0" w:color="auto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2F83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C0</w:t>
            </w:r>
          </w:p>
        </w:tc>
        <w:tc>
          <w:tcPr>
            <w:tcW w:w="850" w:type="dxa"/>
            <w:tcBorders>
              <w:top w:val="single" w:sz="12" w:space="0" w:color="auto"/>
              <w:left w:val="dotted" w:sz="0" w:space="0" w:color="auto"/>
              <w:bottom w:val="single" w:sz="4" w:space="0" w:color="auto"/>
              <w:right w:val="dotted" w:sz="0" w:space="0" w:color="auto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E718B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C1</w:t>
            </w:r>
          </w:p>
        </w:tc>
        <w:tc>
          <w:tcPr>
            <w:tcW w:w="850" w:type="dxa"/>
            <w:tcBorders>
              <w:top w:val="single" w:sz="12" w:space="0" w:color="auto"/>
              <w:left w:val="dotted" w:sz="0" w:space="0" w:color="auto"/>
              <w:bottom w:val="single" w:sz="4" w:space="0" w:color="auto"/>
              <w:right w:val="dotted" w:sz="0" w:space="0" w:color="auto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ACDB5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C2</w:t>
            </w:r>
          </w:p>
        </w:tc>
        <w:tc>
          <w:tcPr>
            <w:tcW w:w="850" w:type="dxa"/>
            <w:tcBorders>
              <w:top w:val="single" w:sz="12" w:space="0" w:color="auto"/>
              <w:left w:val="dotted" w:sz="0" w:space="0" w:color="auto"/>
              <w:bottom w:val="single" w:sz="4" w:space="0" w:color="auto"/>
              <w:right w:val="dotted" w:sz="0" w:space="0" w:color="auto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6823F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C3</w:t>
            </w:r>
          </w:p>
        </w:tc>
        <w:tc>
          <w:tcPr>
            <w:tcW w:w="850" w:type="dxa"/>
            <w:tcBorders>
              <w:top w:val="single" w:sz="12" w:space="0" w:color="auto"/>
              <w:left w:val="dotted" w:sz="0" w:space="0" w:color="auto"/>
              <w:bottom w:val="single" w:sz="4" w:space="0" w:color="auto"/>
              <w:right w:val="dotted" w:sz="0" w:space="0" w:color="auto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37FEB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C4</w:t>
            </w:r>
          </w:p>
        </w:tc>
        <w:tc>
          <w:tcPr>
            <w:tcW w:w="850" w:type="dxa"/>
            <w:tcBorders>
              <w:top w:val="single" w:sz="12" w:space="0" w:color="auto"/>
              <w:left w:val="dotted" w:sz="0" w:space="0" w:color="auto"/>
              <w:bottom w:val="single" w:sz="4" w:space="0" w:color="auto"/>
              <w:right w:val="dotted" w:sz="0" w:space="0" w:color="auto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33795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C29</w:t>
            </w:r>
          </w:p>
        </w:tc>
      </w:tr>
      <w:tr w:rsidR="005427AB" w14:paraId="4D1DE023" w14:textId="77777777">
        <w:trPr>
          <w:trHeight w:val="300"/>
        </w:trPr>
        <w:tc>
          <w:tcPr>
            <w:tcW w:w="3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7D9CE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Tectochrysin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F9C5E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269.08 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2A03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CCF59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F6752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268.074 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FA240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45E55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7CBDB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21822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86A6F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20924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BF2B6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22378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F06BD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18803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67546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18717 </w:t>
            </w:r>
          </w:p>
        </w:tc>
      </w:tr>
      <w:tr w:rsidR="005427AB" w14:paraId="4139E6F6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2C8E1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Apigenin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52AC2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271.06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A2C0F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D2709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354F8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270.053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38DA9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279A7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5CBF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69684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3E05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194160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709E5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176273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76B9B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234647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C0243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191600 </w:t>
            </w:r>
          </w:p>
        </w:tc>
      </w:tr>
      <w:tr w:rsidR="005427AB" w14:paraId="0A048EE6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5E3FC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8-Methoxychrysin(Wogonin)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C2DD3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285.08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AE3C5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4E6F1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096F4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284.068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FE8BB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421F8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87443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BF6AA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78834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6BAFA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93191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3FA1B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79655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2AEA5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70357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6C68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49135 </w:t>
            </w:r>
          </w:p>
        </w:tc>
      </w:tr>
      <w:tr w:rsidR="005427AB" w14:paraId="6E27A2AE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EAD11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Isoscutellarein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6345E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287.06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7D88C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F44C2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1A273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286.047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5E776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17031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77022667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DE08A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50893000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FFE32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65170000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B98D1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52640667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66308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25652000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6072F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28880667 </w:t>
            </w:r>
          </w:p>
        </w:tc>
      </w:tr>
      <w:tr w:rsidR="005427AB" w14:paraId="63548CB0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98EEE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Luteolin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124AA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285.04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C75CC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3F681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88B80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286.048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08F2E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5B8C9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2E572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99007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D321A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183020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BEE86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399967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E5632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321533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196C1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194553 </w:t>
            </w:r>
          </w:p>
        </w:tc>
      </w:tr>
      <w:tr w:rsidR="005427AB" w14:paraId="236B9878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A6301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Hispidulin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8F379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301.07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53C0B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1617A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9671A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300.063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93FE6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934EE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591870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4677B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1971100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6C7D1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1923933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0745E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5635267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1270E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3397133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817B8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2027800 </w:t>
            </w:r>
          </w:p>
        </w:tc>
      </w:tr>
      <w:tr w:rsidR="005427AB" w14:paraId="2D41627E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C50B8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Diosmetin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59503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299.06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67B4D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91419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8D50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300.063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68B06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437B7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5567233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E4523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2317000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337EA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1797967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8E584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7555833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DDA1F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4590500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9C4CF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5743867 </w:t>
            </w:r>
          </w:p>
        </w:tc>
      </w:tr>
      <w:tr w:rsidR="005427AB" w14:paraId="1B66DEF2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6C4F8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6,7,8-Tetrahydroxy-5-methoxyflavone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34642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301.07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F42CF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6F2F3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743A0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300.063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E437C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3D921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631377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1AFF7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1950700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C709B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2183433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CB8B2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5733433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A5B4A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3503333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0F421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1977733 </w:t>
            </w:r>
          </w:p>
        </w:tc>
      </w:tr>
      <w:tr w:rsidR="005427AB" w14:paraId="0E7552D4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83B00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5,7,8-Tetrahydroxy-6-methoxyflavone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0596C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301.07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76F32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5B710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0C843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300.063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3939D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6C398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100846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E8D79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52927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A4E33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ACFFD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370727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E056B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49953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6B825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46693 </w:t>
            </w:r>
          </w:p>
        </w:tc>
      </w:tr>
      <w:tr w:rsidR="005427AB" w14:paraId="5744B5E8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F73A1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Tricetin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7CBBE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301.04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42740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6AE15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5410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302.043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FFC62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60D54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18482667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E1DC5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17647667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CF5C5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19474000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15329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14083000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41C5C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14713667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4D731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11634000 </w:t>
            </w:r>
          </w:p>
        </w:tc>
      </w:tr>
      <w:tr w:rsidR="005427AB" w14:paraId="47DB5C10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0377D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6-Hydroxyluteolin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198F4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301.04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999F2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7AC92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82881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302.043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AB044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CF637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28BAD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36007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95347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80031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0B331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109570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B4D6F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110593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A7D67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455953 </w:t>
            </w:r>
          </w:p>
        </w:tc>
      </w:tr>
      <w:tr w:rsidR="005427AB" w14:paraId="1E811BE6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679A9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5,7,4'-Trimethoxyflavone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A194D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313.11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D74EE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FB9FA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27D2E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312.100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D2EBF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B2585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2746233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F3C8A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2004233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64F68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2075867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5330D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3671867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84F1E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2712000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422B3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2784233 </w:t>
            </w:r>
          </w:p>
        </w:tc>
      </w:tr>
      <w:tr w:rsidR="005427AB" w14:paraId="3DE9394C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18198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Ladanein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97204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315.09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BD7F3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C6F2E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61FE3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314.079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62131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8433E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5708467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C7DBC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3595533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46C68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538900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3BA24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22362667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CC76B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9550733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F277C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11776333 </w:t>
            </w:r>
          </w:p>
        </w:tc>
      </w:tr>
      <w:tr w:rsidR="005427AB" w14:paraId="503B2BAD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48010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5,2'-Dihydroxy-7,8-dimethoxy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 xml:space="preserve">  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5D7E3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315.09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C078D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E8E76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01909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314.079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15B41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AAED7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266750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65960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198297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3A28B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185997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38028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463517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C5513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287623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C9FEA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355803 </w:t>
            </w:r>
          </w:p>
        </w:tc>
      </w:tr>
      <w:tr w:rsidR="005427AB" w14:paraId="048E499D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0771F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Tricin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AC4D6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331.08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222A2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B7195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54FBC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330.074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4B9F7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325FF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197553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98739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340580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97B1D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30148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8F453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602223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5FD02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258257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C0912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238673 </w:t>
            </w:r>
          </w:p>
        </w:tc>
      </w:tr>
      <w:tr w:rsidR="005427AB" w14:paraId="3F37BD8F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AAAC7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Tetramethyl-O-isoscutellarein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A7B71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343.12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28918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62BDB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158DC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342.110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ED7CF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DED51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2974767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A174E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2131833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0F69F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2730133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60CF3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3589667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FB654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3276433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6A046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3505433 </w:t>
            </w:r>
          </w:p>
        </w:tc>
      </w:tr>
      <w:tr w:rsidR="005427AB" w14:paraId="4D84859F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6FDE2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5,7,8,4'-Tetramethoxyflavone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A9874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343.12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B6BEB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BEBD0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67AEB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342.110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A724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28C58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8135633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2E121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6259000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7A1FC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7578300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22F4E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10111867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1B393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9374933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6F866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9645200 </w:t>
            </w:r>
          </w:p>
        </w:tc>
      </w:tr>
      <w:tr w:rsidR="005427AB" w14:paraId="625E4970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06FAE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7,8-Dihydroxy-5,6,4'-trimethoxyflavone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D551F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345.10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B5E13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8E0A8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3751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344.089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34437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0BF4F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5824467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C1299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3700567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65E78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2296033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7076D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17944667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8D1C6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7535633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87A1F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14042000 </w:t>
            </w:r>
          </w:p>
        </w:tc>
      </w:tr>
      <w:tr w:rsidR="005427AB" w14:paraId="0C2EC565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34486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5,7-Dihydroxy-3',4',5'-trimethoxyflavone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CB1EF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345.10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6ED6D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36024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0137E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344.090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CA6CE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C118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27547667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CB9D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20061333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6E999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18395000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066E4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49951333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C247E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44449333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4D512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56847667 </w:t>
            </w:r>
          </w:p>
        </w:tc>
      </w:tr>
      <w:tr w:rsidR="005427AB" w14:paraId="3A176EE3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577C1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5,7,4',5'-Tetrahydro-3',6-dimethoxyflavone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3FAA3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347.08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71B43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1B1FE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A2F7A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346.069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0346E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C44DE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1977300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EDA16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1728600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55203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802760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C1C2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6304167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4552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3293700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8D698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4872767 </w:t>
            </w:r>
          </w:p>
        </w:tc>
      </w:tr>
      <w:tr w:rsidR="005427AB" w14:paraId="0C61B568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05CF6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Limocitrin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F3AE6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347.07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76F13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10F3F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6B556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346.069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B7CC4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2559E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2093233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F6A1A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1345767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A52A8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756007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5CB41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9187533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74A6C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4453933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2FC9E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8396233 </w:t>
            </w:r>
          </w:p>
        </w:tc>
      </w:tr>
      <w:tr w:rsidR="005427AB" w14:paraId="5521D912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790E6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lastRenderedPageBreak/>
              <w:t>7-Hydroxy-3,5,6,8-tetramethoxyflavone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29708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359.11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CF14A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593A0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1481E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358.105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C74BF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B9F13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4157533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66899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3771933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B946D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3727733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DE750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6327367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3D453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5337367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964D5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6088433 </w:t>
            </w:r>
          </w:p>
        </w:tc>
      </w:tr>
      <w:tr w:rsidR="005427AB" w14:paraId="5504276F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9178E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5-Hydroxy-6,7,3',4'-tetramethoxyflavone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D82F4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359.11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9B80B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A54A3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1DDFA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358.105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18D25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495B6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122710000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450A9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137023333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B3F9D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113473333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85067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190366667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56277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146906667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352CC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161900000 </w:t>
            </w:r>
          </w:p>
        </w:tc>
      </w:tr>
      <w:tr w:rsidR="005427AB" w14:paraId="498E5693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69B64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Isosinensetin*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836DC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373.13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185CC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AB986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019E8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372.121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2B59F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281A8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6607900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8F4C5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6602933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6FA90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6486267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B33C3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9363233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19F4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8669700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BE249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8266633 </w:t>
            </w:r>
          </w:p>
        </w:tc>
      </w:tr>
      <w:tr w:rsidR="005427AB" w14:paraId="5FA79390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9C155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Sinensetin (5,6,7,3',4'-pentamethoxyflavone)*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EBF04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373.13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6D412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68ACC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B9896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372.121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D88A2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390FA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2030633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1A3B7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1910767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67BD6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2178300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DA510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2650633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63F30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2656367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7034D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2487333 </w:t>
            </w:r>
          </w:p>
        </w:tc>
      </w:tr>
      <w:tr w:rsidR="005427AB" w14:paraId="6259AEE7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D4E06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Skullcapflavon II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B1377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375.11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A8BF1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B7DBC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7735E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374.100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5B221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37203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5890767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DC051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2552133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BB5FA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2177067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50600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11817000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80E3C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6840367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AE3CA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12938000 </w:t>
            </w:r>
          </w:p>
        </w:tc>
      </w:tr>
      <w:tr w:rsidR="005427AB" w14:paraId="5316DEC3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97C4C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5-Hydroxy-6,7,8,3',4'-pentamethoxyflavone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64357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389.12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6330A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4D5EA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347E5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388.116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E0915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34DBD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295460000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E1F4F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278610000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803E6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274616667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E649D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298050000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AA6EF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279746667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70526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293590000 </w:t>
            </w:r>
          </w:p>
        </w:tc>
      </w:tr>
      <w:tr w:rsidR="005427AB" w14:paraId="654A063E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6CBD6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Nobiletin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AAD4B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403.14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B0129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C683C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BA16F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402.131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112D3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FFBB0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9971500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B773B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9870533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DEB10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8308200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3973D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10398333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1ED2D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10374333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8AFE4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10351333 </w:t>
            </w:r>
          </w:p>
        </w:tc>
      </w:tr>
      <w:tr w:rsidR="005427AB" w14:paraId="1E211039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DE5C8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Apigenin 7-O-glucoside(Cosmosiin)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9179D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431.10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FD220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0F1AF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8B61C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432.106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340C7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CE983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54740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B1E97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277050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566D9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506453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B83C1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190017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E6E5B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272907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07C51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229623 </w:t>
            </w:r>
          </w:p>
        </w:tc>
      </w:tr>
      <w:tr w:rsidR="005427AB" w14:paraId="27E43468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7820C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Apigenin 5-O-glucoside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8DD2A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433.11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D7F7D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4AAC8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CA435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432.106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870B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D986E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98752000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185B4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30621000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73729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57616333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FFC79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26812000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9A048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24127000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AC090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17756667 </w:t>
            </w:r>
          </w:p>
        </w:tc>
      </w:tr>
      <w:tr w:rsidR="005427AB" w14:paraId="763136A4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BB36D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Loquatoside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33FE1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437.11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A7C1D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C4879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92529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438.116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777E8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3E4E7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2157467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563A3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943910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047F9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1087607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A07AE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1427967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97099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188630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56D4D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</w:tr>
      <w:tr w:rsidR="005427AB" w14:paraId="3BA4C81E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0A24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Luteolin-7-O-glucoside(Cynaroside)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1F2EA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449.11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4EB67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BA7A0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E90C8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448.101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918B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942C4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865727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73D38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482110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87725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544613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3A040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428940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B8DED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349427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49288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303023 </w:t>
            </w:r>
          </w:p>
        </w:tc>
      </w:tr>
      <w:tr w:rsidR="005427AB" w14:paraId="0E7AA898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9DF12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Diosmetin-7-O-galactoside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393F3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463.12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3BA10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9CBD1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0FF74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462.116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8D137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2F8A9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465617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E40FE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435267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42FD5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FDC61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1297767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A4AE1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350773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B713A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536077 </w:t>
            </w:r>
          </w:p>
        </w:tc>
      </w:tr>
      <w:tr w:rsidR="005427AB" w14:paraId="3D54CC6A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A2936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Diosmetin-6-C-glucoside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FDBB8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463.12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0ED23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A4B64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F252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462.116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4C6C3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E0CA8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2586667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C5A41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1504900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35999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1224300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512FE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2209467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A6D3A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1067000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11C23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768990 </w:t>
            </w:r>
          </w:p>
        </w:tc>
      </w:tr>
      <w:tr w:rsidR="005427AB" w14:paraId="1B6DAC6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32D1D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Chrysoeriol-7-O-glucoside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A88B4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461.11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F3235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9F9B9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1FF72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462.116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592EB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6302D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4254500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71E26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5652700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06740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2002533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9D699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14309667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E878C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5912233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6F647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6147133 </w:t>
            </w:r>
          </w:p>
        </w:tc>
      </w:tr>
      <w:tr w:rsidR="005427AB" w14:paraId="1D7B8824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7AD0D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Chrysoeriol-5-O-hexoside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AAAC8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461.11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A8E05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B3B07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85A1E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462.116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A1825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1353C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701150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82986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914130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1E1C8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715993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3886B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1137833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93D1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835260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CB760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863867 </w:t>
            </w:r>
          </w:p>
        </w:tc>
      </w:tr>
      <w:tr w:rsidR="005427AB" w14:paraId="747A572D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229D4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Chrysoeriol-C-hexoside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F787B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463.12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1EBE7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7EAC0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9A9AF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462.116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3759A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76714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86464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E4409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96580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8F3A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108610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BC541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159900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F2F88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149997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345A5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195067 </w:t>
            </w:r>
          </w:p>
        </w:tc>
      </w:tr>
      <w:tr w:rsidR="005427AB" w14:paraId="5D807FFC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6F538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Hesperetin-7-O-glucoside*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E5525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465.14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93BE3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F47D0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6D287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464.131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B7576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A08D9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266713333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63BF4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218520000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ADEB3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222330000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24C6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183836667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D7D8A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184690000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9F5B5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142130000 </w:t>
            </w:r>
          </w:p>
        </w:tc>
      </w:tr>
      <w:tr w:rsidR="005427AB" w14:paraId="5665DBB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BABCC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Hesperetin-5-O-glucoside*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E96DD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463.12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27D6D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6A4BC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EAD2C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464.131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A639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EB3A8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202287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30163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256913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D1346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223737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D3B63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1900600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017C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278387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048B6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15956 </w:t>
            </w:r>
          </w:p>
        </w:tc>
      </w:tr>
      <w:tr w:rsidR="005427AB" w14:paraId="7503304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AA025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5,2'-Dihydroxy-7,8-dimethoxyflavone glycosides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27E8A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477.14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14C8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4F3B3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9F658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476.132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07B16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2CCA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508293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59D3A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1486160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1A564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670443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6DF2F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2824167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0E8E2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1671867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7120C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3801633 </w:t>
            </w:r>
          </w:p>
        </w:tc>
      </w:tr>
      <w:tr w:rsidR="005427AB" w14:paraId="2C55C564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5F362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Limocitrin-O-arabinoside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AC8E6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479.12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DF7C9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BB02F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6DCFB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478.111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C58CD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B9289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55909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57E95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189930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9EEA5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335893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91200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184257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86F2F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136717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2353E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104145 </w:t>
            </w:r>
          </w:p>
        </w:tc>
      </w:tr>
      <w:tr w:rsidR="005427AB" w14:paraId="7BDC20A5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82617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Limocitrin 3-rhamnoside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E2381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493.13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8FDD1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21C7C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F9B98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492.126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4FCF5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D1BCD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436097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45FFC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490233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71A1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371497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40095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890843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B2527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620997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11E07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1215700 </w:t>
            </w:r>
          </w:p>
        </w:tc>
      </w:tr>
      <w:tr w:rsidR="005427AB" w14:paraId="1A9448CD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DD52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Tricin 7-O-Glucoside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BB7BE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493.13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8DB1C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E8E23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3C806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492.127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15B58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E1969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469063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5A1E0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491803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3FCFB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343247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103DA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804093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1AF76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581697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92174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1199667 </w:t>
            </w:r>
          </w:p>
        </w:tc>
      </w:tr>
      <w:tr w:rsidR="005427AB" w14:paraId="3DFFD6F2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B9AEE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Chrysoeriol-O-acetylhexoside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78746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503.12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1606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FCC06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6E99C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504.127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0EE12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E172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23328333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FD510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10802333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1A426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9599667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7125A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3803700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BD79A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1523233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F04E7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263763 </w:t>
            </w:r>
          </w:p>
        </w:tc>
      </w:tr>
      <w:tr w:rsidR="005427AB" w14:paraId="3B311B8D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E5CAF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Eupatilin 3-glucoside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A869C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507.15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EDECE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A6210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4DCB7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506.142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84018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3B7BB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88674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054BD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109450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3B010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117530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A20F9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274177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3C6B8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201000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F697F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535567 </w:t>
            </w:r>
          </w:p>
        </w:tc>
      </w:tr>
      <w:tr w:rsidR="005427AB" w14:paraId="5B510C80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FABFD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Limocitrin 7-glucoside*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9FAB1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509.13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72C24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95125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ED4B9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508.121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793A8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C7AEC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7607667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89D32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5936867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7743F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4745900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77DDD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4088767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86129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4405767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83048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5571367 </w:t>
            </w:r>
          </w:p>
        </w:tc>
      </w:tr>
      <w:tr w:rsidR="005427AB" w14:paraId="06E8ADC3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596E7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lastRenderedPageBreak/>
              <w:t>Limocitrin 3-galactoside*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EF3DD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509.13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23676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4374A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DFCD8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508.121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DD05E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38D99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2135500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00722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2774367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2875D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2740833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3DCF5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5433200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47F75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4918833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E8FAC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8263733 </w:t>
            </w:r>
          </w:p>
        </w:tc>
      </w:tr>
      <w:tr w:rsidR="005427AB" w14:paraId="1DD52FEE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5EB7D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Limocitrin 3-glucoside*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BF1D6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509.13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D6D2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48F9C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A26E5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508.121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705B9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76BB7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1707300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01ED7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2731033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FFBB2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2328367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BCC27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6852367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7CC7D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7159633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0A511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10429000 </w:t>
            </w:r>
          </w:p>
        </w:tc>
      </w:tr>
      <w:tr w:rsidR="005427AB" w14:paraId="7EA380A9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9C71C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Tricin O-saccharic acid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C5177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521.09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20F61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8E628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6653B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522.101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A5A34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77112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2996633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D8C32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3654567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C48B4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3291000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2045C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2804400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2126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1655333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C7375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1308733 </w:t>
            </w:r>
          </w:p>
        </w:tc>
      </w:tr>
      <w:tr w:rsidR="005427AB" w14:paraId="6C16B08C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8BD51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Tricin O-eudesmic acid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7AE3B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523.12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7FCAB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8F938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1BC13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524.132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CF47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E9483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186427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83029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138527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06908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736710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E35DB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160647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8E103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576123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0FE6D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57931 </w:t>
            </w:r>
          </w:p>
        </w:tc>
      </w:tr>
      <w:tr w:rsidR="005427AB" w14:paraId="396263A7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7FD5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Diosmetin-7-O-(6'-O-malonyl)-β-D-glucoside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393B4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549.12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A4535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1EC35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39C9E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548.117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03C48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97B44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1032643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EAFE7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435240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305DA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184797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852A9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64951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BF4CF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4508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F8EB2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</w:tr>
      <w:tr w:rsidR="005427AB" w14:paraId="4228A7B7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95DCC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Tricin O-malonyl rhamnoside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429ED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561.12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D4B04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7BEF5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9971A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562.132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AA3BC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C53EC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15981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0541A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25584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B5D30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15825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6DA86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33564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E36B9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24914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A33B5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17762 </w:t>
            </w:r>
          </w:p>
        </w:tc>
      </w:tr>
      <w:tr w:rsidR="005427AB" w14:paraId="721487C8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B6DDE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Tricin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7-O-(6''-O-Malonyl)-Beta-D-Glucoside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6C29F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579.13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926E9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A8DDD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532BD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578.127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C4B8E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F771A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24980667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D002C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8171500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07C12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6992133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8A7AE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2804133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9968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1316667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5370A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588470 </w:t>
            </w:r>
          </w:p>
        </w:tc>
      </w:tr>
      <w:tr w:rsidR="005427AB" w14:paraId="7539797A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AA05C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Rhoifolin*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AD9D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579.17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78A1A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DDBE0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D1291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578.164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22BA9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5DEFA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157166667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BFB29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51323000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33D57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83418333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90814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51809667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BB8AB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42239000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C5116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36157000 </w:t>
            </w:r>
          </w:p>
        </w:tc>
      </w:tr>
      <w:tr w:rsidR="005427AB" w14:paraId="14108A0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F62E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Apigenin 7-rutinoside(Isorhoifolin)*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58A9C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579.17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77474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F59FB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FE241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578.164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BBB86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9D779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1472200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02D77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350030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0FEB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648273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C026D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349030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9E582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312583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A982E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228440 </w:t>
            </w:r>
          </w:p>
        </w:tc>
      </w:tr>
      <w:tr w:rsidR="005427AB" w14:paraId="4600DD02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8AFBE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Luteolin-O-hexosyl-O-pentoside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EF18A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581.15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916D9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256F0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20419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580.143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8141F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CC106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523380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9DDBF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274083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0C748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335600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DEA10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363623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D36DE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185283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2C9FF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68237 </w:t>
            </w:r>
          </w:p>
        </w:tc>
      </w:tr>
      <w:tr w:rsidR="005427AB" w14:paraId="2016024C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2B644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Chrysoeriol-C-rhamnoside-O-rhamnoside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B1D2E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593.18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F3BD3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AF62D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6EB25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592.177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BD435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CE662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945087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31F3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2644267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62253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2911900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395AB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1035713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59BB6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2242200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77481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1959933 </w:t>
            </w:r>
          </w:p>
        </w:tc>
      </w:tr>
      <w:tr w:rsidR="005427AB" w14:paraId="47F0BB54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62EE8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Linarin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65B7D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593.19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4A842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BDA0D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D13B6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592.179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E1386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3CF08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1630750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E343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4572900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AA1F9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4918533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8BE39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1890833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A5EC1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3913100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602ED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3475900 </w:t>
            </w:r>
          </w:p>
        </w:tc>
      </w:tr>
      <w:tr w:rsidR="005427AB" w14:paraId="055212E8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4F503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Luteolin-6-C-5-glucuronylxyloside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C551D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595.13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E20C6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02E77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77B45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594.122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4DAF3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46B8F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2100100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322D6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1230600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057ED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1181700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E012E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1594633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426AC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1184933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084BD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1303233 </w:t>
            </w:r>
          </w:p>
        </w:tc>
      </w:tr>
      <w:tr w:rsidR="005427AB" w14:paraId="774F32B4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AC10A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Luteolin-caffeoyl-O-rhamnoside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08476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593.13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A8787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212CB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BE368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594.138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3E102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FDF2A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35219667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536FC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17477000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F4D19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24030000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1A01B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15168667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C1DF7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12753667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A5D0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9171967 </w:t>
            </w:r>
          </w:p>
        </w:tc>
      </w:tr>
      <w:tr w:rsidR="005427AB" w14:paraId="174FF150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59177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Luteolin-7-O-rutinoside*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E5A4E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593.15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F494C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FD569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F08C4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594.158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42E91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F615D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4364700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B1A3B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3173833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E1801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3357200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FAB99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3993200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AE65D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2974133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84D0E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3207833 </w:t>
            </w:r>
          </w:p>
        </w:tc>
      </w:tr>
      <w:tr w:rsidR="005427AB" w14:paraId="25D475D3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E93C0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Luteolin 7-O-neohesperidoside(Lonicerin)*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B12B6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595.17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DA7A9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9CBA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BE12C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594.158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E2AC0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EED66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5651733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A2D32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3175000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8B546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2989867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331B4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3018000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AAAE1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2257200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E66C4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1700367 </w:t>
            </w:r>
          </w:p>
        </w:tc>
      </w:tr>
      <w:tr w:rsidR="005427AB" w14:paraId="04282872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B8E29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Apigenin 6,8-C-diglucoside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D8900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595.17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19E44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56AD0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3841A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594.158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3B7D4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42164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4869533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5DD44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2929300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A54E8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2890767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C2A4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3485200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364E0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2406633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5B85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2645533 </w:t>
            </w:r>
          </w:p>
        </w:tc>
      </w:tr>
      <w:tr w:rsidR="005427AB" w14:paraId="2FEC82D4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A4484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Chrysoeriol-7-O-rutinoside*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757B6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607.17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0AD27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38E8B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45556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608.174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EA39D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B9DCC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11591667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567DF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25004000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2AC91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16462000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70595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17058000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1FE8A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21581333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2CE8D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19878000 </w:t>
            </w:r>
          </w:p>
        </w:tc>
      </w:tr>
      <w:tr w:rsidR="005427AB" w14:paraId="2F2C5C6C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63BDE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Diosmin*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7849C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609.18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B3972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BBC6E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C999A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608.174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18756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5DEE0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1246273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81602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1666000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51A6E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1225733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7BFE3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1291100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D4AD8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1303500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12895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1147967 </w:t>
            </w:r>
          </w:p>
        </w:tc>
      </w:tr>
      <w:tr w:rsidR="005427AB" w14:paraId="6C28F11A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E2787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Luteolin-3',7-di-O-glucoside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3385C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611.16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9F1CD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23761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7663E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610.153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E2EE4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DB17F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895787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325A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370770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D1898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95262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95652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564733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560E4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104667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6E07A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260827 </w:t>
            </w:r>
          </w:p>
        </w:tc>
      </w:tr>
      <w:tr w:rsidR="005427AB" w14:paraId="7F6237D9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B6654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Luteolin-8-C-hexosyl-O-hexoside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59731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611.16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A05E9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5AAE8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E5ACA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610.153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1CA2E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A2996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17029333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E3558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9035267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5467A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6312033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19E63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11782333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A260D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7761633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69F82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4755400 </w:t>
            </w:r>
          </w:p>
        </w:tc>
      </w:tr>
      <w:tr w:rsidR="005427AB" w14:paraId="5F9436C2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0582C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Apigenin-7-O-[β-D-glucuronosyl(1→2)-O-β-D-glucuronoside)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78062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623.12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9106F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C53B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7AFF9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622.117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AC151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B1763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952890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10B64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2DB8A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10D57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DA6CC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8B14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</w:tr>
      <w:tr w:rsidR="005427AB" w14:paraId="28078CE5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059F1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Luteolin-6-C-2-glucuronylglucoside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B4534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625.14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EB872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ADFF8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2F9AD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624.133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5496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274F3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2580800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179FC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1986633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58FC7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1477633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DB42E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2551633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A20BD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1514067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ADA10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1555400 </w:t>
            </w:r>
          </w:p>
        </w:tc>
      </w:tr>
      <w:tr w:rsidR="005427AB" w14:paraId="35DF7F6A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B4F0A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Chrysoeriol-O-hexosyl-O-hexoside*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80163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625.18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E24CD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AAF24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1D78A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624.169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AA065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C12A1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302257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77A37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211690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C61B0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239800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0730A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285687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E3875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258430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CAC47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204797 </w:t>
            </w:r>
          </w:p>
        </w:tc>
      </w:tr>
      <w:tr w:rsidR="005427AB" w14:paraId="7B619303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27E73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lastRenderedPageBreak/>
              <w:t>Tricin-O-rutinoside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DDFD6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639.19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500D4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1A05A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56CB1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638.184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BA879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EFF83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21733333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12C38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27659667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E2FE1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30596667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39694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29560333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87BA5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32847667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05037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23675333 </w:t>
            </w:r>
          </w:p>
        </w:tc>
      </w:tr>
      <w:tr w:rsidR="005427AB" w14:paraId="1E97DA9A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51C43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Luteolin-O-sinapoylhexoside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E0471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655.17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134B0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31AB3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83908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654.158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4CD35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5405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127580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564F2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64086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278EE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13599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A1A71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244900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948E5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6411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24E5F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100523 </w:t>
            </w:r>
          </w:p>
        </w:tc>
      </w:tr>
      <w:tr w:rsidR="005427AB" w14:paraId="7A98C92C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AA088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Sudachiin B*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171BC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667.19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91AC9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96C3A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DD546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666.180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FBF91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8FC2F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6479700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3869D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10167333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3FF46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13377000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8F005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23983667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0CBE9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19959000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F81DB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42296000 </w:t>
            </w:r>
          </w:p>
        </w:tc>
      </w:tr>
      <w:tr w:rsidR="005427AB" w14:paraId="0A9E0DA4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6A991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Sudachiin C*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7EF33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667.19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45A79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3A926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0EAD9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666.180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265A9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6E197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6595067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D2BBB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10396833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78807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13719667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E57AB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24551000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A2D4A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20224333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C5717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42833667 </w:t>
            </w:r>
          </w:p>
        </w:tc>
      </w:tr>
      <w:tr w:rsidR="005427AB" w14:paraId="4EDD19FB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7DFD4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Chrysoeriol-O-sinapoylhexoside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6A8F8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669.18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119F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33743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FF455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668.174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14EEA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137B4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2557433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6CC56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2044833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DD06B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268163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5834B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8258367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EBF35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1071877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E3A27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1922000 </w:t>
            </w:r>
          </w:p>
        </w:tc>
      </w:tr>
      <w:tr w:rsidR="005427AB" w14:paraId="6439724F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3A8F1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Tricin 7-O-[sinapoyl]-glucoside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906E8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699.19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EDE11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E1800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F987B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698.185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D8B5B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C05B2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141843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7635E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234690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FE71A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141330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5AD70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512833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F80CB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404537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0BEAC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752930 </w:t>
            </w:r>
          </w:p>
        </w:tc>
      </w:tr>
      <w:tr w:rsidR="005427AB" w14:paraId="3B1AA9A7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E3212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Apigenin-O-rutinoside-O-Hexoside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7AF41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725.20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F1D41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616A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358CE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724.193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6ABB6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A5321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1155567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7E9E7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218540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92822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336853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9868E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151583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FDA2D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37279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5BDC2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</w:tr>
      <w:tr w:rsidR="005427AB" w14:paraId="77C85BF3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EB367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Apigenin O-hexosyl-O-rutinoside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9497E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739.21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93F5E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4E2E6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5642A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740.216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483E2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8592F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379580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64196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127783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2F27B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244680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1339C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127427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9D28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147277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1F8F4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159067 </w:t>
            </w:r>
          </w:p>
        </w:tc>
      </w:tr>
      <w:tr w:rsidR="005427AB" w14:paraId="4E996E22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7C6C3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Narirutin 4'-glucoside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506C6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741.23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5B468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AE12E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17B13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742.232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F62C2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097FB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1413600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760A6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311603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7A6A7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763863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53F90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316380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86580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220017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EC5C2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200363 </w:t>
            </w:r>
          </w:p>
        </w:tc>
      </w:tr>
      <w:tr w:rsidR="005427AB" w14:paraId="738AB215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2300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Luteolin-C-hexosyl-O-rhamnoside O-hexoside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CD27F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757.22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82CF5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587D8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D40D0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756.211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051B8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FE4DF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279820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026F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214277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84E87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129560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D627E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223480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C544F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125767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F2E01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120243 </w:t>
            </w:r>
          </w:p>
        </w:tc>
      </w:tr>
      <w:tr w:rsidR="005427AB" w14:paraId="6ACCA79D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DEBB8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Chrysoeriol-O-hexosyl-O-rutinoside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CCF31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771.23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96E3B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ABCBD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B6B1A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770.227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CAD56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6A641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32574333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8E36E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34010000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DDC58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33408000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F015B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28367333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7F3FB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29969333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BB342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25641667 </w:t>
            </w:r>
          </w:p>
        </w:tc>
      </w:tr>
      <w:tr w:rsidR="005427AB" w14:paraId="60EA5C29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471E0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Chrysoeriol-6-C-hexoside 8-C-hexoside-O-hexoside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5702D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787.23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14392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E1B1F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74081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786.222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668A1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CD197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1093677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575E3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829373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C58E3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603067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ECA22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604303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1670E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474963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F68F7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466680 </w:t>
            </w:r>
          </w:p>
        </w:tc>
      </w:tr>
      <w:tr w:rsidR="005427AB" w14:paraId="6B48D3EE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DE770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Kumatakenin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88EAC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313.07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A2FC8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BF928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650EB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314.079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F1B1B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3B596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1835600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E1866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1032677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EF04C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127797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96FF7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9449900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D3426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3579800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A7893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4104633 </w:t>
            </w:r>
          </w:p>
        </w:tc>
      </w:tr>
      <w:tr w:rsidR="005427AB" w14:paraId="695442DD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F74B7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Rhamnetin(7-O-Methxyl Quercetin)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16232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315.05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4FD86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2EA31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338CD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316.058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AFB62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EBD50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115535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5845B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42470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780F1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47213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E8D93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163860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E24C0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95041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8C819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94180 </w:t>
            </w:r>
          </w:p>
        </w:tc>
      </w:tr>
      <w:tr w:rsidR="005427AB" w14:paraId="114B652E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95FD4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Isorhamnetin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22D40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315.05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2CE9B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0EA49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CCF48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316.058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CE617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7E24D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170627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591E2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126407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E7BA2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74241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DC61B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1338167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9DD90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447953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9C1E8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307763 </w:t>
            </w:r>
          </w:p>
        </w:tc>
      </w:tr>
      <w:tr w:rsidR="005427AB" w14:paraId="1212782D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75442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Tamarixetin (3,3',5,7-Tetrahydroxy-4'-Methoxyflavone)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C4F0C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317.07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55BCE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3C2C1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74C0E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316.058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19477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D883F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108568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4C6B3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78792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BAACF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22971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8A8D9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729193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65EDF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268150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66BAA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346577 </w:t>
            </w:r>
          </w:p>
        </w:tc>
      </w:tr>
      <w:tr w:rsidR="005427AB" w14:paraId="128B4BFC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9906F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Sexangularetin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AD7A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315.05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3752B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6C5D0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3940F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316.058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7D12F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4DC7D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11340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F8D78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26131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712E0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18948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FEE60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36136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CAA80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23087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9DE5F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29831 </w:t>
            </w:r>
          </w:p>
        </w:tc>
      </w:tr>
      <w:tr w:rsidR="005427AB" w14:paraId="337FE7D8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EEB89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Myricetin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2B917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319.04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77F5D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20209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8FEE2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318.038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AFC36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E7341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193650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C5ED4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167567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2CD35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129280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B3EDC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167963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B5778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92672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B6810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81228 </w:t>
            </w:r>
          </w:p>
        </w:tc>
      </w:tr>
      <w:tr w:rsidR="005427AB" w14:paraId="45AF60DD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EE133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3,7-Di-O-methylquercetin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635B2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329.07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ADAA6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6F488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3F0AD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330.074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90784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6249C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124232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B4396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157095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0BA29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19622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68C00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1145460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9C02E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285647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28CF8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296357 </w:t>
            </w:r>
          </w:p>
        </w:tc>
      </w:tr>
      <w:tr w:rsidR="005427AB" w14:paraId="784CCF90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23D5E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Syringetin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D0D92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345.06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28754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280E2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B363E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346.069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0C732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AB728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574117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5524B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364097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6F715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215270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5C6BD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2679900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A262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1492033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9F820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3039933 </w:t>
            </w:r>
          </w:p>
        </w:tc>
      </w:tr>
      <w:tr w:rsidR="005427AB" w14:paraId="5583E0A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C3B2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Tangeretin*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B6482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373.13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FA315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43D38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161AA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372.121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08B51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17C69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4152167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2B42A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3859667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A92E2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4086067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5B6E9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4390600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ADB4E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4209700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02B26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4508867 </w:t>
            </w:r>
          </w:p>
        </w:tc>
      </w:tr>
      <w:tr w:rsidR="005427AB" w14:paraId="6CAF4378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4D630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Natsudaidain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DC8B3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417.12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D4782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11F6C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34701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418.126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BC95E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D02C5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12579000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42DD6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13199333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3393C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14265333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B9F6D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32273333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3F680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36856333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85B6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31437667 </w:t>
            </w:r>
          </w:p>
        </w:tc>
      </w:tr>
      <w:tr w:rsidR="005427AB" w14:paraId="31AE2918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BC45D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Kaempferol-3-O-rhamnoside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lastRenderedPageBreak/>
              <w:t>(Afzelin)(Kaempferin)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CFE4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lastRenderedPageBreak/>
              <w:t xml:space="preserve">431.10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765BB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A8DA4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CB10D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432.106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50E3C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3F894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34298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8190C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34856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9B058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63205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307FA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53453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9D576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35651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2EACF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46179 </w:t>
            </w:r>
          </w:p>
        </w:tc>
      </w:tr>
      <w:tr w:rsidR="005427AB" w14:paraId="66A93177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6B3B6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3,5,6,7,8,3',4'-Heptamethoxyflavone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D20B4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433.15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06584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74E8A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0E3CD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432.142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3FD1D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626D5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9314100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087D1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9192733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B3ABD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10682667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D3C10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14497000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A006C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17378333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31AC3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15745333 </w:t>
            </w:r>
          </w:p>
        </w:tc>
      </w:tr>
      <w:tr w:rsidR="005427AB" w14:paraId="5D391B18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DBA0D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Quercetin-3-O-β-D-xylopyranoside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B6F0B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435.09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3D595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988B8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2CE99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434.084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095CB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3751D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306070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4B922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142177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31BA7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183367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CBC6E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131213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99FA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108361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21AEB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75791 </w:t>
            </w:r>
          </w:p>
        </w:tc>
      </w:tr>
      <w:tr w:rsidR="005427AB" w14:paraId="551006A4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D140E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Isorhamnetin-3-O-arabinoside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B46DC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449.11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E3850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72C69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3A5EE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448.100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57DD5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D45F5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661973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5AD15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493873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1EDCB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540423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05281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472393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E030F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389490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C2F3C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261863 </w:t>
            </w:r>
          </w:p>
        </w:tc>
      </w:tr>
      <w:tr w:rsidR="005427AB" w14:paraId="6F24C8A5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DBB57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Kaempferol-3-O-glucoside (Astragalin)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CE7C8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449.11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8C84D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D0E34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AB027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448.101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8A5E9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5B3B5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3700333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FF6D5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2451300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117C9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1803167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E48CB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4811533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F7DBC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2075900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B6D56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2056300 </w:t>
            </w:r>
          </w:p>
        </w:tc>
      </w:tr>
      <w:tr w:rsidR="005427AB" w14:paraId="3FD01A0B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325D0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Kaempferol-3-O-galactoside (Trifolin)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287F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447.09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C2AC4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590A4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ECD6E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448.101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FD5F3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39BDA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367580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2CB9B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419453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DE188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242413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5F7B2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851010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03CFD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338677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4A19E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467333 </w:t>
            </w:r>
          </w:p>
        </w:tc>
      </w:tr>
      <w:tr w:rsidR="005427AB" w14:paraId="721D0F52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83E6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Kaempferol-7-O-glucoside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21049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447.09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B9E4F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9145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169AD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448.101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3F3AB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BC6E0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439043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D6AE0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512903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DF438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272253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2D29C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1043093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A81AB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425410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16E35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558733 </w:t>
            </w:r>
          </w:p>
        </w:tc>
      </w:tr>
      <w:tr w:rsidR="005427AB" w14:paraId="6B53BED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E1A0F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Quercetin-3-O-α-L-rhamnoside(Quercitrin 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E91E6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449.11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3FA31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5F9A9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BB784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448.101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018C8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78664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16635000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F80F0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12511000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654E9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13150333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84FFE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10355333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59FCD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10173967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4669C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7405433 </w:t>
            </w:r>
          </w:p>
        </w:tc>
      </w:tr>
      <w:tr w:rsidR="005427AB" w14:paraId="6A7849C7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CC507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Kaempferol-3-O-β-D-glucuronide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3888E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461.07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E9CAC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16317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74094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462.080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94D65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EF90A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155323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8D810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193310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9CD1E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173390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2C456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277353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6F881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185923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C5988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210483 </w:t>
            </w:r>
          </w:p>
        </w:tc>
      </w:tr>
      <w:tr w:rsidR="005427AB" w14:paraId="5F1A74D3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B34A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Quercetin-3-O-β-D-glucoside(Isoquercitrin)*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506A6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463.09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0EEED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EDD73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6657C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464.095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41943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DF69D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471477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ECBDA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450560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350B1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351200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F612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1113333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28AAE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440320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3129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591710 </w:t>
            </w:r>
          </w:p>
        </w:tc>
      </w:tr>
      <w:tr w:rsidR="005427AB" w14:paraId="6B6546BE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009B9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Quercetin-3-O-β-D-Galactoside (Hyperin)*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5DE0F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463.09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8D7B1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B8F7A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00AB2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464.095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B23AD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888E9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1808900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D2348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2010167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370A4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1969467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92CFD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2282633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3D2B5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1905833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B4DBE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1713067 </w:t>
            </w:r>
          </w:p>
        </w:tc>
      </w:tr>
      <w:tr w:rsidR="005427AB" w14:paraId="32CCDA49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57E3B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Myricetin-3-O-rhamnoside (Myricitrin)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C753D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463.09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E77A8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55565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DEA07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464.095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BE290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38D5C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4912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6ECE4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25321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ED159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18450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6350B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6014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1BB7F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16509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6E8A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5870 </w:t>
            </w:r>
          </w:p>
        </w:tc>
      </w:tr>
      <w:tr w:rsidR="005427AB" w14:paraId="647E2BA0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DEFEC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Isorhamnetin-3-O-glucoside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E022F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479.11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A9D9C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13CFA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11198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478.101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0DE35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D6F4B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14991000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7608B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12796333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3902D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9679867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2F9C7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17761000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928CA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12444667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2B7D9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13041333 </w:t>
            </w:r>
          </w:p>
        </w:tc>
      </w:tr>
      <w:tr w:rsidR="005427AB" w14:paraId="5423F47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5C792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Isorhamnetin-C-glucoside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A1D4A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479.12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6880B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1F734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955EF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478.111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6978E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503F3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526720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94E54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631567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2CFA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780303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A56AE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1381433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02826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846877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51472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801007 </w:t>
            </w:r>
          </w:p>
        </w:tc>
      </w:tr>
      <w:tr w:rsidR="005427AB" w14:paraId="332EFEFE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65794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Kaempferol-3-O-(6''-acetyl)-glucoside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E9832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489.10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599FD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56448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8EDD0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490.111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C16EE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C8008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255677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C879B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48383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F1DF9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26931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1C28C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16761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54601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4689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F6FC0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</w:tr>
      <w:tr w:rsidR="005427AB" w14:paraId="3D9DB51D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F9327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Quercetin-O-acetylhexoside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10B63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505.10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2A8F4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C68A7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BA55E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506.106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7DC5D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1AF9C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EC539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50023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5029C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94463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5F107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324543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08151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293150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1D644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256400 </w:t>
            </w:r>
          </w:p>
        </w:tc>
      </w:tr>
      <w:tr w:rsidR="005427AB" w14:paraId="6C4E947A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39FCF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Isorhamnetin-acetyl 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AA6AF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519.11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D7754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BA166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FB4F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520.122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1E38E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79E06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937593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A23A7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264943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A8B9E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160227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F1676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57247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18BE0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16444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3DC8D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</w:tr>
      <w:tr w:rsidR="005427AB" w14:paraId="0D6A0374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A30B4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Kaempferol-3-O-(6''-trans-p-Coumaroyl)-β-D-galactopyranoside*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F364B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595.14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6B07B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12AA8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25C53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594.137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0C326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F5E48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17814000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4C930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8442200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B0CBF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11416667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8E399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7091100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454FA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5660833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0D405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4280367 </w:t>
            </w:r>
          </w:p>
        </w:tc>
      </w:tr>
      <w:tr w:rsidR="005427AB" w14:paraId="10526802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13354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Kaempferol-3-O-(2''-trans-p-Coumaroyl)-β-D-galactopyranoside*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F0EC1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595.14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9D364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36E24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93C45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594.137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E1065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BC25C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761033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02D65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329817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E4C38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393683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2D233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333483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AD291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211737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0EE42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101746 </w:t>
            </w:r>
          </w:p>
        </w:tc>
      </w:tr>
      <w:tr w:rsidR="005427AB" w14:paraId="76B9FC05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6CDA0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Tiliroside*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F57CC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593.13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C10BF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F551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3D153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594.137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63F72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0DB65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34270000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19D8C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17128000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9E907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23440333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19830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14883000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C4237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12474667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91857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8904767 </w:t>
            </w:r>
          </w:p>
        </w:tc>
      </w:tr>
      <w:tr w:rsidR="005427AB" w14:paraId="47200F34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064B4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Kaempferol-3-O-neohesperidoside*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826ED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595.17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E3AAC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1AE79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3248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594.158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0C3BF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64461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259633333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E1F3B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180110000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507E8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177383333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12542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148510000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338A6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133400000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506AD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93072333 </w:t>
            </w:r>
          </w:p>
        </w:tc>
      </w:tr>
      <w:tr w:rsidR="005427AB" w14:paraId="3E842723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F407D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Kaempferol-3-O-rutinoside(Nicotiflorin)*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DDCE0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593.15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358CE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6A5F4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D5912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594.158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2DD8F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E928C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1038140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CDA10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801000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A82BE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733040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A89E3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733780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C9D23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746940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931B1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682400 </w:t>
            </w:r>
          </w:p>
        </w:tc>
      </w:tr>
      <w:tr w:rsidR="005427AB" w14:paraId="48CF0E3A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DE507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Quercetin-O-feruloyl-Pentoside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C0DA0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611.16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7892B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A11FF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551EE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610.148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8E5BC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63CA6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21798667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593EA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12526333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C4F64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8698433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285CA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12703000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7662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11202000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B67C6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5427433 </w:t>
            </w:r>
          </w:p>
        </w:tc>
      </w:tr>
      <w:tr w:rsidR="005427AB" w14:paraId="27F85B1F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61914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lastRenderedPageBreak/>
              <w:t>Quercetin-3-O-rutinoside (Rutin)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0E175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609.15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A275A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88EDC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1697C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610.153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CA694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352EB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6527733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4E1A9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1743900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5EF33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1219200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A54F1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12907333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D7CB1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1104320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982CB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3084000 </w:t>
            </w:r>
          </w:p>
        </w:tc>
      </w:tr>
      <w:tr w:rsidR="005427AB" w14:paraId="39DD2942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CC8AA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Kaempferol-3,7-O-diglucoside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F0131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611.16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184A5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E7E8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DA14F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610.153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62956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0981A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1169803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C0C91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751840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EEC81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587013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7E698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419177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A2433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477343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F98E8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458773 </w:t>
            </w:r>
          </w:p>
        </w:tc>
      </w:tr>
      <w:tr w:rsidR="005427AB" w14:paraId="0747B7E6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84918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Methylquercetin glu-rha*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CEFB7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625.18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9223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6132B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E365F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624.169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CC1D5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8D325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81896333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D1413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61244333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BFE6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56771333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0317D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83991667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B60AF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68572333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CE7AB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58875333 </w:t>
            </w:r>
          </w:p>
        </w:tc>
      </w:tr>
      <w:tr w:rsidR="005427AB" w14:paraId="40D46C44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66A31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Isorhamnetin-3-O-neohesperidoside*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8C37A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625.18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3EAF6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DC81D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6E43E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624.169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3038E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04E2E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6497433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813C5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2647167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F4A49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2643267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5AACD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5832533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A57D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4227067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C24B6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5538200 </w:t>
            </w:r>
          </w:p>
        </w:tc>
      </w:tr>
      <w:tr w:rsidR="005427AB" w14:paraId="1CFA41FB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4A341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Isorhamnetin-3-O-rutinoside (Narcissin)*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BDF3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623.16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45CDE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F9226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AADE8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624.169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28CC7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38099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5056767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D5512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7055333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96465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6186500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14576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19246000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6A23C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11678000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EC1BF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12669000 </w:t>
            </w:r>
          </w:p>
        </w:tc>
      </w:tr>
      <w:tr w:rsidR="005427AB" w14:paraId="75851592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C1ECD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Isorhamnetin-glc-rha*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A79F7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625.17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9E5EC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A675D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02D35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624.169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730A4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5DEC7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24127000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4513D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17177667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1779B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18182667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A66F4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34767667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07B6E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24479333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01B4E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27140000 </w:t>
            </w:r>
          </w:p>
        </w:tc>
      </w:tr>
      <w:tr w:rsidR="005427AB" w14:paraId="3065CE87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99695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6-Hydroxykaempferol-3,6-O-Diglucoside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6C013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627.16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7721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559D6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83970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626.148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4522D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562FE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93267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797C2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241573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9DA58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E454C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475717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95589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155233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74943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349490 </w:t>
            </w:r>
          </w:p>
        </w:tc>
      </w:tr>
      <w:tr w:rsidR="005427AB" w14:paraId="5BDBF149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B0E9C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Quercetin-3,7-O-β-D-diglucoside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0493B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627.16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A39DF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EFAEF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1860A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626.148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4174A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24560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3417467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040E1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2484767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9DB59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2567367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4C39E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2154833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55F07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1601367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F5E84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1502933 </w:t>
            </w:r>
          </w:p>
        </w:tc>
      </w:tr>
      <w:tr w:rsidR="005427AB" w14:paraId="480AC660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C4580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Isorhamnetin-O-Hexoside-O-Hexoside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7214E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641.17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99C92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C5A23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ED372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640.163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68BF5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81119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1715667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8DD04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1746733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7B697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540310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89CCE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1737100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8594B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814950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A6836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1064380 </w:t>
            </w:r>
          </w:p>
        </w:tc>
      </w:tr>
      <w:tr w:rsidR="005427AB" w14:paraId="598C91F5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693C2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Limocitrin-3-O-(3-hydroxy-3-methylglutarate)-glucoside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36420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653.17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8F921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E4086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23D42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652.164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8EA97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09320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1518433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CFDAB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3178067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0607C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2518800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654CB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11007000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3CBF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10686133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96281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18637333 </w:t>
            </w:r>
          </w:p>
        </w:tc>
      </w:tr>
      <w:tr w:rsidR="005427AB" w14:paraId="7FF66FF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C8462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Kaempferol-3-O-β-glucosyl(1→2)(6'-O-acetyl)-β-D-galactoside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386AC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651.16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657D5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8602D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27524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652.164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8BA69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83997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305900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A27E0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216077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C9EE0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247860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BD0B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285823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81980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171143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B29B2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112613 </w:t>
            </w:r>
          </w:p>
        </w:tc>
      </w:tr>
      <w:tr w:rsidR="005427AB" w14:paraId="134019B3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3175C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Gossypetin glu-glucuronic acid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80054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657.13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5707D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D408B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600CD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656.122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DA115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D8F48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5895300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29AD6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5323100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EEBB8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5288233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9E470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5728633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1878F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5046433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E675C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5147733 </w:t>
            </w:r>
          </w:p>
        </w:tc>
      </w:tr>
      <w:tr w:rsidR="005427AB" w14:paraId="1F1E8EDF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269E6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Natsudaidain 3-O-(3-hydroxy-3-methylglutarate)-glucoside)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98907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725.23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EC03E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5E450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8AF96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724.221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8ED8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1F4DD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71853667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FB15F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223500000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876AA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229713333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14013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329306667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7F207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387756667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0CBF9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392553333 </w:t>
            </w:r>
          </w:p>
        </w:tc>
      </w:tr>
      <w:tr w:rsidR="005427AB" w14:paraId="58D2E86B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5BCF6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Robinin(Kaempferol-3-O-gal-rham-7-O-rham)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2FE2A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741.22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170AD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07C2B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C5631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740.216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77FC6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1B672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84250000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50BAD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30257333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1D10D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46227333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1AF0A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13862000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8FF30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15889333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6AB5F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15857667 </w:t>
            </w:r>
          </w:p>
        </w:tc>
      </w:tr>
      <w:tr w:rsidR="005427AB" w14:paraId="59CA92CF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2B331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Quercetin-O-rhamnoside-O-Hexoside-O-rhamnoside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544B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757.22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D9C78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C857D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DFA09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756.211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216D0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60255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539707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847FB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368060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24BA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289063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09B4C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250263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69825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247223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B9750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251473 </w:t>
            </w:r>
          </w:p>
        </w:tc>
      </w:tr>
      <w:tr w:rsidR="005427AB" w14:paraId="43E964A7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6EFB2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Kaempferol-3-O-rutinoside-7-glucoside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A6970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757.22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FC014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C969F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F20D0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756.211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EAB48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1BDFC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2092100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65AF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1610533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1D41B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1377600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6E19C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1578033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DF2E6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1267433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04C43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1005090 </w:t>
            </w:r>
          </w:p>
        </w:tc>
      </w:tr>
      <w:tr w:rsidR="005427AB" w14:paraId="313BE586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C7243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Quercetin-O-rutinoside-hexose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C66CF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771.20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4EFEB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8FB60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4655A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772.206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50A2D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84BEC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424493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9848A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506213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28703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228810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6581E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472373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35ADA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239127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528EC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286543 </w:t>
            </w:r>
          </w:p>
        </w:tc>
      </w:tr>
      <w:tr w:rsidR="005427AB" w14:paraId="702E6739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E103D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Quercetin-glucoside-glucoside-rhamnoside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5E52B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773.21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97DBA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D2266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171E1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772.206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EB5EA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9B333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598413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098DB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281983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8D93A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112917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66F53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372850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D92C1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154983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7E7A8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163860 </w:t>
            </w:r>
          </w:p>
        </w:tc>
      </w:tr>
      <w:tr w:rsidR="005427AB" w14:paraId="6DA6B083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3AF70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6-Hydroxykaempferol-3-O-rutin-6-O-glucoside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23DB8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773.21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A999E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8297F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0D0FE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772.206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2933E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B98E0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1231967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8A32E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1221133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CEAC2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710650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AEC91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751887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64E29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852310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55FBB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653510 </w:t>
            </w:r>
          </w:p>
        </w:tc>
      </w:tr>
      <w:tr w:rsidR="005427AB" w14:paraId="38E1050F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CE76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Isorhamnetin-O-Hexoside-O-Hexoside-O-Rhamnoside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9CF9E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787.23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2B166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06B22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ED420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786.221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0A174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2BBC6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539673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E6E14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602553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5D4D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232860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6AEA5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667237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AC2ED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347973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8E019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323517 </w:t>
            </w:r>
          </w:p>
        </w:tc>
      </w:tr>
      <w:tr w:rsidR="005427AB" w14:paraId="20276076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8BD13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lastRenderedPageBreak/>
              <w:t>Natsudaidain 3-O-(5-glucosyl-3-hydroxy-3-methylglutarate)-glucoside)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E4F5E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887.28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B9919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13AB1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50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98868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886.274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6CA5D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2395B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46090333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33F23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25482000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E0D6B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25516333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99178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22683333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29282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16406333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F564C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4236167 </w:t>
            </w:r>
          </w:p>
        </w:tc>
      </w:tr>
      <w:tr w:rsidR="005427AB" w14:paraId="7CC2B3A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AC5D9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Isorhamnetin-O-Hexoside-O-rhamnoside-O-rhamnoside-O-Hexoside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904C9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933.26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D62C2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69513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52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5CFAC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932.252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0E6C2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58F52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954857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C1CE3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1168420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10969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236587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6E797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2756800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37D80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401527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6744A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1315933 </w:t>
            </w:r>
          </w:p>
        </w:tc>
      </w:tr>
      <w:tr w:rsidR="005427AB" w14:paraId="4E869ABA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72215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Isorhamnetin-O-Hexoside-O-rhamnoside-O-glucuronate-O-Hexoside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752E1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963.27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76FAE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837C9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50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500B3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962.262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CC278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16713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2607800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0223C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4047867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231FC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4148133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86B54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3301933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E5A0D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1511200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5914F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2604700 </w:t>
            </w:r>
          </w:p>
        </w:tc>
      </w:tr>
      <w:tr w:rsidR="005427AB" w14:paraId="402534B4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EABE9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Apigenin-8-C-Glucoside (Vitexin)*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9E8BB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433.11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628B5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87D0A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5BBCC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432.106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651E9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Flavonoid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54597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29319667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F8B10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20788000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AD079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12603000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089A0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34252667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09A92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13391667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AC0AC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13826000 </w:t>
            </w:r>
          </w:p>
        </w:tc>
      </w:tr>
      <w:tr w:rsidR="005427AB" w14:paraId="58BD05FC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63A5C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Apigenin-6-C-glucoside (Isovitexin)*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DB79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431.10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C710F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E2E50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78AC0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432.106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6BB5B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2845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8050000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F521B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7681533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1BE46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3787600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169C6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13874000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7B432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5785500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CD302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10247667 </w:t>
            </w:r>
          </w:p>
        </w:tc>
      </w:tr>
      <w:tr w:rsidR="005427AB" w14:paraId="2E20266E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9B68C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Isohemiphloin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0F075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433.11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9949C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B13C7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69E99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434.121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33149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AA547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367777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77A1D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310653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878C1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161850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154A6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523493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D456B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211537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0F89A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338723 </w:t>
            </w:r>
          </w:p>
        </w:tc>
      </w:tr>
      <w:tr w:rsidR="005427AB" w14:paraId="7DDCF57C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6F19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Luteolin-8-C-Glucoside (Orientin)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27F36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449.11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B0AF3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3FEA0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01650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448.101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8DCBF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D7417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61195000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F8221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26839333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3FAED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7670900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23F43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104235333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5C574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16584333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8CA68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23168333 </w:t>
            </w:r>
          </w:p>
        </w:tc>
      </w:tr>
      <w:tr w:rsidR="005427AB" w14:paraId="290CED6A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C2869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Luteolin-6-C-glucoside (Isoorientin)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B2221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447.09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D311B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5B844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ED853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448.101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1D1D8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03658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10917200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5AD0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4390933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F00F0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855420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7E705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19435667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A894C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2769967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610BC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3612533 </w:t>
            </w:r>
          </w:p>
        </w:tc>
      </w:tr>
      <w:tr w:rsidR="005427AB" w14:paraId="265366E9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FCD07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Swertiajaponin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D6B16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463.12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60E1E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C8710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A5064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462.116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EE27A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753B4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5171133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6F7FB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4992933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82509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1150100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59850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5256900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51E40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635987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A5524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800457 </w:t>
            </w:r>
          </w:p>
        </w:tc>
      </w:tr>
      <w:tr w:rsidR="005427AB" w14:paraId="06D01EB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9FB3B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5,7,4'-Trihydroxy-6-methoxyflavone-8-C-β-D-glucoside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BD45D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463.13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2E5B2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6C74A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C5454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462.116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FF774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8ED6D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3256633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D6162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1824300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1DD58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1494600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9473D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2696133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2C6E2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1246167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8B65E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981243 </w:t>
            </w:r>
          </w:p>
        </w:tc>
      </w:tr>
      <w:tr w:rsidR="005427AB" w14:paraId="473D07EB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36176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5,4'-Dihydroxy-6,7-dimethoxyflavone-8-C-β-D-glucoside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2BF57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477.14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74178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B6FB8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DBEB9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476.132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EADF1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7E701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67129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A0102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239023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989F8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340777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2CE58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815490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6DF3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755750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192F6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1595533 </w:t>
            </w:r>
          </w:p>
        </w:tc>
      </w:tr>
      <w:tr w:rsidR="005427AB" w14:paraId="6990E2C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65995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Hesperetin C-malonylhexoside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B95A3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549.16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C6596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6190F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0298C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548.153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AB4C8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A4A3A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37950667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26FCC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9506000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BB761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8876433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AD50F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2485000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0868C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1109267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A7771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609720 </w:t>
            </w:r>
          </w:p>
        </w:tc>
      </w:tr>
      <w:tr w:rsidR="005427AB" w14:paraId="57FDC03B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57FCC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lastRenderedPageBreak/>
              <w:t>Isoschaftoside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8A138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565.16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1BC76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BEB94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D79FD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564.123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1C691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F7F9E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206897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3B2AB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140340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E2D53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133980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19BEC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137657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B8831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63793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8965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129200 </w:t>
            </w:r>
          </w:p>
        </w:tc>
      </w:tr>
      <w:tr w:rsidR="005427AB" w14:paraId="3FFC0086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C486E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Genistein 8-C-apiosyl(1→6)glucoside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7916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565.16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69B53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5AAC9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9B149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564.148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70A2A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1C4E9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1515500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00992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762387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FF546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155883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554C2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735163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576D7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216293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0FBE1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311733 </w:t>
            </w:r>
          </w:p>
        </w:tc>
      </w:tr>
      <w:tr w:rsidR="005427AB" w14:paraId="1B53D0FE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ACE6C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Apigenin-6-C-glucose-8-xylcose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1F235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565.16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9A699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D0875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E3E54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564.148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DF86C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42135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30584000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EC366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16222000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EF48B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3464133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C5326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13327333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2A78E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4487500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6DCCB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4221100 </w:t>
            </w:r>
          </w:p>
        </w:tc>
      </w:tr>
      <w:tr w:rsidR="005427AB" w14:paraId="09BF6A57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85567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Apigenin-6-C-2-glucuronylxyloside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5239C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579.13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7EF2D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36E56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0B0BA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578.127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CB468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5DBE1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1034120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51C39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746113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C9EFF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193820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06DA3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714637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EDB4B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286327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3A905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329187 </w:t>
            </w:r>
          </w:p>
        </w:tc>
      </w:tr>
      <w:tr w:rsidR="005427AB" w14:paraId="5F139F32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5F493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Vitexin 2''-O-rhamnoside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87E8D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579.17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FC6C9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DF2A6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69D4A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578.164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100FD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3B962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4820367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FC05B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3733200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75576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805600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A74E0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3111667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6A530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1396533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008C4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1726167 </w:t>
            </w:r>
          </w:p>
        </w:tc>
      </w:tr>
      <w:tr w:rsidR="005427AB" w14:paraId="137999B5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CF1B9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Isovitexin 7-O-glucoside(Saponarin)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62C60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593.15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52CC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870C3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ED7C7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594.158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CCC83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287C9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2822267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401AD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1658833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53C67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1731667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F0800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2100133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6CF92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1540867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9FB1E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1778867 </w:t>
            </w:r>
          </w:p>
        </w:tc>
      </w:tr>
      <w:tr w:rsidR="005427AB" w14:paraId="7866BF59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0A689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Vitexin-2-O-glucopyranoside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5BD07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595.17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5903A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EDEDC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C758C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594.158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A5F60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Flavonoid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DC50A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1648767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0FA01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1101600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7C6DE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1063400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9082D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983077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F8691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1057490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E4824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708683 </w:t>
            </w:r>
          </w:p>
        </w:tc>
      </w:tr>
      <w:tr w:rsidR="005427AB" w14:paraId="3DB38753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C7A63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Luteolin-6,8-di-C-glucoside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3FEFE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611.16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E2868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4F78D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DC298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610.153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32BE5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BD11A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4563800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5C26A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3969433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4320A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1931033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4917B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4804333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1F87E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2070033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AE24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2177233 </w:t>
            </w:r>
          </w:p>
        </w:tc>
      </w:tr>
      <w:tr w:rsidR="005427AB" w14:paraId="1139A52E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5B3D7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Chrysoeriol-6,8-di-C-glucoside*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51CE8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625.18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6DECA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1BF4E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8EBA5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624.169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8FDB5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DEB83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24655000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4D78A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18531000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1BAA9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14504667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6C349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24048667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2AD84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14279000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B8F27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14447333 </w:t>
            </w:r>
          </w:p>
        </w:tc>
      </w:tr>
      <w:tr w:rsidR="005427AB" w14:paraId="6ADA5D99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829E2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6-C-Hexosyl chrysoeriol O-hexoside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FAA3E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625.18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6E851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F4E20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9101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624.169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0604A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ED47E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14152000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ECE6A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2737167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58637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2418500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EC8FD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4155800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5618A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1982800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FB618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5313333 </w:t>
            </w:r>
          </w:p>
        </w:tc>
      </w:tr>
      <w:tr w:rsidR="005427AB" w14:paraId="485BE679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45AEB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8-C-Hexosyl-hesperetin O-hexoside*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4B9CB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627.19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C8A95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16698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DADC2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626.185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3C669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37641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2232433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07FF5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1168593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DC0B9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237870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B58F4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2797900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464E1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620853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2EA42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749273 </w:t>
            </w:r>
          </w:p>
        </w:tc>
      </w:tr>
      <w:tr w:rsidR="005427AB" w14:paraId="0F989929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A591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6-C-Hexosyl-hesperetin O-hexoside*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C39BD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627.19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3EB71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03A0D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3F03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626.185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68798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0A4C9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5571200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29FB7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3663800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A0518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3743700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639CD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3268267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84381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3125300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69E59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1895133 </w:t>
            </w:r>
          </w:p>
        </w:tc>
      </w:tr>
      <w:tr w:rsidR="005427AB" w14:paraId="0DF8F602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38772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5,4'-Dihydroxy-6,7-dimethoxyflavone-8-C-[β-D-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lastRenderedPageBreak/>
              <w:t>glucosyl-(1-2)]-β-D-glucoside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41363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lastRenderedPageBreak/>
              <w:t xml:space="preserve">639.20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CABF3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1680E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5B717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638.185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1D86E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Flavonoid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lastRenderedPageBreak/>
              <w:t>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CD122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lastRenderedPageBreak/>
              <w:t xml:space="preserve">1424733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3D370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1016153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7523D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1776867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ECEB9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2287067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15C1D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2411500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BA165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2157133 </w:t>
            </w:r>
          </w:p>
        </w:tc>
      </w:tr>
      <w:tr w:rsidR="005427AB" w14:paraId="6C4005E4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0266B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6-C-Hexosyl-apigenin O-hexosyl-O-hexoside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2C73D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757.22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640F3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A969B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4A0B5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756.211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A2E6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69C09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1065853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0DFF5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664237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09F6C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675550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4C733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526450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ED507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424983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358BC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435120 </w:t>
            </w:r>
          </w:p>
        </w:tc>
      </w:tr>
      <w:tr w:rsidR="005427AB" w14:paraId="1EC82C0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2EE94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8-C-Hexosyl-apigenin O-feruloylhexoside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B8F0F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771.21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01CE6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595EE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9A90F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770.206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B7634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67E8E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1686367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5E4DB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1049313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D84BF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1095867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E7C89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798057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07B5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810283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D57A7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1117067 </w:t>
            </w:r>
          </w:p>
        </w:tc>
      </w:tr>
      <w:tr w:rsidR="005427AB" w14:paraId="2CDB72AB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4CF71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6-C-Hexosyl-apigenin O-feruloylhexoside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B0B15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771.21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90D52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4D893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95D33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770.206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D5469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01E59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2042467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D2EBA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1415867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A6B53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1446200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81DEA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1711600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46D1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1092953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EAB2D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1208417 </w:t>
            </w:r>
          </w:p>
        </w:tc>
      </w:tr>
      <w:tr w:rsidR="005427AB" w14:paraId="2B8E8F9D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CAC31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8-C-Hexosyl-apigenin O-sinapoylhexoside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AA3EC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801.22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38911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23365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E85B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800.216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03A61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 carbonoside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068EC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314660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A02F6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250290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47445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335473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162AE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294287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78C39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201440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F3A85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254583 </w:t>
            </w:r>
          </w:p>
        </w:tc>
      </w:tr>
      <w:tr w:rsidR="005427AB" w14:paraId="441F9BE3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284AE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Naringenin*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CD999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271.06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8924D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5846B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9DD42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272.068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E1287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DB76C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333523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68F76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1308500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E70F7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3408267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49302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2149467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C945E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2475300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8B5A9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1055733 </w:t>
            </w:r>
          </w:p>
        </w:tc>
      </w:tr>
      <w:tr w:rsidR="005427AB" w14:paraId="01A6FA0E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AC3A7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Butin*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4CC43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273.08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1181D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B031C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73BE5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272.068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592DB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3CF00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435377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D1D95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1686667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8BEEC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4220800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53C15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2430600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2C6B3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2838633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18E8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1151133 </w:t>
            </w:r>
          </w:p>
        </w:tc>
      </w:tr>
      <w:tr w:rsidR="005427AB" w14:paraId="7E3398C2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D3A3C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Isosakuranetin(4'-Methylnaringenin)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4002E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287.09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BD5BD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786EB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3B494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286.084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760B1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937DD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126767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4E915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888373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29BAD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1784533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F107C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1090167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C4DA1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1629567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EFEBB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1266533 </w:t>
            </w:r>
          </w:p>
        </w:tc>
      </w:tr>
      <w:tr w:rsidR="005427AB" w14:paraId="79DF7F75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78484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Eriodictyol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79CB1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287.06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7148D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05046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86AD2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288.063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AD5A7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73F14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76828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FC023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533217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EEC90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990117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A22C5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1122450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8AEA0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851797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41F1A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586707 </w:t>
            </w:r>
          </w:p>
        </w:tc>
      </w:tr>
      <w:tr w:rsidR="005427AB" w14:paraId="34E2D1BD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29A0C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Homoeriodictyol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09636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303.09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367AD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12AA6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20CCD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302.079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60667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47F35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1007713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4E4FA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59225333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52A2B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136053333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3939A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59222667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654FB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88361667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B146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47430333 </w:t>
            </w:r>
          </w:p>
        </w:tc>
      </w:tr>
      <w:tr w:rsidR="005427AB" w14:paraId="3BCE36BE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950A5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Hesperetin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BB6F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301.07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A9847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4B723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698F8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302.079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B42F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8736C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417317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4C29C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26183667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ECBDA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67591333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3530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29585667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8AB20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44605333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DC55A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24821667 </w:t>
            </w:r>
          </w:p>
        </w:tc>
      </w:tr>
      <w:tr w:rsidR="005427AB" w14:paraId="75C449FD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16D96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5,7,3',4',5'-Pentamethoxyflavanone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9F687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375.14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765BB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A8685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B6F58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374.124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F5C01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D704D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1813067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E1F88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1814000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0780D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1861633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E6D4B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4969833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7AEF5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4605867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3D5A7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11552667 </w:t>
            </w:r>
          </w:p>
        </w:tc>
      </w:tr>
      <w:tr w:rsidR="005427AB" w14:paraId="2D4805AD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57690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5,6,7,8,3',4'-Hexamethoxyflavanone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65A7D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405.15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E472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FF828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3F2BF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404.147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86820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37954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588443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66579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3761167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3B792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5750100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A293B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10055433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09E48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10927667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91752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8091967 </w:t>
            </w:r>
          </w:p>
        </w:tc>
      </w:tr>
      <w:tr w:rsidR="005427AB" w14:paraId="5FCABB6B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0E93C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Naringenin-7-O-glucoside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48935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433.11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4913B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87677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9A363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434.121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1E0BD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B7D08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316467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C88E9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210257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12D06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487050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D1FD4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337503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EF2C7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234023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88D11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125283 </w:t>
            </w:r>
          </w:p>
        </w:tc>
      </w:tr>
      <w:tr w:rsidR="005427AB" w14:paraId="00134E1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84E41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Eriodictyol 7-O-glucoside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2E451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451.12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1DEA1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A925B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18459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450.116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321A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3A203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4019200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F34C6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3013733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C6FB8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3162833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ABA0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2883000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2F214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2325267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1D31F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1657400 </w:t>
            </w:r>
          </w:p>
        </w:tc>
      </w:tr>
      <w:tr w:rsidR="005427AB" w14:paraId="3B3F10A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A69A8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Farrerol 7-O-glucoside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82D0F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463.16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96489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6C055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170E0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462.152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8176B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B3F3F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1614800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A422E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2590367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DACF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1262220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61EE6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4287733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0452A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2021800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E33A4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2662033 </w:t>
            </w:r>
          </w:p>
        </w:tc>
      </w:tr>
      <w:tr w:rsidR="005427AB" w14:paraId="27FC3F90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6DC6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Persicoside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6DD06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477.14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E0923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56855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459B3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478.148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60738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3E01F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216413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DEA32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492163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26902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500303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75C2E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778393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C1CB8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602490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A94D0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546540 </w:t>
            </w:r>
          </w:p>
        </w:tc>
      </w:tr>
      <w:tr w:rsidR="005427AB" w14:paraId="5B05CB1B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1F382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Naringenin 7-O-(2-β-Dapiofuranosyl)-β-D-glucopyranoside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B9020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551.18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8FE80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C4A5A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13434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550.169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096F5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01F17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99424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812880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90E57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610157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C0560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1311633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B058A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1663300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45D4E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28452 </w:t>
            </w:r>
          </w:p>
        </w:tc>
      </w:tr>
      <w:tr w:rsidR="005427AB" w14:paraId="64640EE9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4DAA3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Naringenin-7-O-Neohesperidoside(Naringin)*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86FC6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579.17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8DFD1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3451D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34C58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580.179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8AA1C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6C87E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1208600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A5E55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504457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5BCE0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1071300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FB24A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765443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B9F32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446020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B2333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340803 </w:t>
            </w:r>
          </w:p>
        </w:tc>
      </w:tr>
      <w:tr w:rsidR="005427AB" w14:paraId="7E08BD2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9CEE7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Naringenin-7-O-Rutinoside(Narirutin)*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76163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579.17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3E151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BCE60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D19B5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580.179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41620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5A5EF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1159867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F9FAF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461883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1D389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965130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10932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728467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EA360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425650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26A15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315160 </w:t>
            </w:r>
          </w:p>
        </w:tc>
      </w:tr>
      <w:tr w:rsidR="005427AB" w14:paraId="5A021C4F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4C871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lastRenderedPageBreak/>
              <w:t>Poncirin(Isosakuranetin-7-neohesperidoside)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E81B3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593.19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68988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AFFF1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DAA90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594.195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92E21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F915F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36353000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CCEE7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17941000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E4232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24826000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25F25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15676667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CF365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13143333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64AB0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9389733 </w:t>
            </w:r>
          </w:p>
        </w:tc>
      </w:tr>
      <w:tr w:rsidR="005427AB" w14:paraId="446799D7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04EAB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Eriocitrin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ACB35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595.17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69C49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A6909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06E21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596.174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1CDE1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808EE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21199667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F7853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11991333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BD8F1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16827667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26C9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18111000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17DD7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17573000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98EA7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22460667 </w:t>
            </w:r>
          </w:p>
        </w:tc>
      </w:tr>
      <w:tr w:rsidR="005427AB" w14:paraId="335A425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85B94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Hesperetin 7-O-neohesperidoside(Neohesperidin)*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22A3E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609.18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F6A21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B5500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CB15C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610.190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0E22F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61459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14202333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B85B9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12615000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9FB67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13569000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277C3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10351567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D568C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10608333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2089F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8861933 </w:t>
            </w:r>
          </w:p>
        </w:tc>
      </w:tr>
      <w:tr w:rsidR="005427AB" w14:paraId="30041CD8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AEF8F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Hesperidin*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92DA6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609.18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D168C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AC649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9BE2B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610.190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54D1C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01B17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14419000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00FB3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13198000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B24B8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14271667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08E6E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11122000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8E990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11220667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91D0C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9461733 </w:t>
            </w:r>
          </w:p>
        </w:tc>
      </w:tr>
      <w:tr w:rsidR="005427AB" w14:paraId="6976E378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D3525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Gallic acid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0A1B6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169.01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CA5C2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3DB87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DB13A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170.022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8D1C9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Tannin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8EDEE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1886167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09AB5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7537267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FF12A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8771900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7A852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5550400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52FAC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7696900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6B03A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5678667 </w:t>
            </w:r>
          </w:p>
        </w:tc>
      </w:tr>
      <w:tr w:rsidR="005427AB" w14:paraId="47EEFD57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01645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Methyl gallate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7306B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183.03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D676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7F627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F0BD0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184.037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909B1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Tannin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99E02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19785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39E1A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106395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91E23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157937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9F193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275190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971B4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463257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FEA43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686393 </w:t>
            </w:r>
          </w:p>
        </w:tc>
      </w:tr>
      <w:tr w:rsidR="005427AB" w14:paraId="028FC6D2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79DC4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Galloylgallic acid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0387C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321.00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7D835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23649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D798A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322.021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0717C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Tannin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28FFF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F0A78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57EF8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8D408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12176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F121E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29879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AF8BB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59776 </w:t>
            </w:r>
          </w:p>
        </w:tc>
      </w:tr>
      <w:tr w:rsidR="005427AB" w14:paraId="0DFA1A11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CB29F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2-O-Galloyl-β-D-glucose*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1529F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331.07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F6EB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A8008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28E7D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332.075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53617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Tannin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D0340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268440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68EA2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69801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EBAC7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241590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432F7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43367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80957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33673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F3AB2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16700 </w:t>
            </w:r>
          </w:p>
        </w:tc>
      </w:tr>
      <w:tr w:rsidR="005427AB" w14:paraId="42282CB0" w14:textId="77777777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C6AD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3-O-Galloyl-β-D-glucose*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F36CD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331.07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A3565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34001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F4BDA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332.075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1BE80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Tannin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A1889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230460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021BA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532817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EB360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389613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85518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570363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95D32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311130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D3607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189257 </w:t>
            </w:r>
          </w:p>
        </w:tc>
      </w:tr>
      <w:tr w:rsidR="005427AB" w14:paraId="629EF87D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47410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Ellagicacid-4-O-β-D-galloyl-β-Dglucopyranoside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96119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463.05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2CBCB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50BEE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B8788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464.060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F4163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Tannin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048FD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49387000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0F524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37226333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D4042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41787000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AEF80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37884333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6EB59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33119333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38EB1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26839333 </w:t>
            </w:r>
          </w:p>
        </w:tc>
      </w:tr>
      <w:tr w:rsidR="005427AB" w14:paraId="69DC912B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AFC34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Gallic acid O-feruloyl-O-hexosyl-O-hexoside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E35BE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671.18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496FF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59B98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2FB64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670.174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7199A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Tannin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1FF13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489110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74724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519970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514F0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546403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51D10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669533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CDD62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665753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9EA99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593137 </w:t>
            </w:r>
          </w:p>
        </w:tc>
      </w:tr>
      <w:tr w:rsidR="005427AB" w14:paraId="41F7E8C8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BA08D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Formononetin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F31C3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267.07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8E559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75E24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77DED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268.074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ACDEC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Isoflavones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EA8DA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6045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49C71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16281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68964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7335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58F2B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6547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6310D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49496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891BA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4629 </w:t>
            </w:r>
          </w:p>
        </w:tc>
      </w:tr>
      <w:tr w:rsidR="005427AB" w14:paraId="2D578F6F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AA232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Prunetin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14BCC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283.06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9C18E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744F9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1EA02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284.068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F411B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Isoflavones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58E09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393157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ABE5F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338733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A296B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332037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7CBDB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1958400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875AD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1126233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B4D4E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962820 </w:t>
            </w:r>
          </w:p>
        </w:tc>
      </w:tr>
      <w:tr w:rsidR="005427AB" w14:paraId="11EC3E82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266B0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2'-Hydroxyisoflavone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E5570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285.05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4916D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FEFC4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20B0B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286.048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27570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Isoflavones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42BAD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071B3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AC7EB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8584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8571F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11922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7201D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40597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BEAC7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13405 </w:t>
            </w:r>
          </w:p>
        </w:tc>
      </w:tr>
      <w:tr w:rsidR="005427AB" w14:paraId="602BAC00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26C7C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Pratensein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CC2E1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301.07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10CC5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7B46D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58C8B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300.063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1A14C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Isoflavones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9C553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634853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7DCB9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2020100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F7301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2077733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FC1DC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5863700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0FED3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3408933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0CCD4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2080433 </w:t>
            </w:r>
          </w:p>
        </w:tc>
      </w:tr>
      <w:tr w:rsidR="005427AB" w14:paraId="480E9DC6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72775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Formononetin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7-O-glucoside(Ononin)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58D0F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431.13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5592D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EDEB6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6DF22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430.126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F0243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Isoflavones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AA9F4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68826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AD81A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66012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54684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46273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30EF2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139833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53FEC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135626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617D3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151000 </w:t>
            </w:r>
          </w:p>
        </w:tc>
      </w:tr>
      <w:tr w:rsidR="005427AB" w14:paraId="18E58DA1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C77E2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Sissotrin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3EC9F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447.13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D642D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CE607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565C9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446.121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2BC82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Isoflavones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AA673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35090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45B9A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61476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EF7F3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64855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EFB15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84049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72A94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65529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D4C06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43733 </w:t>
            </w:r>
          </w:p>
        </w:tc>
      </w:tr>
      <w:tr w:rsidR="005427AB" w14:paraId="7E8211B3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77100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Wistin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(6,4'-Dimethoxyisoflavone-7-glucoside)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AF0C1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461.14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700B5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6F4CB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DFC37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460.137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5B1C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Isoflavones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598EE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171823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CC71C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93048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36107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78197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23C83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125326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C54F1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100853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77B5B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101345 </w:t>
            </w:r>
          </w:p>
        </w:tc>
      </w:tr>
      <w:tr w:rsidR="005427AB" w14:paraId="00FA219E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EE0E6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Astilbin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AAF0A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449.11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DF778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F98B3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5EFC5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450.116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03B8B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D27BA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110414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DFA06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98872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1928E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153890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42A9B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149983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769B9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108457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3CBBB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156470 </w:t>
            </w:r>
          </w:p>
        </w:tc>
      </w:tr>
      <w:tr w:rsidR="005427AB" w14:paraId="5D567D03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E85E7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Hesperetin O-Glucuronic acid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7D2B0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477.14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E7FC6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C9CED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119B8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478.148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892A9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33CFC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80803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B7C95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110097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B498C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108932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54DE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307997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F3811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352740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AD02E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716857 </w:t>
            </w:r>
          </w:p>
        </w:tc>
      </w:tr>
      <w:tr w:rsidR="005427AB" w14:paraId="0C8B2AFE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06D56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Phellodendroside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3586D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519.19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81D4D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CE4E6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A2EEF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518.179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B6EF0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FD6D5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504943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593FA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357613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EB0DB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632727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78FFB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880173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F71FA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327737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85C2B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146547 </w:t>
            </w:r>
          </w:p>
        </w:tc>
      </w:tr>
      <w:tr w:rsidR="005427AB" w14:paraId="42F29D99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FCFD3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Hesperetin O-malonylhexoside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8AB72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549.12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A1A91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E0A14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99385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550.132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12C62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49C07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242930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6A181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445670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2BB37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223110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90355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185230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5B406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172960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C22AD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100991 </w:t>
            </w:r>
          </w:p>
        </w:tc>
      </w:tr>
      <w:tr w:rsidR="005427AB" w14:paraId="60BCB7D7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94DD7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Hesperetin O-hexosyl-O-hexoside*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00BA6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625.18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FBE6A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CC30F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804D1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626.185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19B2B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Dihydroflavonol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E9BDA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11485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1E22E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12936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2D292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9903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91342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14081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89CA3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11988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1EFC2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10180 </w:t>
            </w:r>
          </w:p>
        </w:tc>
      </w:tr>
      <w:tr w:rsidR="005427AB" w14:paraId="3B7386EA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E5921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lastRenderedPageBreak/>
              <w:t>Catechin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2348A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289.07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A76B5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CDAA7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118A8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290.079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FCE53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Flavanols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F340D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14581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0B05F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42918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F0C5B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48119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DE20C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209880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9B37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317890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B5831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557353 </w:t>
            </w:r>
          </w:p>
        </w:tc>
      </w:tr>
      <w:tr w:rsidR="005427AB" w14:paraId="0C4B0FA6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0B8C4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Gallocatechin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10A43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307.08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7946A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971DC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5E10D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306.074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B9F51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Flavanols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FD679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7C416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4148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E6111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40853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2B79A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91122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E7AA2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24953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777EE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14235 </w:t>
            </w:r>
          </w:p>
        </w:tc>
      </w:tr>
      <w:tr w:rsidR="005427AB" w14:paraId="7C5C477A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A4169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Epicatechin gallate*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037D0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441.08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E0CED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6BB84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89D2D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442.090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6A416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Flavanols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5C925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16309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67FA9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20018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052F8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18206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FDECA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28836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6C472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34775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F2EC3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40764 </w:t>
            </w:r>
          </w:p>
        </w:tc>
      </w:tr>
      <w:tr w:rsidR="005427AB" w14:paraId="008E7696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2F032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Catechin gallate*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9A299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441.08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3B82D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184AC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F97CC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442.090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339E0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Flavanols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4248E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10235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F4E33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16418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BDD8D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17880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34E02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24402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8965B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33487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109E1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36614 </w:t>
            </w:r>
          </w:p>
        </w:tc>
      </w:tr>
      <w:tr w:rsidR="005427AB" w14:paraId="2F291B8F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6806D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Gallocatechin-catechin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DC838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593.13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AFF59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6C95B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B95A3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594.137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C7A32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Flavanols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CC37C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9256600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85019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6806367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9A18E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6799733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BB229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6484633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2B340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7038667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76DDD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6773433 </w:t>
            </w:r>
          </w:p>
        </w:tc>
      </w:tr>
      <w:tr w:rsidR="005427AB" w14:paraId="064919D2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13035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Cyanidin-3-O-(6''-p-Coumaroylglucoside)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74DE9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595.14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8C8F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61DF7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C6294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595.145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295A5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Anthocyanins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7C5AA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255130000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AEB3C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175373333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339D7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171200000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2D366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144513333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8CC22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130620000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01C0A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90379667 </w:t>
            </w:r>
          </w:p>
        </w:tc>
      </w:tr>
      <w:tr w:rsidR="005427AB" w14:paraId="036B3F84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703B8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Peonidin-3-(6''-p-Coumaroylglucoside)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A839E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609.16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C3266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A5B13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8D270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609.160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1F4EC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Anthocyanins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1CE48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1297433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77110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1716167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D48C8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1258600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1F511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1304333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7593A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1375933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AD3F8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1102363 </w:t>
            </w:r>
          </w:p>
        </w:tc>
      </w:tr>
      <w:tr w:rsidR="005427AB" w14:paraId="49D02E8A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706F2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Delphinidin-3-O-(6''-p-Coumaroylglucoside)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6476C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611.14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2E24D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48E0F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EB43C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611.140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9470F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Anthocyanins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BF036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27031000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F3804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12909667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8D248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8100333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BEDE6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24877000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66F85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11409667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51590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7894100 </w:t>
            </w:r>
          </w:p>
        </w:tc>
      </w:tr>
      <w:tr w:rsidR="005427AB" w14:paraId="43B07F59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96404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Petunidin-3-(6''-p-Coumaroylglucoside)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2D671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625.16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D9DCF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FFAFB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062A6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625.155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964AC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Anthocyanins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BF6A1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14901000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55DE3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9709400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3B4A2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8015267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98E0B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17426667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F25DF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10552000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0BCC7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9740067 </w:t>
            </w:r>
          </w:p>
        </w:tc>
      </w:tr>
      <w:tr w:rsidR="005427AB" w14:paraId="25BA0677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124C0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Naringenin chalcone*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FC7CF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273.08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520AC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75783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90FD9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272.068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5C70A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Chalcones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5998D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457010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4A685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1735500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90EC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4326967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C62FF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2453833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2C244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2924133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796F9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1165167 </w:t>
            </w:r>
          </w:p>
        </w:tc>
      </w:tr>
      <w:tr w:rsidR="005427AB" w14:paraId="7D4DEF45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96BD9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2'-Hydroxy-3,4,5,3',4',6'-hexameth-oxychalcone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F4838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405.15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66B01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7DC79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5F651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404.147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B51C6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Chalcones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0FBCD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109081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CB5B2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118860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745D4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156753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2B478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173197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6404F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185203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1F92C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227687 </w:t>
            </w:r>
          </w:p>
        </w:tc>
      </w:tr>
      <w:tr w:rsidR="005427AB" w14:paraId="00AFB884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E11F4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Phlorizin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78DDC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435.13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DFE01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A5E92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EDE8C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436.137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0857A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Chalcones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16E24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44767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F3A46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22916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F59D8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26652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A9867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51046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991B3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20167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B6C4F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0 </w:t>
            </w:r>
          </w:p>
        </w:tc>
      </w:tr>
      <w:tr w:rsidR="005427AB" w14:paraId="52DE04A6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463F9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Monohydroxy-trimethoxyflavone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01B6E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329.10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D2B2D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2352F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32D9C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328.095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D9472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Other Flavonoids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8AEB3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2245767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6DC31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1051870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E13E3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829363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1C920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2841567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1C076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2853700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554FA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4833300 </w:t>
            </w:r>
          </w:p>
        </w:tc>
      </w:tr>
      <w:tr w:rsidR="005427AB" w14:paraId="20C1D8DD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65309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Monohydroxy-hexamethoxyflavone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06EED9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419.13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05BF5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896103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5BA11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418.126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3F792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Other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Flavonoids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185EF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7915333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FFABE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6687000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72B80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5806933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0AA8B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18228667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F7CCA5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13955667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72D77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16131000 </w:t>
            </w:r>
          </w:p>
        </w:tc>
      </w:tr>
      <w:tr w:rsidR="005427AB" w14:paraId="4CD56DEE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A952D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Procyanidin A2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DB5FD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577.13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F97AC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E6ECF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1CC78C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576.127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20123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Proanthocyanidins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677EF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306240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7F231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145960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724D9A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211933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17C66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132097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23B69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125447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1F74E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67548 </w:t>
            </w:r>
          </w:p>
        </w:tc>
      </w:tr>
      <w:tr w:rsidR="005427AB" w14:paraId="0AFD01F3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E7286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Procyanidin B3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055181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579.15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149F2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[M+H]+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2A541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26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E9B82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578.142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4B4F7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Proanthocyanidins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338BA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295333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805058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203217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9703E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208533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7E91A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185560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A5DB5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173800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DBF96F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140073 </w:t>
            </w:r>
          </w:p>
        </w:tc>
      </w:tr>
      <w:tr w:rsidR="005427AB" w14:paraId="1E16151C" w14:textId="77777777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408CF6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5,7-Dihydroxy-2'-methoxy-3',4'-methyleneoxydihydroisoflavone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6C905B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329.07 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EAEED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[M-H]-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D98AA4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  <w:lang w:bidi="ar"/>
              </w:rPr>
              <w:t>7</w:t>
            </w:r>
          </w:p>
        </w:tc>
        <w:tc>
          <w:tcPr>
            <w:tcW w:w="7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A89BE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330.074 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72D7F2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Dihydroisoflavone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D33AA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121883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7CF28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57707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71F0AD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46669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2AF470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305663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F05EFE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158383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790087" w14:textId="77777777" w:rsidR="005427AB" w:rsidRDefault="00C9354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254577 </w:t>
            </w:r>
          </w:p>
        </w:tc>
      </w:tr>
    </w:tbl>
    <w:p w14:paraId="50349362" w14:textId="77777777" w:rsidR="005427AB" w:rsidRDefault="005427AB"/>
    <w:sectPr w:rsidR="005427A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684558" w14:textId="77777777" w:rsidR="00C93547" w:rsidRDefault="00C93547" w:rsidP="00846D11">
      <w:r>
        <w:separator/>
      </w:r>
    </w:p>
  </w:endnote>
  <w:endnote w:type="continuationSeparator" w:id="0">
    <w:p w14:paraId="5A1AE982" w14:textId="77777777" w:rsidR="00C93547" w:rsidRDefault="00C93547" w:rsidP="00846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17635F" w14:textId="77777777" w:rsidR="00C93547" w:rsidRDefault="00C93547" w:rsidP="00846D11">
      <w:r>
        <w:separator/>
      </w:r>
    </w:p>
  </w:footnote>
  <w:footnote w:type="continuationSeparator" w:id="0">
    <w:p w14:paraId="00BB2025" w14:textId="77777777" w:rsidR="00C93547" w:rsidRDefault="00C93547" w:rsidP="00846D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27AB"/>
    <w:rsid w:val="005427AB"/>
    <w:rsid w:val="00846D11"/>
    <w:rsid w:val="00C93547"/>
    <w:rsid w:val="01064CC4"/>
    <w:rsid w:val="04390676"/>
    <w:rsid w:val="0FD53F0A"/>
    <w:rsid w:val="21462B43"/>
    <w:rsid w:val="2C8E1802"/>
    <w:rsid w:val="3C8C5C1D"/>
    <w:rsid w:val="3D74671D"/>
    <w:rsid w:val="3F9E08D8"/>
    <w:rsid w:val="60F3795F"/>
    <w:rsid w:val="66342FFC"/>
    <w:rsid w:val="68FD76AB"/>
    <w:rsid w:val="6A9E2959"/>
    <w:rsid w:val="6C3A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D592A6"/>
  <w15:docId w15:val="{6F99338B-5D34-4ABA-BD16-445641ADA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6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46D1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846D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46D1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4216</Words>
  <Characters>24035</Characters>
  <Application>Microsoft Office Word</Application>
  <DocSecurity>0</DocSecurity>
  <Lines>200</Lines>
  <Paragraphs>56</Paragraphs>
  <ScaleCrop>false</ScaleCrop>
  <Company/>
  <LinksUpToDate>false</LinksUpToDate>
  <CharactersWithSpaces>28195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2015</dc:creator>
  <cp:lastModifiedBy>党 风亮</cp:lastModifiedBy>
  <cp:revision>3</cp:revision>
  <dcterms:created xsi:type="dcterms:W3CDTF">2014-10-29T12:08:00Z</dcterms:created>
  <dcterms:modified xsi:type="dcterms:W3CDTF">2021-07-27T14:54:00Z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