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1049" w:rsidRDefault="00EC2290" w:rsidP="008C104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Appendix S</w:t>
      </w:r>
      <w:bookmarkStart w:id="0" w:name="_GoBack"/>
      <w:bookmarkEnd w:id="0"/>
      <w:r w:rsidR="00B13F66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="008C1049" w:rsidRPr="008C104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:rsidR="008C1049" w:rsidRPr="008C1049" w:rsidRDefault="008C1049" w:rsidP="008C104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C104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Phylogenetic tree based on weighted </w:t>
      </w:r>
      <w:proofErr w:type="spellStart"/>
      <w:r w:rsidRPr="008C1049">
        <w:rPr>
          <w:rFonts w:ascii="Times New Roman" w:hAnsi="Times New Roman" w:cs="Times New Roman"/>
          <w:b/>
          <w:bCs/>
          <w:sz w:val="24"/>
          <w:szCs w:val="24"/>
          <w:lang w:val="en-US"/>
        </w:rPr>
        <w:t>unifrac</w:t>
      </w:r>
      <w:proofErr w:type="spellEnd"/>
      <w:r w:rsidRPr="008C104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approach.</w:t>
      </w:r>
    </w:p>
    <w:p w:rsidR="009E2B44" w:rsidRDefault="009E2B44">
      <w:pPr>
        <w:rPr>
          <w:lang w:val="en-US"/>
        </w:rPr>
      </w:pPr>
    </w:p>
    <w:p w:rsidR="008C1049" w:rsidRPr="008C1049" w:rsidRDefault="008C1049">
      <w:pPr>
        <w:rPr>
          <w:lang w:val="en-US"/>
        </w:rPr>
      </w:pPr>
      <w:r w:rsidRPr="008C1049">
        <w:rPr>
          <w:noProof/>
          <w:lang w:eastAsia="en-IN" w:bidi="hi-IN"/>
        </w:rPr>
        <w:drawing>
          <wp:inline distT="0" distB="0" distL="0" distR="0">
            <wp:extent cx="5731510" cy="4561458"/>
            <wp:effectExtent l="0" t="0" r="2540" b="0"/>
            <wp:docPr id="1" name="Picture 1" descr="C:\Users\khanjan\Desktop\Reanalysis metagenomics\MS\AEE\Supp File 9_weighted_unifra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hanjan\Desktop\Reanalysis metagenomics\MS\AEE\Supp File 9_weighted_unifrac.t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61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C1049" w:rsidRPr="008C10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Q2tLA0NbU0MzIxNzRV0lEKTi0uzszPAykwrgUACWxKgywAAAA="/>
  </w:docVars>
  <w:rsids>
    <w:rsidRoot w:val="008C1049"/>
    <w:rsid w:val="001060AC"/>
    <w:rsid w:val="002D72B8"/>
    <w:rsid w:val="007E344E"/>
    <w:rsid w:val="008C1049"/>
    <w:rsid w:val="009E2B44"/>
    <w:rsid w:val="00B13F66"/>
    <w:rsid w:val="00EC2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806EAB3-CFAF-4B98-A582-7ECBC4ABF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3F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F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Khanjan Trivedi</dc:creator>
  <cp:keywords/>
  <dc:description/>
  <cp:lastModifiedBy>Khanjan Trivedi</cp:lastModifiedBy>
  <cp:revision>5</cp:revision>
  <dcterms:created xsi:type="dcterms:W3CDTF">2019-11-27T09:02:00Z</dcterms:created>
  <dcterms:modified xsi:type="dcterms:W3CDTF">2020-09-27T01:55:00Z</dcterms:modified>
</cp:coreProperties>
</file>