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DE9" w:rsidRPr="008B0DE9" w:rsidRDefault="00BB7DA5" w:rsidP="00A6744E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Append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ix S</w:t>
      </w:r>
      <w:r w:rsidR="00D51C39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</w:p>
    <w:p w:rsidR="009E2B44" w:rsidRPr="008B0DE9" w:rsidRDefault="00A6744E" w:rsidP="00A6744E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B0DE9">
        <w:rPr>
          <w:rFonts w:ascii="Times New Roman" w:hAnsi="Times New Roman" w:cs="Times New Roman"/>
          <w:b/>
          <w:bCs/>
          <w:sz w:val="24"/>
          <w:szCs w:val="24"/>
          <w:u w:val="single"/>
        </w:rPr>
        <w:t>Rarefaction curves for Chao1, Shannon and observed species metrics</w:t>
      </w:r>
    </w:p>
    <w:p w:rsidR="00DB1D88" w:rsidRDefault="00DB1D88" w:rsidP="00A6744E">
      <w:pPr>
        <w:rPr>
          <w:rFonts w:ascii="Times New Roman" w:hAnsi="Times New Roman" w:cs="Times New Roman"/>
          <w:sz w:val="24"/>
          <w:szCs w:val="24"/>
        </w:rPr>
      </w:pPr>
    </w:p>
    <w:p w:rsidR="00A6744E" w:rsidRDefault="00A6744E" w:rsidP="00A674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 w:bidi="hi-IN"/>
        </w:rPr>
        <w:drawing>
          <wp:inline distT="0" distB="0" distL="0" distR="0" wp14:anchorId="25AA6B11" wp14:editId="4A89EBD5">
            <wp:extent cx="4076884" cy="288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65" t="14179" r="8764" b="518"/>
                    <a:stretch/>
                  </pic:blipFill>
                  <pic:spPr bwMode="auto">
                    <a:xfrm>
                      <a:off x="0" y="0"/>
                      <a:ext cx="4076884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744E" w:rsidRDefault="00A6744E" w:rsidP="00A6744E">
      <w:pPr>
        <w:tabs>
          <w:tab w:val="left" w:pos="129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744E">
        <w:rPr>
          <w:rFonts w:ascii="Times New Roman" w:hAnsi="Times New Roman" w:cs="Times New Roman"/>
          <w:b/>
          <w:bCs/>
          <w:sz w:val="24"/>
          <w:szCs w:val="24"/>
        </w:rPr>
        <w:t>Chao1 curve obtained for the samples</w:t>
      </w:r>
    </w:p>
    <w:p w:rsidR="00A6744E" w:rsidRDefault="00A6744E" w:rsidP="00A6744E">
      <w:pPr>
        <w:tabs>
          <w:tab w:val="left" w:pos="129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DB1D88" w:rsidRDefault="00DB1D88" w:rsidP="00A6744E">
      <w:pPr>
        <w:tabs>
          <w:tab w:val="left" w:pos="129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F641B" w:rsidRDefault="008F641B" w:rsidP="00A6744E">
      <w:pPr>
        <w:tabs>
          <w:tab w:val="left" w:pos="129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A6744E" w:rsidRDefault="008F641B" w:rsidP="00A6744E">
      <w:pPr>
        <w:tabs>
          <w:tab w:val="left" w:pos="129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 w:bidi="hi-IN"/>
        </w:rPr>
        <w:drawing>
          <wp:inline distT="0" distB="0" distL="0" distR="0" wp14:anchorId="46670839" wp14:editId="050BA398">
            <wp:extent cx="4166536" cy="2880000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97" t="16839" r="8764"/>
                    <a:stretch/>
                  </pic:blipFill>
                  <pic:spPr bwMode="auto">
                    <a:xfrm>
                      <a:off x="0" y="0"/>
                      <a:ext cx="4166536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744E" w:rsidRDefault="008F641B" w:rsidP="008F641B">
      <w:pPr>
        <w:tabs>
          <w:tab w:val="left" w:pos="129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641B">
        <w:rPr>
          <w:rFonts w:ascii="Times New Roman" w:hAnsi="Times New Roman" w:cs="Times New Roman"/>
          <w:b/>
          <w:bCs/>
          <w:sz w:val="24"/>
          <w:szCs w:val="24"/>
        </w:rPr>
        <w:t>Shannon curve obtained for the samples</w:t>
      </w:r>
    </w:p>
    <w:p w:rsidR="008F641B" w:rsidRDefault="008F641B" w:rsidP="008F641B">
      <w:pPr>
        <w:tabs>
          <w:tab w:val="left" w:pos="129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F641B" w:rsidRDefault="008F641B" w:rsidP="008F641B">
      <w:pPr>
        <w:tabs>
          <w:tab w:val="left" w:pos="129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F641B" w:rsidRDefault="008F641B" w:rsidP="008F641B">
      <w:pPr>
        <w:tabs>
          <w:tab w:val="left" w:pos="129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F641B" w:rsidRDefault="008F641B" w:rsidP="008F641B">
      <w:pPr>
        <w:tabs>
          <w:tab w:val="left" w:pos="129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 w:bidi="hi-IN"/>
        </w:rPr>
        <w:drawing>
          <wp:inline distT="0" distB="0" distL="0" distR="0" wp14:anchorId="5F0890E2" wp14:editId="09CE861D">
            <wp:extent cx="4200322" cy="2880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830" t="16396" r="8764" b="960"/>
                    <a:stretch/>
                  </pic:blipFill>
                  <pic:spPr bwMode="auto">
                    <a:xfrm>
                      <a:off x="0" y="0"/>
                      <a:ext cx="4200322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641B" w:rsidRPr="008F641B" w:rsidRDefault="008F641B" w:rsidP="008F641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641B">
        <w:rPr>
          <w:rFonts w:ascii="Times New Roman" w:hAnsi="Times New Roman" w:cs="Times New Roman"/>
          <w:b/>
          <w:bCs/>
          <w:sz w:val="24"/>
          <w:szCs w:val="24"/>
        </w:rPr>
        <w:t>Observed species curve obtained for the samples</w:t>
      </w:r>
    </w:p>
    <w:sectPr w:rsidR="008F641B" w:rsidRPr="008F641B" w:rsidSect="00DB1D88">
      <w:pgSz w:w="11906" w:h="16838"/>
      <w:pgMar w:top="1560" w:right="1440" w:bottom="212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2MjA1MDc2NjW3MDRW0lEKTi0uzszPAykwqgUAJqz+JiwAAAA="/>
  </w:docVars>
  <w:rsids>
    <w:rsidRoot w:val="00A6744E"/>
    <w:rsid w:val="001D66DA"/>
    <w:rsid w:val="002D72B8"/>
    <w:rsid w:val="008B0DE9"/>
    <w:rsid w:val="008F641B"/>
    <w:rsid w:val="009E2B44"/>
    <w:rsid w:val="00A6744E"/>
    <w:rsid w:val="00BB7DA5"/>
    <w:rsid w:val="00D51C39"/>
    <w:rsid w:val="00DB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3DCCCC-EACB-4EF9-8842-59DC391F4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1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C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2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Khanjan Trivedi</dc:creator>
  <cp:keywords/>
  <dc:description/>
  <cp:lastModifiedBy>Khanjan Trivedi</cp:lastModifiedBy>
  <cp:revision>6</cp:revision>
  <dcterms:created xsi:type="dcterms:W3CDTF">2018-10-06T06:59:00Z</dcterms:created>
  <dcterms:modified xsi:type="dcterms:W3CDTF">2020-09-27T01:55:00Z</dcterms:modified>
</cp:coreProperties>
</file>