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A1B" w:rsidRPr="008A2A1B" w:rsidRDefault="00D54E96" w:rsidP="004D3A36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Appendix S</w:t>
      </w:r>
      <w:r w:rsidR="001E0E3A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2</w:t>
      </w:r>
      <w:bookmarkStart w:id="0" w:name="_GoBack"/>
      <w:bookmarkEnd w:id="0"/>
    </w:p>
    <w:p w:rsidR="009E2B44" w:rsidRPr="008A2A1B" w:rsidRDefault="004D3A36" w:rsidP="004D3A36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8A2A1B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Heat maps</w:t>
      </w:r>
    </w:p>
    <w:p w:rsidR="004D3A36" w:rsidRDefault="004169E8" w:rsidP="004D3A3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169E8">
        <w:rPr>
          <w:rFonts w:ascii="Times New Roman" w:hAnsi="Times New Roman" w:cs="Times New Roman"/>
          <w:sz w:val="24"/>
          <w:szCs w:val="24"/>
          <w:lang w:val="en-US"/>
        </w:rPr>
        <w:t>The taxa other than top 10 are categorized as “Others” and the sequences do not have any alignment against taxonomic database were categorized as “Unknown”.</w:t>
      </w:r>
      <w:r w:rsidR="00784C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D3A36" w:rsidRPr="00A0243A" w:rsidRDefault="004D3A36" w:rsidP="004D3A36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0243A">
        <w:rPr>
          <w:rFonts w:ascii="Times New Roman" w:hAnsi="Times New Roman" w:cs="Times New Roman"/>
          <w:noProof/>
          <w:sz w:val="24"/>
          <w:szCs w:val="24"/>
          <w:lang w:eastAsia="en-IN" w:bidi="hi-IN"/>
        </w:rPr>
        <w:drawing>
          <wp:inline distT="0" distB="0" distL="0" distR="0" wp14:anchorId="6B47FA4E" wp14:editId="6F1254BA">
            <wp:extent cx="3886200" cy="3286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9112" t="21012" r="13084" b="18069"/>
                    <a:stretch/>
                  </pic:blipFill>
                  <pic:spPr bwMode="auto">
                    <a:xfrm>
                      <a:off x="0" y="0"/>
                      <a:ext cx="388620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3A36" w:rsidRPr="00A0243A" w:rsidRDefault="004D3A36" w:rsidP="004D3A3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0243A">
        <w:rPr>
          <w:rFonts w:ascii="Times New Roman" w:hAnsi="Times New Roman" w:cs="Times New Roman"/>
          <w:sz w:val="24"/>
          <w:szCs w:val="24"/>
          <w:lang w:val="en-US"/>
        </w:rPr>
        <w:t>Phylum level classification for the samples</w:t>
      </w:r>
    </w:p>
    <w:p w:rsidR="00B60321" w:rsidRPr="00A0243A" w:rsidRDefault="00B60321" w:rsidP="00B6032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60321" w:rsidRPr="00A0243A" w:rsidRDefault="00B60321" w:rsidP="00B60321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0243A">
        <w:rPr>
          <w:rFonts w:ascii="Times New Roman" w:hAnsi="Times New Roman" w:cs="Times New Roman"/>
          <w:noProof/>
          <w:sz w:val="24"/>
          <w:szCs w:val="24"/>
          <w:lang w:eastAsia="en-IN" w:bidi="hi-IN"/>
        </w:rPr>
        <w:drawing>
          <wp:inline distT="0" distB="0" distL="0" distR="0" wp14:anchorId="1FB9E6B6" wp14:editId="307B0D63">
            <wp:extent cx="3962400" cy="32480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9111" t="21542" r="11755" b="18246"/>
                    <a:stretch/>
                  </pic:blipFill>
                  <pic:spPr bwMode="auto">
                    <a:xfrm>
                      <a:off x="0" y="0"/>
                      <a:ext cx="3962400" cy="3248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0321" w:rsidRPr="00A0243A" w:rsidRDefault="00B60321" w:rsidP="00B60321">
      <w:pPr>
        <w:tabs>
          <w:tab w:val="left" w:pos="1065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0243A">
        <w:rPr>
          <w:rFonts w:ascii="Times New Roman" w:hAnsi="Times New Roman" w:cs="Times New Roman"/>
          <w:sz w:val="24"/>
          <w:szCs w:val="24"/>
          <w:lang w:val="en-US"/>
        </w:rPr>
        <w:t>Class level classification for the samples</w:t>
      </w:r>
    </w:p>
    <w:p w:rsidR="00B60321" w:rsidRPr="00A0243A" w:rsidRDefault="00B60321" w:rsidP="00B60321">
      <w:pPr>
        <w:tabs>
          <w:tab w:val="left" w:pos="1065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B60321" w:rsidRPr="00A0243A" w:rsidRDefault="00B60321" w:rsidP="00B60321">
      <w:pPr>
        <w:tabs>
          <w:tab w:val="left" w:pos="1065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0243A" w:rsidRPr="00A0243A" w:rsidRDefault="00B60321" w:rsidP="00B60321">
      <w:pPr>
        <w:tabs>
          <w:tab w:val="left" w:pos="1065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0243A">
        <w:rPr>
          <w:rFonts w:ascii="Times New Roman" w:hAnsi="Times New Roman" w:cs="Times New Roman"/>
          <w:noProof/>
          <w:sz w:val="24"/>
          <w:szCs w:val="24"/>
          <w:lang w:eastAsia="en-IN" w:bidi="hi-IN"/>
        </w:rPr>
        <w:drawing>
          <wp:inline distT="0" distB="0" distL="0" distR="0" wp14:anchorId="0D409BD7" wp14:editId="7844BA3D">
            <wp:extent cx="3829050" cy="32861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9111" t="20836" r="14082" b="18246"/>
                    <a:stretch/>
                  </pic:blipFill>
                  <pic:spPr bwMode="auto">
                    <a:xfrm>
                      <a:off x="0" y="0"/>
                      <a:ext cx="382905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0321" w:rsidRPr="00A0243A" w:rsidRDefault="00A0243A" w:rsidP="00A0243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0243A">
        <w:rPr>
          <w:rFonts w:ascii="Times New Roman" w:hAnsi="Times New Roman" w:cs="Times New Roman"/>
          <w:sz w:val="24"/>
          <w:szCs w:val="24"/>
          <w:lang w:val="en-US"/>
        </w:rPr>
        <w:t>Order level classification for the samples</w:t>
      </w:r>
    </w:p>
    <w:p w:rsidR="00BC15EB" w:rsidRPr="00A0243A" w:rsidRDefault="00BC15EB" w:rsidP="00A0243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0243A" w:rsidRPr="00A0243A" w:rsidRDefault="00A0243A" w:rsidP="00A0243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0243A" w:rsidRPr="00A0243A" w:rsidRDefault="00A0243A" w:rsidP="00A0243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0243A">
        <w:rPr>
          <w:rFonts w:ascii="Times New Roman" w:hAnsi="Times New Roman" w:cs="Times New Roman"/>
          <w:noProof/>
          <w:sz w:val="24"/>
          <w:szCs w:val="24"/>
          <w:lang w:eastAsia="en-IN" w:bidi="hi-IN"/>
        </w:rPr>
        <w:drawing>
          <wp:inline distT="0" distB="0" distL="0" distR="0" wp14:anchorId="4A11F909" wp14:editId="5EAE0D87">
            <wp:extent cx="3933825" cy="32670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9443" t="21189" r="11921" b="18246"/>
                    <a:stretch/>
                  </pic:blipFill>
                  <pic:spPr bwMode="auto">
                    <a:xfrm>
                      <a:off x="0" y="0"/>
                      <a:ext cx="3933825" cy="3267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243A" w:rsidRDefault="00A0243A" w:rsidP="00A0243A">
      <w:pPr>
        <w:tabs>
          <w:tab w:val="left" w:pos="2550"/>
        </w:tabs>
        <w:jc w:val="center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 xml:space="preserve">Family level classification </w:t>
      </w:r>
      <w:r w:rsidRPr="00A0243A">
        <w:rPr>
          <w:rFonts w:ascii="Times New Roman" w:hAnsi="Times New Roman" w:cs="Times New Roman"/>
          <w:sz w:val="24"/>
          <w:szCs w:val="24"/>
          <w:lang w:bidi="hi-IN"/>
        </w:rPr>
        <w:t>for the samples</w:t>
      </w:r>
    </w:p>
    <w:p w:rsidR="00A0243A" w:rsidRDefault="00A0243A" w:rsidP="00A0243A">
      <w:pPr>
        <w:tabs>
          <w:tab w:val="left" w:pos="2550"/>
        </w:tabs>
        <w:jc w:val="center"/>
        <w:rPr>
          <w:rFonts w:ascii="Times New Roman" w:hAnsi="Times New Roman" w:cs="Times New Roman"/>
          <w:sz w:val="24"/>
          <w:szCs w:val="24"/>
          <w:lang w:bidi="hi-IN"/>
        </w:rPr>
      </w:pPr>
    </w:p>
    <w:p w:rsidR="00A0243A" w:rsidRDefault="00A0243A" w:rsidP="00A0243A">
      <w:pPr>
        <w:tabs>
          <w:tab w:val="left" w:pos="2550"/>
        </w:tabs>
        <w:jc w:val="center"/>
        <w:rPr>
          <w:rFonts w:ascii="Times New Roman" w:hAnsi="Times New Roman" w:cs="Times New Roman"/>
          <w:sz w:val="24"/>
          <w:szCs w:val="24"/>
          <w:lang w:bidi="hi-IN"/>
        </w:rPr>
      </w:pPr>
    </w:p>
    <w:p w:rsidR="00A0243A" w:rsidRDefault="00A0243A" w:rsidP="00A0243A">
      <w:pPr>
        <w:tabs>
          <w:tab w:val="left" w:pos="2550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IN" w:bidi="hi-IN"/>
        </w:rPr>
        <w:drawing>
          <wp:inline distT="0" distB="0" distL="0" distR="0" wp14:anchorId="2EE1370F" wp14:editId="2628B806">
            <wp:extent cx="3667125" cy="32670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9278" t="21189" r="16740" b="18246"/>
                    <a:stretch/>
                  </pic:blipFill>
                  <pic:spPr bwMode="auto">
                    <a:xfrm>
                      <a:off x="0" y="0"/>
                      <a:ext cx="3667125" cy="3267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243A" w:rsidRDefault="00A0243A" w:rsidP="00BC15EB">
      <w:pPr>
        <w:tabs>
          <w:tab w:val="left" w:pos="3885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Genus level classification </w:t>
      </w:r>
      <w:r w:rsidRPr="00A0243A">
        <w:rPr>
          <w:rFonts w:ascii="Times New Roman" w:hAnsi="Times New Roman" w:cs="Times New Roman"/>
          <w:sz w:val="24"/>
          <w:szCs w:val="24"/>
          <w:lang w:val="en-US"/>
        </w:rPr>
        <w:t>for the samples</w:t>
      </w:r>
    </w:p>
    <w:p w:rsidR="00A0243A" w:rsidRDefault="00A0243A" w:rsidP="00A0243A">
      <w:pPr>
        <w:tabs>
          <w:tab w:val="left" w:pos="3885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BC15EB" w:rsidRDefault="00BC15EB" w:rsidP="00A0243A">
      <w:pPr>
        <w:tabs>
          <w:tab w:val="left" w:pos="3885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7D6D32" w:rsidRDefault="00A0243A" w:rsidP="00A0243A">
      <w:pPr>
        <w:tabs>
          <w:tab w:val="left" w:pos="3885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IN" w:bidi="hi-IN"/>
        </w:rPr>
        <w:drawing>
          <wp:inline distT="0" distB="0" distL="0" distR="0" wp14:anchorId="4A1D489B" wp14:editId="2183CDE0">
            <wp:extent cx="4210050" cy="32670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9444" t="21189" r="7101" b="18246"/>
                    <a:stretch/>
                  </pic:blipFill>
                  <pic:spPr bwMode="auto">
                    <a:xfrm>
                      <a:off x="0" y="0"/>
                      <a:ext cx="4210050" cy="3267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243A" w:rsidRPr="007D6D32" w:rsidRDefault="007D6D32" w:rsidP="007D6D32">
      <w:pPr>
        <w:tabs>
          <w:tab w:val="left" w:pos="1635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D6D32">
        <w:rPr>
          <w:rFonts w:ascii="Times New Roman" w:hAnsi="Times New Roman" w:cs="Times New Roman"/>
          <w:sz w:val="24"/>
          <w:szCs w:val="24"/>
          <w:lang w:val="en-US"/>
        </w:rPr>
        <w:t>Species level classification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D6D32">
        <w:rPr>
          <w:rFonts w:ascii="Times New Roman" w:hAnsi="Times New Roman" w:cs="Times New Roman"/>
          <w:sz w:val="24"/>
          <w:szCs w:val="24"/>
          <w:lang w:val="en-US"/>
        </w:rPr>
        <w:t>for the samples</w:t>
      </w:r>
    </w:p>
    <w:sectPr w:rsidR="00A0243A" w:rsidRPr="007D6D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2MjA2Nzc2NAJiSyUdpeDU4uLM/DyQAqNaAJKGHAgsAAAA"/>
  </w:docVars>
  <w:rsids>
    <w:rsidRoot w:val="004D3A36"/>
    <w:rsid w:val="00180A63"/>
    <w:rsid w:val="001E0E3A"/>
    <w:rsid w:val="002D72B8"/>
    <w:rsid w:val="004169E8"/>
    <w:rsid w:val="004D3A36"/>
    <w:rsid w:val="004E04BA"/>
    <w:rsid w:val="00784C12"/>
    <w:rsid w:val="007D6D32"/>
    <w:rsid w:val="008A2A1B"/>
    <w:rsid w:val="009E2B44"/>
    <w:rsid w:val="00A0243A"/>
    <w:rsid w:val="00A23DF6"/>
    <w:rsid w:val="00A82B86"/>
    <w:rsid w:val="00B25620"/>
    <w:rsid w:val="00B60321"/>
    <w:rsid w:val="00B9478D"/>
    <w:rsid w:val="00BC15EB"/>
    <w:rsid w:val="00D54E96"/>
    <w:rsid w:val="00EA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49130FD-3232-4206-8FED-6B5508782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0E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E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Khanjan Trivedi</dc:creator>
  <cp:keywords/>
  <dc:description/>
  <cp:lastModifiedBy>Khanjan Trivedi</cp:lastModifiedBy>
  <cp:revision>17</cp:revision>
  <dcterms:created xsi:type="dcterms:W3CDTF">2018-10-05T19:52:00Z</dcterms:created>
  <dcterms:modified xsi:type="dcterms:W3CDTF">2020-09-27T01:54:00Z</dcterms:modified>
</cp:coreProperties>
</file>