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561" w:rsidRPr="00A73561" w:rsidRDefault="005335F3" w:rsidP="00A73561">
      <w:pPr>
        <w:ind w:left="-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S</w:t>
      </w:r>
      <w:r w:rsidR="00F22E8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73561" w:rsidRPr="00A73561">
        <w:rPr>
          <w:rFonts w:ascii="Times New Roman" w:hAnsi="Times New Roman" w:cs="Times New Roman"/>
          <w:b/>
          <w:bCs/>
          <w:sz w:val="24"/>
          <w:szCs w:val="24"/>
        </w:rPr>
        <w:t xml:space="preserve"> Relative abundance (total OTUs) of other important genus categories which plays role in N and P cycling. </w:t>
      </w:r>
      <w:r w:rsidR="00A73561" w:rsidRPr="004359F2">
        <w:rPr>
          <w:rFonts w:ascii="Times New Roman" w:hAnsi="Times New Roman" w:cs="Times New Roman"/>
          <w:sz w:val="24"/>
          <w:szCs w:val="24"/>
        </w:rPr>
        <w:t>Values represented are mean of 3 replicates. Value</w:t>
      </w:r>
      <w:bookmarkStart w:id="0" w:name="_GoBack"/>
      <w:bookmarkEnd w:id="0"/>
      <w:r w:rsidR="00A73561" w:rsidRPr="004359F2">
        <w:rPr>
          <w:rFonts w:ascii="Times New Roman" w:hAnsi="Times New Roman" w:cs="Times New Roman"/>
          <w:sz w:val="24"/>
          <w:szCs w:val="24"/>
        </w:rPr>
        <w:t xml:space="preserve">s followed by different alphabets in the columns are significantly different at P &lt; 0.05 using Student </w:t>
      </w:r>
      <w:proofErr w:type="spellStart"/>
      <w:r w:rsidR="00A73561" w:rsidRPr="004359F2">
        <w:rPr>
          <w:rFonts w:ascii="Times New Roman" w:hAnsi="Times New Roman" w:cs="Times New Roman"/>
          <w:sz w:val="24"/>
          <w:szCs w:val="24"/>
        </w:rPr>
        <w:t>Neuman</w:t>
      </w:r>
      <w:proofErr w:type="spellEnd"/>
      <w:r w:rsidR="00A73561" w:rsidRPr="004359F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73561" w:rsidRPr="004359F2">
        <w:rPr>
          <w:rFonts w:ascii="Times New Roman" w:hAnsi="Times New Roman" w:cs="Times New Roman"/>
          <w:sz w:val="24"/>
          <w:szCs w:val="24"/>
        </w:rPr>
        <w:t>Keul's</w:t>
      </w:r>
      <w:proofErr w:type="spellEnd"/>
      <w:r w:rsidR="00A73561" w:rsidRPr="004359F2">
        <w:rPr>
          <w:rFonts w:ascii="Times New Roman" w:hAnsi="Times New Roman" w:cs="Times New Roman"/>
          <w:sz w:val="24"/>
          <w:szCs w:val="24"/>
        </w:rPr>
        <w:t xml:space="preserve"> test.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1257"/>
        <w:gridCol w:w="1197"/>
        <w:gridCol w:w="1317"/>
        <w:gridCol w:w="1626"/>
        <w:gridCol w:w="1527"/>
        <w:gridCol w:w="1637"/>
        <w:gridCol w:w="1637"/>
        <w:gridCol w:w="1236"/>
        <w:gridCol w:w="1396"/>
      </w:tblGrid>
      <w:tr w:rsidR="00A73561" w:rsidRPr="003E26B1" w:rsidTr="005655B6">
        <w:trPr>
          <w:trHeight w:val="397"/>
          <w:jc w:val="center"/>
        </w:trPr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IN" w:eastAsia="en-IN" w:bidi="gu-IN"/>
              </w:rPr>
              <w:t> Treatments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Nitrosomonas 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Nitrosovibrio 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proofErr w:type="spellStart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>Methylomonas</w:t>
            </w:r>
            <w:proofErr w:type="spellEnd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 </w:t>
            </w:r>
          </w:p>
        </w:tc>
        <w:tc>
          <w:tcPr>
            <w:tcW w:w="5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Anaeromyxobacter </w:t>
            </w: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proofErr w:type="spellStart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>Hyphomicrobium</w:t>
            </w:r>
            <w:proofErr w:type="spellEnd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proofErr w:type="spellStart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>Desulfotomaculum</w:t>
            </w:r>
            <w:proofErr w:type="spellEnd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 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Methanobacterium 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proofErr w:type="spellStart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>Methanocella</w:t>
            </w:r>
            <w:proofErr w:type="spellEnd"/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 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751AD2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</w:pPr>
            <w:r w:rsidRPr="00751AD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IN" w:eastAsia="en-IN" w:bidi="gu-IN"/>
              </w:rPr>
              <w:t xml:space="preserve">Flavobacterium </w:t>
            </w:r>
          </w:p>
        </w:tc>
      </w:tr>
      <w:tr w:rsidR="00A73561" w:rsidRPr="003E26B1" w:rsidTr="005655B6">
        <w:trPr>
          <w:trHeight w:val="397"/>
          <w:jc w:val="center"/>
        </w:trPr>
        <w:tc>
          <w:tcPr>
            <w:tcW w:w="6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3561" w:rsidRPr="003E26B1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</w:pPr>
            <w:r w:rsidRPr="003E2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  <w:t>V5 water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 b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 b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 ab</w:t>
            </w:r>
          </w:p>
        </w:tc>
        <w:tc>
          <w:tcPr>
            <w:tcW w:w="55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 b</w:t>
            </w: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39.0 a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 b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 b</w:t>
            </w: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 b</w:t>
            </w:r>
          </w:p>
        </w:tc>
        <w:tc>
          <w:tcPr>
            <w:tcW w:w="4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 c</w:t>
            </w:r>
          </w:p>
        </w:tc>
      </w:tr>
      <w:tr w:rsidR="00A73561" w:rsidRPr="003E26B1" w:rsidTr="005655B6">
        <w:trPr>
          <w:trHeight w:val="397"/>
          <w:jc w:val="center"/>
        </w:trPr>
        <w:tc>
          <w:tcPr>
            <w:tcW w:w="646" w:type="pct"/>
            <w:shd w:val="clear" w:color="auto" w:fill="auto"/>
            <w:noWrap/>
            <w:vAlign w:val="center"/>
            <w:hideMark/>
          </w:tcPr>
          <w:p w:rsidR="00A73561" w:rsidRPr="003E26B1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</w:pPr>
            <w:r w:rsidRPr="003E2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  <w:t>V5 KSWE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 b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 b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 b</w:t>
            </w: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 b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56.7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 b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 b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 b</w:t>
            </w: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 c</w:t>
            </w:r>
          </w:p>
        </w:tc>
      </w:tr>
      <w:tr w:rsidR="00A73561" w:rsidRPr="003E26B1" w:rsidTr="005655B6">
        <w:trPr>
          <w:trHeight w:val="397"/>
          <w:jc w:val="center"/>
        </w:trPr>
        <w:tc>
          <w:tcPr>
            <w:tcW w:w="646" w:type="pct"/>
            <w:shd w:val="clear" w:color="auto" w:fill="auto"/>
            <w:noWrap/>
            <w:vAlign w:val="center"/>
            <w:hideMark/>
          </w:tcPr>
          <w:p w:rsidR="00A73561" w:rsidRPr="003E26B1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</w:pPr>
            <w:r w:rsidRPr="003E2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  <w:t>V5,10,15 water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 b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42.7 b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 ab</w:t>
            </w: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 b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47.0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 ab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 b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 b</w:t>
            </w: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9.0 </w:t>
            </w:r>
            <w:proofErr w:type="spellStart"/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bc</w:t>
            </w:r>
            <w:proofErr w:type="spellEnd"/>
          </w:p>
        </w:tc>
      </w:tr>
      <w:tr w:rsidR="00A73561" w:rsidRPr="003E26B1" w:rsidTr="005655B6">
        <w:trPr>
          <w:trHeight w:val="397"/>
          <w:jc w:val="center"/>
        </w:trPr>
        <w:tc>
          <w:tcPr>
            <w:tcW w:w="646" w:type="pct"/>
            <w:shd w:val="clear" w:color="auto" w:fill="auto"/>
            <w:noWrap/>
            <w:vAlign w:val="center"/>
            <w:hideMark/>
          </w:tcPr>
          <w:p w:rsidR="00A73561" w:rsidRPr="003E26B1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</w:pPr>
            <w:r w:rsidRPr="003E2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  <w:t>V5,10,15 KSWE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 a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115.7 a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 ab</w:t>
            </w: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128.3 a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51.3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 a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 a</w:t>
            </w: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 a</w:t>
            </w:r>
          </w:p>
        </w:tc>
      </w:tr>
      <w:tr w:rsidR="00A73561" w:rsidRPr="003E26B1" w:rsidTr="005655B6">
        <w:trPr>
          <w:trHeight w:val="397"/>
          <w:jc w:val="center"/>
        </w:trPr>
        <w:tc>
          <w:tcPr>
            <w:tcW w:w="646" w:type="pct"/>
            <w:shd w:val="clear" w:color="auto" w:fill="auto"/>
            <w:noWrap/>
            <w:vAlign w:val="center"/>
            <w:hideMark/>
          </w:tcPr>
          <w:p w:rsidR="00A73561" w:rsidRPr="003E26B1" w:rsidRDefault="00A73561" w:rsidP="00565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</w:pPr>
            <w:r w:rsidRPr="003E26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 w:bidi="gu-IN"/>
              </w:rPr>
              <w:t>Normal irrigation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 a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98.0 a</w:t>
            </w:r>
          </w:p>
        </w:tc>
        <w:tc>
          <w:tcPr>
            <w:tcW w:w="447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20.3 a</w:t>
            </w:r>
          </w:p>
        </w:tc>
        <w:tc>
          <w:tcPr>
            <w:tcW w:w="552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186.0 a</w:t>
            </w:r>
          </w:p>
        </w:tc>
        <w:tc>
          <w:tcPr>
            <w:tcW w:w="518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57.3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 a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 a</w:t>
            </w:r>
          </w:p>
        </w:tc>
        <w:tc>
          <w:tcPr>
            <w:tcW w:w="419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 a</w:t>
            </w:r>
          </w:p>
        </w:tc>
        <w:tc>
          <w:tcPr>
            <w:tcW w:w="474" w:type="pct"/>
            <w:shd w:val="clear" w:color="auto" w:fill="auto"/>
            <w:noWrap/>
            <w:vAlign w:val="center"/>
          </w:tcPr>
          <w:p w:rsidR="00A73561" w:rsidRPr="003E26B1" w:rsidRDefault="00A73561" w:rsidP="005655B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6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32.7 ab</w:t>
            </w:r>
          </w:p>
        </w:tc>
      </w:tr>
    </w:tbl>
    <w:p w:rsidR="00A73561" w:rsidRDefault="00A73561" w:rsidP="00A735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E2B44" w:rsidRDefault="009E2B44"/>
    <w:sectPr w:rsidR="009E2B44" w:rsidSect="005655B6">
      <w:pgSz w:w="16838" w:h="11906" w:orient="landscape"/>
      <w:pgMar w:top="1440" w:right="962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yNjU1tLQ0MDAzMjBV0lEKTi0uzszPAykwqQUADDoA0ywAAAA="/>
  </w:docVars>
  <w:rsids>
    <w:rsidRoot w:val="00A73561"/>
    <w:rsid w:val="002D72B8"/>
    <w:rsid w:val="004359F2"/>
    <w:rsid w:val="005335F3"/>
    <w:rsid w:val="005655B6"/>
    <w:rsid w:val="006303BB"/>
    <w:rsid w:val="009C6E55"/>
    <w:rsid w:val="009E2B44"/>
    <w:rsid w:val="00A73561"/>
    <w:rsid w:val="00E418EA"/>
    <w:rsid w:val="00F22E8A"/>
    <w:rsid w:val="00F7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4361E4-C43E-458D-891D-838B1C4A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561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10</cp:revision>
  <dcterms:created xsi:type="dcterms:W3CDTF">2019-11-26T09:51:00Z</dcterms:created>
  <dcterms:modified xsi:type="dcterms:W3CDTF">2020-09-27T01:54:00Z</dcterms:modified>
</cp:coreProperties>
</file>