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2676B" w14:textId="77777777" w:rsidR="00473767" w:rsidRDefault="00F517FA">
      <w:pPr>
        <w:rPr>
          <w:b/>
          <w:bCs/>
        </w:rPr>
      </w:pPr>
      <w:r w:rsidRPr="00F517FA">
        <w:rPr>
          <w:b/>
          <w:bCs/>
        </w:rPr>
        <w:t xml:space="preserve">Topic guide </w:t>
      </w:r>
      <w:r w:rsidR="00473767">
        <w:rPr>
          <w:b/>
          <w:bCs/>
        </w:rPr>
        <w:t>questions</w:t>
      </w:r>
    </w:p>
    <w:p w14:paraId="7A7AF0A8" w14:textId="5F550788" w:rsidR="00F517FA" w:rsidRPr="00F517FA" w:rsidRDefault="00473767">
      <w:pPr>
        <w:rPr>
          <w:b/>
          <w:bCs/>
        </w:rPr>
      </w:pPr>
      <w:r>
        <w:rPr>
          <w:b/>
          <w:bCs/>
        </w:rPr>
        <w:t>F</w:t>
      </w:r>
      <w:r w:rsidR="00E95D92">
        <w:rPr>
          <w:b/>
          <w:bCs/>
        </w:rPr>
        <w:t>ocus groups with school staff</w:t>
      </w:r>
    </w:p>
    <w:p w14:paraId="45E2707B" w14:textId="77777777" w:rsidR="00631ECF" w:rsidRDefault="00631ECF" w:rsidP="009D24AB">
      <w:pPr>
        <w:rPr>
          <w:b/>
        </w:rPr>
      </w:pPr>
    </w:p>
    <w:p w14:paraId="0A7EB26D" w14:textId="60C5FB2C" w:rsidR="009D24AB" w:rsidRPr="00827376" w:rsidRDefault="00631ECF" w:rsidP="009D24AB">
      <w:pPr>
        <w:rPr>
          <w:b/>
          <w:sz w:val="24"/>
        </w:rPr>
      </w:pPr>
      <w:r>
        <w:rPr>
          <w:b/>
          <w:sz w:val="24"/>
        </w:rPr>
        <w:t>Sorts 1</w:t>
      </w:r>
      <w:r w:rsidR="00343467">
        <w:rPr>
          <w:b/>
          <w:sz w:val="24"/>
        </w:rPr>
        <w:t>:</w:t>
      </w:r>
      <w:r>
        <w:rPr>
          <w:b/>
          <w:sz w:val="24"/>
        </w:rPr>
        <w:t xml:space="preserve"> </w:t>
      </w:r>
      <w:r w:rsidR="009D24AB" w:rsidRPr="00827376">
        <w:rPr>
          <w:b/>
          <w:sz w:val="24"/>
        </w:rPr>
        <w:t>Your views about self-harm in schools and supporting young people</w:t>
      </w:r>
      <w:r w:rsidR="009D24AB">
        <w:rPr>
          <w:b/>
          <w:sz w:val="24"/>
        </w:rPr>
        <w:t xml:space="preserve"> (slide 5)</w:t>
      </w:r>
    </w:p>
    <w:p w14:paraId="398FB193" w14:textId="77777777" w:rsidR="009D24AB" w:rsidRPr="000002CC" w:rsidRDefault="009D24AB" w:rsidP="009D24AB">
      <w:pPr>
        <w:pStyle w:val="ListParagraph"/>
        <w:numPr>
          <w:ilvl w:val="0"/>
          <w:numId w:val="7"/>
        </w:numPr>
      </w:pPr>
      <w:r>
        <w:t xml:space="preserve">How do you think </w:t>
      </w:r>
      <w:proofErr w:type="spellStart"/>
      <w:r>
        <w:t>self harm</w:t>
      </w:r>
      <w:proofErr w:type="spellEnd"/>
      <w:r>
        <w:t xml:space="preserve"> should be addressed in schools? (</w:t>
      </w:r>
      <w:proofErr w:type="gramStart"/>
      <w:r>
        <w:t>taught</w:t>
      </w:r>
      <w:proofErr w:type="gramEnd"/>
      <w:r>
        <w:t xml:space="preserve"> as part of the curriculum? PSHE, assemblies)</w:t>
      </w:r>
    </w:p>
    <w:p w14:paraId="589C3429" w14:textId="77777777" w:rsidR="009D24AB" w:rsidRPr="000002CC" w:rsidRDefault="009D24AB" w:rsidP="009D24AB">
      <w:pPr>
        <w:pStyle w:val="ListParagraph"/>
        <w:numPr>
          <w:ilvl w:val="0"/>
          <w:numId w:val="7"/>
        </w:numPr>
      </w:pPr>
      <w:r>
        <w:t>H</w:t>
      </w:r>
      <w:r w:rsidRPr="008A5EE9">
        <w:t xml:space="preserve">ow comfortable/confident </w:t>
      </w:r>
      <w:r>
        <w:t>are</w:t>
      </w:r>
      <w:r w:rsidRPr="000002CC">
        <w:t xml:space="preserve"> you having conversation</w:t>
      </w:r>
      <w:r>
        <w:t>s with YP about self-harm</w:t>
      </w:r>
      <w:r w:rsidRPr="008A5EE9">
        <w:t>? (say, do) who to speak in the school)</w:t>
      </w:r>
    </w:p>
    <w:p w14:paraId="7B89E7FA" w14:textId="77777777" w:rsidR="009D24AB" w:rsidRPr="000002CC" w:rsidRDefault="009D24AB" w:rsidP="009D24AB">
      <w:pPr>
        <w:pStyle w:val="ListParagraph"/>
        <w:numPr>
          <w:ilvl w:val="0"/>
          <w:numId w:val="7"/>
        </w:numPr>
      </w:pPr>
      <w:r w:rsidRPr="008A5EE9">
        <w:t>W</w:t>
      </w:r>
      <w:r w:rsidRPr="000002CC">
        <w:t>hat concerns if any, do you have about talking to a pupil who is self-harming?</w:t>
      </w:r>
      <w:r>
        <w:t xml:space="preserve"> Do you think some staff will find this difficult to deal with?</w:t>
      </w:r>
    </w:p>
    <w:p w14:paraId="74954EEA" w14:textId="77777777" w:rsidR="009D24AB" w:rsidRPr="000002CC" w:rsidRDefault="009D24AB" w:rsidP="009D24AB">
      <w:pPr>
        <w:pStyle w:val="ListParagraph"/>
        <w:numPr>
          <w:ilvl w:val="0"/>
          <w:numId w:val="7"/>
        </w:numPr>
      </w:pPr>
      <w:r>
        <w:t>Do you think it’s a good idea to train every member of staff in how to respond?</w:t>
      </w:r>
      <w:r w:rsidRPr="000002CC">
        <w:t xml:space="preserve"> (</w:t>
      </w:r>
      <w:r>
        <w:t xml:space="preserve">e.g. </w:t>
      </w:r>
      <w:r w:rsidRPr="000002CC">
        <w:t>admin, teaching and supportive)</w:t>
      </w:r>
    </w:p>
    <w:p w14:paraId="60B3C271" w14:textId="77777777" w:rsidR="00531370" w:rsidRDefault="00531370">
      <w:pPr>
        <w:rPr>
          <w:b/>
          <w:bCs/>
        </w:rPr>
      </w:pPr>
    </w:p>
    <w:p w14:paraId="144A1E89" w14:textId="3A7ED96C" w:rsidR="0065637A" w:rsidRPr="002A562D" w:rsidRDefault="00B74027" w:rsidP="0065637A">
      <w:pPr>
        <w:rPr>
          <w:b/>
          <w:bCs/>
        </w:rPr>
      </w:pPr>
      <w:r>
        <w:rPr>
          <w:b/>
          <w:bCs/>
        </w:rPr>
        <w:t xml:space="preserve">Sorts 2: </w:t>
      </w:r>
      <w:r w:rsidR="0065637A" w:rsidRPr="002A562D">
        <w:rPr>
          <w:b/>
          <w:bCs/>
        </w:rPr>
        <w:t xml:space="preserve">Sharing thoughts about self-harm in schools and staff’s feelings about supporting young people </w:t>
      </w:r>
    </w:p>
    <w:p w14:paraId="6EA3EA00" w14:textId="23601C1A" w:rsidR="00DD562A" w:rsidRDefault="00DD562A" w:rsidP="00DD562A">
      <w:pPr>
        <w:pStyle w:val="ListParagraph"/>
        <w:numPr>
          <w:ilvl w:val="0"/>
          <w:numId w:val="2"/>
        </w:numPr>
        <w:spacing w:line="276" w:lineRule="auto"/>
      </w:pPr>
      <w:r>
        <w:t>Have any of you had any training about self-harm?</w:t>
      </w:r>
    </w:p>
    <w:p w14:paraId="06451A6C" w14:textId="27A48C37" w:rsidR="00DD562A" w:rsidRPr="00DD562A" w:rsidRDefault="00DD562A" w:rsidP="00DD562A">
      <w:pPr>
        <w:pStyle w:val="ListParagraph"/>
        <w:numPr>
          <w:ilvl w:val="0"/>
          <w:numId w:val="2"/>
        </w:numPr>
        <w:spacing w:line="276" w:lineRule="auto"/>
      </w:pPr>
      <w:r w:rsidRPr="00DD562A">
        <w:t xml:space="preserve">How do you think </w:t>
      </w:r>
      <w:proofErr w:type="spellStart"/>
      <w:r w:rsidRPr="00DD562A">
        <w:t>self harm</w:t>
      </w:r>
      <w:proofErr w:type="spellEnd"/>
      <w:r w:rsidRPr="00DD562A">
        <w:t xml:space="preserve"> should be addressed in schools? </w:t>
      </w:r>
    </w:p>
    <w:p w14:paraId="24136349" w14:textId="77777777" w:rsidR="00DD562A" w:rsidRPr="00DD562A" w:rsidRDefault="00DD562A" w:rsidP="00DD562A">
      <w:pPr>
        <w:pStyle w:val="ListParagraph"/>
        <w:numPr>
          <w:ilvl w:val="0"/>
          <w:numId w:val="2"/>
        </w:numPr>
        <w:spacing w:line="276" w:lineRule="auto"/>
      </w:pPr>
      <w:r w:rsidRPr="00DD562A">
        <w:t>How comfortable/confident are you having conversations with YP about self-harm? (say, do) who to speak in the school)</w:t>
      </w:r>
    </w:p>
    <w:p w14:paraId="16D4B2A3" w14:textId="77777777" w:rsidR="00DD562A" w:rsidRPr="00DD562A" w:rsidRDefault="00DD562A" w:rsidP="00DD562A">
      <w:pPr>
        <w:pStyle w:val="ListParagraph"/>
        <w:numPr>
          <w:ilvl w:val="0"/>
          <w:numId w:val="2"/>
        </w:numPr>
        <w:spacing w:line="276" w:lineRule="auto"/>
      </w:pPr>
      <w:r w:rsidRPr="00DD562A">
        <w:t>What concerns if any, do you have about talking to a pupil who is self-harming? Do you think some staff will find this difficult to deal with?</w:t>
      </w:r>
    </w:p>
    <w:p w14:paraId="78D5E181" w14:textId="77777777" w:rsidR="00DD562A" w:rsidRPr="00DD562A" w:rsidRDefault="00DD562A" w:rsidP="00DD562A">
      <w:pPr>
        <w:pStyle w:val="ListParagraph"/>
        <w:numPr>
          <w:ilvl w:val="0"/>
          <w:numId w:val="2"/>
        </w:numPr>
        <w:spacing w:line="276" w:lineRule="auto"/>
      </w:pPr>
      <w:r w:rsidRPr="00DD562A">
        <w:t>Do you think it’s a good idea to train every member of staff in how to respond? (e.g. admin, teaching and supportive)</w:t>
      </w:r>
    </w:p>
    <w:p w14:paraId="40390298" w14:textId="77777777" w:rsidR="00DD562A" w:rsidRPr="00DD562A" w:rsidRDefault="00DD562A" w:rsidP="00DD562A">
      <w:pPr>
        <w:pStyle w:val="ListParagraph"/>
        <w:numPr>
          <w:ilvl w:val="0"/>
          <w:numId w:val="2"/>
        </w:numPr>
        <w:spacing w:line="276" w:lineRule="auto"/>
      </w:pPr>
      <w:r w:rsidRPr="00DD562A">
        <w:t>How can staff be supported?</w:t>
      </w:r>
    </w:p>
    <w:p w14:paraId="662552AA" w14:textId="77777777" w:rsidR="00DD562A" w:rsidRPr="00DD562A" w:rsidRDefault="00DD562A" w:rsidP="00DD562A">
      <w:pPr>
        <w:pStyle w:val="ListParagraph"/>
        <w:numPr>
          <w:ilvl w:val="0"/>
          <w:numId w:val="2"/>
        </w:numPr>
        <w:spacing w:line="276" w:lineRule="auto"/>
      </w:pPr>
      <w:r w:rsidRPr="00DD562A">
        <w:t>What would be helpful for your school in managing self-harm?</w:t>
      </w:r>
    </w:p>
    <w:p w14:paraId="40E12E9B" w14:textId="77777777" w:rsidR="00DD562A" w:rsidRPr="00DD562A" w:rsidRDefault="00DD562A" w:rsidP="00DD562A">
      <w:pPr>
        <w:pStyle w:val="ListParagraph"/>
        <w:numPr>
          <w:ilvl w:val="0"/>
          <w:numId w:val="2"/>
        </w:numPr>
        <w:spacing w:line="276" w:lineRule="auto"/>
      </w:pPr>
      <w:r w:rsidRPr="00DD562A">
        <w:t xml:space="preserve">Do you have any guidelines or policies around self-harm? </w:t>
      </w:r>
    </w:p>
    <w:p w14:paraId="3A8B1F22" w14:textId="19C5CAE6" w:rsidR="009A1690" w:rsidRDefault="00DD562A" w:rsidP="00DD562A">
      <w:pPr>
        <w:pStyle w:val="ListParagraph"/>
        <w:numPr>
          <w:ilvl w:val="0"/>
          <w:numId w:val="2"/>
        </w:numPr>
        <w:spacing w:line="276" w:lineRule="auto"/>
      </w:pPr>
      <w:r w:rsidRPr="00DD562A">
        <w:t>Have you come across any prevention programmes?</w:t>
      </w:r>
    </w:p>
    <w:p w14:paraId="06A6F304" w14:textId="77777777" w:rsidR="00531370" w:rsidRDefault="00531370">
      <w:pPr>
        <w:rPr>
          <w:b/>
          <w:bCs/>
        </w:rPr>
      </w:pPr>
    </w:p>
    <w:p w14:paraId="6B5D33D9" w14:textId="7A5A66A2" w:rsidR="0065637A" w:rsidRPr="00C94419" w:rsidRDefault="00631ECF">
      <w:pPr>
        <w:rPr>
          <w:b/>
          <w:bCs/>
        </w:rPr>
      </w:pPr>
      <w:r>
        <w:rPr>
          <w:b/>
          <w:bCs/>
        </w:rPr>
        <w:t xml:space="preserve">Topic guide questions: </w:t>
      </w:r>
      <w:r w:rsidR="006B7954" w:rsidRPr="00C94419">
        <w:rPr>
          <w:b/>
          <w:bCs/>
        </w:rPr>
        <w:t>Focus groups with young people</w:t>
      </w:r>
    </w:p>
    <w:p w14:paraId="644FD98D" w14:textId="16A439B2" w:rsidR="00C94419" w:rsidRDefault="00C94419" w:rsidP="00C94419">
      <w:r>
        <w:t>Discussion: Experience of Self-Harm in School:</w:t>
      </w:r>
    </w:p>
    <w:p w14:paraId="6659E4BD" w14:textId="77777777" w:rsidR="00C94419" w:rsidRDefault="00C94419" w:rsidP="00C94419">
      <w:r>
        <w:t>Example scenario presented and YP will be given the chance to respond and feedback.</w:t>
      </w:r>
    </w:p>
    <w:p w14:paraId="21A923CB" w14:textId="77777777" w:rsidR="00C94419" w:rsidRDefault="00C94419" w:rsidP="00C94419">
      <w:r>
        <w:t>e.g. A young person asks to speak to their music teacher privately. The young person shares that they have a wound on their arm which is very sore. They inform the teacher that they have harmed themselves.</w:t>
      </w:r>
    </w:p>
    <w:p w14:paraId="70CEE342" w14:textId="77777777" w:rsidR="00C94419" w:rsidRDefault="00C94419" w:rsidP="00C94419">
      <w:r>
        <w:t xml:space="preserve">(1) What do you think the teacher should do/how should they respond? Why do you think so? </w:t>
      </w:r>
    </w:p>
    <w:p w14:paraId="4BF143E0" w14:textId="77777777" w:rsidR="00C94419" w:rsidRDefault="00C94419" w:rsidP="00C94419">
      <w:r>
        <w:t>(2) What do you think the YP’s attitude/reaction toward teacher’s response? Why do you think so?</w:t>
      </w:r>
    </w:p>
    <w:p w14:paraId="01C5CD9B" w14:textId="77777777" w:rsidR="00C94419" w:rsidRDefault="00C94419" w:rsidP="00C94419"/>
    <w:p w14:paraId="1C6D75FF" w14:textId="77777777" w:rsidR="00C94419" w:rsidRDefault="00C94419" w:rsidP="00C94419">
      <w:r>
        <w:lastRenderedPageBreak/>
        <w:t xml:space="preserve">- e.g. YP notices a friend has marks on their arm and when they ask their friend about the marks their friend says that they have been self-harming. The YP is very worried about their friend and doesn’t know what to do? They start crying in a lesson and a teacher notices. The teacher asks what is wrong. The YP says that they are worried about their friend and that they think their friend is harming themselves. </w:t>
      </w:r>
    </w:p>
    <w:p w14:paraId="2E548471" w14:textId="77777777" w:rsidR="00C94419" w:rsidRDefault="00C94419" w:rsidP="00C94419">
      <w:r>
        <w:t xml:space="preserve">(1) What do you think the teacher should do next? Why do you think so? </w:t>
      </w:r>
    </w:p>
    <w:p w14:paraId="7B69B47F" w14:textId="77777777" w:rsidR="00C94419" w:rsidRDefault="00C94419" w:rsidP="00C94419">
      <w:r>
        <w:t>(2) What do you think the YP’s attitude/reaction toward teacher’s response? Why do you think so?</w:t>
      </w:r>
    </w:p>
    <w:p w14:paraId="213E56FD" w14:textId="77777777" w:rsidR="00C94419" w:rsidRDefault="00C94419" w:rsidP="00C94419"/>
    <w:p w14:paraId="6F9BDC48" w14:textId="77777777" w:rsidR="00C94419" w:rsidRDefault="00C94419" w:rsidP="00C94419">
      <w:r>
        <w:t>If a young person wanted to receive some support for their self-harm from their school and not from home, how do you think a school could best support that young person?</w:t>
      </w:r>
    </w:p>
    <w:p w14:paraId="495EB516" w14:textId="77777777" w:rsidR="00C94419" w:rsidRDefault="00C94419" w:rsidP="00C94419">
      <w:r>
        <w:t>-</w:t>
      </w:r>
      <w:r>
        <w:tab/>
        <w:t>Who, what, when, where?</w:t>
      </w:r>
    </w:p>
    <w:p w14:paraId="5155DB71" w14:textId="77777777" w:rsidR="00C94419" w:rsidRDefault="00C94419" w:rsidP="00C94419">
      <w:r>
        <w:t>-</w:t>
      </w:r>
      <w:r>
        <w:tab/>
        <w:t>A designated person to talk to? Should all staff be approachable and know about self-harm/have the training/skills to support YP?</w:t>
      </w:r>
    </w:p>
    <w:p w14:paraId="65D05EB5" w14:textId="77777777" w:rsidR="00C94419" w:rsidRDefault="00C94419" w:rsidP="00C94419">
      <w:r>
        <w:t>-</w:t>
      </w:r>
      <w:r>
        <w:tab/>
        <w:t>A safe space/room to go to?</w:t>
      </w:r>
    </w:p>
    <w:p w14:paraId="05CE2BBC" w14:textId="77777777" w:rsidR="00C94419" w:rsidRDefault="00C94419" w:rsidP="00C94419">
      <w:r>
        <w:t>-</w:t>
      </w:r>
      <w:r>
        <w:tab/>
        <w:t>Long-term support options/check-ins?</w:t>
      </w:r>
    </w:p>
    <w:p w14:paraId="517086F0" w14:textId="77777777" w:rsidR="00C94419" w:rsidRDefault="00C94419" w:rsidP="00C94419"/>
    <w:p w14:paraId="64F59581" w14:textId="77777777" w:rsidR="00C94419" w:rsidRDefault="00C94419" w:rsidP="00C94419">
      <w:r>
        <w:t>What do you think might be potential barriers that stop young people accessing support for self-harm from their school?</w:t>
      </w:r>
    </w:p>
    <w:p w14:paraId="3C755A6B" w14:textId="77777777" w:rsidR="00C94419" w:rsidRDefault="00C94419" w:rsidP="00C94419">
      <w:r>
        <w:t>-</w:t>
      </w:r>
      <w:r>
        <w:tab/>
        <w:t>How do YP speak to friends about SH</w:t>
      </w:r>
    </w:p>
    <w:p w14:paraId="7D1A8B91" w14:textId="77777777" w:rsidR="00C94419" w:rsidRDefault="00C94419" w:rsidP="00C94419">
      <w:r>
        <w:t>-</w:t>
      </w:r>
      <w:r>
        <w:tab/>
        <w:t>Informing parents?</w:t>
      </w:r>
    </w:p>
    <w:p w14:paraId="7E692B90" w14:textId="77777777" w:rsidR="00C94419" w:rsidRDefault="00C94419" w:rsidP="00C94419">
      <w:r>
        <w:t>-</w:t>
      </w:r>
      <w:r>
        <w:tab/>
        <w:t>Is there a clear procedure for responding to SH?</w:t>
      </w:r>
    </w:p>
    <w:p w14:paraId="23B9371D" w14:textId="77777777" w:rsidR="00C94419" w:rsidRDefault="00C94419" w:rsidP="00C94419">
      <w:r>
        <w:t>-</w:t>
      </w:r>
      <w:r>
        <w:tab/>
        <w:t>Do you think that talking about self-harm in schools (e.g. in lessons or assemblies) will mean that more people will self-harm or start self-harming?</w:t>
      </w:r>
    </w:p>
    <w:p w14:paraId="13841A7F" w14:textId="77777777" w:rsidR="00C94419" w:rsidRDefault="00C94419" w:rsidP="00C94419"/>
    <w:p w14:paraId="4DF92E23" w14:textId="77777777" w:rsidR="00C94419" w:rsidRDefault="00C94419" w:rsidP="00C94419">
      <w:r>
        <w:t>What do school staff need to know about self-harm?</w:t>
      </w:r>
    </w:p>
    <w:p w14:paraId="6B6BD0CD" w14:textId="77777777" w:rsidR="00C94419" w:rsidRDefault="00C94419" w:rsidP="00C94419">
      <w:r>
        <w:t>-</w:t>
      </w:r>
      <w:r>
        <w:tab/>
        <w:t>What do you think that teachers generally think about self-harm?</w:t>
      </w:r>
    </w:p>
    <w:p w14:paraId="22362B61" w14:textId="77777777" w:rsidR="00C94419" w:rsidRDefault="00C94419" w:rsidP="00C94419">
      <w:r>
        <w:t>-</w:t>
      </w:r>
      <w:r>
        <w:tab/>
        <w:t>What terms should schools/staff use about self-harm?</w:t>
      </w:r>
    </w:p>
    <w:p w14:paraId="132AF917" w14:textId="77777777" w:rsidR="00C94419" w:rsidRDefault="00C94419" w:rsidP="00C94419">
      <w:r>
        <w:t>-</w:t>
      </w:r>
      <w:r>
        <w:tab/>
        <w:t>Is there anything that staff shouldn’t say when speaking to students about self-harm (as a group or individually)?</w:t>
      </w:r>
    </w:p>
    <w:p w14:paraId="72A29A74" w14:textId="77777777" w:rsidR="00C94419" w:rsidRDefault="00C94419" w:rsidP="00C94419">
      <w:r>
        <w:t>-</w:t>
      </w:r>
      <w:r>
        <w:tab/>
        <w:t xml:space="preserve">Do </w:t>
      </w:r>
      <w:proofErr w:type="gramStart"/>
      <w:r>
        <w:t>particular members</w:t>
      </w:r>
      <w:proofErr w:type="gramEnd"/>
      <w:r>
        <w:t xml:space="preserve"> of staff need to know more than others (information/training)?</w:t>
      </w:r>
    </w:p>
    <w:p w14:paraId="630C4FB2" w14:textId="77777777" w:rsidR="00C94419" w:rsidRDefault="00C94419" w:rsidP="00C94419">
      <w:r>
        <w:t>-</w:t>
      </w:r>
      <w:r>
        <w:tab/>
        <w:t xml:space="preserve">Do you think school staff need training about how to support young people who self-harm or who are affected by self-harm? </w:t>
      </w:r>
    </w:p>
    <w:p w14:paraId="0B3A2226" w14:textId="6A5A4DBB" w:rsidR="006B7954" w:rsidRDefault="00C94419" w:rsidP="00C94419">
      <w:r>
        <w:t>-</w:t>
      </w:r>
      <w:r>
        <w:tab/>
        <w:t>How should a conversation about self-harm go? How would YP feel best supported?</w:t>
      </w:r>
    </w:p>
    <w:sectPr w:rsidR="006B79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D72CD"/>
    <w:multiLevelType w:val="hybridMultilevel"/>
    <w:tmpl w:val="93521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5228E"/>
    <w:multiLevelType w:val="hybridMultilevel"/>
    <w:tmpl w:val="AD16C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24BC1"/>
    <w:multiLevelType w:val="hybridMultilevel"/>
    <w:tmpl w:val="E812A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87619"/>
    <w:multiLevelType w:val="hybridMultilevel"/>
    <w:tmpl w:val="C37AA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F6985"/>
    <w:multiLevelType w:val="hybridMultilevel"/>
    <w:tmpl w:val="49EE926A"/>
    <w:lvl w:ilvl="0" w:tplc="14F8C15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00767"/>
    <w:multiLevelType w:val="hybridMultilevel"/>
    <w:tmpl w:val="196A7882"/>
    <w:lvl w:ilvl="0" w:tplc="E85E00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C46CD"/>
    <w:multiLevelType w:val="hybridMultilevel"/>
    <w:tmpl w:val="D690D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700043">
    <w:abstractNumId w:val="1"/>
  </w:num>
  <w:num w:numId="2" w16cid:durableId="1054353249">
    <w:abstractNumId w:val="3"/>
  </w:num>
  <w:num w:numId="3" w16cid:durableId="2118911631">
    <w:abstractNumId w:val="2"/>
  </w:num>
  <w:num w:numId="4" w16cid:durableId="324162427">
    <w:abstractNumId w:val="6"/>
  </w:num>
  <w:num w:numId="5" w16cid:durableId="1063723022">
    <w:abstractNumId w:val="0"/>
  </w:num>
  <w:num w:numId="6" w16cid:durableId="2032101317">
    <w:abstractNumId w:val="4"/>
  </w:num>
  <w:num w:numId="7" w16cid:durableId="16355284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F2A"/>
    <w:rsid w:val="00042561"/>
    <w:rsid w:val="000E5A0F"/>
    <w:rsid w:val="00143171"/>
    <w:rsid w:val="00170990"/>
    <w:rsid w:val="001E1846"/>
    <w:rsid w:val="002878F2"/>
    <w:rsid w:val="002A4066"/>
    <w:rsid w:val="002A562D"/>
    <w:rsid w:val="00343467"/>
    <w:rsid w:val="003A643C"/>
    <w:rsid w:val="00411DBB"/>
    <w:rsid w:val="00473767"/>
    <w:rsid w:val="004A17DA"/>
    <w:rsid w:val="004B6364"/>
    <w:rsid w:val="004E27DA"/>
    <w:rsid w:val="00531370"/>
    <w:rsid w:val="00571D70"/>
    <w:rsid w:val="005B6C33"/>
    <w:rsid w:val="005E0477"/>
    <w:rsid w:val="00631ECF"/>
    <w:rsid w:val="0065637A"/>
    <w:rsid w:val="006B7954"/>
    <w:rsid w:val="006E2293"/>
    <w:rsid w:val="00700117"/>
    <w:rsid w:val="00771F2A"/>
    <w:rsid w:val="007D249D"/>
    <w:rsid w:val="008035F3"/>
    <w:rsid w:val="008109AC"/>
    <w:rsid w:val="0084358B"/>
    <w:rsid w:val="008522F3"/>
    <w:rsid w:val="008B61A9"/>
    <w:rsid w:val="008F34A8"/>
    <w:rsid w:val="00960CD2"/>
    <w:rsid w:val="009662A5"/>
    <w:rsid w:val="0097338D"/>
    <w:rsid w:val="00974B33"/>
    <w:rsid w:val="009A1690"/>
    <w:rsid w:val="009D24AB"/>
    <w:rsid w:val="00A15B96"/>
    <w:rsid w:val="00A369F0"/>
    <w:rsid w:val="00AE573D"/>
    <w:rsid w:val="00B44238"/>
    <w:rsid w:val="00B74027"/>
    <w:rsid w:val="00BA2E6C"/>
    <w:rsid w:val="00C47BC8"/>
    <w:rsid w:val="00C94419"/>
    <w:rsid w:val="00DD562A"/>
    <w:rsid w:val="00E95D92"/>
    <w:rsid w:val="00F517FA"/>
    <w:rsid w:val="00F82E79"/>
    <w:rsid w:val="00F928C0"/>
    <w:rsid w:val="00FA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E67EF"/>
  <w15:chartTrackingRefBased/>
  <w15:docId w15:val="{9D08FE26-F7CA-4D3D-B5DE-F4BA1AC5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11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63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36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E2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15B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5B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5B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5B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5B96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9D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63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Burn</dc:creator>
  <cp:keywords/>
  <dc:description/>
  <cp:lastModifiedBy>Anne-Marie Burn</cp:lastModifiedBy>
  <cp:revision>15</cp:revision>
  <dcterms:created xsi:type="dcterms:W3CDTF">2025-08-07T16:38:00Z</dcterms:created>
  <dcterms:modified xsi:type="dcterms:W3CDTF">2025-08-07T17:39:00Z</dcterms:modified>
</cp:coreProperties>
</file>