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6BF90" w14:textId="6F04E057" w:rsidR="00BE7DD5" w:rsidRPr="000F45BA" w:rsidRDefault="006D36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605EA6" w:rsidRPr="000F45BA">
        <w:rPr>
          <w:rFonts w:ascii="Times New Roman" w:hAnsi="Times New Roman" w:cs="Times New Roman"/>
          <w:b/>
          <w:bCs/>
          <w:sz w:val="24"/>
          <w:szCs w:val="24"/>
        </w:rPr>
        <w:t xml:space="preserve">Table 1 </w:t>
      </w:r>
      <w:r w:rsidR="00605EA6" w:rsidRPr="000F45BA">
        <w:rPr>
          <w:rFonts w:ascii="Times New Roman" w:hAnsi="Times New Roman" w:cs="Times New Roman"/>
          <w:sz w:val="24"/>
          <w:szCs w:val="24"/>
        </w:rPr>
        <w:t xml:space="preserve">Binding energies (ΔG) in Kcal/mol of the interactions of the 200 alkaloids with the GPP34 domain of GOLPH3 and their reported anticancer properties </w:t>
      </w:r>
      <w:r w:rsidR="00605EA6" w:rsidRPr="000F45BA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PEVuZE5vdGU+PENpdGU+PEF1dGhvcj5Nb25kYWw8L0F1dGhvcj48WWVhcj4yMDE5PC9ZZWFyPjxS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</w:fldData>
        </w:fldChar>
      </w:r>
      <w:r w:rsidR="00605EA6" w:rsidRPr="000F45BA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605EA6" w:rsidRPr="000F45BA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PEVuZE5vdGU+PENpdGU+PEF1dGhvcj5Nb25kYWw8L0F1dGhvcj48WWVhcj4yMDE5PC9ZZWFyPjxS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</w:fldData>
        </w:fldChar>
      </w:r>
      <w:r w:rsidR="00605EA6" w:rsidRPr="000F45BA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605EA6" w:rsidRPr="000F45BA">
        <w:rPr>
          <w:rFonts w:ascii="Times New Roman" w:hAnsi="Times New Roman" w:cs="Times New Roman"/>
          <w:sz w:val="24"/>
          <w:szCs w:val="24"/>
        </w:rPr>
      </w:r>
      <w:r w:rsidR="00605EA6" w:rsidRPr="000F45BA">
        <w:rPr>
          <w:rFonts w:ascii="Times New Roman" w:hAnsi="Times New Roman" w:cs="Times New Roman"/>
          <w:sz w:val="24"/>
          <w:szCs w:val="24"/>
        </w:rPr>
        <w:fldChar w:fldCharType="end"/>
      </w:r>
      <w:r w:rsidR="00605EA6" w:rsidRPr="000F45BA">
        <w:rPr>
          <w:rFonts w:ascii="Times New Roman" w:hAnsi="Times New Roman" w:cs="Times New Roman"/>
          <w:sz w:val="24"/>
          <w:szCs w:val="24"/>
        </w:rPr>
      </w:r>
      <w:r w:rsidR="00605EA6" w:rsidRPr="000F45BA">
        <w:rPr>
          <w:rFonts w:ascii="Times New Roman" w:hAnsi="Times New Roman" w:cs="Times New Roman"/>
          <w:sz w:val="24"/>
          <w:szCs w:val="24"/>
        </w:rPr>
        <w:fldChar w:fldCharType="separate"/>
      </w:r>
      <w:r w:rsidR="00605EA6" w:rsidRPr="000F45BA">
        <w:rPr>
          <w:rFonts w:ascii="Times New Roman" w:hAnsi="Times New Roman" w:cs="Times New Roman"/>
          <w:sz w:val="24"/>
          <w:szCs w:val="24"/>
        </w:rPr>
        <w:t>[1-3]</w:t>
      </w:r>
      <w:r w:rsidR="00605EA6" w:rsidRPr="000F45BA">
        <w:rPr>
          <w:rFonts w:ascii="Times New Roman" w:hAnsi="Times New Roman" w:cs="Times New Roman"/>
          <w:sz w:val="24"/>
          <w:szCs w:val="24"/>
        </w:rPr>
        <w:fldChar w:fldCharType="end"/>
      </w:r>
      <w:r w:rsidR="00605EA6" w:rsidRPr="000F45BA">
        <w:rPr>
          <w:rFonts w:ascii="Times New Roman" w:hAnsi="Times New Roman" w:cs="Times New Roman"/>
          <w:sz w:val="24"/>
          <w:szCs w:val="24"/>
        </w:rPr>
        <w:t>.</w:t>
      </w:r>
    </w:p>
    <w:p w14:paraId="01CFFDF6" w14:textId="77777777" w:rsidR="00BE7DD5" w:rsidRPr="000F45BA" w:rsidRDefault="00BE7DD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1170"/>
        <w:gridCol w:w="1620"/>
        <w:gridCol w:w="5850"/>
      </w:tblGrid>
      <w:tr w:rsidR="00BE7DD5" w:rsidRPr="000F45BA" w14:paraId="1BCD57F7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234E8994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Ligands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700C9FD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CID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451A383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Binding Affinity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AFA9FB3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Anticancer properties</w:t>
            </w:r>
          </w:p>
        </w:tc>
      </w:tr>
      <w:tr w:rsidR="00BE7DD5" w:rsidRPr="000F45BA" w14:paraId="282A2E60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2FB47294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6-hydroxymanzamine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89C550F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10393120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077EA40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-10.8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362963A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 vitro cytotoxicity against L-1210 and KJ3 cells </w:t>
            </w:r>
          </w:p>
        </w:tc>
      </w:tr>
      <w:tr w:rsidR="00BE7DD5" w:rsidRPr="000F45BA" w14:paraId="6D1A88F3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541E3BA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Notoamide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BCA4204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16127841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9537F94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-10.5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3520870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Weak cytotoxicity against HeLa and L-1210 cells</w:t>
            </w:r>
          </w:p>
        </w:tc>
      </w:tr>
      <w:tr w:rsidR="00BE7DD5" w:rsidRPr="000F45BA" w14:paraId="5E542B3A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2E04D16F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Bisleuconothine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9E34C3F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46881778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FF0B3D9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-10.5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0030770F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Cytostatic activity; due to the induction of autophagy by preventing the degradation of autophagosomes in A549 and MCF-7 cells.</w:t>
            </w:r>
          </w:p>
        </w:tc>
      </w:tr>
      <w:tr w:rsidR="00BE7DD5" w:rsidRPr="000F45BA" w14:paraId="31F543CA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5E0B336D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Discorhabdin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6EC0BF47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135466418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376E919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-10.4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3D949E9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Potent cytotoxicity against P-388 cells</w:t>
            </w:r>
          </w:p>
        </w:tc>
      </w:tr>
      <w:tr w:rsidR="00BE7DD5" w:rsidRPr="000F45BA" w14:paraId="2F542FEA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2936758D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Madangamine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9485B8B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44421333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7ECBB9C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-10.2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FE640E4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Less potent cytotoxic activity against MDA-MB-435, HL-60, SF-234 and HCT-8 cell lines</w:t>
            </w:r>
          </w:p>
        </w:tc>
      </w:tr>
      <w:tr w:rsidR="00BE7DD5" w:rsidRPr="000F45BA" w14:paraId="51639619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4BBEE99E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Madangamine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615226B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9980274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3D662C7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-10.2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298222A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 vivo cytotoxic activity against murine leukemia P388 and human lung A549, brain U373, and breast MCF-7 cancer cell lines</w:t>
            </w:r>
          </w:p>
        </w:tc>
      </w:tr>
      <w:tr w:rsidR="00BE7DD5" w:rsidRPr="000F45BA" w14:paraId="403DB9F2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4822C33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Fumiquinazoline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0E688AE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11339719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7164144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-10.1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BD2C789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Cytotoxicity against FT210, A549, BEL-7402, HL60, and P388 cells</w:t>
            </w:r>
          </w:p>
        </w:tc>
      </w:tr>
      <w:tr w:rsidR="00BE7DD5" w:rsidRPr="000F45BA" w14:paraId="6659D6C5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1B135754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Biemnadin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009DFE5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163156431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5DF3EBE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-10.1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0076BDBE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 vitro cytotoxicity against human oral epidermoid carcinoma (KB) cells and murine lymphoma L-1210 cells</w:t>
            </w:r>
          </w:p>
        </w:tc>
      </w:tr>
      <w:tr w:rsidR="00BE7DD5" w:rsidRPr="000F45BA" w14:paraId="7BB6FCEF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1F913EFA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Cytoglobosin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229C1FB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46209921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70386C3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-10.1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D55B2BF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the A-549 tumor cell line</w:t>
            </w:r>
          </w:p>
        </w:tc>
      </w:tr>
      <w:tr w:rsidR="00BE7DD5" w:rsidRPr="000F45BA" w14:paraId="0E64AC88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36125BD4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Dragmacidin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959A95B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15000037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FC303FD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77CEB88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Inhibits the growth of P388 and A549 tumor cell lines</w:t>
            </w:r>
          </w:p>
        </w:tc>
      </w:tr>
      <w:tr w:rsidR="00BE7DD5" w:rsidRPr="000F45BA" w14:paraId="6FAFA1DE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473B9514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Cytoglobosin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3D2F888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46209922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F955232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E7F2B5E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the A-549 tumor cell line</w:t>
            </w:r>
          </w:p>
        </w:tc>
      </w:tr>
      <w:tr w:rsidR="00BE7DD5" w:rsidRPr="000F45BA" w14:paraId="6B722538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3FE1B111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Acyriaflavin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052B6E9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5327723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03FEB67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F369153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Moderate cytotoxic activities against the K562 cell line</w:t>
            </w:r>
          </w:p>
        </w:tc>
      </w:tr>
      <w:tr w:rsidR="00BE7DD5" w:rsidRPr="000F45BA" w14:paraId="67A7B7A1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150AD027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Cytoglobosin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AE036EB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71768062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6A7AB89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-9.9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496CA2A0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the A-549 tumor cell line</w:t>
            </w:r>
          </w:p>
        </w:tc>
      </w:tr>
      <w:tr w:rsidR="00BE7DD5" w:rsidRPr="000F45BA" w14:paraId="67C31D9A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283C7DB9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Notoamide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3AFDAB4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16127923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C660394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-9.8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0A43CF3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Weak cytotoxicity against HeLa and L-1210 cells</w:t>
            </w:r>
          </w:p>
        </w:tc>
      </w:tr>
      <w:tr w:rsidR="00BE7DD5" w:rsidRPr="000F45BA" w14:paraId="2DB6AB2E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4353895E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Cytoglobosin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6C9AE9E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46209792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3CCA93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-9.8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613447E3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the A-549 tumor cell line</w:t>
            </w:r>
          </w:p>
        </w:tc>
      </w:tr>
      <w:tr w:rsidR="00BE7DD5" w:rsidRPr="000F45BA" w14:paraId="46CC82E0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53D1C3C6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Luteoalbusin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1506862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71497283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4C14F31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-9.8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707F19A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SF-268, MCF-7, NCI-H460, and Hep G-2 cell lines</w:t>
            </w:r>
          </w:p>
        </w:tc>
      </w:tr>
      <w:tr w:rsidR="00BE7DD5" w:rsidRPr="000F45BA" w14:paraId="1B97770F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2EC5B4BA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Shermilamine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1B305E1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9908435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BF57F6C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-9.8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42647A6" w14:textId="77777777" w:rsidR="00BE7DD5" w:rsidRPr="000F45BA" w:rsidRDefault="00BE7D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7DD5" w:rsidRPr="000F45BA" w14:paraId="677641D8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1CBF466E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Amphimedine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0FDA47A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100819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D9BD734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-9.7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6E9BBB88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</w:t>
            </w:r>
          </w:p>
        </w:tc>
      </w:tr>
      <w:tr w:rsidR="00BE7DD5" w:rsidRPr="000F45BA" w14:paraId="45AF5798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3EC8FBF9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Notoamide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F7746A4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16128040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DDDCA7B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-9.7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0ADC6C6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Weak cytotoxicity against HeLa and L-1210 cells</w:t>
            </w:r>
          </w:p>
        </w:tc>
      </w:tr>
      <w:tr w:rsidR="00BE7DD5" w:rsidRPr="000F45BA" w14:paraId="06C8F375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2C04EDD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Haliclonacyclamine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69E5CA9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16215158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4559A49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-9.7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30CA2A9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MDA-MB-435, HL-60, SF-234 and HCT-8 cell lines</w:t>
            </w:r>
          </w:p>
        </w:tc>
      </w:tr>
      <w:tr w:rsidR="00BE7DD5" w:rsidRPr="000F45BA" w14:paraId="441AB840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66307C9C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Fumiquinazoline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6D2953D8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10247811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5828A3D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-9.6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BFE4144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Cytotoxicity against FT210, A549, BEL-7402, HL60, and P388 cells</w:t>
            </w:r>
          </w:p>
        </w:tc>
      </w:tr>
      <w:tr w:rsidR="00BE7DD5" w:rsidRPr="000F45BA" w14:paraId="39A16CFA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501B5454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Bengacarboline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37EF5A1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10741986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8A1F687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-9.6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87B9F76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Inhibit the catalytic activity of topoisomerase II</w:t>
            </w:r>
          </w:p>
        </w:tc>
      </w:tr>
      <w:tr w:rsidR="00BE7DD5" w:rsidRPr="000F45BA" w14:paraId="2F08655C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00DE7716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Cytoglobosin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18B264F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44610809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249A20F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-9.6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DDAD41E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the A-549 tumor cell line</w:t>
            </w:r>
          </w:p>
        </w:tc>
      </w:tr>
      <w:tr w:rsidR="00BE7DD5" w:rsidRPr="000F45BA" w14:paraId="78C35A63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0253876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Cytoglobosin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EF3EFFD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46209919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F4AB71E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-9.6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005FDD8F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the A-549 tumor cell line</w:t>
            </w:r>
          </w:p>
        </w:tc>
      </w:tr>
      <w:tr w:rsidR="00BE7DD5" w:rsidRPr="000F45BA" w14:paraId="118A2AE9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96F84F2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Spiroindimicin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64C1F3D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60166300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575394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-9.6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E2E4E99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Moderate cytotoxic activity against HepG2, B16, and H460 cell lines</w:t>
            </w:r>
          </w:p>
        </w:tc>
      </w:tr>
      <w:tr w:rsidR="00BE7DD5" w:rsidRPr="000F45BA" w14:paraId="4969F70A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C9CF2A0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Fumiquinazoline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C14D6FE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10089772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6889349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-9.5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0871629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cytotoxicity against FT210, A549, BEL-7402, HL60, and P388 cell lines</w:t>
            </w:r>
          </w:p>
        </w:tc>
      </w:tr>
      <w:tr w:rsidR="00BE7DD5" w:rsidRPr="000F45BA" w14:paraId="3138EE60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013713CD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Papuamine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8FF58CB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10248478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6FE3BDD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-9.5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24B639A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inhibit cell proliferation in MCF-7 (breast), </w:t>
            </w: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LNCap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(prostate), Caco-2 (colon), and HCT-15 (colon) cells; accumulate lymphoma U937 cells at sub-G1 phase and induce condensation of chromatin and fragmentation of the nucleus</w:t>
            </w:r>
          </w:p>
        </w:tc>
      </w:tr>
      <w:tr w:rsidR="00BE7DD5" w:rsidRPr="000F45BA" w14:paraId="62113D00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01DB423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Mappianine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E9485B2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137347205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2D9D58E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-9.5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9E284E5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MGC-803, Bel-7404, A549, NCI–H460, HepG2; induction of cytotoxicity</w:t>
            </w:r>
          </w:p>
        </w:tc>
      </w:tr>
      <w:tr w:rsidR="00BE7DD5" w:rsidRPr="000F45BA" w14:paraId="793819FC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4A5E13D9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Cortistatin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62C466C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16736905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B9667DD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-9.5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41B5FD5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Less potent cytostatic antiproliferative activity against human umbilical vein endothelial cells (HUVEC)</w:t>
            </w:r>
          </w:p>
        </w:tc>
      </w:tr>
      <w:tr w:rsidR="00BE7DD5" w:rsidRPr="000F45BA" w14:paraId="2CAB69AB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849CDCE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Luteoalbusin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2696261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71497282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FEFF788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-9.5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3F80383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SF-268, MCF-7, NCI-H460, and Hep G-2 cell lines</w:t>
            </w:r>
          </w:p>
        </w:tc>
      </w:tr>
      <w:tr w:rsidR="00BE7DD5" w:rsidRPr="000F45BA" w14:paraId="53311FBC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47019DFC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Fumiquinazoline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416B6B9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11247802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66C9972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-9.4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F4773C4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cytotoxicity against FT210, A549, BEL-7402, HL60, and P388 cells</w:t>
            </w:r>
          </w:p>
        </w:tc>
      </w:tr>
      <w:tr w:rsidR="00BE7DD5" w:rsidRPr="000F45BA" w14:paraId="5133A09D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1E9B60F7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Wakayin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9E3AC43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9973710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E545996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-9.4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44FDA1C3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 vitro cytotoxicity against the human colon tumor cell line (HCT-116); inhibiting topoisomerase II enzyme by damaging the DNA</w:t>
            </w:r>
          </w:p>
        </w:tc>
      </w:tr>
      <w:tr w:rsidR="00BE7DD5" w:rsidRPr="000F45BA" w14:paraId="2826D1F3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44A57AA8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Haliclonadiamine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B5F4DC9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10316977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37C7D3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-9.3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0F9BF26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inhibits cell proliferation in human cancer cell lines; inducing condensation of chromatin and fragmentation of nucleus in accumulated lymphoma U937 cells at sub-G1</w:t>
            </w:r>
          </w:p>
        </w:tc>
      </w:tr>
      <w:tr w:rsidR="00BE7DD5" w:rsidRPr="000F45BA" w14:paraId="455CCA60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4511324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Discorhabdin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6558514C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135846979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833CF51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-9.2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46A50FD2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P-388; Induction of cytotoxicity</w:t>
            </w:r>
          </w:p>
        </w:tc>
      </w:tr>
      <w:tr w:rsidR="00BE7DD5" w:rsidRPr="000F45BA" w14:paraId="5E66FC01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13CC8B9C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Discorhabdin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914A522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135451013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80FCB71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-9.1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0FC6978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HT-29, p-388; potent cytotoxic activity</w:t>
            </w:r>
          </w:p>
        </w:tc>
      </w:tr>
      <w:tr w:rsidR="00BE7DD5" w:rsidRPr="000F45BA" w14:paraId="3970CECD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2FDEA348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Cortistatin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J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B2AD0BC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16737543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4966C08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-9.1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9BB1712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Potent cytostatic antiproliferative activity against human umbilical vein endothelial cells (HUVEC); inhibits migration and tubular formation of HUVEC induced by VEGF</w:t>
            </w:r>
          </w:p>
        </w:tc>
      </w:tr>
      <w:tr w:rsidR="00BE7DD5" w:rsidRPr="000F45BA" w14:paraId="16B5AC7F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37BA7054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Topsentin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67428E6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183528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151C5FD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-9.1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9254ADC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Antiproliferative activity against human bronchopulmonary cancer cells (NSCLC-N6)</w:t>
            </w:r>
          </w:p>
        </w:tc>
      </w:tr>
      <w:tr w:rsidR="00BE7DD5" w:rsidRPr="000F45BA" w14:paraId="16641A7B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52A73E0E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Plakinamine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5048895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21592303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9F8B2BD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-9.1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64EDEB2D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C6 cells bioactivity</w:t>
            </w:r>
          </w:p>
        </w:tc>
      </w:tr>
      <w:tr w:rsidR="00BE7DD5" w:rsidRPr="000F45BA" w14:paraId="68370552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1958A133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Notoamide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82CE410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25163938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D361F0A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-9.1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051ABC2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Weak cytotoxicity against HeLa and L-1210 cells</w:t>
            </w:r>
          </w:p>
        </w:tc>
      </w:tr>
      <w:tr w:rsidR="00BE7DD5" w:rsidRPr="000F45BA" w14:paraId="66BA028D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21D3FE72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Liriodenine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CD52538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801ABF5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32ED54E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A549, CAOV-3; antiproliferative effect, increases apoptosis, induction of G2/M arrest</w:t>
            </w:r>
          </w:p>
        </w:tc>
      </w:tr>
      <w:tr w:rsidR="00BE7DD5" w:rsidRPr="000F45BA" w14:paraId="090AFBCB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0900C6C0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Kuanoniamine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DD559F6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390989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CE924A1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72F34D8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human lung cancer line and a mouse leukemia line</w:t>
            </w:r>
          </w:p>
        </w:tc>
      </w:tr>
      <w:tr w:rsidR="00BE7DD5" w:rsidRPr="000F45BA" w14:paraId="74C3C0BE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056A4C81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Nortopsentin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A05955A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456387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33F8925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77D160C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p388 cell line</w:t>
            </w:r>
          </w:p>
        </w:tc>
      </w:tr>
      <w:tr w:rsidR="00BE7DD5" w:rsidRPr="000F45BA" w14:paraId="74384FC6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14C638EE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Tetrahydroplakinamine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382B856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101194564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8E685B9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-8.9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EA4D2D0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Cytotoxicity against C6 cells</w:t>
            </w:r>
          </w:p>
        </w:tc>
      </w:tr>
      <w:tr w:rsidR="00BE7DD5" w:rsidRPr="000F45BA" w14:paraId="5C1ABA2B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2F595372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leucosolenamine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0E30147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102471029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FB4B17E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-8.9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020A3187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C-38; Induction of cytotoxicity</w:t>
            </w:r>
          </w:p>
        </w:tc>
      </w:tr>
      <w:tr w:rsidR="00BE7DD5" w:rsidRPr="000F45BA" w14:paraId="5A8AB511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0864F152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Dragmacidin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38A9E46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11260315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7E6A1D9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-8.9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05DBC113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P388; inhibits the in vitro growth of the cell line</w:t>
            </w:r>
          </w:p>
        </w:tc>
      </w:tr>
      <w:tr w:rsidR="00BE7DD5" w:rsidRPr="000F45BA" w14:paraId="635CC535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16512BBD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Cycleanine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307ADFA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121313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8AA3221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-8.9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451DB74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Ovcar-8 and A2780 (Ovarian cancer); increases apoptosis, activation of caspases 3/7, cleavage of poly (ADP-ribose) polymerase to form poly (ADP-ribose) polymerase-1</w:t>
            </w:r>
          </w:p>
        </w:tc>
      </w:tr>
      <w:tr w:rsidR="00BE7DD5" w:rsidRPr="000F45BA" w14:paraId="6A2C1394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9067ACF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Plakinidine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8A2615F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135513248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87E2AE3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-8.9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B403B33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L-1210 murine leukemia cell lines</w:t>
            </w:r>
          </w:p>
        </w:tc>
      </w:tr>
      <w:tr w:rsidR="00BE7DD5" w:rsidRPr="000F45BA" w14:paraId="6095DEAE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37F7FEF1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leucosolenamine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FFC25CA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16104874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7427FBD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-8.9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D2B48D4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C-38; Induction of cytotoxicity</w:t>
            </w:r>
          </w:p>
        </w:tc>
      </w:tr>
      <w:tr w:rsidR="00BE7DD5" w:rsidRPr="000F45BA" w14:paraId="6735680A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08CA81A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Topsentin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F19E70D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72457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FC1D66E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-8.9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4A4C2BB4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Antiproliferative activity against human bronchopulmonary cancer cells (NSCLC-N6)</w:t>
            </w:r>
          </w:p>
        </w:tc>
      </w:tr>
      <w:tr w:rsidR="00BE7DD5" w:rsidRPr="000F45BA" w14:paraId="52807E59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06E524B3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Plakinidine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FBD8B12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10589419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58CF32D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-8.8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4B59E3AF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toward L-1210 murine leukemia cell lines</w:t>
            </w:r>
          </w:p>
        </w:tc>
      </w:tr>
      <w:tr w:rsidR="00BE7DD5" w:rsidRPr="000F45BA" w14:paraId="19C0BD13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267C0B01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Cortistatin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FBEE3B3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16736906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9324F06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-8.8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A0E82E6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Less potent cytostatic antiproliferative activity against human umbilical vein endothelial cells (HUVEC)</w:t>
            </w:r>
          </w:p>
        </w:tc>
      </w:tr>
      <w:tr w:rsidR="00BE7DD5" w:rsidRPr="000F45BA" w14:paraId="0CBA2338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12223DC6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Deoxytopsentin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6A88D6D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183527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B4666CA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-8.8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66E22534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Antiproliferative activity against human bronchopulmonary cancer cells (NSCLC-N6)</w:t>
            </w:r>
          </w:p>
        </w:tc>
      </w:tr>
      <w:tr w:rsidR="00BE7DD5" w:rsidRPr="000F45BA" w14:paraId="7598725B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5BE5E153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Brucine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D022005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442021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59324BF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-8.8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8F5B7C9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PC-9 (lung cancer); Antiproliferative effect, cell-cycle arrest at G0/G1, decreases cyclin D1, E</w:t>
            </w:r>
          </w:p>
        </w:tc>
      </w:tr>
      <w:tr w:rsidR="00BE7DD5" w:rsidRPr="000F45BA" w14:paraId="18FE97D9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468132D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Zanthomuurolanine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7B4AAF2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44567548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90EDAA8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-8.8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9E74994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Antineoplastic and apoptosis agonist</w:t>
            </w:r>
          </w:p>
        </w:tc>
      </w:tr>
      <w:tr w:rsidR="00BE7DD5" w:rsidRPr="000F45BA" w14:paraId="36D4723B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A141494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Nortopsentin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6F666D2C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456386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777111E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-8.8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DD88789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P388; in vitro cytotoxic activity</w:t>
            </w:r>
          </w:p>
        </w:tc>
      </w:tr>
      <w:tr w:rsidR="00BE7DD5" w:rsidRPr="000F45BA" w14:paraId="43C4AB69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0F2F04A6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Spiroindimicin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9D20529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60166298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91CB9DB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-8.8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4E12D6BB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moderate cytotoxic activities against CCRF-CEM, B16, and H460 cell lines</w:t>
            </w:r>
          </w:p>
        </w:tc>
      </w:tr>
      <w:tr w:rsidR="00BE7DD5" w:rsidRPr="000F45BA" w14:paraId="67CD6852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6AF0AF10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Hernandezine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E78E370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72343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EBA0571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-8.8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16FC45F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A549, HepG2, Hep3B, H1299; Induction of autophagy, activation of AMPK and Atg7</w:t>
            </w:r>
          </w:p>
        </w:tc>
      </w:tr>
      <w:tr w:rsidR="00BE7DD5" w:rsidRPr="000F45BA" w14:paraId="429C2424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4E27FCB6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Makaluvamine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6F16B3AC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135407624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4F7BA5B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-8.7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EB50C0D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 vitro cytotoxicity against the human colon tumor cell line HCT-116; inhibits catalytic activity of topoisomerase II</w:t>
            </w:r>
          </w:p>
        </w:tc>
      </w:tr>
      <w:tr w:rsidR="00BE7DD5" w:rsidRPr="000F45BA" w14:paraId="0492AA9F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B23559C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Jorunnamycin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5984E64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16043476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F040A9A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-8.7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917793C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potent cytotoxicity against various cancer cell lines</w:t>
            </w:r>
          </w:p>
        </w:tc>
      </w:tr>
      <w:tr w:rsidR="00BE7DD5" w:rsidRPr="000F45BA" w14:paraId="7BFA7461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09A8559B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Arenosclerin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9E8C57F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16215036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1ED56BB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-8.7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925033F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MDA-MB-435, HL-60, and HCT-8 cell lines</w:t>
            </w:r>
          </w:p>
        </w:tc>
      </w:tr>
      <w:tr w:rsidR="00BE7DD5" w:rsidRPr="000F45BA" w14:paraId="191C6A1C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524FAE0A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Deoxytubulosine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5D498C3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165003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7F55697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-8.7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A07D251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Inhibits enzyme activity of the leukemic leucocyte in both CML and ALL, </w:t>
            </w:r>
            <w:proofErr w:type="gram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 Vitro</w:t>
            </w:r>
            <w:proofErr w:type="gramEnd"/>
          </w:p>
        </w:tc>
      </w:tr>
      <w:tr w:rsidR="00BE7DD5" w:rsidRPr="000F45BA" w14:paraId="73643A3B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21F713C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Chelidonine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B480C6C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197810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6116E5D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-8.7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5C3CB89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HepG2; Induction of G2/M arrest</w:t>
            </w:r>
          </w:p>
        </w:tc>
      </w:tr>
      <w:tr w:rsidR="00BE7DD5" w:rsidRPr="000F45BA" w14:paraId="41933F00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671AE630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6-methoxyspirotryprostatin B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DFDA9EA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24900164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76C2DC1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-8.7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6C242458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A-549, HL-60 cell lines</w:t>
            </w:r>
          </w:p>
        </w:tc>
      </w:tr>
      <w:tr w:rsidR="00BE7DD5" w:rsidRPr="000F45BA" w14:paraId="445C07EF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48E4C6BB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2-Bromoleptoclinidinone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BA8C4B6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378074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48F2640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-8.7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62BB3E90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 vitro cytotoxicity against L 1210 murine leukemia, P388</w:t>
            </w:r>
          </w:p>
        </w:tc>
      </w:tr>
      <w:tr w:rsidR="00BE7DD5" w:rsidRPr="000F45BA" w14:paraId="30C0A07D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19A92BB3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Spiroindimicin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9FE3DA2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60166299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98F2DE4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-8.7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04E06CF5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HepG2 and H460 cell lines</w:t>
            </w:r>
          </w:p>
        </w:tc>
      </w:tr>
      <w:tr w:rsidR="00BE7DD5" w:rsidRPr="000F45BA" w14:paraId="3C9D805C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68D998B3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Hyrtioerectine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EC3FB31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11589139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8883C8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-8.6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3346898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moderate cytotoxic activity against HeLa cells.</w:t>
            </w:r>
          </w:p>
        </w:tc>
      </w:tr>
      <w:tr w:rsidR="00BE7DD5" w:rsidRPr="000F45BA" w14:paraId="4EA3FEBF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01522E0E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Dercitin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8BD8063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130774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8F343BD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-8.6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77A6C93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solid human lung cancer line and a mouse leukemia line</w:t>
            </w:r>
          </w:p>
        </w:tc>
      </w:tr>
      <w:tr w:rsidR="00BE7DD5" w:rsidRPr="000F45BA" w14:paraId="3457105A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0470B9D6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Neferine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395EF0D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159654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A00BB49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-8.6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691DB935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H520, H661, H441, A549; induces apoptosis, activation of MAPKs, loss of mitochondrial membrane</w:t>
            </w:r>
          </w:p>
        </w:tc>
      </w:tr>
      <w:tr w:rsidR="00BE7DD5" w:rsidRPr="000F45BA" w14:paraId="3CF761EC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0B1B2E55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Nortopsentin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CCD19FE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179268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36AF811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-8.6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49BB995D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p388 cell lines</w:t>
            </w:r>
          </w:p>
        </w:tc>
      </w:tr>
      <w:tr w:rsidR="00BE7DD5" w:rsidRPr="000F45BA" w14:paraId="48760FE8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9746C1A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18-oxotryprostatin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2642BB1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24900162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7ECDDB8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-8.6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502D36F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weak cytotoxicity against A-549 cell line</w:t>
            </w:r>
          </w:p>
        </w:tc>
      </w:tr>
      <w:tr w:rsidR="00BE7DD5" w:rsidRPr="000F45BA" w14:paraId="16702FEF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44D152A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Variolin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C31DCF3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9817550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FF63750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-8.6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3B4B428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 vitro cytotoxic activity against P-388 cell lines</w:t>
            </w:r>
          </w:p>
        </w:tc>
      </w:tr>
      <w:tr w:rsidR="00BE7DD5" w:rsidRPr="000F45BA" w14:paraId="44DC3A7C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68EBAFA6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Jorumycin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4BE6C9D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9849761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8599FCD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-8.6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1542A00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NIH 3T3 (Mouse embryo fibroblasts), A-549, HT-29, P-388 and MEL-28; induction of cytotoxicity</w:t>
            </w:r>
          </w:p>
        </w:tc>
      </w:tr>
      <w:tr w:rsidR="00BE7DD5" w:rsidRPr="000F45BA" w14:paraId="701683C7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4FBC83E2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6-Acetonyldihydroavicine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E1C50F8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101212618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F5AE1BA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-8.5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0C92A026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</w:tr>
      <w:tr w:rsidR="00BE7DD5" w:rsidRPr="000F45BA" w14:paraId="69A19EEF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2ACA6F6B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Dihydroplakinamine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32114BE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11260519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72591B2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-8.5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75316E2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Potent cytotoxicity against the human colon tumor cell line (HCT-116)</w:t>
            </w:r>
          </w:p>
        </w:tc>
      </w:tr>
      <w:tr w:rsidR="00BE7DD5" w:rsidRPr="000F45BA" w14:paraId="4E66F89F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85B37EC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Plakinamine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E7D57A9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11340943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998E336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-8.5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495148E9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the human colon tumor cell line (HCT-116)</w:t>
            </w:r>
          </w:p>
        </w:tc>
      </w:tr>
      <w:tr w:rsidR="00BE7DD5" w:rsidRPr="000F45BA" w14:paraId="114E4AA6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5F5CCDC4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Plakinamine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64EC886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12049601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76F7ADF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-8.5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AC98DB6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C6 cells and RAW-264 cell lines</w:t>
            </w:r>
          </w:p>
        </w:tc>
      </w:tr>
      <w:tr w:rsidR="00BE7DD5" w:rsidRPr="000F45BA" w14:paraId="137250B2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03927962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Prianosin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547451F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135765004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A3389A8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-8.5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6634D23D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 vitro cytotoxic activity against murine lymphomas L-1210 and L-5178Y cells and human epidermoid carcinoma KB cell</w:t>
            </w:r>
          </w:p>
        </w:tc>
      </w:tr>
      <w:tr w:rsidR="00BE7DD5" w:rsidRPr="000F45BA" w14:paraId="095EEE28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238E6AAC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Maharine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99F1031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36689305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63CFB1F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-8.5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C7AAD7F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HL-60; apoptosis, loss of mitochondrial membrane potential, activation of caspase-9/caspase-3</w:t>
            </w:r>
          </w:p>
        </w:tc>
      </w:tr>
      <w:tr w:rsidR="00BE7DD5" w:rsidRPr="000F45BA" w14:paraId="6160D649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19E32251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Pericalline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9A8303A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6436240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44F00C2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-8.5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65DCC43A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P-388 (mouse leukemia); Induction of cytotoxicity and topoisomerase inhibition</w:t>
            </w:r>
          </w:p>
        </w:tc>
      </w:tr>
      <w:tr w:rsidR="00BE7DD5" w:rsidRPr="000F45BA" w14:paraId="381F5986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5B0999F7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Fascaplysin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A6484B4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73293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D43BD6B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-8.5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4AC6650C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HL-60; increases apoptosis, activates the PARP-1 cleavage, caspase, induction of autophagy</w:t>
            </w:r>
          </w:p>
        </w:tc>
      </w:tr>
      <w:tr w:rsidR="00BE7DD5" w:rsidRPr="000F45BA" w14:paraId="52781D30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25BA2D31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Tsitsikammamine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2647D86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135503612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4307DE3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-8.4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35A18DA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human colon tumor (HCT-116) cell line</w:t>
            </w:r>
          </w:p>
        </w:tc>
      </w:tr>
      <w:tr w:rsidR="00BE7DD5" w:rsidRPr="000F45BA" w14:paraId="16DADEF9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6504AAE7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Tetrahydrosecamine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F1D5268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169527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2EF4E9A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-8.4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1A7364C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KB and P-</w:t>
            </w:r>
            <w:proofErr w:type="gram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388;  Induction</w:t>
            </w:r>
            <w:proofErr w:type="gram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cytotoxicity</w:t>
            </w:r>
          </w:p>
        </w:tc>
      </w:tr>
      <w:tr w:rsidR="00BE7DD5" w:rsidRPr="000F45BA" w14:paraId="6511DB12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65A8B65E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Camptothecin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4693208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24360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2B11661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-8.4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EB446ED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Inhibits tumor cell proliferation and induces apoptosis by inhibiting topoisomerase 1</w:t>
            </w:r>
          </w:p>
        </w:tc>
      </w:tr>
      <w:tr w:rsidR="00BE7DD5" w:rsidRPr="000F45BA" w14:paraId="350BA4AA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90E2DCF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Fangchinoline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0004A19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73481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6276A24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-8.4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011F9E61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induces apoptosis and autophagy in T24 and 5637 bladder cancer cells</w:t>
            </w:r>
          </w:p>
        </w:tc>
      </w:tr>
      <w:tr w:rsidR="00BE7DD5" w:rsidRPr="000F45BA" w14:paraId="28A56F55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1AB8D4CB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Oxymatrine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FC83637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114850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ED4C297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-8.3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433A24E0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NSCLC, A549; inhibits cell proliferation and induces apoptosis</w:t>
            </w:r>
          </w:p>
        </w:tc>
      </w:tr>
      <w:tr w:rsidR="00BE7DD5" w:rsidRPr="000F45BA" w14:paraId="6FF820A5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6DACCE11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Naamidine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96A593D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135511073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FEE44C4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-8.3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2D0D13F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weak cytotoxicity against HeLa cell line</w:t>
            </w:r>
          </w:p>
        </w:tc>
      </w:tr>
      <w:tr w:rsidR="00BE7DD5" w:rsidRPr="000F45BA" w14:paraId="5510456C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1D095414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Tsitsikammamine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9EB39BE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135524537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012E386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-8.3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0FAF59AF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weak cytotoxicity against A-549 cell line</w:t>
            </w:r>
          </w:p>
        </w:tc>
      </w:tr>
      <w:tr w:rsidR="00BE7DD5" w:rsidRPr="000F45BA" w14:paraId="56473D9C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6C441893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Noscapine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B6F9F2A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275196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439C721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-8.3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479911A8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cytotoxicity against MCF-7 and MDA-MB-231 by inducing apoptosis</w:t>
            </w:r>
          </w:p>
        </w:tc>
      </w:tr>
      <w:tr w:rsidR="00BE7DD5" w:rsidRPr="000F45BA" w14:paraId="2BDEB84B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061372E0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Scutebarbatine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32AAFC0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45110781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7A53152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-8.3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6761BEB9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A549 by inducing concentration-dependent apoptosis associated with upregulation of the expressions of caspase-3, caspase-9, cytochrome c, and downregulation of Bcl-2</w:t>
            </w:r>
          </w:p>
        </w:tc>
      </w:tr>
      <w:tr w:rsidR="00BE7DD5" w:rsidRPr="000F45BA" w14:paraId="738F7119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1A50DD1B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Tetrahydrocoptisine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B3F0FB4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6770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4A3D64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-8.3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421E65E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HCT116, MCF-7; inhibit AKR1C3</w:t>
            </w:r>
          </w:p>
        </w:tc>
      </w:tr>
      <w:tr w:rsidR="00BE7DD5" w:rsidRPr="000F45BA" w14:paraId="7A9310B9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60F2BAD3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Gelliusine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AF61C79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157833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EAF3669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-8.2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2C71591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KB, P-388, P-388/dox, HT-29, and NSCLCN-6 cell lines</w:t>
            </w:r>
          </w:p>
        </w:tc>
      </w:tr>
      <w:tr w:rsidR="00BE7DD5" w:rsidRPr="000F45BA" w14:paraId="6C19D73D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6F57A1F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Jorunnamycin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25AED46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16105213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54D7391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-8.2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757530B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potent cytotoxicity against various cancer cell lines</w:t>
            </w:r>
          </w:p>
        </w:tc>
      </w:tr>
      <w:tr w:rsidR="00BE7DD5" w:rsidRPr="000F45BA" w14:paraId="3F0E8E41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36631DF2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1',2',3',4'-Tetradehydrotubulosine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3809E37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21668793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8425A87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-8.2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497CFE0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Weak cytotoxic activity against human oral epidermoid carcinoma (KB) cells</w:t>
            </w:r>
          </w:p>
        </w:tc>
      </w:tr>
      <w:tr w:rsidR="00BE7DD5" w:rsidRPr="000F45BA" w14:paraId="3D613251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2C743133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Sanpangine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090465A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387195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9E78F7C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-8.2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03786902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Cytotoxicity against HL-60 cell line</w:t>
            </w:r>
          </w:p>
        </w:tc>
      </w:tr>
      <w:tr w:rsidR="00BE7DD5" w:rsidRPr="000F45BA" w14:paraId="02DD52C7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54D416EE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Sewarine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67808991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5458504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92A691A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-8.2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B0ED3B9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KB, P-388; Induction of cytotoxicity</w:t>
            </w:r>
          </w:p>
        </w:tc>
      </w:tr>
      <w:tr w:rsidR="00BE7DD5" w:rsidRPr="000F45BA" w14:paraId="021DFEF0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FBD456D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Carboxymethyldihydrochelerythrine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B1D5C17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13946324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062A1B7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-8.1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2E2CEA2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Potency against A549, Hela, SMMC-7721, and EJ</w:t>
            </w:r>
          </w:p>
        </w:tc>
      </w:tr>
      <w:tr w:rsidR="00BE7DD5" w:rsidRPr="000F45BA" w14:paraId="5293E661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53C9E7D2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Isomahanine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pyrayafoline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D)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3CF4AB2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375148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2714C41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-8.1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0F873F4B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cytotoxicity against HL-60 human leukemia cell line</w:t>
            </w:r>
          </w:p>
        </w:tc>
      </w:tr>
      <w:tr w:rsidR="00BE7DD5" w:rsidRPr="000F45BA" w14:paraId="2BE7E6FB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0EF9F1AE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Makaluvamine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5B95CE8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457711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32DE8B4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-8.1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345129D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 in vitro cytotoxicity against the human colon tumor cell line HCT-116</w:t>
            </w:r>
          </w:p>
        </w:tc>
      </w:tr>
      <w:tr w:rsidR="00BE7DD5" w:rsidRPr="000F45BA" w14:paraId="114DB923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A94EBC5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Sanguinarium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E25D46F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5154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C538781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-8.1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B825042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AsPC-1 &amp; BxPC-3 (adenocarcinoma of the pancreas); Induction of cytotoxicity. A549; induces apoptosis, G1 cell cycle arrest</w:t>
            </w:r>
          </w:p>
        </w:tc>
      </w:tr>
      <w:tr w:rsidR="00BE7DD5" w:rsidRPr="000F45BA" w14:paraId="5A9D4334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6DC4404A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Coronaridine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CE34927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6426909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67A10CB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-8.1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3E31B5B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P-388(mouse leukemia); Induction of cytotoxicity and topoisomerase inhibition</w:t>
            </w:r>
          </w:p>
        </w:tc>
      </w:tr>
      <w:tr w:rsidR="00BE7DD5" w:rsidRPr="000F45BA" w14:paraId="72B5CFC9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5E28173A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Purealin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30FF725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9576835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6890F92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-8.1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632738AA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Inhibitory activity on Na+, K+-ATPase</w:t>
            </w:r>
          </w:p>
        </w:tc>
      </w:tr>
      <w:tr w:rsidR="00BE7DD5" w:rsidRPr="000F45BA" w14:paraId="10CAB9AA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43F13FCA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Jorunnamycin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9290645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102178163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5E24F65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660CB6B9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potent cytotoxicity against various cancer cell lines</w:t>
            </w:r>
          </w:p>
        </w:tc>
      </w:tr>
      <w:tr w:rsidR="00BE7DD5" w:rsidRPr="000F45BA" w14:paraId="2B1EBB82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4C417C29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Discorhabdin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744FCBA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135515105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CA01826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4CB6CEE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P-388; Induction of cytotoxicity</w:t>
            </w:r>
          </w:p>
        </w:tc>
      </w:tr>
      <w:tr w:rsidR="00BE7DD5" w:rsidRPr="000F45BA" w14:paraId="05D1CE5B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550C23EC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Eudistomin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DCAE954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145930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C661820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3B870F1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</w:tr>
      <w:tr w:rsidR="00BE7DD5" w:rsidRPr="000F45BA" w14:paraId="77B21B4C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5CE635D3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Aplicyanin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6ABC569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16718384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6C0F3E3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358FB6C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A-549, HT-29, MDA-MB-231</w:t>
            </w:r>
          </w:p>
        </w:tc>
      </w:tr>
      <w:tr w:rsidR="00BE7DD5" w:rsidRPr="000F45BA" w14:paraId="6BA616ED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06CE343D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Zyzzyanone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FB6C4EE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21589284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1AD9DDA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4C8D814C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moderate cytotoxic activity against mouse Ehrlich carcinoma cells</w:t>
            </w:r>
          </w:p>
        </w:tc>
      </w:tr>
      <w:tr w:rsidR="00BE7DD5" w:rsidRPr="000F45BA" w14:paraId="673EED11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5DCA6587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Clivorine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8A5C762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21606566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ADEBE30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E330B22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L-02 (human fetal hepatocyte), Huh-7.5 (liver carcinoma cell); Induction of p38 mitogen-activated protein kinase phosphorylation, induces apoptosis, cleavage of the poly (ADP-ribose) polymerase</w:t>
            </w:r>
          </w:p>
        </w:tc>
      </w:tr>
      <w:tr w:rsidR="00BE7DD5" w:rsidRPr="000F45BA" w14:paraId="5AA3AF4B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4199D95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Heyneanine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5BF595D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432336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8D3FE8D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7D96926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HeLa, Hep-2; induces apoptosis</w:t>
            </w:r>
          </w:p>
        </w:tc>
      </w:tr>
      <w:tr w:rsidR="00BE7DD5" w:rsidRPr="000F45BA" w14:paraId="5A94F571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5488BDF1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Voacangine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CEB9D65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73255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601F32D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63DAC3C3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HeLa, Hep-2; induces apoptosis</w:t>
            </w:r>
          </w:p>
        </w:tc>
      </w:tr>
      <w:tr w:rsidR="00BE7DD5" w:rsidRPr="000F45BA" w14:paraId="7DCF1B66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1F98D595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Pretazettine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5466D53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73360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9DCEBD5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6B502CAF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inhibit the proliferation of L5178 mouse lymphoma cells and induce apoptosis in the sub-G1 phase</w:t>
            </w:r>
          </w:p>
        </w:tc>
      </w:tr>
      <w:tr w:rsidR="00BE7DD5" w:rsidRPr="000F45BA" w14:paraId="1347CA7C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0D5B1291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9-Methoxycamptothecin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9E3F78D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123617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99CC2E0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-7.9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4DECDF85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HepG2, Hep3B, MDA- MB-231, MCF-7, A549, and Ca9-22 cell lines</w:t>
            </w:r>
          </w:p>
        </w:tc>
      </w:tr>
      <w:tr w:rsidR="00BE7DD5" w:rsidRPr="000F45BA" w14:paraId="219EEEC0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442FB05E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Naamidine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48DDE43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135846070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194A190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-7.9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E06B01C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weak cytotoxicity against HeLa cells</w:t>
            </w:r>
          </w:p>
        </w:tc>
      </w:tr>
      <w:tr w:rsidR="00BE7DD5" w:rsidRPr="000F45BA" w14:paraId="3313ECCD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693A131D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Chelerythrine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3FC37CB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F5550B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-7.9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7CC48DC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HEK-293, SW-839; induces apoptosis associated with inhibition of phosphorylation of ERK, Akt, upregulation of p53 and </w:t>
            </w: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Bax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as well as downregulation of Bcl-2, caspase-3 and PARP</w:t>
            </w:r>
          </w:p>
        </w:tc>
      </w:tr>
      <w:tr w:rsidR="00BE7DD5" w:rsidRPr="000F45BA" w14:paraId="2AB42BB8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1E7035E3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Neocryptolepine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1D00EE5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390526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5D84155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-7.9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444F2110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P-388, HL-60(promyelocytic leukemia), HL-60/MX2; Induction of cytotoxicity, intercalation into DNA, apoptosis, cell-cycle arrest at G2/M</w:t>
            </w:r>
          </w:p>
        </w:tc>
      </w:tr>
      <w:tr w:rsidR="00BE7DD5" w:rsidRPr="000F45BA" w14:paraId="78FDAEC0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5CFE0191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Trisphaeridine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78EFBB5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443684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35B1509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-7.9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842E2A5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L5178 MDR (murine leukemia); antiproliferative effect, cell-cycle arrest at sub-G1 phase</w:t>
            </w:r>
          </w:p>
        </w:tc>
      </w:tr>
      <w:tr w:rsidR="00BE7DD5" w:rsidRPr="000F45BA" w14:paraId="42426D26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372601A6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Norchelerythrine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81A078F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443719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9A0D304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-7.9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9CC00AB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p-388</w:t>
            </w:r>
          </w:p>
        </w:tc>
      </w:tr>
      <w:tr w:rsidR="00BE7DD5" w:rsidRPr="000F45BA" w14:paraId="055CD4C0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09621A28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Agelastatin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39231B9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46209659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A8A3ABB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-7.9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3FBFE6F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the KB cell lines</w:t>
            </w:r>
          </w:p>
        </w:tc>
      </w:tr>
      <w:tr w:rsidR="00BE7DD5" w:rsidRPr="000F45BA" w14:paraId="386F5EAF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555A76DB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Oxynitidine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A8E96BD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97597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B3988B6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-7.9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093E5C80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</w:tr>
      <w:tr w:rsidR="00BE7DD5" w:rsidRPr="000F45BA" w14:paraId="64ADE574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239044A8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Eudistomin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0A695C7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145929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1CCEEB3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-7.8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6DEE2928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</w:tr>
      <w:tr w:rsidR="00BE7DD5" w:rsidRPr="000F45BA" w14:paraId="365C5F6B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E489224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Berberine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11B6AB6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3D996DE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-7.8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D7D98D1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DLD-2; reduces tumor formation by inhibiting COX-2 transcriptional activity</w:t>
            </w:r>
          </w:p>
        </w:tc>
      </w:tr>
      <w:tr w:rsidR="00BE7DD5" w:rsidRPr="000F45BA" w14:paraId="36352459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10C56F61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14-hydroxyterezine D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14E981C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24900165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F2E22AB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-7.8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67F4D250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A-549, HL-60; induction of cytotoxicity</w:t>
            </w:r>
          </w:p>
        </w:tc>
      </w:tr>
      <w:tr w:rsidR="00BE7DD5" w:rsidRPr="000F45BA" w14:paraId="171CD460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2FC049A4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Ellipticine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ED5F436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06C170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-7.8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B37CF6A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MCF-7; antiproliferative activity, inhibit topoisomerase II, DNA intercalation</w:t>
            </w:r>
          </w:p>
        </w:tc>
      </w:tr>
      <w:tr w:rsidR="00BE7DD5" w:rsidRPr="000F45BA" w14:paraId="7A9AD014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480C2990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Arborescidine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5A3461E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378619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3C5A758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-7.8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40B1A885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 vitro cytotoxic activity against the growth of KB human buccal carcinoma cells</w:t>
            </w:r>
          </w:p>
        </w:tc>
      </w:tr>
      <w:tr w:rsidR="00BE7DD5" w:rsidRPr="000F45BA" w14:paraId="6DA21754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202D8056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Antofine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CA11A78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639288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B811C0D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-7.8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431DE9E0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Inhibit the transcriptional activity of β-catenin/</w:t>
            </w: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Tcf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HCT 116 human colon cancer cells with promotion of TNF-α-induced apoptosis</w:t>
            </w:r>
          </w:p>
        </w:tc>
      </w:tr>
      <w:tr w:rsidR="00BE7DD5" w:rsidRPr="000F45BA" w14:paraId="2C34EA21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E65F35D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Makaluvamine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8362EBF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9973231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1AC27E2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-7.8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0482E26C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 vivo antitumor activity against the human ovarian carcinoma ovcar-3</w:t>
            </w:r>
          </w:p>
        </w:tc>
      </w:tr>
      <w:tr w:rsidR="00BE7DD5" w:rsidRPr="000F45BA" w14:paraId="0AA2C0B4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0506C3DE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Botrillazine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6F94C0E3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135410323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8B8A8DF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-7.7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F3335C6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cytotoxicity against A-549 and MEL-28 cell lines</w:t>
            </w:r>
          </w:p>
        </w:tc>
      </w:tr>
      <w:tr w:rsidR="00BE7DD5" w:rsidRPr="000F45BA" w14:paraId="769179F5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20C76FB7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Agelastatin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E158D69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177936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BDEA506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-7.7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676DB3A4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the KB and L-1210 cell lines</w:t>
            </w:r>
          </w:p>
        </w:tc>
      </w:tr>
      <w:tr w:rsidR="00BE7DD5" w:rsidRPr="000F45BA" w14:paraId="2CCCA724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4600B4F9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Harmalol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42B8FCC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63848B2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-7.7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849A85C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exhibit antitumor activities by inhibiting the DNA topoisomerases and interfering with DNA synthesis in lung, ovarian, and renal cancer cell lines</w:t>
            </w:r>
          </w:p>
        </w:tc>
      </w:tr>
      <w:tr w:rsidR="00BE7DD5" w:rsidRPr="000F45BA" w14:paraId="012D6D2F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4234E220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Gelastatin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1D3BB7F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46886846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CCB0C2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-7.7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1A5D01A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the KB cell lines</w:t>
            </w:r>
          </w:p>
        </w:tc>
      </w:tr>
      <w:tr w:rsidR="00BE7DD5" w:rsidRPr="000F45BA" w14:paraId="73DF3743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46C261BD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Vallesiachotamine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A2C7C4F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5384527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7A9B02E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-7.7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3D88125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KB ,</w:t>
            </w:r>
            <w:proofErr w:type="gram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P-388; Induction of cytotoxicity</w:t>
            </w:r>
          </w:p>
        </w:tc>
      </w:tr>
      <w:tr w:rsidR="00BE7DD5" w:rsidRPr="000F45BA" w14:paraId="5D3D169E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555808D7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Cryptolepine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D57F18E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82143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1DA9913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-7.7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A2F2220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P-388, HL-60(promyelocytic leukemia), HL-60/MX2; Induction of cytotoxicity, intercalation into DNA, apoptosis, cell-cycle arrest at G2/M</w:t>
            </w:r>
          </w:p>
        </w:tc>
      </w:tr>
      <w:tr w:rsidR="00BE7DD5" w:rsidRPr="000F45BA" w14:paraId="37C09C43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0B9981F2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Hypoestestatin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B1ACC86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126663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E24FF94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-7.6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C6DB4DF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P-388; Induction of cytotoxicity</w:t>
            </w:r>
          </w:p>
        </w:tc>
      </w:tr>
      <w:tr w:rsidR="00BE7DD5" w:rsidRPr="000F45BA" w14:paraId="000EE070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3379A97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Moschamine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7329468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5969616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A7435DF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-7.6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4743688E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CaCo-</w:t>
            </w:r>
            <w:proofErr w:type="gram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2;  Induction</w:t>
            </w:r>
            <w:proofErr w:type="gram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of cytotoxicity</w:t>
            </w:r>
          </w:p>
        </w:tc>
      </w:tr>
      <w:tr w:rsidR="00BE7DD5" w:rsidRPr="000F45BA" w14:paraId="29D1C610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55C4DBCA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Rohitukine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C30A993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13422573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E66808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-7.5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F31F005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apoptosis in A549 cancer cell line by upregulation of p53 and caspase-9 and downregulation of the Bcl-2 protein</w:t>
            </w:r>
          </w:p>
        </w:tc>
      </w:tr>
      <w:tr w:rsidR="00BE7DD5" w:rsidRPr="000F45BA" w14:paraId="37F4E3EB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6FA809E8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Aplicyanin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C910F08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16718383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3FA623A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-7.5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7970704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Inactive</w:t>
            </w:r>
          </w:p>
        </w:tc>
      </w:tr>
      <w:tr w:rsidR="00BE7DD5" w:rsidRPr="000F45BA" w14:paraId="6B48755E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48D88271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Netamine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510FB40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21778678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78383B0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-7.5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B5FF50B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Inactive against A549 HT29 and MDA-MB-231</w:t>
            </w:r>
          </w:p>
        </w:tc>
      </w:tr>
      <w:tr w:rsidR="00BE7DD5" w:rsidRPr="000F45BA" w14:paraId="13BAB6A4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55CB9733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Harmaline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E7469B2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307E0A0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-7.5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04149D7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exhibit antitumor activities by inhibiting the DNA topoisomerases and interfering with DNA synthesis in lung, ovarian, and renal cancer cell lines</w:t>
            </w:r>
          </w:p>
        </w:tc>
      </w:tr>
      <w:tr w:rsidR="00BE7DD5" w:rsidRPr="000F45BA" w14:paraId="3D367AFD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CFD7D07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Agelanin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3B27260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46231989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FDA9808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-7.5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0072580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Inactive</w:t>
            </w:r>
          </w:p>
        </w:tc>
      </w:tr>
      <w:tr w:rsidR="00BE7DD5" w:rsidRPr="000F45BA" w14:paraId="41185888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6E190D6E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Netamine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22526C7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171120685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64D76D5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-7.4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4D4C1B7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A549 HT29 and MDA-MB-231cell lines</w:t>
            </w:r>
          </w:p>
        </w:tc>
      </w:tr>
      <w:tr w:rsidR="00BE7DD5" w:rsidRPr="000F45BA" w14:paraId="24167D65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5E092515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Dibromophakellstatin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FE08201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10500579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2E81F02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-7.3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DFA3D83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OVCAR-3, SF-</w:t>
            </w:r>
            <w:proofErr w:type="gram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295,  A</w:t>
            </w:r>
            <w:proofErr w:type="gram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-498, KM20L2, H-460, SK-MEL-5; cell growth inhibitory activity</w:t>
            </w:r>
          </w:p>
        </w:tc>
      </w:tr>
      <w:tr w:rsidR="00BE7DD5" w:rsidRPr="000F45BA" w14:paraId="329B12F1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0DD55C05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Isoplysin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D37D481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135465870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E0248A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-7.3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EE6AD81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L-1210 (mouse lymphocytic leukemia), KB; Induction of cytotoxicity</w:t>
            </w:r>
          </w:p>
        </w:tc>
      </w:tr>
      <w:tr w:rsidR="00BE7DD5" w:rsidRPr="000F45BA" w14:paraId="703FF2E8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023282AB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Netamine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66CB88CD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171120684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94C0089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-7.3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63BD4D00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Inactive against A549 HT29 and MDA-MB-231cell lines</w:t>
            </w:r>
          </w:p>
        </w:tc>
      </w:tr>
      <w:tr w:rsidR="00BE7DD5" w:rsidRPr="000F45BA" w14:paraId="1E004627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60569C6D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Netamine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5BBDC08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21778680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2F52853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-7.3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218D716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Inactive against A549, HT29 and MDA-MB-231 cell lines</w:t>
            </w:r>
          </w:p>
        </w:tc>
      </w:tr>
      <w:tr w:rsidR="00BE7DD5" w:rsidRPr="000F45BA" w14:paraId="0D56F4B5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0B9013DF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Arborescidine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157135A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45272829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48E2627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-7.3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0C5AAACB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Inactive against KB cell line</w:t>
            </w:r>
          </w:p>
        </w:tc>
      </w:tr>
      <w:tr w:rsidR="00BE7DD5" w:rsidRPr="000F45BA" w14:paraId="19CA4674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5BF677C1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Harmine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95D0334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5280953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0509E6F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-7.3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4FDAD92C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exhibit antitumor activities by inhibiting the DNA topoisomerases and interfering with DNA synthesis in lung, ovarian, and renal cancer cell lines</w:t>
            </w:r>
          </w:p>
        </w:tc>
      </w:tr>
      <w:tr w:rsidR="00BE7DD5" w:rsidRPr="000F45BA" w14:paraId="160D2BD1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FFD7EF8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Harmane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AFCDE17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5281404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1E0E4B6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-7.3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BB2D11C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exhibit antitumor activities by inhibiting the DNA topoisomerases and interfering with DNA synthesis in lung, ovarian, and renal cancer cell lines</w:t>
            </w:r>
          </w:p>
        </w:tc>
      </w:tr>
      <w:tr w:rsidR="00BE7DD5" w:rsidRPr="000F45BA" w14:paraId="16BCBADF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1256A228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Piperine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09798F9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638024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2D44406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-7.3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4428387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HT-29; antiproliferative effect, increases apoptosis, cell-cycle arrest at G1, decreases cyclins D1 and D3, activating cyclin-dependent kinases 4 and 6</w:t>
            </w:r>
          </w:p>
        </w:tc>
      </w:tr>
      <w:tr w:rsidR="00BE7DD5" w:rsidRPr="000F45BA" w14:paraId="3DC15285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6159B4E8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Arctigenin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97E1574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64981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509CF92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-7.3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646CD201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CaCo-2; induction of cytotoxicity</w:t>
            </w:r>
          </w:p>
        </w:tc>
      </w:tr>
      <w:tr w:rsidR="00BE7DD5" w:rsidRPr="000F45BA" w14:paraId="037AD9C4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3C879035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Pibocin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7B41D91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9975094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3DF1520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-7.3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03A311B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moderate cytotoxic activity against mouse Ehrlich carcinoma cells</w:t>
            </w:r>
          </w:p>
        </w:tc>
      </w:tr>
      <w:tr w:rsidR="00BE7DD5" w:rsidRPr="000F45BA" w14:paraId="6B1E855D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1B00D88C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Variolin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A802A03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10244225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D85C93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-7.2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464690B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 vitro cytotoxic activity against the HCT-116 cell line</w:t>
            </w:r>
          </w:p>
        </w:tc>
      </w:tr>
      <w:tr w:rsidR="00BE7DD5" w:rsidRPr="000F45BA" w14:paraId="280E92D3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0CEF2DBC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Arborescidine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EBA3CF8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11267652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9C1CE5C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-7.2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B167835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Inactive against KB cell line</w:t>
            </w:r>
          </w:p>
        </w:tc>
      </w:tr>
      <w:tr w:rsidR="00BE7DD5" w:rsidRPr="000F45BA" w14:paraId="1C37CDA1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52236F02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Eudistomin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4668F12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128900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D8B7C3B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-7.2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4B29C357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human nasopharyngeal carcinoma KB cell lines</w:t>
            </w:r>
          </w:p>
        </w:tc>
      </w:tr>
      <w:tr w:rsidR="00BE7DD5" w:rsidRPr="000F45BA" w14:paraId="7B9E3097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23D857FB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Homoharringtonine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DB3FE64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285033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3323BC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-7.2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6DEEC23B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Leukemia; TRAIL-induced necroptosis</w:t>
            </w:r>
          </w:p>
        </w:tc>
      </w:tr>
      <w:tr w:rsidR="00BE7DD5" w:rsidRPr="000F45BA" w14:paraId="39566400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EBB0511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Hyrtioerectine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67BE52E3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11665960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B7EB618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-7.1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71C7237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HeLa cells</w:t>
            </w:r>
          </w:p>
        </w:tc>
      </w:tr>
      <w:tr w:rsidR="00BE7DD5" w:rsidRPr="000F45BA" w14:paraId="798857A7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42471A6F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Prodigiosine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CCDE446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135455579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1BB2400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-7.1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4360F448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human oral squamous carcinoma cells (OECM1 and SAS) cytotoxic activity; suppress cyclin D1 and cause cell cycle arrest in G0/G1, induces cell autophagy</w:t>
            </w:r>
          </w:p>
        </w:tc>
      </w:tr>
      <w:tr w:rsidR="00BE7DD5" w:rsidRPr="000F45BA" w14:paraId="30C7399F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E979847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Tylophorinidine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8B9CA51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161749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A9335E8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-7.1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6C87CCC3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Human leukemic leukocytes from patients with chronic myelocytic leukemia and acute lymphocytic leukemia; decrease Dihydrofolate reductase and Thymidylate synthase</w:t>
            </w:r>
          </w:p>
        </w:tc>
      </w:tr>
      <w:tr w:rsidR="00BE7DD5" w:rsidRPr="000F45BA" w14:paraId="0540F3CE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65FA4813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Lamellarin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DABED66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9892144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7BF3C7E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-7.1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E8090D4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Antitumor activity; induce apoptosis through multitarget mechanisms, including inhibition of topoisomerase I, interaction with DNA, and direct mitochondrial effect</w:t>
            </w:r>
          </w:p>
        </w:tc>
      </w:tr>
      <w:tr w:rsidR="00BE7DD5" w:rsidRPr="000F45BA" w14:paraId="08192994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27D5D0B2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Clavepictine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0B4129B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10383079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73AAB43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0C8F2D9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inhibit the growth of murine leukemia and human solid tumor cell lines</w:t>
            </w:r>
          </w:p>
        </w:tc>
      </w:tr>
      <w:tr w:rsidR="00BE7DD5" w:rsidRPr="000F45BA" w14:paraId="21441611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485CD5D4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Tryptoline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C83EF4C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107838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C8002CF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5F8B4FD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exhibit antitumor activities by inhibiting the DNA topoisomerases and interfering with DNA synthesis in lung, ovarian, and renal cancer cell lines</w:t>
            </w:r>
          </w:p>
        </w:tc>
      </w:tr>
      <w:tr w:rsidR="00BE7DD5" w:rsidRPr="000F45BA" w14:paraId="3CE013E9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4C0F60F1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Amphimedoside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506E46E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16091666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476127F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0B0775D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cytotoxicity against P-388 murine leukemia cell lines</w:t>
            </w:r>
          </w:p>
        </w:tc>
      </w:tr>
      <w:tr w:rsidR="00BE7DD5" w:rsidRPr="000F45BA" w14:paraId="15939911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B68A57C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Norharmane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8A19010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64961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920A621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492249E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cytotoxicity toward both the HeLa cervical-cancer cell line and the BGC-823 stomach-cancer cell line</w:t>
            </w:r>
          </w:p>
        </w:tc>
      </w:tr>
      <w:tr w:rsidR="00BE7DD5" w:rsidRPr="000F45BA" w14:paraId="09E3E432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5A63E895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Cribrostatin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5DE79F0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9861633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2F8D5EA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F3330CD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NCI 60 cell lines</w:t>
            </w:r>
          </w:p>
        </w:tc>
      </w:tr>
      <w:tr w:rsidR="00BE7DD5" w:rsidRPr="000F45BA" w14:paraId="1BD20EF6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06B613BB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Cribrostatin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21F9DF1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9903535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1FAD215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6E5A5DEC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inhibit the growth of murine P-388 lymphocytic leukemia</w:t>
            </w:r>
          </w:p>
        </w:tc>
      </w:tr>
      <w:tr w:rsidR="00BE7DD5" w:rsidRPr="000F45BA" w14:paraId="616F7680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6494C051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Amphimedoside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9A2D22C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16091664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665A74B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-6.9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4CFC2C2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cytotoxicity against P-388 murine leukemia cell lines</w:t>
            </w:r>
          </w:p>
        </w:tc>
      </w:tr>
      <w:tr w:rsidR="00BE7DD5" w:rsidRPr="000F45BA" w14:paraId="19987528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0C21E73E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Arnottianamide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BB0E7BB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3085181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CB698DF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-6.9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41375BC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Caspase 3 stimulant and MMP9 expression inhibitor</w:t>
            </w:r>
          </w:p>
        </w:tc>
      </w:tr>
      <w:tr w:rsidR="00BE7DD5" w:rsidRPr="000F45BA" w14:paraId="6FBA0AEF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08D33A6E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Sanguilutine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A753899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356660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E09069E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-6.9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6B4FCEB6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A-375; Induction of necroptosis and autophagy</w:t>
            </w:r>
          </w:p>
        </w:tc>
      </w:tr>
      <w:tr w:rsidR="00BE7DD5" w:rsidRPr="000F45BA" w14:paraId="7870EA31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4F42658A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Agelanesin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13E3C92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46232061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BA673ED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-6.9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0BB9F822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murine L1578Y mouse lymphoma cell line</w:t>
            </w:r>
          </w:p>
        </w:tc>
      </w:tr>
      <w:tr w:rsidR="00BE7DD5" w:rsidRPr="000F45BA" w14:paraId="008CD744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1ED562B2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Purpuramine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J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B381B1B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9579588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74CFD9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-6.9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4656872E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Mild cytotoxicity against A-2780 (Ovarian tumor) and K-562 (leukemia) cell lines</w:t>
            </w:r>
          </w:p>
        </w:tc>
      </w:tr>
      <w:tr w:rsidR="00BE7DD5" w:rsidRPr="000F45BA" w14:paraId="37BB35C4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362B003B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Cribrostatin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AB49793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9926342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D27B3EC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-6.9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72E568D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NCI 60 cell lines</w:t>
            </w:r>
          </w:p>
        </w:tc>
      </w:tr>
      <w:tr w:rsidR="00BE7DD5" w:rsidRPr="000F45BA" w14:paraId="5AE408EF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240A722D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Pictamine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FCAF73F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6918623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87C0FFD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-6.8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A7E5085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</w:tr>
      <w:tr w:rsidR="00BE7DD5" w:rsidRPr="000F45BA" w14:paraId="6E1318A5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9379429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Maedamine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643BD2D7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10770106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6147C50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-6.7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AF1ECB8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inactive against c-erbB-2 kinase</w:t>
            </w:r>
          </w:p>
        </w:tc>
      </w:tr>
      <w:tr w:rsidR="00BE7DD5" w:rsidRPr="000F45BA" w14:paraId="55B87EE0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6DA56EEB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Makaluvamine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E9D2CAC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EC7B3B3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-6.7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E45C58C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 vivo antitumor activity against the human ovarian carcinoma ovcar-3 implanted in athymic mice</w:t>
            </w:r>
          </w:p>
        </w:tc>
      </w:tr>
      <w:tr w:rsidR="00BE7DD5" w:rsidRPr="000F45BA" w14:paraId="434437A7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21E82A53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Tylophorine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62AC688C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92114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B33BE1F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-6.7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B115705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against L1210 and P-388 leukemia cell lines. Retards the S-phase progression and arrest the cells at G1 phase in (HONE-1), (HepG2), and (NUGC-3) cell lines</w:t>
            </w:r>
          </w:p>
        </w:tc>
      </w:tr>
      <w:tr w:rsidR="00BE7DD5" w:rsidRPr="000F45BA" w14:paraId="7C5688CA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2B17DD88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Cribrostatin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D9A7868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9825044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A0A0AFE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-6.7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E548A9E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Cytotoxic activity against p-388 cell </w:t>
            </w: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lin</w:t>
            </w:r>
            <w:proofErr w:type="spellEnd"/>
          </w:p>
        </w:tc>
      </w:tr>
      <w:tr w:rsidR="00BE7DD5" w:rsidRPr="000F45BA" w14:paraId="30AA9431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1ECAB2D5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Meridianin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613B5C2F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9995236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4C69DD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-6.7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786279D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potent and selective inhibition of CDK-1 and CDK-5</w:t>
            </w:r>
          </w:p>
        </w:tc>
      </w:tr>
      <w:tr w:rsidR="00BE7DD5" w:rsidRPr="000F45BA" w14:paraId="008F0176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1B03F3B2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Dendridine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1A8A99E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11591550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E7FBD7C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-6.6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45950288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moderate cytotoxicity against murine leukemia L-1210 cell lines</w:t>
            </w:r>
          </w:p>
        </w:tc>
      </w:tr>
      <w:tr w:rsidR="00BE7DD5" w:rsidRPr="000F45BA" w14:paraId="45F7CC3B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0937CE7B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Mimosamycin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CF90A85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9155A62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-6.6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03393D78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P388- induction of cytotoxicity</w:t>
            </w:r>
          </w:p>
        </w:tc>
      </w:tr>
      <w:tr w:rsidR="00BE7DD5" w:rsidRPr="000F45BA" w14:paraId="5A1F18B3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4E62D0A5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Cribrostatin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FEB3949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10330480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E017C36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-6.5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A070386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p-388 cell line</w:t>
            </w:r>
          </w:p>
        </w:tc>
      </w:tr>
      <w:tr w:rsidR="00BE7DD5" w:rsidRPr="000F45BA" w14:paraId="6E13EEF1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6036FE1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Clathrodin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CE7F74E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5388709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A07732E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-6.5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ADA91B0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Cytotoxicity against CHO-K1 cells</w:t>
            </w:r>
          </w:p>
        </w:tc>
      </w:tr>
      <w:tr w:rsidR="00BE7DD5" w:rsidRPr="000F45BA" w14:paraId="1C614C0F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0DC283DF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Hyrtioerectine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A49C046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11506813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A623B75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-6.4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58FE56D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against HeLa cells</w:t>
            </w:r>
          </w:p>
        </w:tc>
      </w:tr>
      <w:tr w:rsidR="00BE7DD5" w:rsidRPr="000F45BA" w14:paraId="35CD6624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5BAF9D89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Secobatzelline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B3B728C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135532687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2A666A3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-6.4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4BC45C5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 vitro cytotoxicity against p-388 and A-549 cell lines</w:t>
            </w:r>
          </w:p>
        </w:tc>
      </w:tr>
      <w:tr w:rsidR="00BE7DD5" w:rsidRPr="000F45BA" w14:paraId="1B0F971B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23D4492C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Tambjamine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207EB83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135610508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4E2C1DB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-6.4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A33AA0E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A549, SW900, H460, DMS53; Induction of necrosis, imbalance in cellular ion homeostasis</w:t>
            </w:r>
          </w:p>
        </w:tc>
      </w:tr>
      <w:tr w:rsidR="00BE7DD5" w:rsidRPr="000F45BA" w14:paraId="0ADE7BA8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4024AD3E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Tambjamine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A16F378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135934866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873B87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-6.4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08038A54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A549, SW900, H460, DMS53; Induction of necrosis, imbalance in cellular ion homeostasis</w:t>
            </w:r>
          </w:p>
        </w:tc>
      </w:tr>
      <w:tr w:rsidR="00BE7DD5" w:rsidRPr="000F45BA" w14:paraId="44B51699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143A85EB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Eudistomin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J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4305074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181954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C8B41F0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-6.4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56D7F30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</w:t>
            </w:r>
          </w:p>
        </w:tc>
      </w:tr>
      <w:tr w:rsidR="00BE7DD5" w:rsidRPr="000F45BA" w14:paraId="1261C432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230D454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Indicine N-oxide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64E982B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280564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0309AFD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-6.4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03B6AEEF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HeLa, MCF</w:t>
            </w:r>
            <w:proofErr w:type="gram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7,PC</w:t>
            </w:r>
            <w:proofErr w:type="gram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3, </w:t>
            </w: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SiHa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induces apoptosis</w:t>
            </w:r>
          </w:p>
        </w:tc>
      </w:tr>
      <w:tr w:rsidR="00BE7DD5" w:rsidRPr="000F45BA" w14:paraId="28B679F1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4BB05C93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Piperlongumine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7DC45E6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637858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87261DE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-6.4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07216F46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PC-3; Antiproliferative effect</w:t>
            </w:r>
          </w:p>
        </w:tc>
      </w:tr>
      <w:tr w:rsidR="00BE7DD5" w:rsidRPr="000F45BA" w14:paraId="09C1B03C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B70DE26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Secobatzelline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4076293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10131311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A5D642B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-6.3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0BD87308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 vitro cytotoxicity against p-388 and A-549 cell lines</w:t>
            </w:r>
          </w:p>
        </w:tc>
      </w:tr>
      <w:tr w:rsidR="00BE7DD5" w:rsidRPr="000F45BA" w14:paraId="1AC75F2E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6692955B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Clavepictine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2078C0AB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10425214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3841638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-6.3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0D5541BB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inhibit the growth of murine leukemia and human solid tumor cell lines</w:t>
            </w:r>
          </w:p>
        </w:tc>
      </w:tr>
      <w:tr w:rsidR="00BE7DD5" w:rsidRPr="000F45BA" w14:paraId="630657EA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6D9B1CAF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Tambjamine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2A84F85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381030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DFF9B86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-6.3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1FE476A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A549, SW900, H460, DMS53; Induction of necrosis, imbalance in cellular ion homeostasis</w:t>
            </w:r>
          </w:p>
        </w:tc>
      </w:tr>
      <w:tr w:rsidR="00BE7DD5" w:rsidRPr="000F45BA" w14:paraId="68720E91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0567A4DF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Agelanesin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42CB1F6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46232060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1B417FC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-6.2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50914DC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 murine L1578Y mouse lymphoma cell line</w:t>
            </w:r>
          </w:p>
        </w:tc>
      </w:tr>
      <w:tr w:rsidR="00BE7DD5" w:rsidRPr="000F45BA" w14:paraId="6C6CA167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7AA5B7EC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Pseudodistomin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28DE47A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6450518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882ED04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-6.2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1CBA458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cytotoxic activity with calmodulin antagonistic </w:t>
            </w: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activit</w:t>
            </w:r>
            <w:proofErr w:type="spellEnd"/>
          </w:p>
        </w:tc>
      </w:tr>
      <w:tr w:rsidR="00BE7DD5" w:rsidRPr="000F45BA" w14:paraId="6D453D8E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1E78D9AA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Pseudodistomin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1D43224E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11723443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387D21E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-6.1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C94A32F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</w:t>
            </w:r>
          </w:p>
        </w:tc>
      </w:tr>
      <w:tr w:rsidR="00BE7DD5" w:rsidRPr="000F45BA" w14:paraId="28900D93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1457579E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Agelanesin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75C8F295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46232059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90F2216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-6.1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49B6576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Potent cytotoxic activity murine L1578Y mouse lymphoma cell line</w:t>
            </w:r>
          </w:p>
        </w:tc>
      </w:tr>
      <w:tr w:rsidR="00BE7DD5" w:rsidRPr="000F45BA" w14:paraId="70005DAD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39659299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Deformylflustrabromine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8B5DB64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637026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3AE3CB5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0E5BBA22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showed cytotoxicity against the human colon cancer cell line HCT-116</w:t>
            </w:r>
          </w:p>
        </w:tc>
      </w:tr>
      <w:tr w:rsidR="00BE7DD5" w:rsidRPr="000F45BA" w14:paraId="5BE5FC75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59169FF2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Matemone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402E88B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10084593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EA01057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-5.9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D9F860A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weak cytotoxicity against NSCLC-N6 L16 strain18 (lung cancer)</w:t>
            </w:r>
          </w:p>
        </w:tc>
      </w:tr>
      <w:tr w:rsidR="00BE7DD5" w:rsidRPr="000F45BA" w14:paraId="195630A7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2112F1A4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Agelanesin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6ECCF1F3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46231991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476ADB28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-5.8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69666C50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Potent cytotoxic activity against murine L1578Y mouse lymphoma cell line</w:t>
            </w:r>
          </w:p>
        </w:tc>
      </w:tr>
      <w:tr w:rsidR="00BE7DD5" w:rsidRPr="000F45BA" w14:paraId="4E84DAB7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1A952640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Pseudodistomin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66E925D6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10708961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95D729D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-5.6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102ABC8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</w:t>
            </w:r>
          </w:p>
        </w:tc>
      </w:tr>
      <w:tr w:rsidR="00BE7DD5" w:rsidRPr="000F45BA" w14:paraId="19AB5806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59C78E1F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Clavaminol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57A42DD3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46895880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07EED70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-5.4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3067D035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</w:t>
            </w:r>
          </w:p>
        </w:tc>
      </w:tr>
      <w:tr w:rsidR="00BE7DD5" w:rsidRPr="000F45BA" w14:paraId="61D4330F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5D5C9EB1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Clavaminol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4540D533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16739261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33FEAC1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-5.3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261DD72A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</w:t>
            </w:r>
          </w:p>
        </w:tc>
      </w:tr>
      <w:tr w:rsidR="00BE7DD5" w:rsidRPr="000F45BA" w14:paraId="026A2E6F" w14:textId="77777777">
        <w:trPr>
          <w:trHeight w:val="20"/>
        </w:trPr>
        <w:tc>
          <w:tcPr>
            <w:tcW w:w="2335" w:type="dxa"/>
            <w:shd w:val="clear" w:color="auto" w:fill="auto"/>
            <w:noWrap/>
            <w:vAlign w:val="center"/>
          </w:tcPr>
          <w:p w14:paraId="24B7A742" w14:textId="77777777" w:rsidR="00BE7DD5" w:rsidRPr="000F45BA" w:rsidRDefault="00605EA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Clavaminol</w:t>
            </w:r>
            <w:proofErr w:type="spellEnd"/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4985C87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44424870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542280CE" w14:textId="77777777" w:rsidR="00BE7DD5" w:rsidRPr="000F45BA" w:rsidRDefault="00605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-5.3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4AB44FE7" w14:textId="77777777" w:rsidR="00BE7DD5" w:rsidRPr="000F45BA" w:rsidRDefault="00605E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Cytotoxic activity</w:t>
            </w:r>
          </w:p>
        </w:tc>
      </w:tr>
    </w:tbl>
    <w:p w14:paraId="3E83FFD0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68F99DD6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4B291254" w14:textId="666D4D28" w:rsidR="00BE7DD5" w:rsidRPr="000F45BA" w:rsidRDefault="00605E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Pr="000F45BA">
        <w:rPr>
          <w:rFonts w:ascii="Times New Roman" w:hAnsi="Times New Roman" w:cs="Times New Roman"/>
          <w:b/>
          <w:bCs/>
          <w:sz w:val="24"/>
          <w:szCs w:val="24"/>
        </w:rPr>
        <w:t xml:space="preserve">Table 2. </w:t>
      </w:r>
      <w:r w:rsidRPr="000F45BA">
        <w:rPr>
          <w:rFonts w:ascii="Times New Roman" w:hAnsi="Times New Roman" w:cs="Times New Roman"/>
          <w:sz w:val="24"/>
          <w:szCs w:val="24"/>
        </w:rPr>
        <w:t>Binding free energies (ΔG, kcal/mol) of selected compounds from three drug classes – antidepressants, anti-inflammatories, and statins – interacting with the GPP34 domain of GOLPH3. Reported anticancer properties of each compound are also summarized.</w:t>
      </w: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597"/>
        <w:gridCol w:w="1016"/>
        <w:gridCol w:w="1802"/>
        <w:gridCol w:w="1260"/>
        <w:gridCol w:w="6660"/>
      </w:tblGrid>
      <w:tr w:rsidR="00BE7DD5" w:rsidRPr="000F45BA" w14:paraId="3496D46C" w14:textId="77777777">
        <w:tc>
          <w:tcPr>
            <w:tcW w:w="597" w:type="dxa"/>
          </w:tcPr>
          <w:p w14:paraId="01B0F676" w14:textId="77777777" w:rsidR="00BE7DD5" w:rsidRPr="000F45BA" w:rsidRDefault="00605EA6">
            <w:pPr>
              <w:jc w:val="left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1016" w:type="dxa"/>
          </w:tcPr>
          <w:p w14:paraId="7CEBCD74" w14:textId="77777777" w:rsidR="00BE7DD5" w:rsidRPr="000F45BA" w:rsidRDefault="00605EA6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CID</w:t>
            </w:r>
          </w:p>
        </w:tc>
        <w:tc>
          <w:tcPr>
            <w:tcW w:w="1802" w:type="dxa"/>
          </w:tcPr>
          <w:p w14:paraId="7D35CB02" w14:textId="77777777" w:rsidR="00BE7DD5" w:rsidRPr="000F45BA" w:rsidRDefault="00605EA6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DRUG NAME</w:t>
            </w:r>
          </w:p>
        </w:tc>
        <w:tc>
          <w:tcPr>
            <w:tcW w:w="1260" w:type="dxa"/>
          </w:tcPr>
          <w:p w14:paraId="13BA03D7" w14:textId="77777777" w:rsidR="00BE7DD5" w:rsidRPr="000F45BA" w:rsidRDefault="00605EA6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Binding Energy (Kcal/mol)</w:t>
            </w:r>
          </w:p>
        </w:tc>
        <w:tc>
          <w:tcPr>
            <w:tcW w:w="6660" w:type="dxa"/>
          </w:tcPr>
          <w:p w14:paraId="6232092C" w14:textId="77777777" w:rsidR="00BE7DD5" w:rsidRPr="000F45BA" w:rsidRDefault="00605EA6">
            <w:pP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PROOF OF ANTICANCER ACTIVITY</w:t>
            </w:r>
          </w:p>
        </w:tc>
      </w:tr>
      <w:tr w:rsidR="00BE7DD5" w:rsidRPr="000F45BA" w14:paraId="469C65D0" w14:textId="77777777">
        <w:tc>
          <w:tcPr>
            <w:tcW w:w="11335" w:type="dxa"/>
            <w:gridSpan w:val="5"/>
          </w:tcPr>
          <w:p w14:paraId="195FFB3E" w14:textId="77777777" w:rsidR="00BE7DD5" w:rsidRPr="000F45BA" w:rsidRDefault="00BE7DD5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  <w:p w14:paraId="1236425B" w14:textId="77777777" w:rsidR="00BE7DD5" w:rsidRPr="000F45BA" w:rsidRDefault="00605EA6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ANTIDEPRESSANTS</w:t>
            </w:r>
          </w:p>
        </w:tc>
      </w:tr>
      <w:tr w:rsidR="00BE7DD5" w:rsidRPr="000F45BA" w14:paraId="2404B1B2" w14:textId="77777777">
        <w:tc>
          <w:tcPr>
            <w:tcW w:w="597" w:type="dxa"/>
          </w:tcPr>
          <w:p w14:paraId="78FAC4B6" w14:textId="77777777" w:rsidR="00BE7DD5" w:rsidRPr="000F45BA" w:rsidRDefault="00605EA6">
            <w:pPr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dxa"/>
          </w:tcPr>
          <w:p w14:paraId="47596663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2160</w:t>
            </w:r>
          </w:p>
        </w:tc>
        <w:tc>
          <w:tcPr>
            <w:tcW w:w="1802" w:type="dxa"/>
          </w:tcPr>
          <w:p w14:paraId="4BB9CFF0" w14:textId="77777777" w:rsidR="00BE7DD5" w:rsidRPr="000F45BA" w:rsidRDefault="00E244E1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hyperlink r:id="rId4" w:history="1">
              <w:r w:rsidR="00605EA6" w:rsidRPr="000F45BA">
                <w:rPr>
                  <w:rFonts w:ascii="Times New Roman" w:eastAsia="Segoe UI" w:hAnsi="Times New Roman" w:cs="Times New Roman"/>
                  <w:sz w:val="20"/>
                  <w:szCs w:val="20"/>
                  <w:shd w:val="clear" w:color="auto" w:fill="FFFFFF"/>
                </w:rPr>
                <w:t>A</w:t>
              </w:r>
              <w:r w:rsidR="00605EA6" w:rsidRPr="000F45BA">
                <w:rPr>
                  <w:rStyle w:val="Hyperlink"/>
                  <w:rFonts w:ascii="Times New Roman" w:eastAsia="Segoe UI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mitriptyline</w:t>
              </w:r>
            </w:hyperlink>
          </w:p>
        </w:tc>
        <w:tc>
          <w:tcPr>
            <w:tcW w:w="1260" w:type="dxa"/>
          </w:tcPr>
          <w:p w14:paraId="326AFA36" w14:textId="77777777" w:rsidR="00BE7DD5" w:rsidRPr="000F45BA" w:rsidRDefault="00605EA6">
            <w:pPr>
              <w:rPr>
                <w:rFonts w:ascii="Times New Roman" w:eastAsia="Helvetica" w:hAnsi="Times New Roman" w:cs="Times New Roman"/>
                <w:sz w:val="20"/>
                <w:szCs w:val="20"/>
                <w:shd w:val="clear" w:color="auto" w:fill="FFFFFF"/>
              </w:rPr>
            </w:pPr>
            <w:r w:rsidRPr="000F45BA">
              <w:rPr>
                <w:rFonts w:ascii="Times New Roman" w:eastAsia="Helvetica" w:hAnsi="Times New Roman" w:cs="Times New Roman"/>
                <w:sz w:val="20"/>
                <w:szCs w:val="20"/>
                <w:shd w:val="clear" w:color="auto" w:fill="FFFFFF"/>
              </w:rPr>
              <w:t>-8.3</w:t>
            </w:r>
          </w:p>
        </w:tc>
        <w:tc>
          <w:tcPr>
            <w:tcW w:w="6660" w:type="dxa"/>
          </w:tcPr>
          <w:p w14:paraId="4D0DC328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Demonstrated potent antitumor effects across various cancers including colon, prostate, glioma, squamous cell carcinoma, and multiple myeloma (where it upregulates p53, activates caspase-3, and downregulates </w:t>
            </w:r>
            <w:r w:rsidRPr="000F45BA">
              <w:rPr>
                <w:rFonts w:ascii="Times New Roman" w:eastAsia="Georgia" w:hAnsi="Times New Roman" w:cs="Times New Roman"/>
                <w:sz w:val="20"/>
                <w:szCs w:val="20"/>
              </w:rPr>
              <w:t xml:space="preserve">anti-apoptotic proteins </w:t>
            </w: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Bcl-2 and Mcl-1) </w:t>
            </w: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fldChar w:fldCharType="begin"/>
            </w: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instrText xml:space="preserve"> ADDIN EN.CITE &lt;EndNote&gt;&lt;Cite&gt;&lt;Author&gt;Motafeghi&lt;/Author&gt;&lt;Year&gt;2023&lt;/Year&gt;&lt;RecNum&gt;581&lt;/RecNum&gt;&lt;DisplayText&gt;[4]&lt;/DisplayText&gt;&lt;record&gt;&lt;rec-number&gt;581&lt;/rec-number&gt;&lt;foreign-keys&gt;&lt;key app="EN" db-id="2d0v9xa99zzaepeespx5f9wert9ee9s2ta2v" timestamp="1756055306"&gt;581&lt;/key&gt;&lt;/foreign-keys&gt;&lt;ref-type name="Journal Article"&gt;17&lt;/ref-type&gt;&lt;contributors&gt;&lt;authors&gt;&lt;author&gt;Motafeghi, Farzaneh&lt;/author&gt;&lt;author&gt;Shahsavari, Romina&lt;/author&gt;&lt;author&gt;Mortazavi, Parham&lt;/author&gt;&lt;author&gt;Shokrzadeh, Mohammad&lt;/author&gt;&lt;/authors&gt;&lt;/contributors&gt;&lt;titles&gt;&lt;title&gt;Anticancer effect of paroxetine and amitriptyline on HT29 and A549 cell lines&lt;/title&gt;&lt;secondary-title&gt;Toxicology in Vitro&lt;/secondary-title&gt;&lt;/titles&gt;&lt;periodical&gt;&lt;full-title&gt;Toxicology in Vitro&lt;/full-title&gt;&lt;/periodical&gt;&lt;pages&gt;105532&lt;/pages&gt;&lt;volume&gt;87&lt;/volume&gt;&lt;keywords&gt;&lt;keyword&gt;Paroxetine&lt;/keyword&gt;&lt;keyword&gt;Amitriptyline&lt;/keyword&gt;&lt;keyword&gt;LDH&lt;/keyword&gt;&lt;keyword&gt;Apoptosis&lt;/keyword&gt;&lt;keyword&gt;Anticancer&lt;/keyword&gt;&lt;/keywords&gt;&lt;dates&gt;&lt;year&gt;2023&lt;/year&gt;&lt;pub-dates&gt;&lt;date&gt;2023/03/01/&lt;/date&gt;&lt;/pub-dates&gt;&lt;/dates&gt;&lt;isbn&gt;0887-2333&lt;/isbn&gt;&lt;urls&gt;&lt;related-urls&gt;&lt;url&gt;https://www.sciencedirect.com/science/article/pii/S0887233322002302&lt;/url&gt;&lt;/related-urls&gt;&lt;/urls&gt;&lt;electronic-resource-num&gt;https://doi.org/10.1016/j.tiv.2022.105532&lt;/electronic-resource-num&gt;&lt;/record&gt;&lt;/Cite&gt;&lt;/EndNote&gt;</w:instrText>
            </w: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fldChar w:fldCharType="separate"/>
            </w: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[4]</w:t>
            </w: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E7DD5" w:rsidRPr="000F45BA" w14:paraId="36A39D50" w14:textId="77777777">
        <w:tc>
          <w:tcPr>
            <w:tcW w:w="597" w:type="dxa"/>
          </w:tcPr>
          <w:p w14:paraId="6321BD2C" w14:textId="77777777" w:rsidR="00BE7DD5" w:rsidRPr="000F45BA" w:rsidRDefault="00605EA6">
            <w:pPr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6" w:type="dxa"/>
          </w:tcPr>
          <w:p w14:paraId="20633414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43815</w:t>
            </w:r>
          </w:p>
        </w:tc>
        <w:tc>
          <w:tcPr>
            <w:tcW w:w="1802" w:type="dxa"/>
          </w:tcPr>
          <w:p w14:paraId="18D196BE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Paroxetine</w:t>
            </w:r>
          </w:p>
        </w:tc>
        <w:tc>
          <w:tcPr>
            <w:tcW w:w="1260" w:type="dxa"/>
          </w:tcPr>
          <w:p w14:paraId="3B90C8B2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-7.8</w:t>
            </w:r>
          </w:p>
        </w:tc>
        <w:tc>
          <w:tcPr>
            <w:tcW w:w="6660" w:type="dxa"/>
          </w:tcPr>
          <w:p w14:paraId="3C702E0E" w14:textId="77777777" w:rsidR="00BE7DD5" w:rsidRPr="000F45BA" w:rsidRDefault="00605EA6">
            <w:pPr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hAnsi="Times New Roman" w:cs="Times New Roman"/>
                <w:sz w:val="20"/>
                <w:szCs w:val="20"/>
              </w:rPr>
              <w:t xml:space="preserve">activates the Ca2+-dependent mitochondria-mediated intrinsic apoptosis pathway in TNBC by potentially influencing the PI3K/AKT/mTOR pathway as well as by inducing cytoprotective autophagy </w:t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&lt;EndNote&gt;&lt;Cite&gt;&lt;Author&gt;Huang&lt;/Author&gt;&lt;Year&gt;2024&lt;/Year&gt;&lt;RecNum&gt;587&lt;/RecNum&gt;&lt;DisplayText&gt;[5]&lt;/DisplayText&gt;&lt;record&gt;&lt;rec-number&gt;587&lt;/rec-number&gt;&lt;foreign-keys&gt;&lt;key app="EN" db-id="2d0v9xa99zzaepeespx5f9wert9ee9s2ta2v" timestamp="1756057241"&gt;587&lt;/key&gt;&lt;/foreign-keys&gt;&lt;ref-type name="Journal Article"&gt;17&lt;/ref-type&gt;&lt;contributors&gt;&lt;authors&gt;&lt;author&gt;Huang, Qianrui&lt;/author&gt;&lt;author&gt;Wu, Mengling&lt;/author&gt;&lt;author&gt;Pu, Yamin&lt;/author&gt;&lt;author&gt;Zhou, Junyou&lt;/author&gt;&lt;author&gt;Zhang, Yiqian&lt;/author&gt;&lt;author&gt;Li, Ru&lt;/author&gt;&lt;author&gt;Xia, Yong&lt;/author&gt;&lt;author&gt;Zhang, Yiwen&lt;/author&gt;&lt;author&gt;Ma, Yimei&lt;/author&gt;&lt;/authors&gt;&lt;/contributors&gt;&lt;titles&gt;&lt;title&gt;Inhibition of TNBC Cell Growth by Paroxetine: Induction of Apoptosis and Blockage of Autophagy Flux&lt;/title&gt;&lt;secondary-title&gt;Cancers&lt;/secondary-title&gt;&lt;/titles&gt;&lt;periodical&gt;&lt;full-title&gt;Cancers&lt;/full-title&gt;&lt;/periodical&gt;&lt;pages&gt;885&lt;/pages&gt;&lt;volume&gt;16&lt;/volume&gt;&lt;number&gt;5&lt;/number&gt;&lt;dates&gt;&lt;year&gt;2024&lt;/year&gt;&lt;/dates&gt;&lt;isbn&gt;2072-6694&lt;/isbn&gt;&lt;accession-num&gt;doi:10.3390/cancers16050885&lt;/accession-num&gt;&lt;urls&gt;&lt;related-urls&gt;&lt;url&gt;https://www.mdpi.com/2072-6694/16/5/885&lt;/url&gt;&lt;/related-urls&gt;&lt;/urls&gt;&lt;/record&gt;&lt;/Cite&gt;&lt;/EndNote&gt;</w:instrText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t>[5]</w:t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E7DD5" w:rsidRPr="000F45BA" w14:paraId="02E62958" w14:textId="77777777">
        <w:tc>
          <w:tcPr>
            <w:tcW w:w="597" w:type="dxa"/>
          </w:tcPr>
          <w:p w14:paraId="3DD6D1D1" w14:textId="77777777" w:rsidR="00BE7DD5" w:rsidRPr="000F45BA" w:rsidRDefault="00605EA6">
            <w:pPr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6" w:type="dxa"/>
          </w:tcPr>
          <w:p w14:paraId="753C0AE6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2771</w:t>
            </w:r>
          </w:p>
        </w:tc>
        <w:tc>
          <w:tcPr>
            <w:tcW w:w="1802" w:type="dxa"/>
          </w:tcPr>
          <w:p w14:paraId="1B7B20CE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Citalopram</w:t>
            </w:r>
          </w:p>
        </w:tc>
        <w:tc>
          <w:tcPr>
            <w:tcW w:w="1260" w:type="dxa"/>
          </w:tcPr>
          <w:p w14:paraId="5DA62D11" w14:textId="77777777" w:rsidR="00BE7DD5" w:rsidRPr="000F45BA" w:rsidRDefault="00605EA6">
            <w:pPr>
              <w:pStyle w:val="NormalWeb"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>-7.7</w:t>
            </w:r>
          </w:p>
        </w:tc>
        <w:tc>
          <w:tcPr>
            <w:tcW w:w="6660" w:type="dxa"/>
          </w:tcPr>
          <w:p w14:paraId="4B1BC1C9" w14:textId="77777777" w:rsidR="00BE7DD5" w:rsidRPr="000F45BA" w:rsidRDefault="00605EA6">
            <w:pPr>
              <w:pStyle w:val="NormalWeb"/>
              <w:widowControl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 xml:space="preserve">induces G1/G0 phase cell cycle arrest and promotes apoptosis in human laryngeal carcinoma HEP-2 cells </w:t>
            </w:r>
            <w:r w:rsidRPr="000F45BA">
              <w:rPr>
                <w:sz w:val="20"/>
                <w:szCs w:val="20"/>
              </w:rPr>
              <w:fldChar w:fldCharType="begin"/>
            </w:r>
            <w:r w:rsidRPr="000F45BA">
              <w:rPr>
                <w:sz w:val="20"/>
                <w:szCs w:val="20"/>
              </w:rPr>
              <w:instrText xml:space="preserve"> ADDIN EN.CITE &lt;EndNote&gt;&lt;Cite&gt;&lt;Author&gt;Salama&lt;/Author&gt;&lt;Year&gt;2024&lt;/Year&gt;&lt;RecNum&gt;586&lt;/RecNum&gt;&lt;DisplayText&gt;[6]&lt;/DisplayText&gt;&lt;record&gt;&lt;rec-number&gt;586&lt;/rec-number&gt;&lt;foreign-keys&gt;&lt;key app="EN" db-id="2d0v9xa99zzaepeespx5f9wert9ee9s2ta2v" timestamp="1756056555"&gt;586&lt;/key&gt;&lt;/foreign-keys&gt;&lt;ref-type name="Journal Article"&gt;17&lt;/ref-type&gt;&lt;contributors&gt;&lt;authors&gt;&lt;author&gt;Salama, Mohammed&lt;/author&gt;&lt;author&gt;Ali, Abeer&lt;/author&gt;&lt;author&gt;Ibrahim, Fawziya A. R.&lt;/author&gt;&lt;author&gt;Elabd, Seham&lt;/author&gt;&lt;/authors&gt;&lt;/contributors&gt;&lt;titles&gt;&lt;title&gt;Citalopram, an antipsychotic agent, induces G1/G0 phase cell cycle arrest and promotes apoptosis in human laryngeal carcinoma HEP-2 cells&lt;/title&gt;&lt;secondary-title&gt;Medical Oncology&lt;/secondary-title&gt;&lt;/titles&gt;&lt;periodical&gt;&lt;full-title&gt;Medical Oncology&lt;/full-title&gt;&lt;/periodical&gt;&lt;pages&gt;105&lt;/pages&gt;&lt;volume&gt;41&lt;/volume&gt;&lt;number&gt;5&lt;/number&gt;&lt;dates&gt;&lt;year&gt;2024&lt;/year&gt;&lt;pub-dates&gt;&lt;date&gt;2024/04/04&lt;/date&gt;&lt;/pub-dates&gt;&lt;/dates&gt;&lt;isbn&gt;1559-131X&lt;/isbn&gt;&lt;urls&gt;&lt;related-urls&gt;&lt;url&gt;https://doi.org/10.1007/s12032-024-02338-0&lt;/url&gt;&lt;/related-urls&gt;&lt;/urls&gt;&lt;electronic-resource-num&gt;10.1007/s12032-024-02338-0&lt;/electronic-resource-num&gt;&lt;/record&gt;&lt;/Cite&gt;&lt;/EndNote&gt;</w:instrText>
            </w:r>
            <w:r w:rsidRPr="000F45BA">
              <w:rPr>
                <w:sz w:val="20"/>
                <w:szCs w:val="20"/>
              </w:rPr>
              <w:fldChar w:fldCharType="separate"/>
            </w:r>
            <w:r w:rsidRPr="000F45BA">
              <w:rPr>
                <w:sz w:val="20"/>
                <w:szCs w:val="20"/>
              </w:rPr>
              <w:t>[6]</w:t>
            </w:r>
            <w:r w:rsidRPr="000F45BA">
              <w:rPr>
                <w:sz w:val="20"/>
                <w:szCs w:val="20"/>
              </w:rPr>
              <w:fldChar w:fldCharType="end"/>
            </w:r>
          </w:p>
        </w:tc>
      </w:tr>
      <w:tr w:rsidR="00BE7DD5" w:rsidRPr="000F45BA" w14:paraId="06F14124" w14:textId="77777777">
        <w:tc>
          <w:tcPr>
            <w:tcW w:w="597" w:type="dxa"/>
          </w:tcPr>
          <w:p w14:paraId="52CCC8F8" w14:textId="77777777" w:rsidR="00BE7DD5" w:rsidRPr="000F45BA" w:rsidRDefault="00605EA6">
            <w:pPr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6" w:type="dxa"/>
          </w:tcPr>
          <w:p w14:paraId="1546AE30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68617</w:t>
            </w:r>
          </w:p>
        </w:tc>
        <w:tc>
          <w:tcPr>
            <w:tcW w:w="1802" w:type="dxa"/>
          </w:tcPr>
          <w:p w14:paraId="5395149E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Sertraline</w:t>
            </w:r>
          </w:p>
        </w:tc>
        <w:tc>
          <w:tcPr>
            <w:tcW w:w="1260" w:type="dxa"/>
          </w:tcPr>
          <w:p w14:paraId="1944DF8C" w14:textId="77777777" w:rsidR="00BE7DD5" w:rsidRPr="000F45BA" w:rsidRDefault="00605EA6">
            <w:pPr>
              <w:pStyle w:val="NormalWeb"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>-7.6</w:t>
            </w:r>
          </w:p>
        </w:tc>
        <w:tc>
          <w:tcPr>
            <w:tcW w:w="6660" w:type="dxa"/>
          </w:tcPr>
          <w:p w14:paraId="0240B1CA" w14:textId="77777777" w:rsidR="00BE7DD5" w:rsidRPr="000F45BA" w:rsidRDefault="00605EA6">
            <w:pPr>
              <w:pStyle w:val="NormalWeb"/>
              <w:widowControl/>
              <w:rPr>
                <w:sz w:val="20"/>
                <w:szCs w:val="20"/>
              </w:rPr>
            </w:pPr>
            <w:r w:rsidRPr="000F45BA">
              <w:rPr>
                <w:color w:val="222222"/>
                <w:sz w:val="20"/>
                <w:szCs w:val="20"/>
                <w:shd w:val="clear" w:color="auto" w:fill="FFFFFF"/>
              </w:rPr>
              <w:t xml:space="preserve">interferes with the TCTP-P53 feedback loop, by increasing the expression of P53 and decreasing the expression of TCTP, promoting P53-dependent apoptosis of cancer cells </w:t>
            </w:r>
            <w:r w:rsidRPr="000F45BA">
              <w:rPr>
                <w:color w:val="222222"/>
                <w:sz w:val="20"/>
                <w:szCs w:val="20"/>
                <w:shd w:val="clear" w:color="auto" w:fill="FFFFFF"/>
              </w:rPr>
              <w:fldChar w:fldCharType="begin"/>
            </w:r>
            <w:r w:rsidRPr="000F45BA">
              <w:rPr>
                <w:color w:val="222222"/>
                <w:sz w:val="20"/>
                <w:szCs w:val="20"/>
                <w:shd w:val="clear" w:color="auto" w:fill="FFFFFF"/>
              </w:rPr>
              <w:instrText xml:space="preserve"> ADDIN EN.CITE &lt;EndNote&gt;&lt;Cite&gt;&lt;Author&gt;Duarte&lt;/Author&gt;&lt;Year&gt;2022&lt;/Year&gt;&lt;RecNum&gt;588&lt;/RecNum&gt;&lt;DisplayText&gt;[7]&lt;/DisplayText&gt;&lt;record&gt;&lt;rec-number&gt;588&lt;/rec-number&gt;&lt;foreign-keys&gt;&lt;key app="EN" db-id="2d0v9xa99zzaepeespx5f9wert9ee9s2ta2v" timestamp="1756057534"&gt;588&lt;/key&gt;&lt;/foreign-keys&gt;&lt;ref-type name="Journal Article"&gt;17&lt;/ref-type&gt;&lt;contributors&gt;&lt;authors&gt;&lt;author&gt;Duarte, Diana&lt;/author&gt;&lt;author&gt;Vale, Nuno&lt;/author&gt;&lt;/authors&gt;&lt;/contributors&gt;&lt;titles&gt;&lt;title&gt;Antidepressant Drug Sertraline against Human Cancer Cells&lt;/title&gt;&lt;secondary-title&gt;Biomolecules&lt;/secondary-title&gt;&lt;/titles&gt;&lt;periodical&gt;&lt;full-title&gt;Biomolecules&lt;/full-title&gt;&lt;/periodical&gt;&lt;pages&gt;1513&lt;/pages&gt;&lt;volume&gt;12&lt;/volume&gt;&lt;number&gt;10&lt;/number&gt;&lt;dates&gt;&lt;year&gt;2022&lt;/year&gt;&lt;/dates&gt;&lt;isbn&gt;2218-273X&lt;/isbn&gt;&lt;accession-num&gt;doi:10.3390/biom12101513&lt;/accession-num&gt;&lt;urls&gt;&lt;related-urls&gt;&lt;url&gt;https://www.mdpi.com/2218-273X/12/10/1513&lt;/url&gt;&lt;/related-urls&gt;&lt;/urls&gt;&lt;/record&gt;&lt;/Cite&gt;&lt;/EndNote&gt;</w:instrText>
            </w:r>
            <w:r w:rsidRPr="000F45BA">
              <w:rPr>
                <w:color w:val="222222"/>
                <w:sz w:val="20"/>
                <w:szCs w:val="20"/>
                <w:shd w:val="clear" w:color="auto" w:fill="FFFFFF"/>
              </w:rPr>
              <w:fldChar w:fldCharType="separate"/>
            </w:r>
            <w:r w:rsidRPr="000F45BA">
              <w:rPr>
                <w:color w:val="222222"/>
                <w:sz w:val="20"/>
                <w:szCs w:val="20"/>
                <w:shd w:val="clear" w:color="auto" w:fill="FFFFFF"/>
              </w:rPr>
              <w:t>[7]</w:t>
            </w:r>
            <w:r w:rsidRPr="000F45BA">
              <w:rPr>
                <w:color w:val="222222"/>
                <w:sz w:val="20"/>
                <w:szCs w:val="20"/>
                <w:shd w:val="clear" w:color="auto" w:fill="FFFFFF"/>
              </w:rPr>
              <w:fldChar w:fldCharType="end"/>
            </w:r>
          </w:p>
        </w:tc>
      </w:tr>
      <w:tr w:rsidR="00BE7DD5" w:rsidRPr="000F45BA" w14:paraId="57742E7C" w14:textId="77777777">
        <w:tc>
          <w:tcPr>
            <w:tcW w:w="597" w:type="dxa"/>
          </w:tcPr>
          <w:p w14:paraId="705CC2BE" w14:textId="77777777" w:rsidR="00BE7DD5" w:rsidRPr="000F45BA" w:rsidRDefault="00605EA6">
            <w:pPr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6" w:type="dxa"/>
          </w:tcPr>
          <w:p w14:paraId="31A7DA7E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9966051</w:t>
            </w:r>
          </w:p>
        </w:tc>
        <w:tc>
          <w:tcPr>
            <w:tcW w:w="1802" w:type="dxa"/>
          </w:tcPr>
          <w:p w14:paraId="0F75D87C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Vortioxetine</w:t>
            </w:r>
          </w:p>
        </w:tc>
        <w:tc>
          <w:tcPr>
            <w:tcW w:w="1260" w:type="dxa"/>
          </w:tcPr>
          <w:p w14:paraId="36FED62E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-7.5</w:t>
            </w:r>
          </w:p>
        </w:tc>
        <w:tc>
          <w:tcPr>
            <w:tcW w:w="6660" w:type="dxa"/>
          </w:tcPr>
          <w:p w14:paraId="696B60F9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hAnsi="Times New Roman" w:cs="Times New Roman"/>
                <w:sz w:val="20"/>
                <w:szCs w:val="20"/>
              </w:rPr>
              <w:t xml:space="preserve">exhibits anti-glioblastoma activity via the PI3K-Akt </w:t>
            </w:r>
            <w:proofErr w:type="spellStart"/>
            <w:r w:rsidRPr="000F45BA">
              <w:rPr>
                <w:rFonts w:ascii="Times New Roman" w:hAnsi="Times New Roman" w:cs="Times New Roman"/>
                <w:sz w:val="20"/>
                <w:szCs w:val="20"/>
              </w:rPr>
              <w:t>signaling</w:t>
            </w:r>
            <w:proofErr w:type="spellEnd"/>
            <w:r w:rsidRPr="000F45BA">
              <w:rPr>
                <w:rFonts w:ascii="Times New Roman" w:hAnsi="Times New Roman" w:cs="Times New Roman"/>
                <w:sz w:val="20"/>
                <w:szCs w:val="20"/>
              </w:rPr>
              <w:t xml:space="preserve"> pathway </w:t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&lt;EndNote&gt;&lt;Cite&gt;&lt;Author&gt;Zhang&lt;/Author&gt;&lt;Year&gt;2025&lt;/Year&gt;&lt;RecNum&gt;589&lt;/RecNum&gt;&lt;DisplayText&gt;[8]&lt;/DisplayText&gt;&lt;record&gt;&lt;rec-number&gt;589&lt;/rec-number&gt;&lt;foreign-keys&gt;&lt;key app="EN" db-id="2d0v9xa99zzaepeespx5f9wert9ee9s2ta2v" timestamp="1756057640"&gt;589&lt;/key&gt;&lt;/foreign-keys&gt;&lt;ref-type name="Journal Article"&gt;17&lt;/ref-type&gt;&lt;contributors&gt;&lt;authors&gt;&lt;author&gt;Zhang, H. Q.&lt;/author&gt;&lt;author&gt;Zhang, D. M.&lt;/author&gt;&lt;author&gt;Huang, Z. Z.&lt;/author&gt;&lt;author&gt;Cheng, J.&lt;/author&gt;&lt;author&gt;Zhang, C.&lt;/author&gt;&lt;author&gt;Lin, N. M.&lt;/author&gt;&lt;author&gt;Li, Y.&lt;/author&gt;&lt;/authors&gt;&lt;/contributors&gt;&lt;auth-address&gt;Research Center for Clinical Pharmacy, College of Pharmaceutical Sciences, Zhejiang University, Hangzhou 310058, China.&amp;#xD;Department of Clinical Pharmacology, Key Laboratory of Clinical Cancer Pharmacology and Toxicology Research of Zhejiang Province, Affiliated Hangzhou First People&amp;apos;s Hospital, School of Medicine, Westlake University, Hangzhou 310006, China.&amp;#xD;School of Medicine, Hangzhou City University, Hangzhou 310015, China.&lt;/auth-address&gt;&lt;titles&gt;&lt;title&gt;Vortioxetine exhibits anti-glioblastoma activity via the PI3K-Akt signaling pathway&lt;/title&gt;&lt;secondary-title&gt;Iran J Basic Med Sci&lt;/secondary-title&gt;&lt;alt-title&gt;Iranian journal of basic medical sciences&lt;/alt-title&gt;&lt;/titles&gt;&lt;alt-periodical&gt;&lt;full-title&gt;Iranian Journal of Basic Medical Sciences&lt;/full-title&gt;&lt;/alt-periodical&gt;&lt;pages&gt;401-408&lt;/pages&gt;&lt;volume&gt;28&lt;/volume&gt;&lt;number&gt;4&lt;/number&gt;&lt;edition&gt;2025/02/19&lt;/edition&gt;&lt;keywords&gt;&lt;keyword&gt;Akt&lt;/keyword&gt;&lt;keyword&gt;Apoptosis&lt;/keyword&gt;&lt;keyword&gt;Autophagy&lt;/keyword&gt;&lt;keyword&gt;Glioblastoma multiforme&lt;/keyword&gt;&lt;keyword&gt;Pi3k&lt;/keyword&gt;&lt;keyword&gt;Proliferation&lt;/keyword&gt;&lt;keyword&gt;Vortioxetine&lt;/keyword&gt;&lt;/keywords&gt;&lt;dates&gt;&lt;year&gt;2025&lt;/year&gt;&lt;/dates&gt;&lt;isbn&gt;2008-3866 (Print)&amp;#xD;2008-3866&lt;/isbn&gt;&lt;accession-num&gt;39968089&lt;/accession-num&gt;&lt;urls&gt;&lt;/urls&gt;&lt;custom2&gt;PMC11831746&lt;/custom2&gt;&lt;electronic-resource-num&gt;10.22038/ijbms.2025.82513.17836&lt;/electronic-resource-num&gt;&lt;remote-database-provider&gt;NLM&lt;/remote-database-provider&gt;&lt;language&gt;eng&lt;/language&gt;&lt;/record&gt;&lt;/Cite&gt;&lt;/EndNote&gt;</w:instrText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t>[8]</w:t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E7DD5" w:rsidRPr="000F45BA" w14:paraId="202E1404" w14:textId="77777777">
        <w:tc>
          <w:tcPr>
            <w:tcW w:w="597" w:type="dxa"/>
          </w:tcPr>
          <w:p w14:paraId="1F2838D2" w14:textId="77777777" w:rsidR="00BE7DD5" w:rsidRPr="000F45BA" w:rsidRDefault="00605EA6">
            <w:pPr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6" w:type="dxa"/>
          </w:tcPr>
          <w:p w14:paraId="651887BC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3696</w:t>
            </w:r>
          </w:p>
        </w:tc>
        <w:tc>
          <w:tcPr>
            <w:tcW w:w="1802" w:type="dxa"/>
          </w:tcPr>
          <w:p w14:paraId="791C2104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Imipramine</w:t>
            </w:r>
          </w:p>
        </w:tc>
        <w:tc>
          <w:tcPr>
            <w:tcW w:w="1260" w:type="dxa"/>
          </w:tcPr>
          <w:p w14:paraId="472BA1F8" w14:textId="77777777" w:rsidR="00BE7DD5" w:rsidRPr="000F45BA" w:rsidRDefault="00605EA6">
            <w:pPr>
              <w:pStyle w:val="NormalWeb"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>-7.1</w:t>
            </w:r>
          </w:p>
        </w:tc>
        <w:tc>
          <w:tcPr>
            <w:tcW w:w="6660" w:type="dxa"/>
          </w:tcPr>
          <w:p w14:paraId="6FF18952" w14:textId="77777777" w:rsidR="00BE7DD5" w:rsidRPr="000F45BA" w:rsidRDefault="00605EA6">
            <w:pPr>
              <w:pStyle w:val="NormalWeb"/>
              <w:widowControl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 xml:space="preserve">inhibits breast cancer growth by targeting </w:t>
            </w:r>
            <w:proofErr w:type="spellStart"/>
            <w:r w:rsidRPr="000F45BA">
              <w:rPr>
                <w:sz w:val="20"/>
                <w:szCs w:val="20"/>
              </w:rPr>
              <w:t>estrogen</w:t>
            </w:r>
            <w:proofErr w:type="spellEnd"/>
            <w:r w:rsidRPr="000F45BA">
              <w:rPr>
                <w:sz w:val="20"/>
                <w:szCs w:val="20"/>
              </w:rPr>
              <w:t xml:space="preserve"> receptor </w:t>
            </w:r>
            <w:proofErr w:type="spellStart"/>
            <w:r w:rsidRPr="000F45BA">
              <w:rPr>
                <w:sz w:val="20"/>
                <w:szCs w:val="20"/>
              </w:rPr>
              <w:t>signaling</w:t>
            </w:r>
            <w:proofErr w:type="spellEnd"/>
            <w:r w:rsidRPr="000F45BA">
              <w:rPr>
                <w:sz w:val="20"/>
                <w:szCs w:val="20"/>
              </w:rPr>
              <w:t xml:space="preserve"> and DNA repair events </w:t>
            </w:r>
            <w:r w:rsidRPr="000F45BA">
              <w:rPr>
                <w:sz w:val="20"/>
                <w:szCs w:val="20"/>
              </w:rPr>
              <w:fldChar w:fldCharType="begin"/>
            </w:r>
            <w:r w:rsidRPr="000F45BA">
              <w:rPr>
                <w:sz w:val="20"/>
                <w:szCs w:val="20"/>
              </w:rPr>
              <w:instrText xml:space="preserve"> ADDIN EN.CITE &lt;EndNote&gt;&lt;Cite&gt;&lt;Author&gt;Timilsina&lt;/Author&gt;&lt;Year&gt;2022&lt;/Year&gt;&lt;RecNum&gt;585&lt;/RecNum&gt;&lt;DisplayText&gt;[9]&lt;/DisplayText&gt;&lt;record&gt;&lt;rec-number&gt;585&lt;/rec-number&gt;&lt;foreign-keys&gt;&lt;key app="EN" db-id="2d0v9xa99zzaepeespx5f9wert9ee9s2ta2v" timestamp="1756056368"&gt;585&lt;/key&gt;&lt;/foreign-keys&gt;&lt;ref-type name="Journal Article"&gt;17&lt;/ref-type&gt;&lt;contributors&gt;&lt;authors&gt;&lt;author&gt;Timilsina, Santosh&lt;/author&gt;&lt;author&gt;Rajamanickam, Subapriya&lt;/author&gt;&lt;author&gt;Rao, Arhan&lt;/author&gt;&lt;author&gt;Subbarayalu, Panneerdoss&lt;/author&gt;&lt;author&gt;Nirzhor, Saif&lt;/author&gt;&lt;author&gt;Abdelfattah, Nourhan&lt;/author&gt;&lt;author&gt;Viswanadhapalli, Suryavathi&lt;/author&gt;&lt;author&gt;Chen, Yidong&lt;/author&gt;&lt;author&gt;Jatoi, Ismail&lt;/author&gt;&lt;author&gt;Brenner, Andrew&lt;/author&gt;&lt;author&gt;Rao, Manjeet K.&lt;/author&gt;&lt;author&gt;Vadlamudi, Ratna&lt;/author&gt;&lt;author&gt;Kaklamani, Virginia&lt;/author&gt;&lt;/authors&gt;&lt;/contributors&gt;&lt;titles&gt;&lt;title&gt;The antidepressant imipramine inhibits breast cancer growth by targeting estrogen receptor signaling and DNA repair events&lt;/title&gt;&lt;secondary-title&gt;Cancer Letters&lt;/secondary-title&gt;&lt;/titles&gt;&lt;periodical&gt;&lt;full-title&gt;Cancer letters&lt;/full-title&gt;&lt;/periodical&gt;&lt;pages&gt;215717&lt;/pages&gt;&lt;volume&gt;540&lt;/volume&gt;&lt;keywords&gt;&lt;keyword&gt;Imipramine&lt;/keyword&gt;&lt;keyword&gt;Drug repurposing&lt;/keyword&gt;&lt;keyword&gt;Breast cancer&lt;/keyword&gt;&lt;keyword&gt;DNA damage&lt;/keyword&gt;&lt;keyword&gt;DNA repair&lt;/keyword&gt;&lt;keyword&gt;Estrogen receptor&lt;/keyword&gt;&lt;/keywords&gt;&lt;dates&gt;&lt;year&gt;2022&lt;/year&gt;&lt;pub-dates&gt;&lt;date&gt;2022/08/01/&lt;/date&gt;&lt;/pub-dates&gt;&lt;/dates&gt;&lt;isbn&gt;0304-3835&lt;/isbn&gt;&lt;urls&gt;&lt;related-urls&gt;&lt;url&gt;https://www.sciencedirect.com/science/article/pii/S0304383522002014&lt;/url&gt;&lt;/related-urls&gt;&lt;/urls&gt;&lt;electronic-resource-num&gt;https://doi.org/10.1016/j.canlet.2022.215717&lt;/electronic-resource-num&gt;&lt;/record&gt;&lt;/Cite&gt;&lt;/EndNote&gt;</w:instrText>
            </w:r>
            <w:r w:rsidRPr="000F45BA">
              <w:rPr>
                <w:sz w:val="20"/>
                <w:szCs w:val="20"/>
              </w:rPr>
              <w:fldChar w:fldCharType="separate"/>
            </w:r>
            <w:r w:rsidRPr="000F45BA">
              <w:rPr>
                <w:sz w:val="20"/>
                <w:szCs w:val="20"/>
              </w:rPr>
              <w:t>[9]</w:t>
            </w:r>
            <w:r w:rsidRPr="000F45BA">
              <w:rPr>
                <w:sz w:val="20"/>
                <w:szCs w:val="20"/>
              </w:rPr>
              <w:fldChar w:fldCharType="end"/>
            </w:r>
          </w:p>
        </w:tc>
      </w:tr>
      <w:tr w:rsidR="00BE7DD5" w:rsidRPr="000F45BA" w14:paraId="35B1AF36" w14:textId="77777777">
        <w:tc>
          <w:tcPr>
            <w:tcW w:w="597" w:type="dxa"/>
          </w:tcPr>
          <w:p w14:paraId="22C28F6F" w14:textId="77777777" w:rsidR="00BE7DD5" w:rsidRPr="000F45BA" w:rsidRDefault="00605EA6">
            <w:pPr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6" w:type="dxa"/>
          </w:tcPr>
          <w:p w14:paraId="1D054EB9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2995</w:t>
            </w:r>
          </w:p>
        </w:tc>
        <w:tc>
          <w:tcPr>
            <w:tcW w:w="1802" w:type="dxa"/>
          </w:tcPr>
          <w:p w14:paraId="6FA9C7ED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Desipramine</w:t>
            </w:r>
          </w:p>
        </w:tc>
        <w:tc>
          <w:tcPr>
            <w:tcW w:w="1260" w:type="dxa"/>
          </w:tcPr>
          <w:p w14:paraId="5F67BC31" w14:textId="77777777" w:rsidR="00BE7DD5" w:rsidRPr="000F45BA" w:rsidRDefault="00605EA6">
            <w:pPr>
              <w:pStyle w:val="NormalWeb"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>-7</w:t>
            </w:r>
          </w:p>
        </w:tc>
        <w:tc>
          <w:tcPr>
            <w:tcW w:w="6660" w:type="dxa"/>
          </w:tcPr>
          <w:p w14:paraId="29AB8FA0" w14:textId="77777777" w:rsidR="00BE7DD5" w:rsidRPr="000F45BA" w:rsidRDefault="00605EA6">
            <w:pPr>
              <w:pStyle w:val="NormalWeb"/>
              <w:widowControl/>
              <w:rPr>
                <w:sz w:val="20"/>
                <w:szCs w:val="20"/>
              </w:rPr>
            </w:pPr>
            <w:r w:rsidRPr="000F45BA">
              <w:rPr>
                <w:rFonts w:eastAsia="Helvetica"/>
                <w:sz w:val="20"/>
                <w:szCs w:val="20"/>
                <w:shd w:val="clear" w:color="auto" w:fill="FFFFFF"/>
              </w:rPr>
              <w:t xml:space="preserve">Induced apoptosis in Hepatocellular carcinoma cells </w:t>
            </w:r>
            <w:r w:rsidRPr="000F45BA">
              <w:rPr>
                <w:rFonts w:eastAsia="Helvetica"/>
                <w:sz w:val="20"/>
                <w:szCs w:val="20"/>
                <w:shd w:val="clear" w:color="auto" w:fill="FFFFFF"/>
              </w:rPr>
              <w:fldChar w:fldCharType="begin"/>
            </w:r>
            <w:r w:rsidRPr="000F45BA">
              <w:rPr>
                <w:rFonts w:eastAsia="Helvetica"/>
                <w:sz w:val="20"/>
                <w:szCs w:val="20"/>
                <w:shd w:val="clear" w:color="auto" w:fill="FFFFFF"/>
              </w:rPr>
              <w:instrText xml:space="preserve"> ADDIN EN.CITE &lt;EndNote&gt;&lt;Cite&gt;&lt;Author&gt;HUANG&lt;/Author&gt;&lt;Year&gt;2023&lt;/Year&gt;&lt;RecNum&gt;580&lt;/RecNum&gt;&lt;DisplayText&gt;[10]&lt;/DisplayText&gt;&lt;record&gt;&lt;rec-number&gt;580&lt;/rec-number&gt;&lt;foreign-keys&gt;&lt;key app="EN" db-id="2d0v9xa99zzaepeespx5f9wert9ee9s2ta2v" timestamp="1756054266"&gt;580&lt;/key&gt;&lt;/foreign-keys&gt;&lt;ref-type name="Journal Article"&gt;17&lt;/ref-type&gt;&lt;contributors&gt;&lt;authors&gt;&lt;author&gt;HUANG, YA-HUI&lt;/author&gt;&lt;author&gt;YEH, CHAU-TING&lt;/author&gt;&lt;/authors&gt;&lt;/contributors&gt;&lt;titles&gt;&lt;title&gt;Anticancer Effects of Antidepressants in Hepatocellular Carcinoma Cells&lt;/title&gt;&lt;secondary-title&gt;Anticancer Research&lt;/secondary-title&gt;&lt;/titles&gt;&lt;periodical&gt;&lt;full-title&gt;Anticancer research&lt;/full-title&gt;&lt;/periodical&gt;&lt;pages&gt;1201-1206&lt;/pages&gt;&lt;volume&gt;43&lt;/volume&gt;&lt;number&gt;3&lt;/number&gt;&lt;dates&gt;&lt;year&gt;2023&lt;/year&gt;&lt;/dates&gt;&lt;urls&gt;&lt;related-urls&gt;&lt;url&gt;https://ar.iiarjournals.org/content/anticanres/43/3/1201.full.pdf&lt;/url&gt;&lt;/related-urls&gt;&lt;/urls&gt;&lt;electronic-resource-num&gt;10.21873/anticanres.16266&lt;/electronic-resource-num&gt;&lt;/record&gt;&lt;/Cite&gt;&lt;/EndNote&gt;</w:instrText>
            </w:r>
            <w:r w:rsidRPr="000F45BA">
              <w:rPr>
                <w:rFonts w:eastAsia="Helvetica"/>
                <w:sz w:val="20"/>
                <w:szCs w:val="20"/>
                <w:shd w:val="clear" w:color="auto" w:fill="FFFFFF"/>
              </w:rPr>
              <w:fldChar w:fldCharType="separate"/>
            </w:r>
            <w:r w:rsidRPr="000F45BA">
              <w:rPr>
                <w:rFonts w:eastAsia="Helvetica"/>
                <w:sz w:val="20"/>
                <w:szCs w:val="20"/>
                <w:shd w:val="clear" w:color="auto" w:fill="FFFFFF"/>
              </w:rPr>
              <w:t>[10]</w:t>
            </w:r>
            <w:r w:rsidRPr="000F45BA">
              <w:rPr>
                <w:rFonts w:eastAsia="Helvetica"/>
                <w:sz w:val="20"/>
                <w:szCs w:val="20"/>
                <w:shd w:val="clear" w:color="auto" w:fill="FFFFFF"/>
              </w:rPr>
              <w:fldChar w:fldCharType="end"/>
            </w:r>
          </w:p>
        </w:tc>
      </w:tr>
      <w:tr w:rsidR="00BE7DD5" w:rsidRPr="000F45BA" w14:paraId="13BF9F4C" w14:textId="77777777">
        <w:tc>
          <w:tcPr>
            <w:tcW w:w="597" w:type="dxa"/>
          </w:tcPr>
          <w:p w14:paraId="7C9B8C65" w14:textId="77777777" w:rsidR="00BE7DD5" w:rsidRPr="000F45BA" w:rsidRDefault="00605EA6">
            <w:pPr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6" w:type="dxa"/>
          </w:tcPr>
          <w:p w14:paraId="76660077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3386</w:t>
            </w:r>
          </w:p>
        </w:tc>
        <w:tc>
          <w:tcPr>
            <w:tcW w:w="1802" w:type="dxa"/>
          </w:tcPr>
          <w:p w14:paraId="422CC626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Fluoxetine</w:t>
            </w:r>
          </w:p>
        </w:tc>
        <w:tc>
          <w:tcPr>
            <w:tcW w:w="1260" w:type="dxa"/>
          </w:tcPr>
          <w:p w14:paraId="4ABA6F74" w14:textId="77777777" w:rsidR="00BE7DD5" w:rsidRPr="000F45BA" w:rsidRDefault="00605EA6">
            <w:pPr>
              <w:pStyle w:val="NormalWeb"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>-7</w:t>
            </w:r>
          </w:p>
        </w:tc>
        <w:tc>
          <w:tcPr>
            <w:tcW w:w="6660" w:type="dxa"/>
          </w:tcPr>
          <w:p w14:paraId="6D529233" w14:textId="77777777" w:rsidR="00BE7DD5" w:rsidRPr="000F45BA" w:rsidRDefault="00605EA6">
            <w:pPr>
              <w:pStyle w:val="NormalWeb"/>
              <w:widowControl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>Suppresses osteosarcoma progression in vivo by inducing apoptosis and inhibiting the AKT/mTOR/NF-</w:t>
            </w:r>
            <w:proofErr w:type="spellStart"/>
            <w:r w:rsidRPr="000F45BA">
              <w:rPr>
                <w:sz w:val="20"/>
                <w:szCs w:val="20"/>
              </w:rPr>
              <w:t>κB</w:t>
            </w:r>
            <w:proofErr w:type="spellEnd"/>
            <w:r w:rsidRPr="000F45BA">
              <w:rPr>
                <w:sz w:val="20"/>
                <w:szCs w:val="20"/>
              </w:rPr>
              <w:t xml:space="preserve"> pathway</w:t>
            </w:r>
            <w:r w:rsidRPr="000F45BA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0F45BA">
              <w:rPr>
                <w:sz w:val="20"/>
                <w:szCs w:val="20"/>
                <w:shd w:val="clear" w:color="auto" w:fill="FFFFFF"/>
              </w:rPr>
              <w:fldChar w:fldCharType="begin"/>
            </w:r>
            <w:r w:rsidRPr="000F45BA">
              <w:rPr>
                <w:sz w:val="20"/>
                <w:szCs w:val="20"/>
                <w:shd w:val="clear" w:color="auto" w:fill="FFFFFF"/>
              </w:rPr>
              <w:instrText xml:space="preserve"> ADDIN EN.CITE &lt;EndNote&gt;&lt;Cite&gt;&lt;Author&gt;CHEN&lt;/Author&gt;&lt;Year&gt;2025&lt;/Year&gt;&lt;RecNum&gt;582&lt;/RecNum&gt;&lt;DisplayText&gt;[11]&lt;/DisplayText&gt;&lt;record&gt;&lt;rec-number&gt;582&lt;/rec-number&gt;&lt;foreign-keys&gt;&lt;key app="EN" db-id="2d0v9xa99zzaepeespx5f9wert9ee9s2ta2v" timestamp="1756055524"&gt;582&lt;/key&gt;&lt;/foreign-keys&gt;&lt;ref-type name="Journal Article"&gt;17&lt;/ref-type&gt;&lt;contributors&gt;&lt;authors&gt;&lt;author&gt;CHEN, YU-HSI&lt;/author&gt;&lt;author&gt;LI, CHI-HUAN&lt;/author&gt;&lt;author&gt;LIU, SHIH-WEI&lt;/author&gt;&lt;author&gt;HSU, FEI-TING&lt;/author&gt;&lt;author&gt;KU, MING-CHOU&lt;/author&gt;&lt;/authors&gt;&lt;/contributors&gt;&lt;titles&gt;&lt;title&gt;Fluoxetine Suppresses Osteosarcoma Progression &amp;lt;em&amp;gt;In Vivo&amp;lt;/em&amp;gt; by Inducing Apoptosis and Inhibiting the AKT/mTOR/NF-κB Signaling Pathway&lt;/title&gt;&lt;secondary-title&gt;Anticancer Research&lt;/secondary-title&gt;&lt;/titles&gt;&lt;periodical&gt;&lt;full-title&gt;Anticancer research&lt;/full-title&gt;&lt;/periodical&gt;&lt;pages&gt;1465-1480&lt;/pages&gt;&lt;volume&gt;45&lt;/volume&gt;&lt;number&gt;4&lt;/number&gt;&lt;dates&gt;&lt;year&gt;2025&lt;/year&gt;&lt;/dates&gt;&lt;urls&gt;&lt;related-urls&gt;&lt;url&gt;https://ar.iiarjournals.org/content/anticanres/45/4/1465.full.pdf&lt;/url&gt;&lt;/related-urls&gt;&lt;/urls&gt;&lt;electronic-resource-num&gt;10.21873/anticanres.17530&lt;/electronic-resource-num&gt;&lt;/record&gt;&lt;/Cite&gt;&lt;/EndNote&gt;</w:instrText>
            </w:r>
            <w:r w:rsidRPr="000F45BA">
              <w:rPr>
                <w:sz w:val="20"/>
                <w:szCs w:val="20"/>
                <w:shd w:val="clear" w:color="auto" w:fill="FFFFFF"/>
              </w:rPr>
              <w:fldChar w:fldCharType="separate"/>
            </w:r>
            <w:r w:rsidRPr="000F45BA">
              <w:rPr>
                <w:sz w:val="20"/>
                <w:szCs w:val="20"/>
                <w:shd w:val="clear" w:color="auto" w:fill="FFFFFF"/>
              </w:rPr>
              <w:t>[11]</w:t>
            </w:r>
            <w:r w:rsidRPr="000F45BA">
              <w:rPr>
                <w:sz w:val="20"/>
                <w:szCs w:val="20"/>
                <w:shd w:val="clear" w:color="auto" w:fill="FFFFFF"/>
              </w:rPr>
              <w:fldChar w:fldCharType="end"/>
            </w:r>
          </w:p>
        </w:tc>
      </w:tr>
      <w:tr w:rsidR="00BE7DD5" w:rsidRPr="000F45BA" w14:paraId="605DAB98" w14:textId="77777777">
        <w:tc>
          <w:tcPr>
            <w:tcW w:w="597" w:type="dxa"/>
          </w:tcPr>
          <w:p w14:paraId="394EE852" w14:textId="77777777" w:rsidR="00BE7DD5" w:rsidRPr="000F45BA" w:rsidRDefault="00605EA6">
            <w:pPr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6" w:type="dxa"/>
          </w:tcPr>
          <w:p w14:paraId="23337718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4927</w:t>
            </w:r>
          </w:p>
        </w:tc>
        <w:tc>
          <w:tcPr>
            <w:tcW w:w="1802" w:type="dxa"/>
          </w:tcPr>
          <w:p w14:paraId="086C9D61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Promethazine</w:t>
            </w:r>
          </w:p>
        </w:tc>
        <w:tc>
          <w:tcPr>
            <w:tcW w:w="1260" w:type="dxa"/>
          </w:tcPr>
          <w:p w14:paraId="49DE348E" w14:textId="77777777" w:rsidR="00BE7DD5" w:rsidRPr="000F45BA" w:rsidRDefault="00605EA6">
            <w:pPr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0F45BA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-7</w:t>
            </w:r>
          </w:p>
        </w:tc>
        <w:tc>
          <w:tcPr>
            <w:tcW w:w="6660" w:type="dxa"/>
          </w:tcPr>
          <w:p w14:paraId="6C930CC4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hAnsi="Times New Roman" w:cs="Times New Roman"/>
                <w:sz w:val="20"/>
                <w:szCs w:val="20"/>
              </w:rPr>
              <w:t xml:space="preserve">inhibits proliferation and promotes apoptosis in colorectal cancer cells by suppressing the PI3K/AKT pathway </w:t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&lt;EndNote&gt;&lt;Cite&gt;&lt;Author&gt;Tan&lt;/Author&gt;&lt;Year&gt;2021&lt;/Year&gt;&lt;RecNum&gt;583&lt;/RecNum&gt;&lt;DisplayText&gt;[12]&lt;/DisplayText&gt;&lt;record&gt;&lt;rec-number&gt;583&lt;/rec-number&gt;&lt;foreign-keys&gt;&lt;key app="EN" db-id="2d0v9xa99zzaepeespx5f9wert9ee9s2ta2v" timestamp="1756055782"&gt;583&lt;/key&gt;&lt;/foreign-keys&gt;&lt;ref-type name="Journal Article"&gt;17&lt;/ref-type&gt;&lt;contributors&gt;&lt;authors&gt;&lt;author&gt;Tan, Xinyue&lt;/author&gt;&lt;author&gt;Gong, Liuyun&lt;/author&gt;&lt;author&gt;Li, Xinyue&lt;/author&gt;&lt;author&gt;Zhang, Xinyue&lt;/author&gt;&lt;author&gt;Sun, Jiahao&lt;/author&gt;&lt;author&gt;Luo, Xuehui&lt;/author&gt;&lt;author&gt;Wang, Qi&lt;/author&gt;&lt;author&gt;Chen, Jie&lt;/author&gt;&lt;author&gt;Xie, Lina&lt;/author&gt;&lt;author&gt;Han, Suxia&lt;/author&gt;&lt;/authors&gt;&lt;/contributors&gt;&lt;titles&gt;&lt;title&gt;Promethazine inhibits proliferation and promotes apoptosis in colorectal cancer cells by suppressing the PI3K/AKT pathway&lt;/title&gt;&lt;secondary-title&gt;Biomedicine &amp;amp; Pharmacotherapy&lt;/secondary-title&gt;&lt;/titles&gt;&lt;periodical&gt;&lt;full-title&gt;Biomedicine &amp;amp; Pharmacotherapy&lt;/full-title&gt;&lt;/periodical&gt;&lt;pages&gt;112174&lt;/pages&gt;&lt;volume&gt;143&lt;/volume&gt;&lt;keywords&gt;&lt;keyword&gt;colorectal cancer&lt;/keyword&gt;&lt;keyword&gt;promethazine&lt;/keyword&gt;&lt;keyword&gt;apoptosis&lt;/keyword&gt;&lt;keyword&gt;PI3K/AKT pathway&lt;/keyword&gt;&lt;keyword&gt;drug repurposing&lt;/keyword&gt;&lt;/keywords&gt;&lt;dates&gt;&lt;year&gt;2021&lt;/year&gt;&lt;pub-dates&gt;&lt;date&gt;2021/11/01/&lt;/date&gt;&lt;/pub-dates&gt;&lt;/dates&gt;&lt;isbn&gt;0753-3322&lt;/isbn&gt;&lt;urls&gt;&lt;related-urls&gt;&lt;url&gt;https://www.sciencedirect.com/science/article/pii/S0753332221009586&lt;/url&gt;&lt;/related-urls&gt;&lt;/urls&gt;&lt;electronic-resource-num&gt;https://doi.org/10.1016/j.biopha.2021.112174&lt;/electronic-resource-num&gt;&lt;/record&gt;&lt;/Cite&gt;&lt;/EndNote&gt;</w:instrText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t>[12]</w:t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E7DD5" w:rsidRPr="000F45BA" w14:paraId="082C74E4" w14:textId="77777777">
        <w:tc>
          <w:tcPr>
            <w:tcW w:w="597" w:type="dxa"/>
          </w:tcPr>
          <w:p w14:paraId="048CD1BF" w14:textId="77777777" w:rsidR="00BE7DD5" w:rsidRPr="000F45BA" w:rsidRDefault="00605EA6">
            <w:pPr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16" w:type="dxa"/>
          </w:tcPr>
          <w:p w14:paraId="2957329A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19493</w:t>
            </w:r>
          </w:p>
        </w:tc>
        <w:tc>
          <w:tcPr>
            <w:tcW w:w="1802" w:type="dxa"/>
          </w:tcPr>
          <w:p w14:paraId="113D09DA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Parnate</w:t>
            </w:r>
            <w:proofErr w:type="spellEnd"/>
          </w:p>
        </w:tc>
        <w:tc>
          <w:tcPr>
            <w:tcW w:w="1260" w:type="dxa"/>
          </w:tcPr>
          <w:p w14:paraId="6DAFA3BE" w14:textId="77777777" w:rsidR="00BE7DD5" w:rsidRPr="000F45BA" w:rsidRDefault="00605EA6">
            <w:pPr>
              <w:pStyle w:val="NormalWeb"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>-5.7</w:t>
            </w:r>
          </w:p>
        </w:tc>
        <w:tc>
          <w:tcPr>
            <w:tcW w:w="6660" w:type="dxa"/>
          </w:tcPr>
          <w:p w14:paraId="0629AF08" w14:textId="77777777" w:rsidR="00BE7DD5" w:rsidRPr="000F45BA" w:rsidRDefault="00605EA6" w:rsidP="002A2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hAnsi="Times New Roman" w:cs="Times New Roman"/>
                <w:sz w:val="20"/>
                <w:szCs w:val="20"/>
              </w:rPr>
              <w:t xml:space="preserve">inhibits LSD1 activity in CRC treatment by hindering the covalent binding of LSD1 to FAD </w:t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&lt;EndNote&gt;&lt;Cite&gt;&lt;Author&gt;Chen&lt;/Author&gt;&lt;Year&gt;2024&lt;/Year&gt;&lt;RecNum&gt;584&lt;/RecNum&gt;&lt;DisplayText&gt;[13]&lt;/DisplayText&gt;&lt;record&gt;&lt;rec-number&gt;584&lt;/rec-number&gt;&lt;foreign-keys&gt;&lt;key app="EN" db-id="2d0v9xa99zzaepeespx5f9wert9ee9s2ta2v" timestamp="1756056203"&gt;584&lt;/key&gt;&lt;/foreign-keys&gt;&lt;ref-type name="Journal Article"&gt;17&lt;/ref-type&gt;&lt;contributors&gt;&lt;authors&gt;&lt;author&gt;Jiang Chen&lt;/author&gt;&lt;author&gt;Tao Yang&lt;/author&gt;&lt;author&gt;Tianbao Xiao&lt;/author&gt;&lt;author&gt;Ziwei Wang&lt;/author&gt;&lt;author&gt;Fan He&lt;/author&gt;&lt;author&gt;Tian-tian Bao&lt;/author&gt;&lt;author&gt;Yibo Cao&lt;/author&gt;&lt;/authors&gt;&lt;/contributors&gt;&lt;titles&gt;&lt;title&gt;Overview and new insights of lysine-specific histone demethylase 1 in colorectal cancer: promoting epithelial-mesenchymal transition and stemness features of cancer stem cells&lt;/title&gt;&lt;secondary-title&gt;Oncologie&lt;/secondary-title&gt;&lt;/titles&gt;&lt;periodical&gt;&lt;full-title&gt;Oncologie&lt;/full-title&gt;&lt;/periodical&gt;&lt;pages&gt;369-377&lt;/pages&gt;&lt;volume&gt;26&lt;/volume&gt;&lt;number&gt;3&lt;/number&gt;&lt;dates&gt;&lt;year&gt;2024&lt;/year&gt;&lt;/dates&gt;&lt;urls&gt;&lt;related-urls&gt;&lt;url&gt;https://doi.org/10.1515/oncologie-2023-0562&lt;/url&gt;&lt;/related-urls&gt;&lt;/urls&gt;&lt;electronic-resource-num&gt;doi:10.1515/oncologie-2023-0562&lt;/electronic-resource-num&gt;&lt;access-date&gt;2025-08-24&lt;/access-date&gt;&lt;/record&gt;&lt;/Cite&gt;&lt;/EndNote&gt;</w:instrText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t>[13]</w:t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E7DD5" w:rsidRPr="000F45BA" w14:paraId="1BC35E5A" w14:textId="77777777">
        <w:tc>
          <w:tcPr>
            <w:tcW w:w="11335" w:type="dxa"/>
            <w:gridSpan w:val="5"/>
          </w:tcPr>
          <w:p w14:paraId="2C8CFE09" w14:textId="77777777" w:rsidR="00BE7DD5" w:rsidRPr="000F45BA" w:rsidRDefault="00BE7DD5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  <w:p w14:paraId="37FA6361" w14:textId="77777777" w:rsidR="00BE7DD5" w:rsidRPr="000F45BA" w:rsidRDefault="00605EA6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STATINS</w:t>
            </w:r>
          </w:p>
        </w:tc>
      </w:tr>
      <w:tr w:rsidR="00BE7DD5" w:rsidRPr="000F45BA" w14:paraId="428C554D" w14:textId="77777777">
        <w:tc>
          <w:tcPr>
            <w:tcW w:w="597" w:type="dxa"/>
          </w:tcPr>
          <w:p w14:paraId="31075B91" w14:textId="77777777" w:rsidR="00BE7DD5" w:rsidRPr="000F45BA" w:rsidRDefault="00605EA6">
            <w:pPr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16" w:type="dxa"/>
          </w:tcPr>
          <w:p w14:paraId="02509E59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hAnsi="Times New Roman" w:cs="Times New Roman"/>
                <w:sz w:val="20"/>
                <w:szCs w:val="20"/>
              </w:rPr>
              <w:t>5282452</w:t>
            </w:r>
          </w:p>
        </w:tc>
        <w:tc>
          <w:tcPr>
            <w:tcW w:w="1802" w:type="dxa"/>
          </w:tcPr>
          <w:p w14:paraId="69D7798C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proofErr w:type="spellStart"/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Pitavastatin</w:t>
            </w:r>
            <w:proofErr w:type="spellEnd"/>
          </w:p>
        </w:tc>
        <w:tc>
          <w:tcPr>
            <w:tcW w:w="1260" w:type="dxa"/>
          </w:tcPr>
          <w:p w14:paraId="0A5ED911" w14:textId="77777777" w:rsidR="00BE7DD5" w:rsidRPr="000F45BA" w:rsidRDefault="00605EA6">
            <w:pPr>
              <w:pStyle w:val="NormalWeb"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>-8.4</w:t>
            </w:r>
          </w:p>
        </w:tc>
        <w:tc>
          <w:tcPr>
            <w:tcW w:w="6660" w:type="dxa"/>
          </w:tcPr>
          <w:p w14:paraId="73BA0630" w14:textId="77777777" w:rsidR="00BE7DD5" w:rsidRPr="000F45BA" w:rsidRDefault="00605EA6">
            <w:pPr>
              <w:pStyle w:val="NormalWeb"/>
              <w:widowControl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 xml:space="preserve">induces caspase‐mediated apoptotic death through oxidative stress and DNA damage in human cervical cancer cell line </w:t>
            </w:r>
            <w:r w:rsidRPr="000F45BA">
              <w:rPr>
                <w:sz w:val="20"/>
                <w:szCs w:val="20"/>
              </w:rPr>
              <w:fldChar w:fldCharType="begin"/>
            </w:r>
            <w:r w:rsidRPr="000F45BA">
              <w:rPr>
                <w:sz w:val="20"/>
                <w:szCs w:val="20"/>
              </w:rPr>
              <w:instrText xml:space="preserve"> ADDIN EN.CITE &lt;EndNote&gt;&lt;Cite&gt;&lt;Author&gt;Hacıseyitoğlu&lt;/Author&gt;&lt;Year&gt;2024&lt;/Year&gt;&lt;RecNum&gt;608&lt;/RecNum&gt;&lt;DisplayText&gt;[14]&lt;/DisplayText&gt;&lt;record&gt;&lt;rec-number&gt;608&lt;/rec-number&gt;&lt;foreign-keys&gt;&lt;key app="EN" db-id="2d0v9xa99zzaepeespx5f9wert9ee9s2ta2v" timestamp="1756067534"&gt;608&lt;/key&gt;&lt;/foreign-keys&gt;&lt;ref-type name="Journal Article"&gt;17&lt;/ref-type&gt;&lt;contributors&gt;&lt;authors&gt;&lt;author&gt;Hacıseyitoğlu, Aysun Ökçesiz&lt;/author&gt;&lt;author&gt;Doğan, Tuğbagül Çal&lt;/author&gt;&lt;author&gt;Dilsiz, Sevtap Aydın&lt;/author&gt;&lt;author&gt;Canpınar, Hande&lt;/author&gt;&lt;author&gt;Eken, Ayşe&lt;/author&gt;&lt;author&gt;Bucurgat, Ülkü Ündeğer&lt;/author&gt;&lt;/authors&gt;&lt;/contributors&gt;&lt;titles&gt;&lt;title&gt;Pitavastatin induces caspase‐mediated apoptotic death through oxidative stress and DNA damage in combined with cisplatin in human cervical cancer cell line&lt;/title&gt;&lt;secondary-title&gt;Journal of Applied Toxicology&lt;/secondary-title&gt;&lt;/titles&gt;&lt;periodical&gt;&lt;full-title&gt;Journal of Applied Toxicology&lt;/full-title&gt;&lt;/periodical&gt;&lt;pages&gt;623-640&lt;/pages&gt;&lt;volume&gt;44&lt;/volume&gt;&lt;number&gt;4&lt;/number&gt;&lt;dates&gt;&lt;year&gt;2024&lt;/year&gt;&lt;/dates&gt;&lt;isbn&gt;0260-437X&lt;/isbn&gt;&lt;urls&gt;&lt;/urls&gt;&lt;/record&gt;&lt;/Cite&gt;&lt;/EndNote&gt;</w:instrText>
            </w:r>
            <w:r w:rsidRPr="000F45BA">
              <w:rPr>
                <w:sz w:val="20"/>
                <w:szCs w:val="20"/>
              </w:rPr>
              <w:fldChar w:fldCharType="separate"/>
            </w:r>
            <w:r w:rsidRPr="000F45BA">
              <w:rPr>
                <w:sz w:val="20"/>
                <w:szCs w:val="20"/>
              </w:rPr>
              <w:t>[14]</w:t>
            </w:r>
            <w:r w:rsidRPr="000F45BA">
              <w:rPr>
                <w:sz w:val="20"/>
                <w:szCs w:val="20"/>
              </w:rPr>
              <w:fldChar w:fldCharType="end"/>
            </w:r>
          </w:p>
        </w:tc>
      </w:tr>
      <w:tr w:rsidR="00BE7DD5" w:rsidRPr="000F45BA" w14:paraId="08AE0C99" w14:textId="77777777">
        <w:tc>
          <w:tcPr>
            <w:tcW w:w="597" w:type="dxa"/>
          </w:tcPr>
          <w:p w14:paraId="1CB13A2D" w14:textId="77777777" w:rsidR="00BE7DD5" w:rsidRPr="000F45BA" w:rsidRDefault="00605EA6">
            <w:pPr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16" w:type="dxa"/>
          </w:tcPr>
          <w:p w14:paraId="56118399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54454</w:t>
            </w:r>
          </w:p>
        </w:tc>
        <w:tc>
          <w:tcPr>
            <w:tcW w:w="1802" w:type="dxa"/>
          </w:tcPr>
          <w:p w14:paraId="78F267B6" w14:textId="77777777" w:rsidR="00BE7DD5" w:rsidRPr="000F45BA" w:rsidRDefault="00605EA6">
            <w:pPr>
              <w:pStyle w:val="NormalWeb"/>
              <w:widowControl/>
              <w:rPr>
                <w:sz w:val="20"/>
                <w:szCs w:val="20"/>
              </w:rPr>
            </w:pPr>
            <w:r w:rsidRPr="000F45BA">
              <w:t xml:space="preserve">Simvastatin </w:t>
            </w:r>
          </w:p>
        </w:tc>
        <w:tc>
          <w:tcPr>
            <w:tcW w:w="1260" w:type="dxa"/>
          </w:tcPr>
          <w:p w14:paraId="068196E0" w14:textId="77777777" w:rsidR="00BE7DD5" w:rsidRPr="000F45BA" w:rsidRDefault="00605EA6">
            <w:pPr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0F45BA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-8.1</w:t>
            </w:r>
          </w:p>
        </w:tc>
        <w:tc>
          <w:tcPr>
            <w:tcW w:w="6660" w:type="dxa"/>
          </w:tcPr>
          <w:p w14:paraId="3485B644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hAnsi="Times New Roman" w:cs="Times New Roman"/>
                <w:sz w:val="20"/>
                <w:szCs w:val="20"/>
              </w:rPr>
              <w:t xml:space="preserve">exerts anticancer effects in osteosarcoma cell lines via geranylgeranylation and c-Jun activation </w:t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&lt;EndNote&gt;&lt;Cite&gt;&lt;Author&gt;Kany&lt;/Author&gt;&lt;Year&gt;2018&lt;/Year&gt;&lt;RecNum&gt;598&lt;/RecNum&gt;&lt;DisplayText&gt;[15]&lt;/DisplayText&gt;&lt;record&gt;&lt;rec-number&gt;598&lt;/rec-number&gt;&lt;foreign-keys&gt;&lt;key app="EN" db-id="2d0v9xa99zzaepeespx5f9wert9ee9s2ta2v" timestamp="1756063683"&gt;598&lt;/key&gt;&lt;/foreign-keys&gt;&lt;ref-type name="Journal Article"&gt;17&lt;/ref-type&gt;&lt;contributors&gt;&lt;authors&gt;&lt;author&gt;Kany, Shinwan&lt;/author&gt;&lt;author&gt;Woschek, Mathias&lt;/author&gt;&lt;author&gt;Kneip, Niels&lt;/author&gt;&lt;author&gt;Sturm, Ramona&lt;/author&gt;&lt;author&gt;Kalbitz, Miriam&lt;/author&gt;&lt;author&gt;Hanschen, Marc&lt;/author&gt;&lt;author&gt;Relja, Borna&lt;/author&gt;&lt;/authors&gt;&lt;/contributors&gt;&lt;auth-address&gt;Department of Trauma, Hand and Reconstructive Surgery, University Hospital Frankfurt, Goethe University, D-60590 Frankfurt am Main, Germany Department of Orthopedic Trauma, Hand, Plastic and Reconstructive Surgery, University of Ulm, D-89081 Ulm, Germany Department of Trauma Surgery, Technical University Munich, D-81675 Munich, Germany&lt;/auth-address&gt;&lt;titles&gt;&lt;title&gt;Simvastatin exerts anticancer effects in osteosarcoma cell lines via geranylgeranylation and c-Jun activation&lt;/title&gt;&lt;secondary-title&gt;Int J Oncol&lt;/secondary-title&gt;&lt;short-title&gt;Simvastatin exerts anticancer effects in osteosarcoma cell lines via geranylgeranylation and c-Jun activation&lt;/short-title&gt;&lt;/titles&gt;&lt;periodical&gt;&lt;full-title&gt;Int J Oncol&lt;/full-title&gt;&lt;/periodical&gt;&lt;pages&gt;1285-1294&lt;/pages&gt;&lt;volume&gt;52&lt;/volume&gt;&lt;number&gt;4&lt;/number&gt;&lt;keywords&gt;&lt;keyword&gt;statin&lt;/keyword&gt;&lt;keyword&gt;cancer&lt;/keyword&gt;&lt;keyword&gt;osteosarcoma&lt;/keyword&gt;&lt;keyword&gt;JNK&lt;/keyword&gt;&lt;keyword&gt;Rho proteins&lt;/keyword&gt;&lt;keyword&gt;geranylation&lt;/keyword&gt;&lt;keyword&gt;prenylation&lt;/keyword&gt;&lt;/keywords&gt;&lt;dates&gt;&lt;year&gt;2018&lt;/year&gt;&lt;pub-dates&gt;&lt;date&gt;2018/04/01&lt;/date&gt;&lt;/pub-dates&gt;&lt;/dates&gt;&lt;isbn&gt;1019-6439 1791-2423&lt;/isbn&gt;&lt;urls&gt;&lt;related-urls&gt;&lt;url&gt;https://doi.org/10.3892/ijo.2018.4288&lt;/url&gt;&lt;/related-urls&gt;&lt;/urls&gt;&lt;electronic-resource-num&gt;10.3892/ijo.2018.4288&lt;/electronic-resource-num&gt;&lt;/record&gt;&lt;/Cite&gt;&lt;/EndNote&gt;</w:instrText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t>[15]</w:t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E7DD5" w:rsidRPr="000F45BA" w14:paraId="04C0F449" w14:textId="77777777">
        <w:tc>
          <w:tcPr>
            <w:tcW w:w="597" w:type="dxa"/>
          </w:tcPr>
          <w:p w14:paraId="1825FE69" w14:textId="77777777" w:rsidR="00BE7DD5" w:rsidRPr="000F45BA" w:rsidRDefault="00605EA6">
            <w:pPr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16" w:type="dxa"/>
          </w:tcPr>
          <w:p w14:paraId="049DB7CC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60823</w:t>
            </w:r>
          </w:p>
        </w:tc>
        <w:tc>
          <w:tcPr>
            <w:tcW w:w="1802" w:type="dxa"/>
          </w:tcPr>
          <w:p w14:paraId="31A0C2AF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hAnsi="Times New Roman" w:cs="Times New Roman"/>
              </w:rPr>
              <w:t>Atorvastatin</w:t>
            </w:r>
          </w:p>
        </w:tc>
        <w:tc>
          <w:tcPr>
            <w:tcW w:w="1260" w:type="dxa"/>
          </w:tcPr>
          <w:p w14:paraId="7F59888A" w14:textId="77777777" w:rsidR="00BE7DD5" w:rsidRPr="000F45BA" w:rsidRDefault="00605EA6">
            <w:pPr>
              <w:pStyle w:val="NormalWeb"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>-8</w:t>
            </w:r>
          </w:p>
        </w:tc>
        <w:tc>
          <w:tcPr>
            <w:tcW w:w="6660" w:type="dxa"/>
          </w:tcPr>
          <w:p w14:paraId="28D81596" w14:textId="77777777" w:rsidR="00BE7DD5" w:rsidRPr="000F45BA" w:rsidRDefault="00605EA6">
            <w:pPr>
              <w:pStyle w:val="NormalWeb"/>
              <w:widowControl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 xml:space="preserve">exhibits anticancer effects by inhibiting YAP/TAZ activity in mesenchymal-like non-small cell lung cancer </w:t>
            </w:r>
            <w:r w:rsidRPr="000F45BA">
              <w:rPr>
                <w:sz w:val="20"/>
                <w:szCs w:val="20"/>
              </w:rPr>
              <w:fldChar w:fldCharType="begin"/>
            </w:r>
            <w:r w:rsidRPr="000F45BA">
              <w:rPr>
                <w:sz w:val="20"/>
                <w:szCs w:val="20"/>
              </w:rPr>
              <w:instrText xml:space="preserve"> ADDIN EN.CITE &lt;EndNote&gt;&lt;Cite&gt;&lt;Author&gt;Ishikawa&lt;/Author&gt;&lt;Year&gt;2025&lt;/Year&gt;&lt;RecNum&gt;590&lt;/RecNum&gt;&lt;DisplayText&gt;[16]&lt;/DisplayText&gt;&lt;record&gt;&lt;rec-number&gt;590&lt;/rec-number&gt;&lt;foreign-keys&gt;&lt;key app="EN" db-id="2d0v9xa99zzaepeespx5f9wert9ee9s2ta2v" timestamp="1756058579"&gt;590&lt;/key&gt;&lt;/foreign-keys&gt;&lt;ref-type name="Journal Article"&gt;17&lt;/ref-type&gt;&lt;contributors&gt;&lt;authors&gt;&lt;author&gt;Ishikawa, Takuro&lt;/author&gt;&lt;author&gt;Okubo, Tomohito&lt;/author&gt;&lt;author&gt;Matsushita, Natsuki&lt;/author&gt;&lt;author&gt;Tashiro, Jiro&lt;/author&gt;&lt;author&gt;Warita, Katsuhiko&lt;/author&gt;&lt;author&gt;Naito, Munekazu&lt;/author&gt;&lt;/authors&gt;&lt;/contributors&gt;&lt;titles&gt;&lt;title&gt;Atorvastatin exhibits anticancer effects by inhibiting YAP/TAZ activity in mesenchymal-like non-small cell lung cancer&lt;/title&gt;&lt;secondary-title&gt;Scientific Reports&lt;/secondary-title&gt;&lt;/titles&gt;&lt;periodical&gt;&lt;full-title&gt;Scientific reports&lt;/full-title&gt;&lt;/periodical&gt;&lt;pages&gt;30167&lt;/pages&gt;&lt;volume&gt;15&lt;/volume&gt;&lt;number&gt;1&lt;/number&gt;&lt;dates&gt;&lt;year&gt;2025&lt;/year&gt;&lt;pub-dates&gt;&lt;date&gt;2025/08/18&lt;/date&gt;&lt;/pub-dates&gt;&lt;/dates&gt;&lt;isbn&gt;2045-2322&lt;/isbn&gt;&lt;urls&gt;&lt;related-urls&gt;&lt;url&gt;https://doi.org/10.1038/s41598-025-15624-2&lt;/url&gt;&lt;/related-urls&gt;&lt;/urls&gt;&lt;electronic-resource-num&gt;10.1038/s41598-025-15624-2&lt;/electronic-resource-num&gt;&lt;/record&gt;&lt;/Cite&gt;&lt;/EndNote&gt;</w:instrText>
            </w:r>
            <w:r w:rsidRPr="000F45BA">
              <w:rPr>
                <w:sz w:val="20"/>
                <w:szCs w:val="20"/>
              </w:rPr>
              <w:fldChar w:fldCharType="separate"/>
            </w:r>
            <w:r w:rsidRPr="000F45BA">
              <w:rPr>
                <w:sz w:val="20"/>
                <w:szCs w:val="20"/>
              </w:rPr>
              <w:t>[16]</w:t>
            </w:r>
            <w:r w:rsidRPr="000F45BA">
              <w:rPr>
                <w:sz w:val="20"/>
                <w:szCs w:val="20"/>
              </w:rPr>
              <w:fldChar w:fldCharType="end"/>
            </w:r>
          </w:p>
        </w:tc>
      </w:tr>
      <w:tr w:rsidR="00BE7DD5" w:rsidRPr="000F45BA" w14:paraId="6352DB96" w14:textId="77777777">
        <w:tc>
          <w:tcPr>
            <w:tcW w:w="597" w:type="dxa"/>
          </w:tcPr>
          <w:p w14:paraId="7968515C" w14:textId="77777777" w:rsidR="00BE7DD5" w:rsidRPr="000F45BA" w:rsidRDefault="00605EA6">
            <w:pPr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16" w:type="dxa"/>
          </w:tcPr>
          <w:p w14:paraId="32062325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53232</w:t>
            </w:r>
          </w:p>
        </w:tc>
        <w:tc>
          <w:tcPr>
            <w:tcW w:w="1802" w:type="dxa"/>
          </w:tcPr>
          <w:p w14:paraId="307F0B7F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Lovastatin</w:t>
            </w:r>
          </w:p>
        </w:tc>
        <w:tc>
          <w:tcPr>
            <w:tcW w:w="1260" w:type="dxa"/>
          </w:tcPr>
          <w:p w14:paraId="14E8E4CD" w14:textId="77777777" w:rsidR="00BE7DD5" w:rsidRPr="000F45BA" w:rsidRDefault="00605EA6">
            <w:pPr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0F45BA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-8</w:t>
            </w:r>
          </w:p>
        </w:tc>
        <w:tc>
          <w:tcPr>
            <w:tcW w:w="6660" w:type="dxa"/>
          </w:tcPr>
          <w:p w14:paraId="459E41E6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hAnsi="Times New Roman" w:cs="Times New Roman"/>
                <w:sz w:val="20"/>
                <w:szCs w:val="20"/>
              </w:rPr>
              <w:t xml:space="preserve">induces apoptosis in cancer cells by downregulating GLO1 and HMGCR </w:t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expression via suppression of the Ras/PI3K/Akt/NF-</w:t>
            </w:r>
            <w:proofErr w:type="spellStart"/>
            <w:r w:rsidRPr="000F45BA">
              <w:rPr>
                <w:rFonts w:ascii="Times New Roman" w:hAnsi="Times New Roman" w:cs="Times New Roman"/>
                <w:sz w:val="20"/>
                <w:szCs w:val="20"/>
              </w:rPr>
              <w:t>κB</w:t>
            </w:r>
            <w:proofErr w:type="spellEnd"/>
            <w:r w:rsidRPr="000F45BA">
              <w:rPr>
                <w:rFonts w:ascii="Times New Roman" w:hAnsi="Times New Roman" w:cs="Times New Roman"/>
                <w:sz w:val="20"/>
                <w:szCs w:val="20"/>
              </w:rPr>
              <w:t xml:space="preserve"> and Ras/Raf/ERK/NF-</w:t>
            </w:r>
            <w:proofErr w:type="spellStart"/>
            <w:r w:rsidRPr="000F45BA">
              <w:rPr>
                <w:rFonts w:ascii="Times New Roman" w:hAnsi="Times New Roman" w:cs="Times New Roman"/>
                <w:sz w:val="20"/>
                <w:szCs w:val="20"/>
              </w:rPr>
              <w:t>κB</w:t>
            </w:r>
            <w:proofErr w:type="spellEnd"/>
            <w:r w:rsidRPr="000F45BA">
              <w:rPr>
                <w:rFonts w:ascii="Times New Roman" w:hAnsi="Times New Roman" w:cs="Times New Roman"/>
                <w:sz w:val="20"/>
                <w:szCs w:val="20"/>
              </w:rPr>
              <w:t xml:space="preserve"> pathways </w:t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&lt;EndNote&gt;&lt;Cite&gt;&lt;Author&gt;Monu&lt;/Author&gt;&lt;Year&gt;2022&lt;/Year&gt;&lt;RecNum&gt;609&lt;/RecNum&gt;&lt;DisplayText&gt;[17]&lt;/DisplayText&gt;&lt;record&gt;&lt;rec-number&gt;609&lt;/rec-number&gt;&lt;foreign-keys&gt;&lt;key app="EN" db-id="2d0v9xa99zzaepeespx5f9wert9ee9s2ta2v" timestamp="1756069820"&gt;609&lt;/key&gt;&lt;/foreign-keys&gt;&lt;ref-type name="Journal Article"&gt;17&lt;/ref-type&gt;&lt;contributors&gt;&lt;authors&gt;&lt;author&gt;Monu, Monu&lt;/author&gt;&lt;author&gt;Sehrawat, Krishan D&lt;/author&gt;&lt;author&gt;Singh, Anoop&lt;/author&gt;&lt;author&gt;Chaudhary, Gaurav&lt;/author&gt;&lt;author&gt;Bamal, Deepak&lt;/author&gt;&lt;author&gt;Sehrawat, Anita R&lt;/author&gt;&lt;/authors&gt;&lt;/contributors&gt;&lt;titles&gt;&lt;title&gt;An overview on the therapeutic potential and anticancer mechanism of Monacolin K/Lovastatin&lt;/title&gt;&lt;secondary-title&gt;Pharmacological Research-Modern Chinese Medicine&lt;/secondary-title&gt;&lt;/titles&gt;&lt;periodical&gt;&lt;full-title&gt;Pharmacological Research-Modern Chinese Medicine&lt;/full-title&gt;&lt;/periodical&gt;&lt;pages&gt;100187&lt;/pages&gt;&lt;volume&gt;5&lt;/volume&gt;&lt;dates&gt;&lt;year&gt;2022&lt;/year&gt;&lt;/dates&gt;&lt;isbn&gt;2667-1425&lt;/isbn&gt;&lt;urls&gt;&lt;/urls&gt;&lt;/record&gt;&lt;/Cite&gt;&lt;/EndNote&gt;</w:instrText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t>[17]</w:t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E7DD5" w:rsidRPr="000F45BA" w14:paraId="6BB209BA" w14:textId="77777777">
        <w:tc>
          <w:tcPr>
            <w:tcW w:w="597" w:type="dxa"/>
          </w:tcPr>
          <w:p w14:paraId="7CBEEAD2" w14:textId="77777777" w:rsidR="00BE7DD5" w:rsidRPr="000F45BA" w:rsidRDefault="00605EA6">
            <w:pPr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016" w:type="dxa"/>
          </w:tcPr>
          <w:p w14:paraId="4343789E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hAnsi="Times New Roman" w:cs="Times New Roman"/>
                <w:sz w:val="20"/>
                <w:szCs w:val="20"/>
              </w:rPr>
              <w:t>64715</w:t>
            </w:r>
          </w:p>
        </w:tc>
        <w:tc>
          <w:tcPr>
            <w:tcW w:w="1802" w:type="dxa"/>
          </w:tcPr>
          <w:p w14:paraId="0E7728D5" w14:textId="77777777" w:rsidR="00BE7DD5" w:rsidRPr="000F45BA" w:rsidRDefault="00605EA6">
            <w:pPr>
              <w:pStyle w:val="NormalWeb"/>
              <w:widowControl/>
            </w:pPr>
            <w:proofErr w:type="spellStart"/>
            <w:r w:rsidRPr="000F45BA">
              <w:t>Mevastatin</w:t>
            </w:r>
            <w:proofErr w:type="spellEnd"/>
            <w:r w:rsidRPr="000F45BA">
              <w:t xml:space="preserve"> </w:t>
            </w:r>
          </w:p>
          <w:p w14:paraId="0C662848" w14:textId="77777777" w:rsidR="00BE7DD5" w:rsidRPr="000F45BA" w:rsidRDefault="00BE7DD5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6240EC6" w14:textId="77777777" w:rsidR="00BE7DD5" w:rsidRPr="000F45BA" w:rsidRDefault="00605EA6">
            <w:pPr>
              <w:pStyle w:val="NormalWeb"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>-7.9</w:t>
            </w:r>
          </w:p>
        </w:tc>
        <w:tc>
          <w:tcPr>
            <w:tcW w:w="6660" w:type="dxa"/>
            <w:shd w:val="clear" w:color="auto" w:fill="auto"/>
          </w:tcPr>
          <w:p w14:paraId="705799BE" w14:textId="77777777" w:rsidR="00BE7DD5" w:rsidRPr="000F45BA" w:rsidRDefault="00605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in combination with the HDAC inhibitor LBH589, it demonstrates the ability to inhibit the growth of triple-negative breast cancer </w:t>
            </w:r>
            <w:r w:rsidRPr="000F45BA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begin">
                <w:fldData xml:space="preserve">PEVuZE5vdGU+PENpdGU+PEF1dGhvcj5MaW48L0F1dGhvcj48WWVhcj4yMDE3PC9ZZWFyPjxSZWNO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</w:fldData>
              </w:fldChar>
            </w:r>
            <w:r w:rsidRPr="000F45BA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shd w:val="clear" w:color="auto" w:fill="FFFFFF"/>
              </w:rPr>
              <w:instrText xml:space="preserve"> ADDIN EN.CITE </w:instrText>
            </w:r>
            <w:r w:rsidRPr="000F45BA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begin">
                <w:fldData xml:space="preserve">PEVuZE5vdGU+PENpdGU+PEF1dGhvcj5MaW48L0F1dGhvcj48WWVhcj4yMDE3PC9ZZWFyPjxSZWNO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</w:fldData>
              </w:fldChar>
            </w:r>
            <w:r w:rsidRPr="000F45BA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shd w:val="clear" w:color="auto" w:fill="FFFFFF"/>
              </w:rPr>
              <w:instrText xml:space="preserve"> ADDIN EN.CITE.DATA </w:instrText>
            </w:r>
            <w:r w:rsidR="00E244E1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shd w:val="clear" w:color="auto" w:fill="FFFFFF"/>
              </w:rPr>
            </w:r>
            <w:r w:rsidR="00E244E1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separate"/>
            </w:r>
            <w:r w:rsidRPr="000F45BA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end"/>
            </w:r>
            <w:r w:rsidRPr="000F45BA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shd w:val="clear" w:color="auto" w:fill="FFFFFF"/>
              </w:rPr>
            </w:r>
            <w:r w:rsidRPr="000F45BA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separate"/>
            </w:r>
            <w:r w:rsidRPr="000F45BA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[18]</w:t>
            </w:r>
            <w:r w:rsidRPr="000F45BA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end"/>
            </w:r>
          </w:p>
        </w:tc>
      </w:tr>
      <w:tr w:rsidR="00BE7DD5" w:rsidRPr="000F45BA" w14:paraId="34BDB9D7" w14:textId="77777777">
        <w:tc>
          <w:tcPr>
            <w:tcW w:w="597" w:type="dxa"/>
          </w:tcPr>
          <w:p w14:paraId="282C2094" w14:textId="77777777" w:rsidR="00BE7DD5" w:rsidRPr="000F45BA" w:rsidRDefault="00605EA6">
            <w:pPr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16" w:type="dxa"/>
          </w:tcPr>
          <w:p w14:paraId="3FEA98EB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hAnsi="Times New Roman" w:cs="Times New Roman"/>
                <w:sz w:val="20"/>
                <w:szCs w:val="20"/>
              </w:rPr>
              <w:t>446155</w:t>
            </w:r>
          </w:p>
        </w:tc>
        <w:tc>
          <w:tcPr>
            <w:tcW w:w="1802" w:type="dxa"/>
          </w:tcPr>
          <w:p w14:paraId="25F95055" w14:textId="77777777" w:rsidR="00BE7DD5" w:rsidRPr="000F45BA" w:rsidRDefault="00605EA6">
            <w:pPr>
              <w:pStyle w:val="NormalWeb"/>
              <w:widowControl/>
            </w:pPr>
            <w:r w:rsidRPr="000F45BA">
              <w:t xml:space="preserve">Fluvastatin </w:t>
            </w:r>
          </w:p>
          <w:p w14:paraId="688B8200" w14:textId="77777777" w:rsidR="00BE7DD5" w:rsidRPr="000F45BA" w:rsidRDefault="00BE7DD5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B0731E3" w14:textId="77777777" w:rsidR="00BE7DD5" w:rsidRPr="000F45BA" w:rsidRDefault="00605EA6">
            <w:pPr>
              <w:pStyle w:val="NormalWeb"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>-7.8</w:t>
            </w:r>
          </w:p>
        </w:tc>
        <w:tc>
          <w:tcPr>
            <w:tcW w:w="6660" w:type="dxa"/>
          </w:tcPr>
          <w:p w14:paraId="6E119CEA" w14:textId="77777777" w:rsidR="00BE7DD5" w:rsidRPr="000F45BA" w:rsidRDefault="00605EA6">
            <w:pPr>
              <w:pStyle w:val="NormalWeb"/>
              <w:widowControl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 xml:space="preserve">suppresses the proliferation, invasion, and migration and promotes the apoptosis of endometrial cancer cells by upregulating </w:t>
            </w:r>
            <w:proofErr w:type="spellStart"/>
            <w:r w:rsidRPr="000F45BA">
              <w:rPr>
                <w:sz w:val="20"/>
                <w:szCs w:val="20"/>
              </w:rPr>
              <w:t>Sirtuin</w:t>
            </w:r>
            <w:proofErr w:type="spellEnd"/>
            <w:r w:rsidRPr="000F45BA">
              <w:rPr>
                <w:sz w:val="20"/>
                <w:szCs w:val="20"/>
              </w:rPr>
              <w:t xml:space="preserve"> 6 (SIRT6) </w:t>
            </w:r>
            <w:r w:rsidRPr="000F45BA">
              <w:rPr>
                <w:sz w:val="20"/>
                <w:szCs w:val="20"/>
              </w:rPr>
              <w:fldChar w:fldCharType="begin"/>
            </w:r>
            <w:r w:rsidRPr="000F45BA">
              <w:rPr>
                <w:sz w:val="20"/>
                <w:szCs w:val="20"/>
              </w:rPr>
              <w:instrText xml:space="preserve"> ADDIN EN.CITE &lt;EndNote&gt;&lt;Cite&gt;&lt;Author&gt;Cai&lt;/Author&gt;&lt;Year&gt;2021&lt;/Year&gt;&lt;RecNum&gt;592&lt;/RecNum&gt;&lt;DisplayText&gt;[19]&lt;/DisplayText&gt;&lt;record&gt;&lt;rec-number&gt;592&lt;/rec-number&gt;&lt;foreign-keys&gt;&lt;key app="EN" db-id="2d0v9xa99zzaepeespx5f9wert9ee9s2ta2v" timestamp="1756059422"&gt;592&lt;/key&gt;&lt;/foreign-keys&gt;&lt;ref-type name="Journal Article"&gt;17&lt;/ref-type&gt;&lt;contributors&gt;&lt;authors&gt;&lt;author&gt;Cai, Yu&lt;/author&gt;&lt;author&gt;Zhao, Feng&lt;/author&gt;&lt;/authors&gt;&lt;/contributors&gt;&lt;titles&gt;&lt;title&gt;Fluvastatin suppresses the proliferation, invasion, and migration and promotes the apoptosis of endometrial cancer cells by upregulating Sirtuin 6 (SIRT6)&lt;/title&gt;&lt;secondary-title&gt;Bioengineered&lt;/secondary-title&gt;&lt;/titles&gt;&lt;periodical&gt;&lt;full-title&gt;Bioengineered&lt;/full-title&gt;&lt;/periodical&gt;&lt;pages&gt;12509-12520&lt;/pages&gt;&lt;volume&gt;12&lt;/volume&gt;&lt;number&gt;2&lt;/number&gt;&lt;dates&gt;&lt;year&gt;2021&lt;/year&gt;&lt;pub-dates&gt;&lt;date&gt;2021/12/20&lt;/date&gt;&lt;/pub-dates&gt;&lt;/dates&gt;&lt;publisher&gt;Taylor &amp;amp; Francis&lt;/publisher&gt;&lt;isbn&gt;2165-5979&lt;/isbn&gt;&lt;urls&gt;&lt;related-urls&gt;&lt;url&gt;https://doi.org/10.1080/21655979.2021.2009415&lt;/url&gt;&lt;/related-urls&gt;&lt;/urls&gt;&lt;electronic-resource-num&gt;10.1080/21655979.2021.2009415&lt;/electronic-resource-num&gt;&lt;/record&gt;&lt;/Cite&gt;&lt;/EndNote&gt;</w:instrText>
            </w:r>
            <w:r w:rsidRPr="000F45BA">
              <w:rPr>
                <w:sz w:val="20"/>
                <w:szCs w:val="20"/>
              </w:rPr>
              <w:fldChar w:fldCharType="separate"/>
            </w:r>
            <w:r w:rsidRPr="000F45BA">
              <w:rPr>
                <w:sz w:val="20"/>
                <w:szCs w:val="20"/>
              </w:rPr>
              <w:t>[19]</w:t>
            </w:r>
            <w:r w:rsidRPr="000F45BA">
              <w:rPr>
                <w:sz w:val="20"/>
                <w:szCs w:val="20"/>
              </w:rPr>
              <w:fldChar w:fldCharType="end"/>
            </w:r>
          </w:p>
        </w:tc>
      </w:tr>
      <w:tr w:rsidR="00BE7DD5" w:rsidRPr="000F45BA" w14:paraId="45E3C1C9" w14:textId="77777777">
        <w:tc>
          <w:tcPr>
            <w:tcW w:w="597" w:type="dxa"/>
          </w:tcPr>
          <w:p w14:paraId="6D8F3842" w14:textId="77777777" w:rsidR="00BE7DD5" w:rsidRPr="000F45BA" w:rsidRDefault="00605EA6">
            <w:pPr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16" w:type="dxa"/>
          </w:tcPr>
          <w:p w14:paraId="2A6E1CEF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hAnsi="Times New Roman" w:cs="Times New Roman"/>
                <w:sz w:val="20"/>
                <w:szCs w:val="20"/>
              </w:rPr>
              <w:t>446157</w:t>
            </w:r>
          </w:p>
        </w:tc>
        <w:tc>
          <w:tcPr>
            <w:tcW w:w="1802" w:type="dxa"/>
          </w:tcPr>
          <w:p w14:paraId="5D58D876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hAnsi="Times New Roman" w:cs="Times New Roman"/>
              </w:rPr>
              <w:t>Rosuvastatin</w:t>
            </w:r>
          </w:p>
        </w:tc>
        <w:tc>
          <w:tcPr>
            <w:tcW w:w="1260" w:type="dxa"/>
          </w:tcPr>
          <w:p w14:paraId="34750654" w14:textId="77777777" w:rsidR="00BE7DD5" w:rsidRPr="000F45BA" w:rsidRDefault="00605EA6">
            <w:pPr>
              <w:pStyle w:val="NormalWeb"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>-7.5</w:t>
            </w:r>
          </w:p>
        </w:tc>
        <w:tc>
          <w:tcPr>
            <w:tcW w:w="6660" w:type="dxa"/>
            <w:shd w:val="clear" w:color="auto" w:fill="auto"/>
          </w:tcPr>
          <w:p w14:paraId="088087BB" w14:textId="77777777" w:rsidR="00BE7DD5" w:rsidRPr="000F45BA" w:rsidRDefault="00605EA6">
            <w:pPr>
              <w:pStyle w:val="NormalWeb"/>
              <w:widowControl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 xml:space="preserve">suppressed </w:t>
            </w:r>
            <w:proofErr w:type="spellStart"/>
            <w:r w:rsidRPr="000F45BA">
              <w:rPr>
                <w:sz w:val="20"/>
                <w:szCs w:val="20"/>
              </w:rPr>
              <w:t>tumor</w:t>
            </w:r>
            <w:proofErr w:type="spellEnd"/>
            <w:r w:rsidRPr="000F45BA">
              <w:rPr>
                <w:sz w:val="20"/>
                <w:szCs w:val="20"/>
              </w:rPr>
              <w:t xml:space="preserve"> progression and potentiated chemosensitivity by downregulating CCNA2 in lung adenocarcinoma </w:t>
            </w:r>
            <w:r w:rsidRPr="000F45BA">
              <w:rPr>
                <w:sz w:val="20"/>
                <w:szCs w:val="20"/>
              </w:rPr>
              <w:fldChar w:fldCharType="begin"/>
            </w:r>
            <w:r w:rsidRPr="000F45BA">
              <w:rPr>
                <w:sz w:val="20"/>
                <w:szCs w:val="20"/>
              </w:rPr>
              <w:instrText xml:space="preserve"> ADDIN EN.CITE &lt;EndNote&gt;&lt;Cite&gt;&lt;Author&gt;Tan&lt;/Author&gt;&lt;Year&gt;2024&lt;/Year&gt;&lt;RecNum&gt;594&lt;/RecNum&gt;&lt;DisplayText&gt;[20]&lt;/DisplayText&gt;&lt;record&gt;&lt;rec-number&gt;594&lt;/rec-number&gt;&lt;foreign-keys&gt;&lt;key app="EN" db-id="2d0v9xa99zzaepeespx5f9wert9ee9s2ta2v" timestamp="1756060236"&gt;594&lt;/key&gt;&lt;/foreign-keys&gt;&lt;ref-type name="Journal Article"&gt;17&lt;/ref-type&gt;&lt;contributors&gt;&lt;authors&gt;&lt;author&gt;Tan, Xiang-Di&lt;/author&gt;&lt;author&gt;Luo, Cui-Fang&lt;/author&gt;&lt;author&gt;Liang, Si-Yu&lt;/author&gt;&lt;/authors&gt;&lt;/contributors&gt;&lt;titles&gt;&lt;title&gt;Antihyperlipidemic drug rosuvastatin suppressed tumor progression and potentiated chemosensitivity by downregulating CCNA2 in lung adenocarcinoma&lt;/title&gt;&lt;secondary-title&gt;Journal of Chemotherapy&lt;/secondary-title&gt;&lt;/titles&gt;&lt;periodical&gt;&lt;full-title&gt;Journal of Chemotherapy&lt;/full-title&gt;&lt;/periodical&gt;&lt;pages&gt;662-674&lt;/pages&gt;&lt;volume&gt;36&lt;/volume&gt;&lt;number&gt;8&lt;/number&gt;&lt;dates&gt;&lt;year&gt;2024&lt;/year&gt;&lt;pub-dates&gt;&lt;date&gt;2024/11/16&lt;/date&gt;&lt;/pub-dates&gt;&lt;/dates&gt;&lt;publisher&gt;Taylor &amp;amp; Francis&lt;/publisher&gt;&lt;isbn&gt;1120-009X&lt;/isbn&gt;&lt;urls&gt;&lt;related-urls&gt;&lt;url&gt;https://doi.org/10.1080/1120009X.2024.2308975&lt;/url&gt;&lt;/related-urls&gt;&lt;/urls&gt;&lt;electronic-resource-num&gt;10.1080/1120009X.2024.2308975&lt;/electronic-resource-num&gt;&lt;/record&gt;&lt;/Cite&gt;&lt;/EndNote&gt;</w:instrText>
            </w:r>
            <w:r w:rsidRPr="000F45BA">
              <w:rPr>
                <w:sz w:val="20"/>
                <w:szCs w:val="20"/>
              </w:rPr>
              <w:fldChar w:fldCharType="separate"/>
            </w:r>
            <w:r w:rsidRPr="000F45BA">
              <w:rPr>
                <w:sz w:val="20"/>
                <w:szCs w:val="20"/>
              </w:rPr>
              <w:t>[20]</w:t>
            </w:r>
            <w:r w:rsidRPr="000F45BA">
              <w:rPr>
                <w:sz w:val="20"/>
                <w:szCs w:val="20"/>
              </w:rPr>
              <w:fldChar w:fldCharType="end"/>
            </w:r>
          </w:p>
        </w:tc>
      </w:tr>
      <w:tr w:rsidR="00BE7DD5" w:rsidRPr="000F45BA" w14:paraId="715D4F77" w14:textId="77777777">
        <w:tc>
          <w:tcPr>
            <w:tcW w:w="597" w:type="dxa"/>
          </w:tcPr>
          <w:p w14:paraId="4D8E2658" w14:textId="77777777" w:rsidR="00BE7DD5" w:rsidRPr="000F45BA" w:rsidRDefault="00605EA6">
            <w:pPr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16" w:type="dxa"/>
          </w:tcPr>
          <w:p w14:paraId="6161CE24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hAnsi="Times New Roman" w:cs="Times New Roman"/>
                <w:sz w:val="20"/>
                <w:szCs w:val="20"/>
              </w:rPr>
              <w:t>54687</w:t>
            </w:r>
          </w:p>
        </w:tc>
        <w:tc>
          <w:tcPr>
            <w:tcW w:w="1802" w:type="dxa"/>
          </w:tcPr>
          <w:p w14:paraId="002E228F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Pravastatin</w:t>
            </w:r>
          </w:p>
        </w:tc>
        <w:tc>
          <w:tcPr>
            <w:tcW w:w="1260" w:type="dxa"/>
          </w:tcPr>
          <w:p w14:paraId="04F07582" w14:textId="77777777" w:rsidR="00BE7DD5" w:rsidRPr="000F45BA" w:rsidRDefault="00605EA6">
            <w:pPr>
              <w:pStyle w:val="NormalWeb"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>-7.5</w:t>
            </w:r>
          </w:p>
        </w:tc>
        <w:tc>
          <w:tcPr>
            <w:tcW w:w="6660" w:type="dxa"/>
          </w:tcPr>
          <w:p w14:paraId="17D8C07E" w14:textId="77777777" w:rsidR="00BE7DD5" w:rsidRPr="000F45BA" w:rsidRDefault="00605EA6">
            <w:pPr>
              <w:pStyle w:val="NormalWeb"/>
              <w:widowControl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 xml:space="preserve">inhibits </w:t>
            </w:r>
            <w:proofErr w:type="spellStart"/>
            <w:r w:rsidRPr="000F45BA">
              <w:rPr>
                <w:sz w:val="20"/>
                <w:szCs w:val="20"/>
              </w:rPr>
              <w:t>tumor</w:t>
            </w:r>
            <w:proofErr w:type="spellEnd"/>
            <w:r w:rsidRPr="000F45BA">
              <w:rPr>
                <w:sz w:val="20"/>
                <w:szCs w:val="20"/>
              </w:rPr>
              <w:t xml:space="preserve"> growth through elevating the levels of apolipoprotein A1 </w:t>
            </w:r>
            <w:r w:rsidRPr="000F45BA">
              <w:rPr>
                <w:sz w:val="20"/>
                <w:szCs w:val="20"/>
              </w:rPr>
              <w:fldChar w:fldCharType="begin"/>
            </w:r>
            <w:r w:rsidRPr="000F45BA">
              <w:rPr>
                <w:sz w:val="20"/>
                <w:szCs w:val="20"/>
              </w:rPr>
              <w:instrText xml:space="preserve"> ADDIN EN.CITE &lt;EndNote&gt;&lt;Cite&gt;&lt;Author&gt;Yeh&lt;/Author&gt;&lt;Year&gt;2016&lt;/Year&gt;&lt;RecNum&gt;595&lt;/RecNum&gt;&lt;DisplayText&gt;[21]&lt;/DisplayText&gt;&lt;record&gt;&lt;rec-number&gt;595&lt;/rec-number&gt;&lt;foreign-keys&gt;&lt;key app="EN" db-id="2d0v9xa99zzaepeespx5f9wert9ee9s2ta2v" timestamp="1756060788"&gt;595&lt;/key&gt;&lt;/foreign-keys&gt;&lt;ref-type name="Journal Article"&gt;17&lt;/ref-type&gt;&lt;contributors&gt;&lt;authors&gt;&lt;author&gt;Yeh, Chun&lt;/author&gt;&lt;author&gt;Cheng, Chun-Chia&lt;/author&gt;&lt;author&gt;Lin, Hua-Ching&lt;/author&gt;&lt;author&gt;Luo, Tsai-Yueh&lt;/author&gt;&lt;author&gt;Chang, Jungshan&lt;/author&gt;&lt;author&gt;Ho, Ai-Sheng&lt;/author&gt;&lt;/authors&gt;&lt;/contributors&gt;&lt;titles&gt;&lt;title&gt;Pravastatin inhibits tumor growth through elevating the levels of apolipoprotein A1&lt;/title&gt;&lt;secondary-title&gt;Advances in Digestive Medicine&lt;/secondary-title&gt;&lt;/titles&gt;&lt;periodical&gt;&lt;full-title&gt;Advances in Digestive Medicine&lt;/full-title&gt;&lt;/periodical&gt;&lt;pages&gt;3-10&lt;/pages&gt;&lt;volume&gt;3&lt;/volume&gt;&lt;number&gt;1&lt;/number&gt;&lt;keywords&gt;&lt;keyword&gt;Apolipoprotein A1&lt;/keyword&gt;&lt;keyword&gt;Colorectal cancer&lt;/keyword&gt;&lt;keyword&gt;Gastric cancer&lt;/keyword&gt;&lt;keyword&gt;Pravastatin&lt;/keyword&gt;&lt;/keywords&gt;&lt;dates&gt;&lt;year&gt;2016&lt;/year&gt;&lt;pub-dates&gt;&lt;date&gt;2016/03/01/&lt;/date&gt;&lt;/pub-dates&gt;&lt;/dates&gt;&lt;isbn&gt;2351-9797&lt;/isbn&gt;&lt;urls&gt;&lt;related-urls&gt;&lt;url&gt;https://www.sciencedirect.com/science/article/pii/S2351979715000626&lt;/url&gt;&lt;/related-urls&gt;&lt;/urls&gt;&lt;electronic-resource-num&gt;https://doi.org/10.1016/j.aidm.2015.03.003&lt;/electronic-resource-num&gt;&lt;/record&gt;&lt;/Cite&gt;&lt;/EndNote&gt;</w:instrText>
            </w:r>
            <w:r w:rsidRPr="000F45BA">
              <w:rPr>
                <w:sz w:val="20"/>
                <w:szCs w:val="20"/>
              </w:rPr>
              <w:fldChar w:fldCharType="separate"/>
            </w:r>
            <w:r w:rsidRPr="000F45BA">
              <w:rPr>
                <w:sz w:val="20"/>
                <w:szCs w:val="20"/>
              </w:rPr>
              <w:t>[21]</w:t>
            </w:r>
            <w:r w:rsidRPr="000F45BA">
              <w:rPr>
                <w:sz w:val="20"/>
                <w:szCs w:val="20"/>
              </w:rPr>
              <w:fldChar w:fldCharType="end"/>
            </w:r>
          </w:p>
        </w:tc>
      </w:tr>
      <w:tr w:rsidR="00BE7DD5" w:rsidRPr="000F45BA" w14:paraId="0FEF92F3" w14:textId="77777777">
        <w:tc>
          <w:tcPr>
            <w:tcW w:w="597" w:type="dxa"/>
          </w:tcPr>
          <w:p w14:paraId="23BE69E7" w14:textId="77777777" w:rsidR="00BE7DD5" w:rsidRPr="000F45BA" w:rsidRDefault="00605EA6">
            <w:pPr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16" w:type="dxa"/>
          </w:tcPr>
          <w:p w14:paraId="5AF180BC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Arial" w:hAnsi="Times New Roman" w:cs="Times New Roman"/>
                <w:color w:val="111111"/>
                <w:sz w:val="20"/>
                <w:szCs w:val="20"/>
                <w:shd w:val="clear" w:color="auto" w:fill="FFFFFF"/>
              </w:rPr>
              <w:t>446156</w:t>
            </w:r>
          </w:p>
        </w:tc>
        <w:tc>
          <w:tcPr>
            <w:tcW w:w="1802" w:type="dxa"/>
          </w:tcPr>
          <w:p w14:paraId="7DE48083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hAnsi="Times New Roman" w:cs="Times New Roman"/>
              </w:rPr>
              <w:t>Cerivastatin</w:t>
            </w:r>
          </w:p>
        </w:tc>
        <w:tc>
          <w:tcPr>
            <w:tcW w:w="1260" w:type="dxa"/>
          </w:tcPr>
          <w:p w14:paraId="42232816" w14:textId="77777777" w:rsidR="00BE7DD5" w:rsidRPr="000F45BA" w:rsidRDefault="00605EA6">
            <w:pPr>
              <w:pStyle w:val="Heading1"/>
              <w:shd w:val="clear" w:color="auto" w:fill="FFFFFF"/>
              <w:spacing w:beforeAutospacing="0" w:afterAutospacing="0" w:line="20" w:lineRule="atLeast"/>
              <w:outlineLvl w:val="0"/>
              <w:rPr>
                <w:rFonts w:ascii="Times New Roman" w:eastAsia="Arial" w:hAnsi="Times New Roman" w:hint="default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</w:pPr>
            <w:r w:rsidRPr="000F45BA">
              <w:rPr>
                <w:rFonts w:ascii="Times New Roman" w:eastAsia="Arial" w:hAnsi="Times New Roman" w:hint="default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>-6.7</w:t>
            </w:r>
          </w:p>
        </w:tc>
        <w:tc>
          <w:tcPr>
            <w:tcW w:w="6660" w:type="dxa"/>
          </w:tcPr>
          <w:p w14:paraId="59C5AFA1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Synergistic concentrations of trametinib and cerivastatin induced a massive arrest of proliferation and cell cycle and enhanced apoptosis, particularly in the monosomic, </w:t>
            </w:r>
            <w:r w:rsidRPr="000F45BA">
              <w:rPr>
                <w:rFonts w:ascii="Times New Roman" w:eastAsia="SimSu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BAP1</w:t>
            </w:r>
            <w:r w:rsidRPr="000F45BA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-mutated UPMM3 cell line, thus, reducing ERK and AKT phosphorylation, increasing the inactive, cytoplasmatic form of YAP and significantly impairing the growth of UM cells with monosomy of chromosome 3 in NSG mice </w:t>
            </w:r>
            <w:r w:rsidRPr="000F45BA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begin"/>
            </w:r>
            <w:r w:rsidRPr="000F45BA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shd w:val="clear" w:color="auto" w:fill="FFFFFF"/>
              </w:rPr>
              <w:instrText xml:space="preserve"> ADDIN EN.CITE &lt;EndNote&gt;&lt;Cite&gt;&lt;Author&gt;Amaro&lt;/Author&gt;&lt;Year&gt;2023&lt;/Year&gt;&lt;RecNum&gt;593&lt;/RecNum&gt;&lt;DisplayText&gt;[22]&lt;/DisplayText&gt;&lt;record&gt;&lt;rec-number&gt;593&lt;/rec-number&gt;&lt;foreign-keys&gt;&lt;key app="EN" db-id="2d0v9xa99zzaepeespx5f9wert9ee9s2ta2v" timestamp="1756060130"&gt;593&lt;/key&gt;&lt;/foreign-keys&gt;&lt;ref-type name="Journal Article"&gt;17&lt;/ref-type&gt;&lt;contributors&gt;&lt;authors&gt;&lt;author&gt;Amaro, Adriana Agnese&lt;/author&gt;&lt;author&gt;Gangemi, Rosaria&lt;/author&gt;&lt;author&gt;Emionite, Laura&lt;/author&gt;&lt;author&gt;Castagnola, Patrizio&lt;/author&gt;&lt;author&gt;Filaci, Gilberto&lt;/author&gt;&lt;author&gt;Jager, Martine J.&lt;/author&gt;&lt;author&gt;Tanda, Enrica Teresa&lt;/author&gt;&lt;author&gt;Spagnolo, Francesco&lt;/author&gt;&lt;author&gt;Mascherini, Matteo&lt;/author&gt;&lt;author&gt;Pfeffer, Ulrich&lt;/author&gt;&lt;author&gt;Croce, Michela&lt;/author&gt;&lt;/authors&gt;&lt;/contributors&gt;&lt;titles&gt;&lt;title&gt;Cerivastatin Synergizes with Trametinib and Enhances Its Efficacy in the Therapy of Uveal Melanoma&lt;/title&gt;&lt;secondary-title&gt;Cancers&lt;/secondary-title&gt;&lt;/titles&gt;&lt;periodical&gt;&lt;full-title&gt;Cancers&lt;/full-title&gt;&lt;/periodical&gt;&lt;pages&gt;886&lt;/pages&gt;&lt;volume&gt;15&lt;/volume&gt;&lt;number&gt;3&lt;/number&gt;&lt;dates&gt;&lt;year&gt;2023&lt;/year&gt;&lt;/dates&gt;&lt;isbn&gt;2072-6694&lt;/isbn&gt;&lt;accession-num&gt;doi:10.3390/cancers15030886&lt;/accession-num&gt;&lt;urls&gt;&lt;related-urls&gt;&lt;url&gt;https://www.mdpi.com/2072-6694/15/3/886&lt;/url&gt;&lt;/related-urls&gt;&lt;/urls&gt;&lt;/record&gt;&lt;/Cite&gt;&lt;/EndNote&gt;</w:instrText>
            </w:r>
            <w:r w:rsidRPr="000F45BA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separate"/>
            </w:r>
            <w:r w:rsidRPr="000F45BA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[22]</w:t>
            </w:r>
            <w:r w:rsidRPr="000F45BA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shd w:val="clear" w:color="auto" w:fill="FFFFFF"/>
              </w:rPr>
              <w:fldChar w:fldCharType="end"/>
            </w:r>
            <w:r w:rsidRPr="000F45BA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E7DD5" w:rsidRPr="000F45BA" w14:paraId="48C46108" w14:textId="77777777">
        <w:tc>
          <w:tcPr>
            <w:tcW w:w="597" w:type="dxa"/>
          </w:tcPr>
          <w:p w14:paraId="74E5377C" w14:textId="77777777" w:rsidR="00BE7DD5" w:rsidRPr="000F45BA" w:rsidRDefault="00605EA6">
            <w:pPr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16" w:type="dxa"/>
          </w:tcPr>
          <w:p w14:paraId="188E8DA1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hAnsi="Times New Roman" w:cs="Times New Roman"/>
                <w:sz w:val="20"/>
                <w:szCs w:val="20"/>
              </w:rPr>
              <w:t>10472693</w:t>
            </w:r>
          </w:p>
        </w:tc>
        <w:tc>
          <w:tcPr>
            <w:tcW w:w="1802" w:type="dxa"/>
          </w:tcPr>
          <w:p w14:paraId="2FDC1D73" w14:textId="77777777" w:rsidR="00BE7DD5" w:rsidRPr="000F45BA" w:rsidRDefault="00605EA6">
            <w:pPr>
              <w:pStyle w:val="NormalWeb"/>
              <w:widowControl/>
              <w:rPr>
                <w:sz w:val="20"/>
                <w:szCs w:val="20"/>
              </w:rPr>
            </w:pPr>
            <w:proofErr w:type="spellStart"/>
            <w:r w:rsidRPr="000F45BA">
              <w:t>Bempedoic</w:t>
            </w:r>
            <w:proofErr w:type="spellEnd"/>
            <w:r w:rsidRPr="000F45BA">
              <w:t xml:space="preserve"> acid</w:t>
            </w:r>
          </w:p>
        </w:tc>
        <w:tc>
          <w:tcPr>
            <w:tcW w:w="1260" w:type="dxa"/>
          </w:tcPr>
          <w:p w14:paraId="2A6294F4" w14:textId="77777777" w:rsidR="00BE7DD5" w:rsidRPr="000F45BA" w:rsidRDefault="00605EA6">
            <w:pPr>
              <w:pStyle w:val="NormalWeb"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>-5.7</w:t>
            </w:r>
          </w:p>
        </w:tc>
        <w:tc>
          <w:tcPr>
            <w:tcW w:w="6660" w:type="dxa"/>
          </w:tcPr>
          <w:p w14:paraId="22F915C1" w14:textId="77777777" w:rsidR="00BE7DD5" w:rsidRPr="000F45BA" w:rsidRDefault="00605EA6">
            <w:pPr>
              <w:pStyle w:val="Heading1"/>
              <w:widowControl/>
              <w:shd w:val="clear" w:color="auto" w:fill="FFFFFF"/>
              <w:spacing w:beforeAutospacing="0" w:afterAutospacing="0" w:line="20" w:lineRule="atLeast"/>
              <w:jc w:val="left"/>
              <w:outlineLvl w:val="0"/>
              <w:rPr>
                <w:rFonts w:ascii="Times New Roman" w:hAnsi="Times New Roman" w:hint="default"/>
                <w:sz w:val="20"/>
                <w:szCs w:val="20"/>
              </w:rPr>
            </w:pPr>
            <w:r w:rsidRPr="000F45BA">
              <w:rPr>
                <w:rFonts w:ascii="Times New Roman" w:eastAsia="Arial" w:hAnsi="Times New Roman" w:hint="default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 xml:space="preserve">possess anti-malignant properties through its ability to inhibit ACLY </w:t>
            </w:r>
            <w:r w:rsidRPr="000F45BA">
              <w:rPr>
                <w:rFonts w:ascii="Times New Roman" w:eastAsia="Arial" w:hAnsi="Times New Roman" w:hint="default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fldChar w:fldCharType="begin"/>
            </w:r>
            <w:r w:rsidRPr="000F45BA">
              <w:rPr>
                <w:rFonts w:ascii="Times New Roman" w:eastAsia="Arial" w:hAnsi="Times New Roman" w:hint="default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instrText xml:space="preserve"> ADDIN EN.CITE &lt;EndNote&gt;&lt;Cite&gt;&lt;Author&gt;Kounatidis&lt;/Author&gt;&lt;Year&gt;2024&lt;/Year&gt;&lt;RecNum&gt;610&lt;/RecNum&gt;&lt;DisplayText&gt;[23]&lt;/DisplayText&gt;&lt;record&gt;&lt;rec-number&gt;610&lt;/rec-number&gt;&lt;foreign-keys&gt;&lt;key app="EN" db-id="2d0v9xa99zzaepeespx5f9wert9ee9s2ta2v" timestamp="1756070536"&gt;610&lt;/key&gt;&lt;/foreign-keys&gt;&lt;ref-type name="Journal Article"&gt;17&lt;/ref-type&gt;&lt;contributors&gt;&lt;authors&gt;&lt;author&gt;Kounatidis, Dimitris&lt;/author&gt;&lt;author&gt;Tentolouris, Nikolaos&lt;/author&gt;&lt;author&gt;Vallianou, Natalia G&lt;/author&gt;&lt;author&gt;Mourouzis, Iordanis&lt;/author&gt;&lt;author&gt;Karampela, Irene&lt;/author&gt;&lt;author&gt;Stratigou, Theodora&lt;/author&gt;&lt;author&gt;Rebelos, Eleni&lt;/author&gt;&lt;author&gt;Kouveletsou, Marina&lt;/author&gt;&lt;author&gt;Stamatopoulos, Vasileios&lt;/author&gt;&lt;author&gt;Tsaroucha, Eleni&lt;/author&gt;&lt;/authors&gt;&lt;/contributors&gt;&lt;titles&gt;&lt;title&gt;The pleiotropic effects of lipid-modifying interventions: exploring traditional and emerging hypolipidemic therapies&lt;/title&gt;&lt;secondary-title&gt;Metabolites&lt;/secondary-title&gt;&lt;/titles&gt;&lt;periodical&gt;&lt;full-title&gt;Metabolites&lt;/full-title&gt;&lt;/periodical&gt;&lt;pages&gt;388&lt;/pages&gt;&lt;volume&gt;14&lt;/volume&gt;&lt;number&gt;7&lt;/number&gt;&lt;dates&gt;&lt;year&gt;2024&lt;/year&gt;&lt;/dates&gt;&lt;isbn&gt;2218-1989&lt;/isbn&gt;&lt;urls&gt;&lt;/urls&gt;&lt;/record&gt;&lt;/Cite&gt;&lt;/EndNote&gt;</w:instrText>
            </w:r>
            <w:r w:rsidRPr="000F45BA">
              <w:rPr>
                <w:rFonts w:ascii="Times New Roman" w:eastAsia="Arial" w:hAnsi="Times New Roman" w:hint="default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fldChar w:fldCharType="separate"/>
            </w:r>
            <w:r w:rsidRPr="000F45BA">
              <w:rPr>
                <w:rFonts w:ascii="Times New Roman" w:eastAsia="Arial" w:hAnsi="Times New Roman" w:hint="default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t>[23]</w:t>
            </w:r>
            <w:r w:rsidRPr="000F45BA">
              <w:rPr>
                <w:rFonts w:ascii="Times New Roman" w:eastAsia="Arial" w:hAnsi="Times New Roman" w:hint="default"/>
                <w:b w:val="0"/>
                <w:bCs w:val="0"/>
                <w:color w:val="111111"/>
                <w:sz w:val="20"/>
                <w:szCs w:val="20"/>
                <w:shd w:val="clear" w:color="auto" w:fill="FFFFFF"/>
              </w:rPr>
              <w:fldChar w:fldCharType="end"/>
            </w:r>
          </w:p>
        </w:tc>
      </w:tr>
      <w:tr w:rsidR="00BE7DD5" w:rsidRPr="000F45BA" w14:paraId="79011E58" w14:textId="77777777">
        <w:tc>
          <w:tcPr>
            <w:tcW w:w="11335" w:type="dxa"/>
            <w:gridSpan w:val="5"/>
          </w:tcPr>
          <w:p w14:paraId="30CB5A88" w14:textId="77777777" w:rsidR="00BE7DD5" w:rsidRPr="000F45BA" w:rsidRDefault="00BE7DD5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</w:p>
          <w:p w14:paraId="045CD918" w14:textId="77777777" w:rsidR="00BE7DD5" w:rsidRPr="000F45BA" w:rsidRDefault="00605EA6">
            <w:pPr>
              <w:jc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ANTIINFLAMMATORY DRUGS</w:t>
            </w:r>
          </w:p>
        </w:tc>
      </w:tr>
      <w:tr w:rsidR="00BE7DD5" w:rsidRPr="000F45BA" w14:paraId="39CD6042" w14:textId="77777777">
        <w:tc>
          <w:tcPr>
            <w:tcW w:w="597" w:type="dxa"/>
          </w:tcPr>
          <w:p w14:paraId="3AF611C0" w14:textId="77777777" w:rsidR="00BE7DD5" w:rsidRPr="000F45BA" w:rsidRDefault="00605EA6">
            <w:pPr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16" w:type="dxa"/>
          </w:tcPr>
          <w:p w14:paraId="0D13CF4A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5743</w:t>
            </w:r>
          </w:p>
        </w:tc>
        <w:tc>
          <w:tcPr>
            <w:tcW w:w="1802" w:type="dxa"/>
          </w:tcPr>
          <w:p w14:paraId="4C0409DF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Dexamethasone</w:t>
            </w:r>
          </w:p>
        </w:tc>
        <w:tc>
          <w:tcPr>
            <w:tcW w:w="1260" w:type="dxa"/>
          </w:tcPr>
          <w:p w14:paraId="51FB8E7F" w14:textId="77777777" w:rsidR="00BE7DD5" w:rsidRPr="000F45BA" w:rsidRDefault="00605EA6">
            <w:pPr>
              <w:pStyle w:val="NormalWeb"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>-8.6</w:t>
            </w:r>
          </w:p>
        </w:tc>
        <w:tc>
          <w:tcPr>
            <w:tcW w:w="6660" w:type="dxa"/>
          </w:tcPr>
          <w:p w14:paraId="3A9679D9" w14:textId="77777777" w:rsidR="00BE7DD5" w:rsidRPr="000F45BA" w:rsidRDefault="00605EA6">
            <w:pPr>
              <w:pStyle w:val="NormalWeb"/>
              <w:widowControl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 xml:space="preserve">inhibits A549 cancer cell growth by inducing oxidative stress and DNA damage </w:t>
            </w:r>
            <w:r w:rsidRPr="000F45BA">
              <w:rPr>
                <w:sz w:val="20"/>
                <w:szCs w:val="20"/>
              </w:rPr>
              <w:fldChar w:fldCharType="begin"/>
            </w:r>
            <w:r w:rsidRPr="000F45BA">
              <w:rPr>
                <w:sz w:val="20"/>
                <w:szCs w:val="20"/>
              </w:rPr>
              <w:instrText xml:space="preserve"> ADDIN EN.CITE &lt;EndNote&gt;&lt;Cite&gt;&lt;Author&gt;Motafeghi&lt;/Author&gt;&lt;Year&gt;2023&lt;/Year&gt;&lt;RecNum&gt;603&lt;/RecNum&gt;&lt;DisplayText&gt;[24]&lt;/DisplayText&gt;&lt;record&gt;&lt;rec-number&gt;603&lt;/rec-number&gt;&lt;foreign-keys&gt;&lt;key app="EN" db-id="2d0v9xa99zzaepeespx5f9wert9ee9s2ta2v" timestamp="1756066198"&gt;603&lt;/key&gt;&lt;/foreign-keys&gt;&lt;ref-type name="Journal Article"&gt;17&lt;/ref-type&gt;&lt;contributors&gt;&lt;authors&gt;&lt;author&gt;Motafeghi, Farzaneh&lt;/author&gt;&lt;author&gt;Mortazavi, Parham&lt;/author&gt;&lt;author&gt;Ghassemi-Barghi, Nasrin&lt;/author&gt;&lt;author&gt;Zahedi, Mohammad&lt;/author&gt;&lt;author&gt;Shokrzadeh, Mohammad&lt;/author&gt;&lt;/authors&gt;&lt;/contributors&gt;&lt;titles&gt;&lt;title&gt;Dexamethasone as an anti-cancer or hepatotoxic&lt;/title&gt;&lt;secondary-title&gt;Toxicology Mechanisms and Methods&lt;/secondary-title&gt;&lt;/titles&gt;&lt;periodical&gt;&lt;full-title&gt;Toxicology Mechanisms and Methods&lt;/full-title&gt;&lt;/periodical&gt;&lt;pages&gt;161-171&lt;/pages&gt;&lt;volume&gt;33&lt;/volume&gt;&lt;number&gt;2&lt;/number&gt;&lt;dates&gt;&lt;year&gt;2023&lt;/year&gt;&lt;/dates&gt;&lt;isbn&gt;1537-6516&lt;/isbn&gt;&lt;urls&gt;&lt;/urls&gt;&lt;/record&gt;&lt;/Cite&gt;&lt;/EndNote&gt;</w:instrText>
            </w:r>
            <w:r w:rsidRPr="000F45BA">
              <w:rPr>
                <w:sz w:val="20"/>
                <w:szCs w:val="20"/>
              </w:rPr>
              <w:fldChar w:fldCharType="separate"/>
            </w:r>
            <w:r w:rsidRPr="000F45BA">
              <w:rPr>
                <w:sz w:val="20"/>
                <w:szCs w:val="20"/>
              </w:rPr>
              <w:t>[24]</w:t>
            </w:r>
            <w:r w:rsidRPr="000F45BA">
              <w:rPr>
                <w:sz w:val="20"/>
                <w:szCs w:val="20"/>
              </w:rPr>
              <w:fldChar w:fldCharType="end"/>
            </w:r>
          </w:p>
        </w:tc>
      </w:tr>
      <w:tr w:rsidR="00BE7DD5" w:rsidRPr="000F45BA" w14:paraId="72D60DFD" w14:textId="77777777">
        <w:tc>
          <w:tcPr>
            <w:tcW w:w="597" w:type="dxa"/>
          </w:tcPr>
          <w:p w14:paraId="16F2A96F" w14:textId="77777777" w:rsidR="00BE7DD5" w:rsidRPr="000F45BA" w:rsidRDefault="00605EA6">
            <w:pPr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16" w:type="dxa"/>
          </w:tcPr>
          <w:p w14:paraId="765AB88D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54676228</w:t>
            </w:r>
          </w:p>
        </w:tc>
        <w:tc>
          <w:tcPr>
            <w:tcW w:w="1802" w:type="dxa"/>
          </w:tcPr>
          <w:p w14:paraId="1166E007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Piroxicam</w:t>
            </w:r>
          </w:p>
        </w:tc>
        <w:tc>
          <w:tcPr>
            <w:tcW w:w="1260" w:type="dxa"/>
          </w:tcPr>
          <w:p w14:paraId="32AD281D" w14:textId="77777777" w:rsidR="00BE7DD5" w:rsidRPr="000F45BA" w:rsidRDefault="00605EA6">
            <w:pPr>
              <w:pStyle w:val="NormalWeb"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>-8.5</w:t>
            </w:r>
          </w:p>
        </w:tc>
        <w:tc>
          <w:tcPr>
            <w:tcW w:w="6660" w:type="dxa"/>
          </w:tcPr>
          <w:p w14:paraId="37E8A386" w14:textId="77777777" w:rsidR="00BE7DD5" w:rsidRPr="000F45BA" w:rsidRDefault="00605EA6">
            <w:pPr>
              <w:pStyle w:val="NormalWeb"/>
              <w:widowControl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 xml:space="preserve">induced alteration on membrane depolarization and caspase levels in PC3 prostate cancer cells </w:t>
            </w:r>
            <w:r w:rsidRPr="000F45BA">
              <w:rPr>
                <w:sz w:val="20"/>
                <w:szCs w:val="20"/>
              </w:rPr>
              <w:fldChar w:fldCharType="begin"/>
            </w:r>
            <w:r w:rsidRPr="000F45BA">
              <w:rPr>
                <w:sz w:val="20"/>
                <w:szCs w:val="20"/>
              </w:rPr>
              <w:instrText xml:space="preserve"> ADDIN EN.CITE &lt;EndNote&gt;&lt;Cite&gt;&lt;Author&gt;Chen&lt;/Author&gt;&lt;Year&gt;2025&lt;/Year&gt;&lt;RecNum&gt;607&lt;/RecNum&gt;&lt;DisplayText&gt;[25]&lt;/DisplayText&gt;&lt;record&gt;&lt;rec-number&gt;607&lt;/rec-number&gt;&lt;foreign-keys&gt;&lt;key app="EN" db-id="2d0v9xa99zzaepeespx5f9wert9ee9s2ta2v" timestamp="1756067250"&gt;607&lt;/key&gt;&lt;/foreign-keys&gt;&lt;ref-type name="Journal Article"&gt;17&lt;/ref-type&gt;&lt;contributors&gt;&lt;authors&gt;&lt;author&gt;Chen, Shuning&lt;/author&gt;&lt;author&gt;Kong, Weimin&lt;/author&gt;&lt;author&gt;Shen, Xiaochang&lt;/author&gt;&lt;author&gt;Sinha, Nikita&lt;/author&gt;&lt;author&gt;Haag, Jennifer&lt;/author&gt;&lt;author&gt;Deng, Boer&lt;/author&gt;&lt;author&gt;Zhang, Haomeng&lt;/author&gt;&lt;author&gt;John, Catherine&lt;/author&gt;&lt;author&gt;Sun, Wenchuan&lt;/author&gt;&lt;author&gt;Zhou, Chunxiao&lt;/author&gt;&lt;/authors&gt;&lt;/contributors&gt;&lt;titles&gt;&lt;title&gt;Sulindac exhibits anti-proliferative and anti-invasive effects and enhances the sensitivity to paclitaxel in ovarian cancer&lt;/title&gt;&lt;secondary-title&gt;Frontiers in Pharmacology&lt;/secondary-title&gt;&lt;/titles&gt;&lt;periodical&gt;&lt;full-title&gt;Frontiers in pharmacology&lt;/full-title&gt;&lt;/periodical&gt;&lt;pages&gt;1520771&lt;/pages&gt;&lt;volume&gt;16&lt;/volume&gt;&lt;dates&gt;&lt;year&gt;2025&lt;/year&gt;&lt;/dates&gt;&lt;isbn&gt;1663-9812&lt;/isbn&gt;&lt;urls&gt;&lt;/urls&gt;&lt;/record&gt;&lt;/Cite&gt;&lt;/EndNote&gt;</w:instrText>
            </w:r>
            <w:r w:rsidRPr="000F45BA">
              <w:rPr>
                <w:sz w:val="20"/>
                <w:szCs w:val="20"/>
              </w:rPr>
              <w:fldChar w:fldCharType="separate"/>
            </w:r>
            <w:r w:rsidRPr="000F45BA">
              <w:rPr>
                <w:sz w:val="20"/>
                <w:szCs w:val="20"/>
              </w:rPr>
              <w:t>[25]</w:t>
            </w:r>
            <w:r w:rsidRPr="000F45BA">
              <w:rPr>
                <w:sz w:val="20"/>
                <w:szCs w:val="20"/>
              </w:rPr>
              <w:fldChar w:fldCharType="end"/>
            </w:r>
          </w:p>
        </w:tc>
      </w:tr>
      <w:tr w:rsidR="00BE7DD5" w:rsidRPr="000F45BA" w14:paraId="406DC563" w14:textId="77777777">
        <w:tc>
          <w:tcPr>
            <w:tcW w:w="597" w:type="dxa"/>
          </w:tcPr>
          <w:p w14:paraId="18E39999" w14:textId="77777777" w:rsidR="00BE7DD5" w:rsidRPr="000F45BA" w:rsidRDefault="00605EA6">
            <w:pPr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16" w:type="dxa"/>
          </w:tcPr>
          <w:p w14:paraId="6E8851A1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3715</w:t>
            </w:r>
          </w:p>
        </w:tc>
        <w:tc>
          <w:tcPr>
            <w:tcW w:w="1802" w:type="dxa"/>
          </w:tcPr>
          <w:p w14:paraId="7EB07F87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Indomethacin</w:t>
            </w:r>
          </w:p>
        </w:tc>
        <w:tc>
          <w:tcPr>
            <w:tcW w:w="1260" w:type="dxa"/>
          </w:tcPr>
          <w:p w14:paraId="54194990" w14:textId="77777777" w:rsidR="00BE7DD5" w:rsidRPr="000F45BA" w:rsidRDefault="00605EA6">
            <w:pPr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0F45BA">
              <w:rPr>
                <w:rFonts w:ascii="Times New Roman" w:eastAsia="SimSu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-8.2</w:t>
            </w:r>
          </w:p>
        </w:tc>
        <w:tc>
          <w:tcPr>
            <w:tcW w:w="6660" w:type="dxa"/>
          </w:tcPr>
          <w:p w14:paraId="69280C53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hAnsi="Times New Roman" w:cs="Times New Roman"/>
                <w:sz w:val="20"/>
                <w:szCs w:val="20"/>
              </w:rPr>
              <w:t xml:space="preserve">Anti-proliferative effects in HCT116 human colon cancer cells </w:t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&lt;EndNote&gt;&lt;Cite&gt;&lt;Author&gt;Cihan-üstündağ&lt;/Author&gt;&lt;Year&gt;2021&lt;/Year&gt;&lt;RecNum&gt;599&lt;/RecNum&gt;&lt;DisplayText&gt;[26]&lt;/DisplayText&gt;&lt;record&gt;&lt;rec-number&gt;599&lt;/rec-number&gt;&lt;foreign-keys&gt;&lt;key app="EN" db-id="2d0v9xa99zzaepeespx5f9wert9ee9s2ta2v" timestamp="1756064202"&gt;599&lt;/key&gt;&lt;/foreign-keys&gt;&lt;ref-type name="Journal Article"&gt;17&lt;/ref-type&gt;&lt;contributors&gt;&lt;authors&gt;&lt;author&gt;Cihan-üstündağ, Gökçe&lt;/author&gt;&lt;author&gt;Somuncu, Berna&lt;/author&gt;&lt;author&gt;Müftüoğlu, Meltem&lt;/author&gt;&lt;author&gt;Karalı, Nilgün&lt;/author&gt;&lt;/authors&gt;&lt;/contributors&gt;&lt;titles&gt;&lt;title&gt;Anti-proliferative effects of indomethacin, acemetacin and their tromethamine salts in HCT116 human colon cancer cells&lt;/title&gt;&lt;secondary-title&gt;İstanbul Journal of Pharmacy&lt;/secondary-title&gt;&lt;/titles&gt;&lt;periodical&gt;&lt;full-title&gt;İstanbul Journal of Pharmacy&lt;/full-title&gt;&lt;/periodical&gt;&lt;pages&gt;161-166&lt;/pages&gt;&lt;volume&gt;51&lt;/volume&gt;&lt;number&gt;2&lt;/number&gt;&lt;keywords&gt;&lt;keyword&gt;indomethacin&lt;/keyword&gt;&lt;keyword&gt;acemetacin&lt;/keyword&gt;&lt;keyword&gt;tromethamine&lt;/keyword&gt;&lt;keyword&gt;HCT116&lt;/keyword&gt;&lt;keyword&gt;anti-cancer&lt;/keyword&gt;&lt;/keywords&gt;&lt;dates&gt;&lt;year&gt;2021&lt;/year&gt;&lt;pub-dates&gt;&lt;date&gt;August&lt;/date&gt;&lt;/pub-dates&gt;&lt;/dates&gt;&lt;publisher&gt;Istanbul University&lt;/publisher&gt;&lt;isbn&gt;2587-2087&lt;/isbn&gt;&lt;urls&gt;&lt;related-urls&gt;&lt;url&gt;https://dergipark.org.tr/en/pub/iujp/issue/63480/876788&lt;/url&gt;&lt;/related-urls&gt;&lt;pdf-urls&gt;&lt;url&gt;https://dergipark.org.tr/en/download/article-file/1564481&lt;/url&gt;&lt;/pdf-urls&gt;&lt;/urls&gt;&lt;language&gt;en&lt;/language&gt;&lt;/record&gt;&lt;/Cite&gt;&lt;/EndNote&gt;</w:instrText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t>[26]</w:t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E7DD5" w:rsidRPr="000F45BA" w14:paraId="25531EC5" w14:textId="77777777">
        <w:tc>
          <w:tcPr>
            <w:tcW w:w="597" w:type="dxa"/>
          </w:tcPr>
          <w:p w14:paraId="4E3A3CC2" w14:textId="77777777" w:rsidR="00BE7DD5" w:rsidRPr="000F45BA" w:rsidRDefault="00605EA6">
            <w:pPr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16" w:type="dxa"/>
          </w:tcPr>
          <w:p w14:paraId="2B39B77E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126941</w:t>
            </w:r>
          </w:p>
        </w:tc>
        <w:tc>
          <w:tcPr>
            <w:tcW w:w="1802" w:type="dxa"/>
          </w:tcPr>
          <w:p w14:paraId="60412E85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Methotrexate</w:t>
            </w:r>
          </w:p>
        </w:tc>
        <w:tc>
          <w:tcPr>
            <w:tcW w:w="1260" w:type="dxa"/>
          </w:tcPr>
          <w:p w14:paraId="3FA284AD" w14:textId="77777777" w:rsidR="00BE7DD5" w:rsidRPr="000F45BA" w:rsidRDefault="00605EA6">
            <w:pPr>
              <w:pStyle w:val="NormalWeb"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>-7.7</w:t>
            </w:r>
          </w:p>
        </w:tc>
        <w:tc>
          <w:tcPr>
            <w:tcW w:w="6660" w:type="dxa"/>
          </w:tcPr>
          <w:p w14:paraId="58C8AAF3" w14:textId="77777777" w:rsidR="00BE7DD5" w:rsidRPr="000F45BA" w:rsidRDefault="00605EA6">
            <w:pPr>
              <w:pStyle w:val="NormalWeb"/>
              <w:widowControl/>
              <w:rPr>
                <w:sz w:val="20"/>
                <w:szCs w:val="20"/>
              </w:rPr>
            </w:pPr>
            <w:r w:rsidRPr="000F45BA">
              <w:rPr>
                <w:color w:val="000000"/>
                <w:sz w:val="20"/>
                <w:szCs w:val="20"/>
              </w:rPr>
              <w:t xml:space="preserve">proliferation inhibition and apoptosis inducement in OS cells </w:t>
            </w:r>
            <w:r w:rsidRPr="000F45BA">
              <w:rPr>
                <w:color w:val="000000"/>
                <w:sz w:val="20"/>
                <w:szCs w:val="20"/>
              </w:rPr>
              <w:fldChar w:fldCharType="begin"/>
            </w:r>
            <w:r w:rsidRPr="000F45BA">
              <w:rPr>
                <w:color w:val="000000"/>
                <w:sz w:val="20"/>
                <w:szCs w:val="20"/>
              </w:rPr>
              <w:instrText xml:space="preserve"> ADDIN EN.CITE &lt;EndNote&gt;&lt;Cite&gt;&lt;Author&gt;Mohammadi&lt;/Author&gt;&lt;Year&gt;2022&lt;/Year&gt;&lt;RecNum&gt;604&lt;/RecNum&gt;&lt;DisplayText&gt;[27]&lt;/DisplayText&gt;&lt;record&gt;&lt;rec-number&gt;604&lt;/rec-number&gt;&lt;foreign-keys&gt;&lt;key app="EN" db-id="2d0v9xa99zzaepeespx5f9wert9ee9s2ta2v" timestamp="1756066741"&gt;604&lt;/key&gt;&lt;/foreign-keys&gt;&lt;ref-type name="Journal Article"&gt;17&lt;/ref-type&gt;&lt;contributors&gt;&lt;authors&gt;&lt;author&gt;Mohammadi, Erfan&lt;/author&gt;&lt;author&gt;Alemi, Forough&lt;/author&gt;&lt;author&gt;Maleki, Masomeh&lt;/author&gt;&lt;author&gt;Malakoti, Faezeh&lt;/author&gt;&lt;author&gt;Farsad-Akhtar, Nader&lt;/author&gt;&lt;author&gt;Yousefi, Bahman&lt;/author&gt;&lt;/authors&gt;&lt;/contributors&gt;&lt;titles&gt;&lt;title&gt;Quercetin and methotrexate in combination have anticancer activity in osteosarcoma cells and repress oncogenic microRNA-223&lt;/title&gt;&lt;secondary-title&gt;Drug Research&lt;/secondary-title&gt;&lt;/titles&gt;&lt;periodical&gt;&lt;full-title&gt;Drug Research&lt;/full-title&gt;&lt;/periodical&gt;&lt;pages&gt;226-233&lt;/pages&gt;&lt;volume&gt;72&lt;/volume&gt;&lt;number&gt;04&lt;/number&gt;&lt;dates&gt;&lt;year&gt;2022&lt;/year&gt;&lt;/dates&gt;&lt;isbn&gt;2194-9379&lt;/isbn&gt;&lt;urls&gt;&lt;/urls&gt;&lt;/record&gt;&lt;/Cite&gt;&lt;/EndNote&gt;</w:instrText>
            </w:r>
            <w:r w:rsidRPr="000F45BA">
              <w:rPr>
                <w:color w:val="000000"/>
                <w:sz w:val="20"/>
                <w:szCs w:val="20"/>
              </w:rPr>
              <w:fldChar w:fldCharType="separate"/>
            </w:r>
            <w:r w:rsidRPr="000F45BA">
              <w:rPr>
                <w:color w:val="000000"/>
                <w:sz w:val="20"/>
                <w:szCs w:val="20"/>
              </w:rPr>
              <w:t>[27]</w:t>
            </w:r>
            <w:r w:rsidRPr="000F45BA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BE7DD5" w:rsidRPr="000F45BA" w14:paraId="713D3D43" w14:textId="77777777">
        <w:tc>
          <w:tcPr>
            <w:tcW w:w="597" w:type="dxa"/>
          </w:tcPr>
          <w:p w14:paraId="00D03407" w14:textId="77777777" w:rsidR="00BE7DD5" w:rsidRPr="000F45BA" w:rsidRDefault="00605EA6">
            <w:pPr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16" w:type="dxa"/>
          </w:tcPr>
          <w:p w14:paraId="4E689675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3825</w:t>
            </w:r>
          </w:p>
        </w:tc>
        <w:tc>
          <w:tcPr>
            <w:tcW w:w="1802" w:type="dxa"/>
          </w:tcPr>
          <w:p w14:paraId="1D60DCE6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Ketoprofen</w:t>
            </w:r>
          </w:p>
        </w:tc>
        <w:tc>
          <w:tcPr>
            <w:tcW w:w="1260" w:type="dxa"/>
          </w:tcPr>
          <w:p w14:paraId="2807330E" w14:textId="77777777" w:rsidR="00BE7DD5" w:rsidRPr="000F45BA" w:rsidRDefault="00605EA6">
            <w:pPr>
              <w:pStyle w:val="NormalWeb"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>-7</w:t>
            </w:r>
          </w:p>
        </w:tc>
        <w:tc>
          <w:tcPr>
            <w:tcW w:w="6660" w:type="dxa"/>
          </w:tcPr>
          <w:p w14:paraId="373E6F36" w14:textId="77777777" w:rsidR="00BE7DD5" w:rsidRPr="000F45BA" w:rsidRDefault="00605EA6">
            <w:pPr>
              <w:pStyle w:val="NormalWeb"/>
              <w:widowControl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 xml:space="preserve">suppresses triple negative breast cancer cell growth by inducing apoptosis and inhibiting autophagy </w:t>
            </w:r>
            <w:r w:rsidRPr="000F45BA">
              <w:rPr>
                <w:sz w:val="20"/>
                <w:szCs w:val="20"/>
              </w:rPr>
              <w:fldChar w:fldCharType="begin"/>
            </w:r>
            <w:r w:rsidRPr="000F45BA">
              <w:rPr>
                <w:sz w:val="20"/>
                <w:szCs w:val="20"/>
              </w:rPr>
              <w:instrText xml:space="preserve"> ADDIN EN.CITE &lt;EndNote&gt;&lt;Cite&gt;&lt;Author&gt;Patra&lt;/Author&gt;&lt;Year&gt;2023&lt;/Year&gt;&lt;RecNum&gt;600&lt;/RecNum&gt;&lt;DisplayText&gt;[28]&lt;/DisplayText&gt;&lt;record&gt;&lt;rec-number&gt;600&lt;/rec-number&gt;&lt;foreign-keys&gt;&lt;key app="EN" db-id="2d0v9xa99zzaepeespx5f9wert9ee9s2ta2v" timestamp="1756065465"&gt;600&lt;/key&gt;&lt;/foreign-keys&gt;&lt;ref-type name="Journal Article"&gt;17&lt;/ref-type&gt;&lt;contributors&gt;&lt;authors&gt;&lt;author&gt;Patra, Indrajit&lt;/author&gt;&lt;author&gt;Naser, Rana Hussein&lt;/author&gt;&lt;author&gt;Hussam, Fadhil&lt;/author&gt;&lt;author&gt;Hameed, Noora M.&lt;/author&gt;&lt;author&gt;Kadhim, Mustafa M.&lt;/author&gt;&lt;author&gt;Ahmad, Irshad&lt;/author&gt;&lt;author&gt;Awadh, Sura A.&lt;/author&gt;&lt;author&gt;Hamad, Doaa A.&lt;/author&gt;&lt;author&gt;Parra, Rosario Mireya Romero&lt;/author&gt;&lt;author&gt;Mustafa, Yasser Fakri&lt;/author&gt;&lt;/authors&gt;&lt;/contributors&gt;&lt;titles&gt;&lt;title&gt;Ketoprofen suppresses triple negative breast cancer cell growth by inducing apoptosis and inhibiting autophagy&lt;/title&gt;&lt;secondary-title&gt;Molecular Biology Reports&lt;/secondary-title&gt;&lt;/titles&gt;&lt;periodical&gt;&lt;full-title&gt;Molecular Biology Reports&lt;/full-title&gt;&lt;/periodical&gt;&lt;pages&gt;85-95&lt;/pages&gt;&lt;volume&gt;50&lt;/volume&gt;&lt;number&gt;1&lt;/number&gt;&lt;dates&gt;&lt;year&gt;2023&lt;/year&gt;&lt;pub-dates&gt;&lt;date&gt;2023/01/01&lt;/date&gt;&lt;/pub-dates&gt;&lt;/dates&gt;&lt;isbn&gt;1573-4978&lt;/isbn&gt;&lt;urls&gt;&lt;related-urls&gt;&lt;url&gt;https://doi.org/10.1007/s11033-022-07921-0&lt;/url&gt;&lt;/related-urls&gt;&lt;/urls&gt;&lt;electronic-resource-num&gt;10.1007/s11033-022-07921-0&lt;/electronic-resource-num&gt;&lt;/record&gt;&lt;/Cite&gt;&lt;/EndNote&gt;</w:instrText>
            </w:r>
            <w:r w:rsidRPr="000F45BA">
              <w:rPr>
                <w:sz w:val="20"/>
                <w:szCs w:val="20"/>
              </w:rPr>
              <w:fldChar w:fldCharType="separate"/>
            </w:r>
            <w:r w:rsidRPr="000F45BA">
              <w:rPr>
                <w:sz w:val="20"/>
                <w:szCs w:val="20"/>
              </w:rPr>
              <w:t>[28]</w:t>
            </w:r>
            <w:r w:rsidRPr="000F45BA">
              <w:rPr>
                <w:sz w:val="20"/>
                <w:szCs w:val="20"/>
              </w:rPr>
              <w:fldChar w:fldCharType="end"/>
            </w:r>
          </w:p>
        </w:tc>
      </w:tr>
      <w:tr w:rsidR="00BE7DD5" w:rsidRPr="000F45BA" w14:paraId="113D3B5E" w14:textId="77777777">
        <w:tc>
          <w:tcPr>
            <w:tcW w:w="597" w:type="dxa"/>
          </w:tcPr>
          <w:p w14:paraId="55641A97" w14:textId="77777777" w:rsidR="00BE7DD5" w:rsidRPr="000F45BA" w:rsidRDefault="00605EA6">
            <w:pPr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16" w:type="dxa"/>
          </w:tcPr>
          <w:p w14:paraId="7C5CF861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1548887</w:t>
            </w:r>
          </w:p>
        </w:tc>
        <w:tc>
          <w:tcPr>
            <w:tcW w:w="1802" w:type="dxa"/>
          </w:tcPr>
          <w:p w14:paraId="15B1A62A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Sulindac</w:t>
            </w:r>
          </w:p>
        </w:tc>
        <w:tc>
          <w:tcPr>
            <w:tcW w:w="1260" w:type="dxa"/>
          </w:tcPr>
          <w:p w14:paraId="5B4055B9" w14:textId="77777777" w:rsidR="00BE7DD5" w:rsidRPr="000F45BA" w:rsidRDefault="00605EA6">
            <w:pP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-7</w:t>
            </w:r>
          </w:p>
        </w:tc>
        <w:tc>
          <w:tcPr>
            <w:tcW w:w="6660" w:type="dxa"/>
          </w:tcPr>
          <w:p w14:paraId="4E258A73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hAnsi="Times New Roman" w:cs="Times New Roman"/>
                <w:sz w:val="20"/>
                <w:szCs w:val="20"/>
              </w:rPr>
              <w:t xml:space="preserve">exhibits anti-proliferative and anti-invasive effects and enhances the sensitivity to paclitaxel in ovarian cancer </w:t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instrText xml:space="preserve"> ADDIN EN.CITE &lt;EndNote&gt;&lt;Cite&gt;&lt;Author&gt;Chen&lt;/Author&gt;&lt;Year&gt;2025&lt;/Year&gt;&lt;RecNum&gt;607&lt;/RecNum&gt;&lt;DisplayText&gt;[25]&lt;/DisplayText&gt;&lt;record&gt;&lt;rec-number&gt;607&lt;/rec-number&gt;&lt;foreign-keys&gt;&lt;key app="EN" db-id="2d0v9xa99zzaepeespx5f9wert9ee9s2ta2v" timestamp="1756067250"&gt;607&lt;/key&gt;&lt;/foreign-keys&gt;&lt;ref-type name="Journal Article"&gt;17&lt;/ref-type&gt;&lt;contributors&gt;&lt;authors&gt;&lt;author&gt;Chen, Shuning&lt;/author&gt;&lt;author&gt;Kong, Weimin&lt;/author&gt;&lt;author&gt;Shen, Xiaochang&lt;/author&gt;&lt;author&gt;Sinha, Nikita&lt;/author&gt;&lt;author&gt;Haag, Jennifer&lt;/author&gt;&lt;author&gt;Deng, Boer&lt;/author&gt;&lt;author&gt;Zhang, Haomeng&lt;/author&gt;&lt;author&gt;John, Catherine&lt;/author&gt;&lt;author&gt;Sun, Wenchuan&lt;/author&gt;&lt;author&gt;Zhou, Chunxiao&lt;/author&gt;&lt;/authors&gt;&lt;/contributors&gt;&lt;titles&gt;&lt;title&gt;Sulindac exhibits anti-proliferative and anti-invasive effects and enhances the sensitivity to paclitaxel in ovarian cancer&lt;/title&gt;&lt;secondary-title&gt;Frontiers in Pharmacology&lt;/secondary-title&gt;&lt;/titles&gt;&lt;periodical&gt;&lt;full-title&gt;Frontiers in pharmacology&lt;/full-title&gt;&lt;/periodical&gt;&lt;pages&gt;1520771&lt;/pages&gt;&lt;volume&gt;16&lt;/volume&gt;&lt;dates&gt;&lt;year&gt;2025&lt;/year&gt;&lt;/dates&gt;&lt;isbn&gt;1663-9812&lt;/isbn&gt;&lt;urls&gt;&lt;/urls&gt;&lt;/record&gt;&lt;/Cite&gt;&lt;/EndNote&gt;</w:instrText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t>[25]</w:t>
            </w:r>
            <w:r w:rsidRPr="000F45B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E7DD5" w:rsidRPr="000F45BA" w14:paraId="726DAE99" w14:textId="77777777">
        <w:tc>
          <w:tcPr>
            <w:tcW w:w="597" w:type="dxa"/>
          </w:tcPr>
          <w:p w14:paraId="751B339A" w14:textId="77777777" w:rsidR="00BE7DD5" w:rsidRPr="000F45BA" w:rsidRDefault="00605EA6">
            <w:pPr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16" w:type="dxa"/>
          </w:tcPr>
          <w:p w14:paraId="2F978C77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156391</w:t>
            </w:r>
          </w:p>
        </w:tc>
        <w:tc>
          <w:tcPr>
            <w:tcW w:w="1802" w:type="dxa"/>
          </w:tcPr>
          <w:p w14:paraId="63F46BE6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Naproxen</w:t>
            </w:r>
          </w:p>
        </w:tc>
        <w:tc>
          <w:tcPr>
            <w:tcW w:w="1260" w:type="dxa"/>
          </w:tcPr>
          <w:p w14:paraId="32DC3903" w14:textId="77777777" w:rsidR="00BE7DD5" w:rsidRPr="000F45BA" w:rsidRDefault="00605EA6">
            <w:pPr>
              <w:pStyle w:val="NormalWeb"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>-6.9</w:t>
            </w:r>
          </w:p>
        </w:tc>
        <w:tc>
          <w:tcPr>
            <w:tcW w:w="6660" w:type="dxa"/>
          </w:tcPr>
          <w:p w14:paraId="4583F57E" w14:textId="77777777" w:rsidR="00BE7DD5" w:rsidRPr="000F45BA" w:rsidRDefault="00605EA6">
            <w:pPr>
              <w:pStyle w:val="NormalWeb"/>
              <w:widowControl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  <w:shd w:val="clear" w:color="auto" w:fill="FFFFFF"/>
              </w:rPr>
              <w:t>Induced cell cycle arrest and</w:t>
            </w:r>
            <w:r w:rsidRPr="000F45BA">
              <w:rPr>
                <w:sz w:val="20"/>
                <w:szCs w:val="20"/>
                <w:shd w:val="clear" w:color="auto" w:fill="FFFFFF"/>
              </w:rPr>
              <w:br/>
              <w:t xml:space="preserve">apoptosis in human urinary bladder cancer cell lines (UM-UC-5 and UM-UC-14) </w:t>
            </w:r>
            <w:r w:rsidRPr="000F45BA">
              <w:rPr>
                <w:sz w:val="20"/>
                <w:szCs w:val="20"/>
                <w:shd w:val="clear" w:color="auto" w:fill="FFFFFF"/>
              </w:rPr>
              <w:fldChar w:fldCharType="begin"/>
            </w:r>
            <w:r w:rsidRPr="000F45BA">
              <w:rPr>
                <w:sz w:val="20"/>
                <w:szCs w:val="20"/>
                <w:shd w:val="clear" w:color="auto" w:fill="FFFFFF"/>
              </w:rPr>
              <w:instrText xml:space="preserve"> ADDIN EN.CITE &lt;EndNote&gt;&lt;Cite&gt;&lt;Author&gt;Sousa&lt;/Author&gt;&lt;Year&gt;2023&lt;/Year&gt;&lt;RecNum&gt;601&lt;/RecNum&gt;&lt;DisplayText&gt;[29]&lt;/DisplayText&gt;&lt;record&gt;&lt;rec-number&gt;601&lt;/rec-number&gt;&lt;foreign-keys&gt;&lt;key app="EN" db-id="2d0v9xa99zzaepeespx5f9wert9ee9s2ta2v" timestamp="1756065832"&gt;601&lt;/key&gt;&lt;/foreign-keys&gt;&lt;ref-type name="Journal Article"&gt;17&lt;/ref-type&gt;&lt;contributors&gt;&lt;authors&gt;&lt;author&gt;Sousa, Sofia M&lt;/author&gt;&lt;author&gt;Xavier, Cristina PR&lt;/author&gt;&lt;author&gt;Vasconcelos, Maria Helena&lt;/author&gt;&lt;author&gt;Palmeira, Andreia&lt;/author&gt;&lt;/authors&gt;&lt;/contributors&gt;&lt;titles&gt;&lt;title&gt;Repurposing some of the well-known non-steroid anti-inflammatory drugs (NSAIDs) for cancer treatment&lt;/title&gt;&lt;secondary-title&gt;Current Topics in Medicinal Chemistry&lt;/secondary-title&gt;&lt;/titles&gt;&lt;periodical&gt;&lt;full-title&gt;Current Topics in Medicinal Chemistry&lt;/full-title&gt;&lt;/periodical&gt;&lt;pages&gt;1171-1195&lt;/pages&gt;&lt;volume&gt;23&lt;/volume&gt;&lt;number&gt;13&lt;/number&gt;&lt;dates&gt;&lt;year&gt;2023&lt;/year&gt;&lt;/dates&gt;&lt;isbn&gt;1568-0266&lt;/isbn&gt;&lt;urls&gt;&lt;/urls&gt;&lt;/record&gt;&lt;/Cite&gt;&lt;/EndNote&gt;</w:instrText>
            </w:r>
            <w:r w:rsidRPr="000F45BA">
              <w:rPr>
                <w:sz w:val="20"/>
                <w:szCs w:val="20"/>
                <w:shd w:val="clear" w:color="auto" w:fill="FFFFFF"/>
              </w:rPr>
              <w:fldChar w:fldCharType="separate"/>
            </w:r>
            <w:r w:rsidRPr="000F45BA">
              <w:rPr>
                <w:sz w:val="20"/>
                <w:szCs w:val="20"/>
                <w:shd w:val="clear" w:color="auto" w:fill="FFFFFF"/>
              </w:rPr>
              <w:t>[29]</w:t>
            </w:r>
            <w:r w:rsidRPr="000F45BA">
              <w:rPr>
                <w:sz w:val="20"/>
                <w:szCs w:val="20"/>
                <w:shd w:val="clear" w:color="auto" w:fill="FFFFFF"/>
              </w:rPr>
              <w:fldChar w:fldCharType="end"/>
            </w:r>
          </w:p>
        </w:tc>
      </w:tr>
      <w:tr w:rsidR="00BE7DD5" w:rsidRPr="000F45BA" w14:paraId="2B663828" w14:textId="77777777">
        <w:tc>
          <w:tcPr>
            <w:tcW w:w="597" w:type="dxa"/>
          </w:tcPr>
          <w:p w14:paraId="74D01CE3" w14:textId="77777777" w:rsidR="00BE7DD5" w:rsidRPr="000F45BA" w:rsidRDefault="00605EA6">
            <w:pPr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16" w:type="dxa"/>
          </w:tcPr>
          <w:p w14:paraId="6EF133A9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3033</w:t>
            </w:r>
          </w:p>
        </w:tc>
        <w:tc>
          <w:tcPr>
            <w:tcW w:w="1802" w:type="dxa"/>
          </w:tcPr>
          <w:p w14:paraId="3657DCB2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Diclofenac</w:t>
            </w:r>
          </w:p>
        </w:tc>
        <w:tc>
          <w:tcPr>
            <w:tcW w:w="1260" w:type="dxa"/>
          </w:tcPr>
          <w:p w14:paraId="63BA6DB5" w14:textId="77777777" w:rsidR="00BE7DD5" w:rsidRPr="000F45BA" w:rsidRDefault="00605EA6">
            <w:pPr>
              <w:pStyle w:val="NormalWeb"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>-6.7</w:t>
            </w:r>
          </w:p>
        </w:tc>
        <w:tc>
          <w:tcPr>
            <w:tcW w:w="6660" w:type="dxa"/>
          </w:tcPr>
          <w:p w14:paraId="020F98D1" w14:textId="77777777" w:rsidR="00BE7DD5" w:rsidRPr="000F45BA" w:rsidRDefault="00605EA6">
            <w:pPr>
              <w:pStyle w:val="NormalWeb"/>
              <w:widowControl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 xml:space="preserve">inducing cancer cell death by inhibiting microtubule polymerization and autophagy flux </w:t>
            </w:r>
            <w:r w:rsidRPr="000F45BA">
              <w:rPr>
                <w:sz w:val="20"/>
                <w:szCs w:val="20"/>
              </w:rPr>
              <w:fldChar w:fldCharType="begin"/>
            </w:r>
            <w:r w:rsidRPr="000F45BA">
              <w:rPr>
                <w:sz w:val="20"/>
                <w:szCs w:val="20"/>
              </w:rPr>
              <w:instrText xml:space="preserve"> ADDIN EN.CITE &lt;EndNote&gt;&lt;Cite&gt;&lt;Author&gt;Choi&lt;/Author&gt;&lt;Year&gt;2022&lt;/Year&gt;&lt;RecNum&gt;606&lt;/RecNum&gt;&lt;DisplayText&gt;[30]&lt;/DisplayText&gt;&lt;record&gt;&lt;rec-number&gt;606&lt;/rec-number&gt;&lt;foreign-keys&gt;&lt;key app="EN" db-id="2d0v9xa99zzaepeespx5f9wert9ee9s2ta2v" timestamp="1756067146"&gt;606&lt;/key&gt;&lt;/foreign-keys&gt;&lt;ref-type name="Journal Article"&gt;17&lt;/ref-type&gt;&lt;contributors&gt;&lt;authors&gt;&lt;author&gt;Choi, Soohee&lt;/author&gt;&lt;author&gt;Kim, Suree&lt;/author&gt;&lt;author&gt;Park, Jiyoung&lt;/author&gt;&lt;author&gt;Lee, Seung Eun&lt;/author&gt;&lt;author&gt;Kim, Chaewon&lt;/author&gt;&lt;author&gt;Kang, Dongmin&lt;/author&gt;&lt;/authors&gt;&lt;/contributors&gt;&lt;titles&gt;&lt;title&gt;Diclofenac: A nonsteroidal anti-inflammatory drug inducing cancer cell death by inhibiting microtubule polymerization and autophagy flux&lt;/title&gt;&lt;secondary-title&gt;Antioxidants&lt;/secondary-title&gt;&lt;/titles&gt;&lt;periodical&gt;&lt;full-title&gt;Antioxidants&lt;/full-title&gt;&lt;/periodical&gt;&lt;pages&gt;1009&lt;/pages&gt;&lt;volume&gt;11&lt;/volume&gt;&lt;number&gt;5&lt;/number&gt;&lt;dates&gt;&lt;year&gt;2022&lt;/year&gt;&lt;/dates&gt;&lt;isbn&gt;2076-3921&lt;/isbn&gt;&lt;urls&gt;&lt;/urls&gt;&lt;/record&gt;&lt;/Cite&gt;&lt;/EndNote&gt;</w:instrText>
            </w:r>
            <w:r w:rsidRPr="000F45BA">
              <w:rPr>
                <w:sz w:val="20"/>
                <w:szCs w:val="20"/>
              </w:rPr>
              <w:fldChar w:fldCharType="separate"/>
            </w:r>
            <w:r w:rsidRPr="000F45BA">
              <w:rPr>
                <w:sz w:val="20"/>
                <w:szCs w:val="20"/>
              </w:rPr>
              <w:t>[30]</w:t>
            </w:r>
            <w:r w:rsidRPr="000F45BA">
              <w:rPr>
                <w:sz w:val="20"/>
                <w:szCs w:val="20"/>
              </w:rPr>
              <w:fldChar w:fldCharType="end"/>
            </w:r>
          </w:p>
        </w:tc>
      </w:tr>
      <w:tr w:rsidR="00BE7DD5" w:rsidRPr="000F45BA" w14:paraId="406B72C6" w14:textId="77777777">
        <w:tc>
          <w:tcPr>
            <w:tcW w:w="597" w:type="dxa"/>
          </w:tcPr>
          <w:p w14:paraId="0B853326" w14:textId="77777777" w:rsidR="00BE7DD5" w:rsidRPr="000F45BA" w:rsidRDefault="00605EA6">
            <w:pPr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16" w:type="dxa"/>
          </w:tcPr>
          <w:p w14:paraId="1007F068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3672</w:t>
            </w:r>
          </w:p>
        </w:tc>
        <w:tc>
          <w:tcPr>
            <w:tcW w:w="1802" w:type="dxa"/>
          </w:tcPr>
          <w:p w14:paraId="1B9E70B8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Ibuprofen</w:t>
            </w:r>
          </w:p>
        </w:tc>
        <w:tc>
          <w:tcPr>
            <w:tcW w:w="1260" w:type="dxa"/>
          </w:tcPr>
          <w:p w14:paraId="2856F965" w14:textId="77777777" w:rsidR="00BE7DD5" w:rsidRPr="000F45BA" w:rsidRDefault="00605EA6">
            <w:pPr>
              <w:pStyle w:val="NormalWeb"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>-6.3</w:t>
            </w:r>
          </w:p>
        </w:tc>
        <w:tc>
          <w:tcPr>
            <w:tcW w:w="6660" w:type="dxa"/>
          </w:tcPr>
          <w:p w14:paraId="2BAA5429" w14:textId="77777777" w:rsidR="00BE7DD5" w:rsidRPr="000F45BA" w:rsidRDefault="00605EA6">
            <w:pPr>
              <w:pStyle w:val="NormalWeb"/>
              <w:widowControl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 xml:space="preserve">In vitro anticancer effects on HeLa cell line </w:t>
            </w:r>
            <w:r w:rsidRPr="000F45BA">
              <w:rPr>
                <w:sz w:val="20"/>
                <w:szCs w:val="20"/>
              </w:rPr>
              <w:fldChar w:fldCharType="begin"/>
            </w:r>
            <w:r w:rsidRPr="000F45BA">
              <w:rPr>
                <w:sz w:val="20"/>
                <w:szCs w:val="20"/>
              </w:rPr>
              <w:instrText xml:space="preserve"> ADDIN EN.CITE &lt;EndNote&gt;&lt;Cite&gt;&lt;Author&gt;Ghadiri&lt;/Author&gt;&lt;Year&gt;2021&lt;/Year&gt;&lt;RecNum&gt;602&lt;/RecNum&gt;&lt;DisplayText&gt;[31]&lt;/DisplayText&gt;&lt;record&gt;&lt;rec-number&gt;602&lt;/rec-number&gt;&lt;foreign-keys&gt;&lt;key app="EN" db-id="2d0v9xa99zzaepeespx5f9wert9ee9s2ta2v" timestamp="1756065917"&gt;602&lt;/key&gt;&lt;/foreign-keys&gt;&lt;ref-type name="Journal Article"&gt;17&lt;/ref-type&gt;&lt;contributors&gt;&lt;authors&gt;&lt;author&gt;Ghadiri, Elnaz&lt;/author&gt;&lt;author&gt;Ahmadi, Rahim&lt;/author&gt;&lt;author&gt;Lim, Yang Mooi&lt;/author&gt;&lt;author&gt;Shams, Kimiya&lt;/author&gt;&lt;author&gt;Farsimadan, Marziye&lt;/author&gt;&lt;author&gt;Naeini, Parisa Alizadeh&lt;/author&gt;&lt;/authors&gt;&lt;/contributors&gt;&lt;titles&gt;&lt;title&gt;In vitro anticancer effects of ibuprofen on HeLa cell line&lt;/title&gt;&lt;secondary-title&gt;Journal of Biological Studies&lt;/secondary-title&gt;&lt;/titles&gt;&lt;periodical&gt;&lt;full-title&gt;Journal of Biological Studies&lt;/full-title&gt;&lt;/periodical&gt;&lt;pages&gt;93-105&lt;/pages&gt;&lt;volume&gt;4&lt;/volume&gt;&lt;number&gt;3&lt;/number&gt;&lt;dates&gt;&lt;year&gt;2021&lt;/year&gt;&lt;/dates&gt;&lt;isbn&gt;2209-2560&lt;/isbn&gt;&lt;urls&gt;&lt;/urls&gt;&lt;/record&gt;&lt;/Cite&gt;&lt;/EndNote&gt;</w:instrText>
            </w:r>
            <w:r w:rsidRPr="000F45BA">
              <w:rPr>
                <w:sz w:val="20"/>
                <w:szCs w:val="20"/>
              </w:rPr>
              <w:fldChar w:fldCharType="separate"/>
            </w:r>
            <w:r w:rsidRPr="000F45BA">
              <w:rPr>
                <w:sz w:val="20"/>
                <w:szCs w:val="20"/>
              </w:rPr>
              <w:t>[31]</w:t>
            </w:r>
            <w:r w:rsidRPr="000F45BA">
              <w:rPr>
                <w:sz w:val="20"/>
                <w:szCs w:val="20"/>
              </w:rPr>
              <w:fldChar w:fldCharType="end"/>
            </w:r>
          </w:p>
        </w:tc>
      </w:tr>
      <w:tr w:rsidR="00BE7DD5" w:rsidRPr="000F45BA" w14:paraId="23F3ABB5" w14:textId="77777777">
        <w:tc>
          <w:tcPr>
            <w:tcW w:w="597" w:type="dxa"/>
          </w:tcPr>
          <w:p w14:paraId="751EF383" w14:textId="77777777" w:rsidR="00BE7DD5" w:rsidRPr="000F45BA" w:rsidRDefault="00605EA6">
            <w:pPr>
              <w:jc w:val="left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16" w:type="dxa"/>
          </w:tcPr>
          <w:p w14:paraId="3F70E3C6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2244</w:t>
            </w:r>
          </w:p>
        </w:tc>
        <w:tc>
          <w:tcPr>
            <w:tcW w:w="1802" w:type="dxa"/>
          </w:tcPr>
          <w:p w14:paraId="68DEEE15" w14:textId="77777777" w:rsidR="00BE7DD5" w:rsidRPr="000F45BA" w:rsidRDefault="00605EA6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0F45BA">
              <w:rPr>
                <w:rFonts w:ascii="Times New Roman" w:eastAsia="SimSun" w:hAnsi="Times New Roman" w:cs="Times New Roman"/>
                <w:sz w:val="20"/>
                <w:szCs w:val="20"/>
              </w:rPr>
              <w:t>Aspirin</w:t>
            </w:r>
          </w:p>
        </w:tc>
        <w:tc>
          <w:tcPr>
            <w:tcW w:w="1260" w:type="dxa"/>
          </w:tcPr>
          <w:p w14:paraId="4B607C96" w14:textId="77777777" w:rsidR="00BE7DD5" w:rsidRPr="000F45BA" w:rsidRDefault="00605EA6">
            <w:pPr>
              <w:pStyle w:val="NormalWeb"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>-5.6</w:t>
            </w:r>
          </w:p>
        </w:tc>
        <w:tc>
          <w:tcPr>
            <w:tcW w:w="6660" w:type="dxa"/>
          </w:tcPr>
          <w:p w14:paraId="4F9861FB" w14:textId="77777777" w:rsidR="00BE7DD5" w:rsidRPr="000F45BA" w:rsidRDefault="00605EA6">
            <w:pPr>
              <w:pStyle w:val="NormalWeb"/>
              <w:widowControl/>
              <w:rPr>
                <w:sz w:val="20"/>
                <w:szCs w:val="20"/>
              </w:rPr>
            </w:pPr>
            <w:r w:rsidRPr="000F45BA">
              <w:rPr>
                <w:sz w:val="20"/>
                <w:szCs w:val="20"/>
              </w:rPr>
              <w:t xml:space="preserve">exerts high anti-cancer activity in PIK3CA-mutant colon cancer cells </w:t>
            </w:r>
            <w:r w:rsidRPr="000F45BA">
              <w:rPr>
                <w:sz w:val="20"/>
                <w:szCs w:val="20"/>
              </w:rPr>
              <w:fldChar w:fldCharType="begin"/>
            </w:r>
            <w:r w:rsidRPr="000F45BA">
              <w:rPr>
                <w:sz w:val="20"/>
                <w:szCs w:val="20"/>
              </w:rPr>
              <w:instrText xml:space="preserve"> ADDIN EN.CITE &lt;EndNote&gt;&lt;Cite&gt;&lt;Author&gt;Gu&lt;/Author&gt;&lt;Year&gt;2017&lt;/Year&gt;&lt;RecNum&gt;605&lt;/RecNum&gt;&lt;DisplayText&gt;[32]&lt;/DisplayText&gt;&lt;record&gt;&lt;rec-number&gt;605&lt;/rec-number&gt;&lt;foreign-keys&gt;&lt;key app="EN" db-id="2d0v9xa99zzaepeespx5f9wert9ee9s2ta2v" timestamp="1756066971"&gt;605&lt;/key&gt;&lt;/foreign-keys&gt;&lt;ref-type name="Journal Article"&gt;17&lt;/ref-type&gt;&lt;contributors&gt;&lt;authors&gt;&lt;author&gt;Gu, Mancang&lt;/author&gt;&lt;author&gt;Nishihara, Reiko&lt;/author&gt;&lt;author&gt;Chen, Yang&lt;/author&gt;&lt;author&gt;Li, Wanwan&lt;/author&gt;&lt;author&gt;Shi, Yan&lt;/author&gt;&lt;author&gt;Masugi, Yohei&lt;/author&gt;&lt;author&gt;Hamada, Tsuyoshi&lt;/author&gt;&lt;author&gt;Kosumi, Keisuke&lt;/author&gt;&lt;author&gt;Liu, Li&lt;/author&gt;&lt;author&gt;da Silva, Annacarolina&lt;/author&gt;&lt;/authors&gt;&lt;/contributors&gt;&lt;titles&gt;&lt;title&gt;Aspirin exerts high anti-cancer activity in PIK3CA-mutant colon cancer cells&lt;/title&gt;&lt;secondary-title&gt;Oncotarget&lt;/secondary-title&gt;&lt;/titles&gt;&lt;periodical&gt;&lt;full-title&gt;Oncotarget&lt;/full-title&gt;&lt;/periodical&gt;&lt;pages&gt;87379&lt;/pages&gt;&lt;volume&gt;8&lt;/volume&gt;&lt;number&gt;50&lt;/number&gt;&lt;dates&gt;&lt;year&gt;2017&lt;/year&gt;&lt;/dates&gt;&lt;urls&gt;&lt;/urls&gt;&lt;/record&gt;&lt;/Cite&gt;&lt;/EndNote&gt;</w:instrText>
            </w:r>
            <w:r w:rsidRPr="000F45BA">
              <w:rPr>
                <w:sz w:val="20"/>
                <w:szCs w:val="20"/>
              </w:rPr>
              <w:fldChar w:fldCharType="separate"/>
            </w:r>
            <w:r w:rsidRPr="000F45BA">
              <w:rPr>
                <w:sz w:val="20"/>
                <w:szCs w:val="20"/>
              </w:rPr>
              <w:t>[32]</w:t>
            </w:r>
            <w:r w:rsidRPr="000F45BA">
              <w:rPr>
                <w:sz w:val="20"/>
                <w:szCs w:val="20"/>
              </w:rPr>
              <w:fldChar w:fldCharType="end"/>
            </w:r>
          </w:p>
        </w:tc>
      </w:tr>
    </w:tbl>
    <w:p w14:paraId="560F0A35" w14:textId="77777777" w:rsidR="00BE7DD5" w:rsidRDefault="00BE7DD5">
      <w:pPr>
        <w:rPr>
          <w:rFonts w:ascii="Times New Roman" w:hAnsi="Times New Roman" w:cs="Times New Roman"/>
        </w:rPr>
      </w:pPr>
    </w:p>
    <w:p w14:paraId="771861A4" w14:textId="77777777" w:rsidR="000F45BA" w:rsidRDefault="000F45BA">
      <w:pPr>
        <w:rPr>
          <w:rFonts w:ascii="Times New Roman" w:hAnsi="Times New Roman" w:cs="Times New Roman"/>
        </w:rPr>
      </w:pPr>
    </w:p>
    <w:p w14:paraId="69B27970" w14:textId="77777777" w:rsidR="000F45BA" w:rsidRDefault="000F45BA">
      <w:pPr>
        <w:rPr>
          <w:rFonts w:ascii="Times New Roman" w:hAnsi="Times New Roman" w:cs="Times New Roman"/>
        </w:rPr>
      </w:pPr>
    </w:p>
    <w:p w14:paraId="67E1A89A" w14:textId="77777777" w:rsidR="000F45BA" w:rsidRDefault="000F45BA">
      <w:pPr>
        <w:rPr>
          <w:rFonts w:ascii="Times New Roman" w:hAnsi="Times New Roman" w:cs="Times New Roman"/>
        </w:rPr>
      </w:pPr>
    </w:p>
    <w:p w14:paraId="50E24BED" w14:textId="77777777" w:rsidR="000F45BA" w:rsidRDefault="000F45BA">
      <w:pPr>
        <w:rPr>
          <w:rFonts w:ascii="Times New Roman" w:hAnsi="Times New Roman" w:cs="Times New Roman"/>
        </w:rPr>
      </w:pPr>
    </w:p>
    <w:p w14:paraId="352E8BBC" w14:textId="77777777" w:rsidR="000F45BA" w:rsidRDefault="000F45BA">
      <w:pPr>
        <w:rPr>
          <w:rFonts w:ascii="Times New Roman" w:hAnsi="Times New Roman" w:cs="Times New Roman"/>
        </w:rPr>
      </w:pPr>
    </w:p>
    <w:p w14:paraId="620A6CC4" w14:textId="77777777" w:rsidR="000F45BA" w:rsidRDefault="000F45BA">
      <w:pPr>
        <w:rPr>
          <w:rFonts w:ascii="Times New Roman" w:hAnsi="Times New Roman" w:cs="Times New Roman"/>
        </w:rPr>
      </w:pPr>
    </w:p>
    <w:p w14:paraId="004F9B72" w14:textId="77777777" w:rsidR="000F45BA" w:rsidRDefault="000F45BA">
      <w:pPr>
        <w:rPr>
          <w:rFonts w:ascii="Times New Roman" w:hAnsi="Times New Roman" w:cs="Times New Roman"/>
        </w:rPr>
      </w:pPr>
    </w:p>
    <w:p w14:paraId="07F6EAA5" w14:textId="77777777" w:rsidR="000F45BA" w:rsidRDefault="000F45BA">
      <w:pPr>
        <w:rPr>
          <w:rFonts w:ascii="Times New Roman" w:hAnsi="Times New Roman" w:cs="Times New Roman"/>
        </w:rPr>
      </w:pPr>
    </w:p>
    <w:p w14:paraId="2904003B" w14:textId="77777777" w:rsidR="000F45BA" w:rsidRDefault="000F45BA">
      <w:pPr>
        <w:rPr>
          <w:rFonts w:ascii="Times New Roman" w:hAnsi="Times New Roman" w:cs="Times New Roman"/>
        </w:rPr>
      </w:pPr>
    </w:p>
    <w:p w14:paraId="50D8CDD2" w14:textId="77777777" w:rsidR="000F45BA" w:rsidRDefault="000F45BA">
      <w:pPr>
        <w:rPr>
          <w:rFonts w:ascii="Times New Roman" w:hAnsi="Times New Roman" w:cs="Times New Roman"/>
        </w:rPr>
      </w:pPr>
    </w:p>
    <w:p w14:paraId="09377631" w14:textId="77777777" w:rsidR="000F45BA" w:rsidRDefault="000F45BA">
      <w:pPr>
        <w:rPr>
          <w:rFonts w:ascii="Times New Roman" w:hAnsi="Times New Roman" w:cs="Times New Roman"/>
        </w:rPr>
      </w:pPr>
    </w:p>
    <w:p w14:paraId="24DEACA1" w14:textId="77777777" w:rsidR="000F45BA" w:rsidRDefault="000F45BA">
      <w:pPr>
        <w:rPr>
          <w:rFonts w:ascii="Times New Roman" w:hAnsi="Times New Roman" w:cs="Times New Roman"/>
        </w:rPr>
      </w:pPr>
    </w:p>
    <w:p w14:paraId="1D8CC7AF" w14:textId="77777777" w:rsidR="000F45BA" w:rsidRDefault="000F45BA">
      <w:pPr>
        <w:rPr>
          <w:rFonts w:ascii="Times New Roman" w:hAnsi="Times New Roman" w:cs="Times New Roman"/>
        </w:rPr>
      </w:pPr>
    </w:p>
    <w:p w14:paraId="5F7D06B9" w14:textId="77777777" w:rsidR="000F45BA" w:rsidRDefault="000F45BA">
      <w:pPr>
        <w:rPr>
          <w:rFonts w:ascii="Times New Roman" w:hAnsi="Times New Roman" w:cs="Times New Roman"/>
        </w:rPr>
      </w:pPr>
    </w:p>
    <w:p w14:paraId="418E8001" w14:textId="77777777" w:rsidR="000F45BA" w:rsidRDefault="000F45BA">
      <w:pPr>
        <w:rPr>
          <w:rFonts w:ascii="Times New Roman" w:hAnsi="Times New Roman" w:cs="Times New Roman"/>
        </w:rPr>
      </w:pPr>
    </w:p>
    <w:p w14:paraId="0786DB37" w14:textId="77777777" w:rsidR="000F45BA" w:rsidRDefault="000F45BA">
      <w:pPr>
        <w:rPr>
          <w:rFonts w:ascii="Times New Roman" w:hAnsi="Times New Roman" w:cs="Times New Roman"/>
        </w:rPr>
      </w:pPr>
    </w:p>
    <w:p w14:paraId="6DA31C8F" w14:textId="77777777" w:rsidR="000F45BA" w:rsidRPr="000F45BA" w:rsidRDefault="000F45BA">
      <w:pPr>
        <w:rPr>
          <w:rFonts w:ascii="Times New Roman" w:hAnsi="Times New Roman" w:cs="Times New Roman"/>
        </w:rPr>
      </w:pPr>
    </w:p>
    <w:p w14:paraId="1A0769B9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296FA936" w14:textId="1581E34B" w:rsidR="00BE7DD5" w:rsidRPr="000F45BA" w:rsidRDefault="003D6D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464E29" wp14:editId="065C425A">
                <wp:simplePos x="0" y="0"/>
                <wp:positionH relativeFrom="column">
                  <wp:posOffset>4606290</wp:posOffset>
                </wp:positionH>
                <wp:positionV relativeFrom="paragraph">
                  <wp:posOffset>148590</wp:posOffset>
                </wp:positionV>
                <wp:extent cx="259080" cy="27432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3B2D29" w14:textId="3E9691EC" w:rsidR="003D6DEC" w:rsidRPr="003D6DEC" w:rsidRDefault="00E7422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64E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62.7pt;margin-top:11.7pt;width:20.4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" filled="f" stroked="f" strokeweight=".5pt">
                <v:textbox>
                  <w:txbxContent>
                    <w:p w14:paraId="283B2D29" w14:textId="3E9691EC" w:rsidR="003D6DEC" w:rsidRPr="003D6DEC" w:rsidRDefault="00E7422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605EA6" w:rsidRPr="000F45B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08B25C2" wp14:editId="55347BCF">
            <wp:simplePos x="0" y="0"/>
            <wp:positionH relativeFrom="margin">
              <wp:align>left</wp:align>
            </wp:positionH>
            <wp:positionV relativeFrom="paragraph">
              <wp:posOffset>177800</wp:posOffset>
            </wp:positionV>
            <wp:extent cx="3340735" cy="3060065"/>
            <wp:effectExtent l="6667" t="0" r="318" b="317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04" t="40158" r="7683" b="397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40494" cy="30601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05EA6" w:rsidRPr="000F45B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597EA976" wp14:editId="6B37F7F8">
            <wp:simplePos x="0" y="0"/>
            <wp:positionH relativeFrom="column">
              <wp:posOffset>3706495</wp:posOffset>
            </wp:positionH>
            <wp:positionV relativeFrom="paragraph">
              <wp:posOffset>95885</wp:posOffset>
            </wp:positionV>
            <wp:extent cx="3288030" cy="3126740"/>
            <wp:effectExtent l="4445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4" t="39713" r="7900" b="175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88179" cy="31268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BB4FA3" w14:textId="3F1E07F3" w:rsidR="00BE7DD5" w:rsidRPr="000F45BA" w:rsidRDefault="003D6D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93BEC2" wp14:editId="3B151703">
                <wp:simplePos x="0" y="0"/>
                <wp:positionH relativeFrom="column">
                  <wp:posOffset>628650</wp:posOffset>
                </wp:positionH>
                <wp:positionV relativeFrom="paragraph">
                  <wp:posOffset>109855</wp:posOffset>
                </wp:positionV>
                <wp:extent cx="259080" cy="2743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0C47B3" w14:textId="25F38A4B" w:rsidR="003D6DEC" w:rsidRPr="003D6DEC" w:rsidRDefault="003D6DE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3D6DE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3BEC2" id="Text Box 4" o:spid="_x0000_s1027" type="#_x0000_t202" style="position:absolute;margin-left:49.5pt;margin-top:8.65pt;width:20.4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" filled="f" stroked="f" strokeweight=".5pt">
                <v:textbox>
                  <w:txbxContent>
                    <w:p w14:paraId="570C47B3" w14:textId="25F38A4B" w:rsidR="003D6DEC" w:rsidRPr="003D6DEC" w:rsidRDefault="003D6DEC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3D6DE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1BEB03F2" w14:textId="3C026E29" w:rsidR="00BE7DD5" w:rsidRPr="000F45BA" w:rsidRDefault="00BE7DD5">
      <w:pPr>
        <w:rPr>
          <w:rFonts w:ascii="Times New Roman" w:hAnsi="Times New Roman" w:cs="Times New Roman"/>
        </w:rPr>
      </w:pPr>
    </w:p>
    <w:p w14:paraId="22032BB0" w14:textId="6A16C75A" w:rsidR="00BE7DD5" w:rsidRPr="000F45BA" w:rsidRDefault="00BE7DD5">
      <w:pPr>
        <w:rPr>
          <w:rFonts w:ascii="Times New Roman" w:hAnsi="Times New Roman" w:cs="Times New Roman"/>
        </w:rPr>
      </w:pPr>
    </w:p>
    <w:p w14:paraId="6EAFD16E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6A0268A3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797522D5" w14:textId="1553D382" w:rsidR="00BE7DD5" w:rsidRPr="000F45BA" w:rsidRDefault="00BE7DD5">
      <w:pPr>
        <w:rPr>
          <w:rFonts w:ascii="Times New Roman" w:hAnsi="Times New Roman" w:cs="Times New Roman"/>
        </w:rPr>
      </w:pPr>
    </w:p>
    <w:p w14:paraId="1DC63B9E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58E9E826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207BEC26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4D1F2853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3F5ACCAC" w14:textId="4A2673F3" w:rsidR="00BE7DD5" w:rsidRPr="000F45BA" w:rsidRDefault="00BE7DD5">
      <w:pPr>
        <w:rPr>
          <w:rFonts w:ascii="Times New Roman" w:hAnsi="Times New Roman" w:cs="Times New Roman"/>
        </w:rPr>
      </w:pPr>
    </w:p>
    <w:p w14:paraId="196AB821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2E269511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1931872B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1C1B35DE" w14:textId="588F1EF8" w:rsidR="00BE7DD5" w:rsidRPr="000F45BA" w:rsidRDefault="00BE7DD5">
      <w:pPr>
        <w:rPr>
          <w:rFonts w:ascii="Times New Roman" w:hAnsi="Times New Roman" w:cs="Times New Roman"/>
        </w:rPr>
      </w:pPr>
    </w:p>
    <w:p w14:paraId="5AEE56CB" w14:textId="0C08B86A" w:rsidR="00BE7DD5" w:rsidRPr="000F45BA" w:rsidRDefault="00BE7DD5">
      <w:pPr>
        <w:rPr>
          <w:rFonts w:ascii="Times New Roman" w:hAnsi="Times New Roman" w:cs="Times New Roman"/>
        </w:rPr>
      </w:pPr>
    </w:p>
    <w:p w14:paraId="04849F16" w14:textId="29198874" w:rsidR="00BE7DD5" w:rsidRPr="000F45BA" w:rsidRDefault="00BE7DD5">
      <w:pPr>
        <w:rPr>
          <w:rFonts w:ascii="Times New Roman" w:hAnsi="Times New Roman" w:cs="Times New Roman"/>
        </w:rPr>
      </w:pPr>
    </w:p>
    <w:p w14:paraId="6ED7D3B3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68E16985" w14:textId="52D4B026" w:rsidR="00BE7DD5" w:rsidRPr="000F45BA" w:rsidRDefault="00BE7DD5">
      <w:pPr>
        <w:rPr>
          <w:rFonts w:ascii="Times New Roman" w:hAnsi="Times New Roman" w:cs="Times New Roman"/>
        </w:rPr>
      </w:pPr>
    </w:p>
    <w:p w14:paraId="2A99F7F2" w14:textId="5AA0F5FF" w:rsidR="00BE7DD5" w:rsidRPr="000F45BA" w:rsidRDefault="00BE7DD5">
      <w:pPr>
        <w:rPr>
          <w:rFonts w:ascii="Times New Roman" w:hAnsi="Times New Roman" w:cs="Times New Roman"/>
        </w:rPr>
      </w:pPr>
    </w:p>
    <w:p w14:paraId="6FC9D694" w14:textId="16B44BFB" w:rsidR="00BE7DD5" w:rsidRPr="000F45BA" w:rsidRDefault="00167764">
      <w:pPr>
        <w:rPr>
          <w:rFonts w:ascii="Times New Roman" w:hAnsi="Times New Roman" w:cs="Times New Roman"/>
        </w:rPr>
      </w:pPr>
      <w:r w:rsidRPr="000F45B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5D30D8B5" wp14:editId="25BE653D">
            <wp:simplePos x="0" y="0"/>
            <wp:positionH relativeFrom="page">
              <wp:posOffset>2417445</wp:posOffset>
            </wp:positionH>
            <wp:positionV relativeFrom="paragraph">
              <wp:posOffset>52070</wp:posOffset>
            </wp:positionV>
            <wp:extent cx="3232785" cy="3440430"/>
            <wp:effectExtent l="0" t="0" r="635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7" t="13393" r="39882" b="7882"/>
                    <a:stretch>
                      <a:fillRect/>
                    </a:stretch>
                  </pic:blipFill>
                  <pic:spPr>
                    <a:xfrm>
                      <a:off x="0" y="0"/>
                      <a:ext cx="3232785" cy="34404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39D989" w14:textId="60AD81E2" w:rsidR="00BE7DD5" w:rsidRPr="000F45BA" w:rsidRDefault="00BE7DD5">
      <w:pPr>
        <w:rPr>
          <w:rFonts w:ascii="Times New Roman" w:hAnsi="Times New Roman" w:cs="Times New Roman"/>
        </w:rPr>
      </w:pPr>
    </w:p>
    <w:p w14:paraId="1F5B3AA8" w14:textId="1DD38C5D" w:rsidR="00BE7DD5" w:rsidRPr="000F45BA" w:rsidRDefault="00E742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C8B671" wp14:editId="7B671613">
                <wp:simplePos x="0" y="0"/>
                <wp:positionH relativeFrom="column">
                  <wp:posOffset>3569970</wp:posOffset>
                </wp:positionH>
                <wp:positionV relativeFrom="paragraph">
                  <wp:posOffset>4445</wp:posOffset>
                </wp:positionV>
                <wp:extent cx="259080" cy="27432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CB99F" w14:textId="79FCEA5F" w:rsidR="00E74228" w:rsidRPr="003D6DEC" w:rsidRDefault="00E7422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8B671" id="Text Box 6" o:spid="_x0000_s1028" type="#_x0000_t202" style="position:absolute;margin-left:281.1pt;margin-top:.35pt;width:20.4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" filled="f" stroked="f" strokeweight=".5pt">
                <v:textbox>
                  <w:txbxContent>
                    <w:p w14:paraId="021CB99F" w14:textId="79FCEA5F" w:rsidR="00E74228" w:rsidRPr="003D6DEC" w:rsidRDefault="00E7422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GB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09E6095D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5901EF74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3A4C1799" w14:textId="79245B81" w:rsidR="00BE7DD5" w:rsidRPr="000F45BA" w:rsidRDefault="00BE7DD5">
      <w:pPr>
        <w:rPr>
          <w:rFonts w:ascii="Times New Roman" w:hAnsi="Times New Roman" w:cs="Times New Roman"/>
        </w:rPr>
      </w:pPr>
    </w:p>
    <w:p w14:paraId="143215FC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6082305F" w14:textId="788275EF" w:rsidR="00BE7DD5" w:rsidRPr="000F45BA" w:rsidRDefault="00BE7DD5">
      <w:pPr>
        <w:rPr>
          <w:rFonts w:ascii="Times New Roman" w:hAnsi="Times New Roman" w:cs="Times New Roman"/>
        </w:rPr>
      </w:pPr>
    </w:p>
    <w:p w14:paraId="7D86A5D1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3194460D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205035C5" w14:textId="6EB6EE20" w:rsidR="00BE7DD5" w:rsidRPr="000F45BA" w:rsidRDefault="00BE7DD5">
      <w:pPr>
        <w:rPr>
          <w:rFonts w:ascii="Times New Roman" w:hAnsi="Times New Roman" w:cs="Times New Roman"/>
        </w:rPr>
      </w:pPr>
    </w:p>
    <w:p w14:paraId="402B8043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5FE45EEF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571AD36F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3B2E36A5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76F3324D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6ADDB66C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56AC3037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26C285E0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0F969854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1F5E799A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066BCD6F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70B4CF8C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7BB35699" w14:textId="3D7543DB" w:rsidR="00167764" w:rsidRPr="009C67D4" w:rsidRDefault="00167764" w:rsidP="0016776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C67D4">
        <w:rPr>
          <w:rFonts w:ascii="Times New Roman" w:hAnsi="Times New Roman" w:cs="Times New Roman"/>
          <w:b/>
        </w:rPr>
        <w:t>Supplementary Fig</w:t>
      </w:r>
      <w:r w:rsidR="003D6DEC">
        <w:rPr>
          <w:rFonts w:ascii="Times New Roman" w:hAnsi="Times New Roman" w:cs="Times New Roman"/>
          <w:b/>
        </w:rPr>
        <w:t>.</w:t>
      </w:r>
      <w:r w:rsidRPr="009C67D4">
        <w:rPr>
          <w:rFonts w:ascii="Times New Roman" w:hAnsi="Times New Roman" w:cs="Times New Roman"/>
          <w:b/>
        </w:rPr>
        <w:t xml:space="preserve"> 1</w:t>
      </w:r>
      <w:r>
        <w:rPr>
          <w:rFonts w:ascii="Times New Roman" w:hAnsi="Times New Roman" w:cs="Times New Roman"/>
          <w:b/>
        </w:rPr>
        <w:t>: Quality check related parameters of the simulated system.</w:t>
      </w:r>
      <w:r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C67D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(A)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>T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emperature</w:t>
      </w:r>
      <w:r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the </w:t>
      </w:r>
      <w:r w:rsidR="00B65F7F">
        <w:rPr>
          <w:rFonts w:ascii="Times New Roman" w:hAnsi="Times New Roman" w:cs="Times New Roman"/>
          <w:color w:val="000000" w:themeColor="text1"/>
          <w:sz w:val="20"/>
          <w:szCs w:val="20"/>
        </w:rPr>
        <w:t>GPP34</w:t>
      </w:r>
      <w:r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349FF">
        <w:rPr>
          <w:rFonts w:ascii="Times New Roman" w:hAnsi="Times New Roman" w:cs="Times New Roman"/>
          <w:color w:val="000000" w:themeColor="text1"/>
          <w:sz w:val="20"/>
          <w:szCs w:val="20"/>
        </w:rPr>
        <w:t>domain</w:t>
      </w:r>
      <w:r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</w:t>
      </w:r>
      <w:proofErr w:type="spellStart"/>
      <w:r w:rsidR="00B65F7F">
        <w:rPr>
          <w:rFonts w:ascii="Times New Roman" w:hAnsi="Times New Roman" w:cs="Times New Roman"/>
          <w:color w:val="000000" w:themeColor="text1"/>
          <w:sz w:val="20"/>
          <w:szCs w:val="20"/>
        </w:rPr>
        <w:t>bisleuconothine</w:t>
      </w:r>
      <w:proofErr w:type="spellEnd"/>
      <w:r w:rsidR="00B65F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</w:t>
      </w:r>
      <w:r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proofErr w:type="spellStart"/>
      <w:r w:rsidR="00B65F7F">
        <w:rPr>
          <w:rFonts w:ascii="Times New Roman" w:hAnsi="Times New Roman" w:cs="Times New Roman"/>
          <w:color w:val="000000" w:themeColor="text1"/>
          <w:sz w:val="20"/>
          <w:szCs w:val="20"/>
        </w:rPr>
        <w:t>notoamide</w:t>
      </w:r>
      <w:proofErr w:type="spellEnd"/>
      <w:r w:rsidR="00B65F7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D/</w:t>
      </w:r>
      <w:proofErr w:type="spellStart"/>
      <w:r w:rsidR="002933D9">
        <w:rPr>
          <w:rFonts w:ascii="Times New Roman" w:hAnsi="Times New Roman" w:cs="Times New Roman"/>
          <w:color w:val="000000" w:themeColor="text1"/>
          <w:sz w:val="20"/>
          <w:szCs w:val="20"/>
        </w:rPr>
        <w:t>pitavastatin</w:t>
      </w:r>
      <w:proofErr w:type="spellEnd"/>
      <w:r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933D9">
        <w:rPr>
          <w:rFonts w:ascii="Times New Roman" w:hAnsi="Times New Roman" w:cs="Times New Roman"/>
          <w:color w:val="000000" w:themeColor="text1"/>
          <w:sz w:val="20"/>
          <w:szCs w:val="20"/>
        </w:rPr>
        <w:t>hit</w:t>
      </w:r>
      <w:r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compound</w:t>
      </w:r>
      <w:r w:rsidR="002933D9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complex during </w:t>
      </w:r>
      <w:r w:rsidR="002933D9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>0 ns MD simulation</w:t>
      </w:r>
      <w:r w:rsidRPr="009C67D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(</w:t>
      </w:r>
      <w:r w:rsidR="00224F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</w:t>
      </w:r>
      <w:r w:rsidRPr="009C67D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</w:t>
      </w:r>
      <w:r w:rsidR="006D369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Potential energy</w:t>
      </w:r>
      <w:r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the </w:t>
      </w:r>
      <w:r w:rsidR="002349FF">
        <w:rPr>
          <w:rFonts w:ascii="Times New Roman" w:hAnsi="Times New Roman" w:cs="Times New Roman"/>
          <w:color w:val="000000" w:themeColor="text1"/>
          <w:sz w:val="20"/>
          <w:szCs w:val="20"/>
        </w:rPr>
        <w:t>GPP34 domain</w:t>
      </w:r>
      <w:r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</w:t>
      </w:r>
      <w:proofErr w:type="spellStart"/>
      <w:r w:rsidR="002349FF">
        <w:rPr>
          <w:rFonts w:ascii="Times New Roman" w:hAnsi="Times New Roman" w:cs="Times New Roman"/>
          <w:color w:val="000000" w:themeColor="text1"/>
          <w:sz w:val="20"/>
          <w:szCs w:val="20"/>
        </w:rPr>
        <w:t>bisleuconothine</w:t>
      </w:r>
      <w:proofErr w:type="spellEnd"/>
      <w:r w:rsidR="002349F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</w:t>
      </w:r>
      <w:r w:rsidR="002349FF"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proofErr w:type="spellStart"/>
      <w:r w:rsidR="002349FF">
        <w:rPr>
          <w:rFonts w:ascii="Times New Roman" w:hAnsi="Times New Roman" w:cs="Times New Roman"/>
          <w:color w:val="000000" w:themeColor="text1"/>
          <w:sz w:val="20"/>
          <w:szCs w:val="20"/>
        </w:rPr>
        <w:t>notoamide</w:t>
      </w:r>
      <w:proofErr w:type="spellEnd"/>
      <w:r w:rsidR="002349F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D/</w:t>
      </w:r>
      <w:proofErr w:type="spellStart"/>
      <w:r w:rsidR="002349FF">
        <w:rPr>
          <w:rFonts w:ascii="Times New Roman" w:hAnsi="Times New Roman" w:cs="Times New Roman"/>
          <w:color w:val="000000" w:themeColor="text1"/>
          <w:sz w:val="20"/>
          <w:szCs w:val="20"/>
        </w:rPr>
        <w:t>pitavastatin</w:t>
      </w:r>
      <w:proofErr w:type="spellEnd"/>
      <w:r w:rsidR="002349FF"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349FF">
        <w:rPr>
          <w:rFonts w:ascii="Times New Roman" w:hAnsi="Times New Roman" w:cs="Times New Roman"/>
          <w:color w:val="000000" w:themeColor="text1"/>
          <w:sz w:val="20"/>
          <w:szCs w:val="20"/>
        </w:rPr>
        <w:t>hit</w:t>
      </w:r>
      <w:r w:rsidR="002349FF"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compound</w:t>
      </w:r>
      <w:r w:rsidR="002349FF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2349FF"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complex during </w:t>
      </w:r>
      <w:r w:rsidR="002349FF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2349FF"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>0 ns MD simulation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9C67D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</w:t>
      </w:r>
      <w:r w:rsidR="00072E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</w:t>
      </w:r>
      <w:r w:rsidRPr="009C67D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</w:t>
      </w:r>
      <w:r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72E8C">
        <w:rPr>
          <w:rFonts w:ascii="Times New Roman" w:hAnsi="Times New Roman" w:cs="Times New Roman"/>
          <w:color w:val="000000" w:themeColor="text1"/>
          <w:sz w:val="20"/>
          <w:szCs w:val="20"/>
        </w:rPr>
        <w:t>De</w:t>
      </w:r>
      <w:r w:rsidR="009F60E7">
        <w:rPr>
          <w:rFonts w:ascii="Times New Roman" w:hAnsi="Times New Roman" w:cs="Times New Roman"/>
          <w:color w:val="000000" w:themeColor="text1"/>
          <w:sz w:val="20"/>
          <w:szCs w:val="20"/>
        </w:rPr>
        <w:t>nsity of the GPP34 domain</w:t>
      </w:r>
      <w:r w:rsidR="009F60E7"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</w:t>
      </w:r>
      <w:proofErr w:type="spellStart"/>
      <w:r w:rsidR="009F60E7">
        <w:rPr>
          <w:rFonts w:ascii="Times New Roman" w:hAnsi="Times New Roman" w:cs="Times New Roman"/>
          <w:color w:val="000000" w:themeColor="text1"/>
          <w:sz w:val="20"/>
          <w:szCs w:val="20"/>
        </w:rPr>
        <w:t>bisleuconothine</w:t>
      </w:r>
      <w:proofErr w:type="spellEnd"/>
      <w:r w:rsidR="009F60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</w:t>
      </w:r>
      <w:r w:rsidR="009F60E7"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proofErr w:type="spellStart"/>
      <w:r w:rsidR="009F60E7">
        <w:rPr>
          <w:rFonts w:ascii="Times New Roman" w:hAnsi="Times New Roman" w:cs="Times New Roman"/>
          <w:color w:val="000000" w:themeColor="text1"/>
          <w:sz w:val="20"/>
          <w:szCs w:val="20"/>
        </w:rPr>
        <w:t>notoamide</w:t>
      </w:r>
      <w:proofErr w:type="spellEnd"/>
      <w:r w:rsidR="009F60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D/</w:t>
      </w:r>
      <w:proofErr w:type="spellStart"/>
      <w:r w:rsidR="009F60E7">
        <w:rPr>
          <w:rFonts w:ascii="Times New Roman" w:hAnsi="Times New Roman" w:cs="Times New Roman"/>
          <w:color w:val="000000" w:themeColor="text1"/>
          <w:sz w:val="20"/>
          <w:szCs w:val="20"/>
        </w:rPr>
        <w:t>pitavastatin</w:t>
      </w:r>
      <w:proofErr w:type="spellEnd"/>
      <w:r w:rsidR="009F60E7"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F60E7">
        <w:rPr>
          <w:rFonts w:ascii="Times New Roman" w:hAnsi="Times New Roman" w:cs="Times New Roman"/>
          <w:color w:val="000000" w:themeColor="text1"/>
          <w:sz w:val="20"/>
          <w:szCs w:val="20"/>
        </w:rPr>
        <w:t>hit</w:t>
      </w:r>
      <w:r w:rsidR="009F60E7"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compound</w:t>
      </w:r>
      <w:r w:rsidR="009F60E7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9F60E7"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complex during </w:t>
      </w:r>
      <w:r w:rsidR="009F60E7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9F60E7"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>0 ns MD simulation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9C67D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Unbound protein-</w:t>
      </w:r>
      <w:r w:rsidR="000800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black </w:t>
      </w:r>
      <w:proofErr w:type="spellStart"/>
      <w:r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>col</w:t>
      </w:r>
      <w:r w:rsidR="00080019">
        <w:rPr>
          <w:rFonts w:ascii="Times New Roman" w:hAnsi="Times New Roman" w:cs="Times New Roman"/>
          <w:color w:val="000000" w:themeColor="text1"/>
          <w:sz w:val="20"/>
          <w:szCs w:val="20"/>
        </w:rPr>
        <w:t>ou</w:t>
      </w:r>
      <w:r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proofErr w:type="spellEnd"/>
      <w:r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  <w:proofErr w:type="spellStart"/>
      <w:r w:rsidR="00080019">
        <w:rPr>
          <w:rFonts w:ascii="Times New Roman" w:hAnsi="Times New Roman" w:cs="Times New Roman"/>
          <w:color w:val="000000" w:themeColor="text1"/>
          <w:sz w:val="20"/>
          <w:szCs w:val="20"/>
        </w:rPr>
        <w:t>bisleuconithine</w:t>
      </w:r>
      <w:proofErr w:type="spellEnd"/>
      <w:r w:rsidR="000800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</w:t>
      </w:r>
      <w:r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bound complex-</w:t>
      </w:r>
      <w:r w:rsidR="00587B6E">
        <w:rPr>
          <w:rFonts w:ascii="Times New Roman" w:hAnsi="Times New Roman" w:cs="Times New Roman"/>
          <w:color w:val="000000" w:themeColor="text1"/>
          <w:sz w:val="20"/>
          <w:szCs w:val="20"/>
        </w:rPr>
        <w:t>red</w:t>
      </w:r>
      <w:r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  <w:proofErr w:type="spellStart"/>
      <w:r w:rsidR="00587B6E">
        <w:rPr>
          <w:rFonts w:ascii="Times New Roman" w:hAnsi="Times New Roman" w:cs="Times New Roman"/>
          <w:color w:val="000000" w:themeColor="text1"/>
          <w:sz w:val="20"/>
          <w:szCs w:val="20"/>
        </w:rPr>
        <w:t>notoamide</w:t>
      </w:r>
      <w:proofErr w:type="spellEnd"/>
      <w:r w:rsidR="00587B6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</w:t>
      </w:r>
      <w:r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bound complex-</w:t>
      </w:r>
      <w:r w:rsidR="00587B6E">
        <w:rPr>
          <w:rFonts w:ascii="Times New Roman" w:hAnsi="Times New Roman" w:cs="Times New Roman"/>
          <w:color w:val="000000" w:themeColor="text1"/>
          <w:sz w:val="20"/>
          <w:szCs w:val="20"/>
        </w:rPr>
        <w:t>green</w:t>
      </w:r>
      <w:r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and </w:t>
      </w:r>
      <w:proofErr w:type="spellStart"/>
      <w:r w:rsidR="006D3695">
        <w:rPr>
          <w:rFonts w:ascii="Times New Roman" w:hAnsi="Times New Roman" w:cs="Times New Roman"/>
          <w:color w:val="000000" w:themeColor="text1"/>
          <w:sz w:val="20"/>
          <w:szCs w:val="20"/>
        </w:rPr>
        <w:t>pitavastatin</w:t>
      </w:r>
      <w:proofErr w:type="spellEnd"/>
      <w:r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bound comp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lex is shown in </w:t>
      </w:r>
      <w:r w:rsidR="006D3695">
        <w:rPr>
          <w:rFonts w:ascii="Times New Roman" w:hAnsi="Times New Roman" w:cs="Times New Roman"/>
          <w:color w:val="000000" w:themeColor="text1"/>
          <w:sz w:val="20"/>
          <w:szCs w:val="20"/>
        </w:rPr>
        <w:t>blue</w:t>
      </w:r>
      <w:r w:rsidRPr="009C67D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638B1ED9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2F4DCD99" w14:textId="77777777" w:rsidR="006D3695" w:rsidRDefault="006D3695" w:rsidP="006D3695">
      <w:pPr>
        <w:pStyle w:val="EndNoteBibliography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C6D08" w14:textId="77777777" w:rsidR="00E244E1" w:rsidRDefault="00E244E1" w:rsidP="006D3695">
      <w:pPr>
        <w:pStyle w:val="EndNoteBibliography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1E477" w14:textId="1BF468FD" w:rsidR="000F45BA" w:rsidRPr="000F45BA" w:rsidRDefault="000F45BA" w:rsidP="006D3695">
      <w:pPr>
        <w:pStyle w:val="EndNoteBibliography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45BA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References:</w:t>
      </w:r>
    </w:p>
    <w:p w14:paraId="54266E97" w14:textId="258B82B3" w:rsidR="00BE7DD5" w:rsidRPr="000F45BA" w:rsidRDefault="00605EA6" w:rsidP="000F45BA">
      <w:pPr>
        <w:pStyle w:val="EndNoteBibliography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45BA">
        <w:rPr>
          <w:rFonts w:ascii="Times New Roman" w:hAnsi="Times New Roman" w:cs="Times New Roman"/>
          <w:sz w:val="24"/>
          <w:szCs w:val="24"/>
        </w:rPr>
        <w:fldChar w:fldCharType="begin"/>
      </w:r>
      <w:r w:rsidRPr="000F45BA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0F45BA">
        <w:rPr>
          <w:rFonts w:ascii="Times New Roman" w:hAnsi="Times New Roman" w:cs="Times New Roman"/>
          <w:sz w:val="24"/>
          <w:szCs w:val="24"/>
        </w:rPr>
        <w:fldChar w:fldCharType="separate"/>
      </w:r>
      <w:r w:rsidRPr="000F45BA">
        <w:rPr>
          <w:rFonts w:ascii="Times New Roman" w:hAnsi="Times New Roman" w:cs="Times New Roman"/>
          <w:sz w:val="24"/>
          <w:szCs w:val="24"/>
        </w:rPr>
        <w:t>1.</w:t>
      </w:r>
      <w:r w:rsidRPr="000F45BA">
        <w:rPr>
          <w:rFonts w:ascii="Times New Roman" w:hAnsi="Times New Roman" w:cs="Times New Roman"/>
          <w:sz w:val="24"/>
          <w:szCs w:val="24"/>
        </w:rPr>
        <w:tab/>
        <w:t xml:space="preserve">Mondal, A., et al., </w:t>
      </w:r>
      <w:r w:rsidRPr="000F45BA">
        <w:rPr>
          <w:rFonts w:ascii="Times New Roman" w:hAnsi="Times New Roman" w:cs="Times New Roman"/>
          <w:i/>
          <w:sz w:val="24"/>
          <w:szCs w:val="24"/>
        </w:rPr>
        <w:t>Alkaloids for cancer prevention and therapy: Current progress and future perspectives.</w:t>
      </w:r>
      <w:r w:rsidRPr="000F45BA">
        <w:rPr>
          <w:rFonts w:ascii="Times New Roman" w:hAnsi="Times New Roman" w:cs="Times New Roman"/>
          <w:sz w:val="24"/>
          <w:szCs w:val="24"/>
        </w:rPr>
        <w:t xml:space="preserve"> European journal of pharmacology, 2019. </w:t>
      </w:r>
      <w:r w:rsidRPr="000F45BA">
        <w:rPr>
          <w:rFonts w:ascii="Times New Roman" w:hAnsi="Times New Roman" w:cs="Times New Roman"/>
          <w:b/>
          <w:sz w:val="24"/>
          <w:szCs w:val="24"/>
        </w:rPr>
        <w:t>858</w:t>
      </w:r>
      <w:r w:rsidRPr="000F45BA">
        <w:rPr>
          <w:rFonts w:ascii="Times New Roman" w:hAnsi="Times New Roman" w:cs="Times New Roman"/>
          <w:sz w:val="24"/>
          <w:szCs w:val="24"/>
        </w:rPr>
        <w:t>: p. 172472.</w:t>
      </w:r>
    </w:p>
    <w:p w14:paraId="616D6BBF" w14:textId="77777777" w:rsidR="00BE7DD5" w:rsidRPr="000F45BA" w:rsidRDefault="00605EA6" w:rsidP="000F45BA">
      <w:pPr>
        <w:pStyle w:val="EndNoteBibliography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45BA">
        <w:rPr>
          <w:rFonts w:ascii="Times New Roman" w:hAnsi="Times New Roman" w:cs="Times New Roman"/>
          <w:sz w:val="24"/>
          <w:szCs w:val="24"/>
        </w:rPr>
        <w:t>2.</w:t>
      </w:r>
      <w:r w:rsidRPr="000F45BA">
        <w:rPr>
          <w:rFonts w:ascii="Times New Roman" w:hAnsi="Times New Roman" w:cs="Times New Roman"/>
          <w:sz w:val="24"/>
          <w:szCs w:val="24"/>
        </w:rPr>
        <w:tab/>
        <w:t xml:space="preserve">Gupta, A.P., et al., </w:t>
      </w:r>
      <w:r w:rsidRPr="000F45BA">
        <w:rPr>
          <w:rFonts w:ascii="Times New Roman" w:hAnsi="Times New Roman" w:cs="Times New Roman"/>
          <w:i/>
          <w:sz w:val="24"/>
          <w:szCs w:val="24"/>
        </w:rPr>
        <w:t>Alkaloids: a source of anticancer agents from nature.</w:t>
      </w:r>
      <w:r w:rsidRPr="000F45BA">
        <w:rPr>
          <w:rFonts w:ascii="Times New Roman" w:hAnsi="Times New Roman" w:cs="Times New Roman"/>
          <w:sz w:val="24"/>
          <w:szCs w:val="24"/>
        </w:rPr>
        <w:t xml:space="preserve"> Studies in natural products chemistry, 2015. </w:t>
      </w:r>
      <w:r w:rsidRPr="000F45BA">
        <w:rPr>
          <w:rFonts w:ascii="Times New Roman" w:hAnsi="Times New Roman" w:cs="Times New Roman"/>
          <w:b/>
          <w:sz w:val="24"/>
          <w:szCs w:val="24"/>
        </w:rPr>
        <w:t>46</w:t>
      </w:r>
      <w:r w:rsidRPr="000F45BA">
        <w:rPr>
          <w:rFonts w:ascii="Times New Roman" w:hAnsi="Times New Roman" w:cs="Times New Roman"/>
          <w:sz w:val="24"/>
          <w:szCs w:val="24"/>
        </w:rPr>
        <w:t>: p. 341-445.</w:t>
      </w:r>
    </w:p>
    <w:p w14:paraId="3DCB76DF" w14:textId="77777777" w:rsidR="00BE7DD5" w:rsidRPr="000F45BA" w:rsidRDefault="00605EA6" w:rsidP="000F45BA">
      <w:pPr>
        <w:pStyle w:val="EndNoteBibliography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45BA">
        <w:rPr>
          <w:rFonts w:ascii="Times New Roman" w:hAnsi="Times New Roman" w:cs="Times New Roman"/>
          <w:sz w:val="24"/>
          <w:szCs w:val="24"/>
        </w:rPr>
        <w:t>3.</w:t>
      </w:r>
      <w:r w:rsidRPr="000F45BA">
        <w:rPr>
          <w:rFonts w:ascii="Times New Roman" w:hAnsi="Times New Roman" w:cs="Times New Roman"/>
          <w:sz w:val="24"/>
          <w:szCs w:val="24"/>
        </w:rPr>
        <w:tab/>
        <w:t xml:space="preserve">Deyá, A.D., </w:t>
      </w:r>
      <w:r w:rsidRPr="000F45BA">
        <w:rPr>
          <w:rFonts w:ascii="Times New Roman" w:hAnsi="Times New Roman" w:cs="Times New Roman"/>
          <w:i/>
          <w:sz w:val="24"/>
          <w:szCs w:val="24"/>
        </w:rPr>
        <w:t>Anti-cancer properties of benzophenanthridine alkaloids from Zanthoxylum genus-in silico evidence.</w:t>
      </w:r>
      <w:r w:rsidRPr="000F45BA">
        <w:rPr>
          <w:rFonts w:ascii="Times New Roman" w:hAnsi="Times New Roman" w:cs="Times New Roman"/>
          <w:sz w:val="24"/>
          <w:szCs w:val="24"/>
        </w:rPr>
        <w:t xml:space="preserve"> Revista Latinoamericana de Química, 2022. </w:t>
      </w:r>
      <w:r w:rsidRPr="000F45BA">
        <w:rPr>
          <w:rFonts w:ascii="Times New Roman" w:hAnsi="Times New Roman" w:cs="Times New Roman"/>
          <w:b/>
          <w:sz w:val="24"/>
          <w:szCs w:val="24"/>
        </w:rPr>
        <w:t>49</w:t>
      </w:r>
      <w:r w:rsidRPr="000F45BA">
        <w:rPr>
          <w:rFonts w:ascii="Times New Roman" w:hAnsi="Times New Roman" w:cs="Times New Roman"/>
          <w:sz w:val="24"/>
          <w:szCs w:val="24"/>
        </w:rPr>
        <w:t>(1): p. 26-44.</w:t>
      </w:r>
    </w:p>
    <w:p w14:paraId="419C25D9" w14:textId="77777777" w:rsidR="00BE7DD5" w:rsidRPr="000F45BA" w:rsidRDefault="00605EA6" w:rsidP="000F45BA">
      <w:pPr>
        <w:pStyle w:val="EndNoteBibliography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45BA">
        <w:rPr>
          <w:rFonts w:ascii="Times New Roman" w:hAnsi="Times New Roman" w:cs="Times New Roman"/>
          <w:sz w:val="24"/>
          <w:szCs w:val="24"/>
        </w:rPr>
        <w:t>4.</w:t>
      </w:r>
      <w:r w:rsidRPr="000F45BA">
        <w:rPr>
          <w:rFonts w:ascii="Times New Roman" w:hAnsi="Times New Roman" w:cs="Times New Roman"/>
          <w:sz w:val="24"/>
          <w:szCs w:val="24"/>
        </w:rPr>
        <w:tab/>
        <w:t xml:space="preserve">Motafeghi, F., et al., </w:t>
      </w:r>
      <w:r w:rsidRPr="000F45BA">
        <w:rPr>
          <w:rFonts w:ascii="Times New Roman" w:hAnsi="Times New Roman" w:cs="Times New Roman"/>
          <w:i/>
          <w:sz w:val="24"/>
          <w:szCs w:val="24"/>
        </w:rPr>
        <w:t>Anticancer effect of paroxetine and amitriptyline on HT29 and A549 cell lines.</w:t>
      </w:r>
      <w:r w:rsidRPr="000F45BA">
        <w:rPr>
          <w:rFonts w:ascii="Times New Roman" w:hAnsi="Times New Roman" w:cs="Times New Roman"/>
          <w:sz w:val="24"/>
          <w:szCs w:val="24"/>
        </w:rPr>
        <w:t xml:space="preserve"> Toxicology in Vitro, 2023. </w:t>
      </w:r>
      <w:r w:rsidRPr="000F45BA">
        <w:rPr>
          <w:rFonts w:ascii="Times New Roman" w:hAnsi="Times New Roman" w:cs="Times New Roman"/>
          <w:b/>
          <w:sz w:val="24"/>
          <w:szCs w:val="24"/>
        </w:rPr>
        <w:t>87</w:t>
      </w:r>
      <w:r w:rsidRPr="000F45BA">
        <w:rPr>
          <w:rFonts w:ascii="Times New Roman" w:hAnsi="Times New Roman" w:cs="Times New Roman"/>
          <w:sz w:val="24"/>
          <w:szCs w:val="24"/>
        </w:rPr>
        <w:t>: p. 105532.</w:t>
      </w:r>
    </w:p>
    <w:p w14:paraId="1E64D1B2" w14:textId="77777777" w:rsidR="00BE7DD5" w:rsidRPr="000F45BA" w:rsidRDefault="00605EA6" w:rsidP="000F45BA">
      <w:pPr>
        <w:pStyle w:val="EndNoteBibliography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45BA">
        <w:rPr>
          <w:rFonts w:ascii="Times New Roman" w:hAnsi="Times New Roman" w:cs="Times New Roman"/>
          <w:sz w:val="24"/>
          <w:szCs w:val="24"/>
        </w:rPr>
        <w:t>5.</w:t>
      </w:r>
      <w:r w:rsidRPr="000F45BA">
        <w:rPr>
          <w:rFonts w:ascii="Times New Roman" w:hAnsi="Times New Roman" w:cs="Times New Roman"/>
          <w:sz w:val="24"/>
          <w:szCs w:val="24"/>
        </w:rPr>
        <w:tab/>
        <w:t xml:space="preserve">Huang, Q., et al., </w:t>
      </w:r>
      <w:r w:rsidRPr="000F45BA">
        <w:rPr>
          <w:rFonts w:ascii="Times New Roman" w:hAnsi="Times New Roman" w:cs="Times New Roman"/>
          <w:i/>
          <w:sz w:val="24"/>
          <w:szCs w:val="24"/>
        </w:rPr>
        <w:t>Inhibition of TNBC Cell Growth by Paroxetine: Induction of Apoptosis and Blockage of Autophagy Flux.</w:t>
      </w:r>
      <w:r w:rsidRPr="000F45BA">
        <w:rPr>
          <w:rFonts w:ascii="Times New Roman" w:hAnsi="Times New Roman" w:cs="Times New Roman"/>
          <w:sz w:val="24"/>
          <w:szCs w:val="24"/>
        </w:rPr>
        <w:t xml:space="preserve"> Cancers, 2024. </w:t>
      </w:r>
      <w:r w:rsidRPr="000F45BA">
        <w:rPr>
          <w:rFonts w:ascii="Times New Roman" w:hAnsi="Times New Roman" w:cs="Times New Roman"/>
          <w:b/>
          <w:sz w:val="24"/>
          <w:szCs w:val="24"/>
        </w:rPr>
        <w:t>16</w:t>
      </w:r>
      <w:r w:rsidRPr="000F45BA">
        <w:rPr>
          <w:rFonts w:ascii="Times New Roman" w:hAnsi="Times New Roman" w:cs="Times New Roman"/>
          <w:sz w:val="24"/>
          <w:szCs w:val="24"/>
        </w:rPr>
        <w:t>(5): p. 885.</w:t>
      </w:r>
    </w:p>
    <w:p w14:paraId="1CCD67AB" w14:textId="77777777" w:rsidR="00BE7DD5" w:rsidRPr="000F45BA" w:rsidRDefault="00605EA6" w:rsidP="000F45BA">
      <w:pPr>
        <w:pStyle w:val="EndNoteBibliography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45BA">
        <w:rPr>
          <w:rFonts w:ascii="Times New Roman" w:hAnsi="Times New Roman" w:cs="Times New Roman"/>
          <w:sz w:val="24"/>
          <w:szCs w:val="24"/>
        </w:rPr>
        <w:t>6.</w:t>
      </w:r>
      <w:r w:rsidRPr="000F45BA">
        <w:rPr>
          <w:rFonts w:ascii="Times New Roman" w:hAnsi="Times New Roman" w:cs="Times New Roman"/>
          <w:sz w:val="24"/>
          <w:szCs w:val="24"/>
        </w:rPr>
        <w:tab/>
        <w:t xml:space="preserve">Salama, M., et al., </w:t>
      </w:r>
      <w:r w:rsidRPr="000F45BA">
        <w:rPr>
          <w:rFonts w:ascii="Times New Roman" w:hAnsi="Times New Roman" w:cs="Times New Roman"/>
          <w:i/>
          <w:sz w:val="24"/>
          <w:szCs w:val="24"/>
        </w:rPr>
        <w:t>Citalopram, an antipsychotic agent, induces G1/G0 phase cell cycle arrest and promotes apoptosis in human laryngeal carcinoma HEP-2 cells.</w:t>
      </w:r>
      <w:r w:rsidRPr="000F45BA">
        <w:rPr>
          <w:rFonts w:ascii="Times New Roman" w:hAnsi="Times New Roman" w:cs="Times New Roman"/>
          <w:sz w:val="24"/>
          <w:szCs w:val="24"/>
        </w:rPr>
        <w:t xml:space="preserve"> Medical Oncology, 2024. </w:t>
      </w:r>
      <w:r w:rsidRPr="000F45BA">
        <w:rPr>
          <w:rFonts w:ascii="Times New Roman" w:hAnsi="Times New Roman" w:cs="Times New Roman"/>
          <w:b/>
          <w:sz w:val="24"/>
          <w:szCs w:val="24"/>
        </w:rPr>
        <w:t>41</w:t>
      </w:r>
      <w:r w:rsidRPr="000F45BA">
        <w:rPr>
          <w:rFonts w:ascii="Times New Roman" w:hAnsi="Times New Roman" w:cs="Times New Roman"/>
          <w:sz w:val="24"/>
          <w:szCs w:val="24"/>
        </w:rPr>
        <w:t>(5): p. 105.</w:t>
      </w:r>
    </w:p>
    <w:p w14:paraId="0F0EC1F9" w14:textId="77777777" w:rsidR="00BE7DD5" w:rsidRPr="000F45BA" w:rsidRDefault="00605EA6" w:rsidP="000F45BA">
      <w:pPr>
        <w:pStyle w:val="EndNoteBibliography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45BA">
        <w:rPr>
          <w:rFonts w:ascii="Times New Roman" w:hAnsi="Times New Roman" w:cs="Times New Roman"/>
          <w:sz w:val="24"/>
          <w:szCs w:val="24"/>
        </w:rPr>
        <w:t>7.</w:t>
      </w:r>
      <w:r w:rsidRPr="000F45BA">
        <w:rPr>
          <w:rFonts w:ascii="Times New Roman" w:hAnsi="Times New Roman" w:cs="Times New Roman"/>
          <w:sz w:val="24"/>
          <w:szCs w:val="24"/>
        </w:rPr>
        <w:tab/>
        <w:t xml:space="preserve">Duarte, D. and N. Vale, </w:t>
      </w:r>
      <w:r w:rsidRPr="000F45BA">
        <w:rPr>
          <w:rFonts w:ascii="Times New Roman" w:hAnsi="Times New Roman" w:cs="Times New Roman"/>
          <w:i/>
          <w:sz w:val="24"/>
          <w:szCs w:val="24"/>
        </w:rPr>
        <w:t>Antidepressant Drug Sertraline against Human Cancer Cells.</w:t>
      </w:r>
      <w:r w:rsidRPr="000F45BA">
        <w:rPr>
          <w:rFonts w:ascii="Times New Roman" w:hAnsi="Times New Roman" w:cs="Times New Roman"/>
          <w:sz w:val="24"/>
          <w:szCs w:val="24"/>
        </w:rPr>
        <w:t xml:space="preserve"> Biomolecules, 2022. </w:t>
      </w:r>
      <w:r w:rsidRPr="000F45BA">
        <w:rPr>
          <w:rFonts w:ascii="Times New Roman" w:hAnsi="Times New Roman" w:cs="Times New Roman"/>
          <w:b/>
          <w:sz w:val="24"/>
          <w:szCs w:val="24"/>
        </w:rPr>
        <w:t>12</w:t>
      </w:r>
      <w:r w:rsidRPr="000F45BA">
        <w:rPr>
          <w:rFonts w:ascii="Times New Roman" w:hAnsi="Times New Roman" w:cs="Times New Roman"/>
          <w:sz w:val="24"/>
          <w:szCs w:val="24"/>
        </w:rPr>
        <w:t>(10): p. 1513.</w:t>
      </w:r>
    </w:p>
    <w:p w14:paraId="44341F6F" w14:textId="77777777" w:rsidR="00BE7DD5" w:rsidRPr="000F45BA" w:rsidRDefault="00605EA6" w:rsidP="000F45BA">
      <w:pPr>
        <w:pStyle w:val="EndNoteBibliography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45BA">
        <w:rPr>
          <w:rFonts w:ascii="Times New Roman" w:hAnsi="Times New Roman" w:cs="Times New Roman"/>
          <w:sz w:val="24"/>
          <w:szCs w:val="24"/>
        </w:rPr>
        <w:t>8.</w:t>
      </w:r>
      <w:r w:rsidRPr="000F45BA">
        <w:rPr>
          <w:rFonts w:ascii="Times New Roman" w:hAnsi="Times New Roman" w:cs="Times New Roman"/>
          <w:sz w:val="24"/>
          <w:szCs w:val="24"/>
        </w:rPr>
        <w:tab/>
        <w:t xml:space="preserve">Zhang, H.Q., et al., </w:t>
      </w:r>
      <w:r w:rsidRPr="000F45BA">
        <w:rPr>
          <w:rFonts w:ascii="Times New Roman" w:hAnsi="Times New Roman" w:cs="Times New Roman"/>
          <w:i/>
          <w:sz w:val="24"/>
          <w:szCs w:val="24"/>
        </w:rPr>
        <w:t>Vortioxetine exhibits anti-glioblastoma activity via the PI3K-Akt signaling pathway.</w:t>
      </w:r>
      <w:r w:rsidRPr="000F45BA">
        <w:rPr>
          <w:rFonts w:ascii="Times New Roman" w:hAnsi="Times New Roman" w:cs="Times New Roman"/>
          <w:sz w:val="24"/>
          <w:szCs w:val="24"/>
        </w:rPr>
        <w:t xml:space="preserve"> Iran J Basic Med Sci, 2025. </w:t>
      </w:r>
      <w:r w:rsidRPr="000F45BA">
        <w:rPr>
          <w:rFonts w:ascii="Times New Roman" w:hAnsi="Times New Roman" w:cs="Times New Roman"/>
          <w:b/>
          <w:sz w:val="24"/>
          <w:szCs w:val="24"/>
        </w:rPr>
        <w:t>28</w:t>
      </w:r>
      <w:r w:rsidRPr="000F45BA">
        <w:rPr>
          <w:rFonts w:ascii="Times New Roman" w:hAnsi="Times New Roman" w:cs="Times New Roman"/>
          <w:sz w:val="24"/>
          <w:szCs w:val="24"/>
        </w:rPr>
        <w:t>(4): p. 401-408.</w:t>
      </w:r>
    </w:p>
    <w:p w14:paraId="1EA6C516" w14:textId="77777777" w:rsidR="00BE7DD5" w:rsidRPr="000F45BA" w:rsidRDefault="00605EA6" w:rsidP="000F45BA">
      <w:pPr>
        <w:pStyle w:val="EndNoteBibliography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45BA">
        <w:rPr>
          <w:rFonts w:ascii="Times New Roman" w:hAnsi="Times New Roman" w:cs="Times New Roman"/>
          <w:sz w:val="24"/>
          <w:szCs w:val="24"/>
        </w:rPr>
        <w:t>9.</w:t>
      </w:r>
      <w:r w:rsidRPr="000F45BA">
        <w:rPr>
          <w:rFonts w:ascii="Times New Roman" w:hAnsi="Times New Roman" w:cs="Times New Roman"/>
          <w:sz w:val="24"/>
          <w:szCs w:val="24"/>
        </w:rPr>
        <w:tab/>
        <w:t xml:space="preserve">Timilsina, S., et al., </w:t>
      </w:r>
      <w:r w:rsidRPr="000F45BA">
        <w:rPr>
          <w:rFonts w:ascii="Times New Roman" w:hAnsi="Times New Roman" w:cs="Times New Roman"/>
          <w:i/>
          <w:sz w:val="24"/>
          <w:szCs w:val="24"/>
        </w:rPr>
        <w:t>The antidepressant imipramine inhibits breast cancer growth by targeting estrogen receptor signaling and DNA repair events.</w:t>
      </w:r>
      <w:r w:rsidRPr="000F45BA">
        <w:rPr>
          <w:rFonts w:ascii="Times New Roman" w:hAnsi="Times New Roman" w:cs="Times New Roman"/>
          <w:sz w:val="24"/>
          <w:szCs w:val="24"/>
        </w:rPr>
        <w:t xml:space="preserve"> Cancer Letters, 2022. </w:t>
      </w:r>
      <w:r w:rsidRPr="000F45BA">
        <w:rPr>
          <w:rFonts w:ascii="Times New Roman" w:hAnsi="Times New Roman" w:cs="Times New Roman"/>
          <w:b/>
          <w:sz w:val="24"/>
          <w:szCs w:val="24"/>
        </w:rPr>
        <w:t>540</w:t>
      </w:r>
      <w:r w:rsidRPr="000F45BA">
        <w:rPr>
          <w:rFonts w:ascii="Times New Roman" w:hAnsi="Times New Roman" w:cs="Times New Roman"/>
          <w:sz w:val="24"/>
          <w:szCs w:val="24"/>
        </w:rPr>
        <w:t>: p. 215717.</w:t>
      </w:r>
    </w:p>
    <w:p w14:paraId="7EE395B6" w14:textId="77777777" w:rsidR="00BE7DD5" w:rsidRPr="000F45BA" w:rsidRDefault="00605EA6" w:rsidP="000F45BA">
      <w:pPr>
        <w:pStyle w:val="EndNoteBibliography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45BA">
        <w:rPr>
          <w:rFonts w:ascii="Times New Roman" w:hAnsi="Times New Roman" w:cs="Times New Roman"/>
          <w:sz w:val="24"/>
          <w:szCs w:val="24"/>
        </w:rPr>
        <w:t>10.</w:t>
      </w:r>
      <w:r w:rsidRPr="000F45BA">
        <w:rPr>
          <w:rFonts w:ascii="Times New Roman" w:hAnsi="Times New Roman" w:cs="Times New Roman"/>
          <w:sz w:val="24"/>
          <w:szCs w:val="24"/>
        </w:rPr>
        <w:tab/>
        <w:t xml:space="preserve">HUANG, Y.-H. and C.-T. YEH, </w:t>
      </w:r>
      <w:r w:rsidRPr="000F45BA">
        <w:rPr>
          <w:rFonts w:ascii="Times New Roman" w:hAnsi="Times New Roman" w:cs="Times New Roman"/>
          <w:i/>
          <w:sz w:val="24"/>
          <w:szCs w:val="24"/>
        </w:rPr>
        <w:t>Anticancer Effects of Antidepressants in Hepatocellular Carcinoma Cells.</w:t>
      </w:r>
      <w:r w:rsidRPr="000F45BA">
        <w:rPr>
          <w:rFonts w:ascii="Times New Roman" w:hAnsi="Times New Roman" w:cs="Times New Roman"/>
          <w:sz w:val="24"/>
          <w:szCs w:val="24"/>
        </w:rPr>
        <w:t xml:space="preserve"> Anticancer Research, 2023. </w:t>
      </w:r>
      <w:r w:rsidRPr="000F45BA">
        <w:rPr>
          <w:rFonts w:ascii="Times New Roman" w:hAnsi="Times New Roman" w:cs="Times New Roman"/>
          <w:b/>
          <w:sz w:val="24"/>
          <w:szCs w:val="24"/>
        </w:rPr>
        <w:t>43</w:t>
      </w:r>
      <w:r w:rsidRPr="000F45BA">
        <w:rPr>
          <w:rFonts w:ascii="Times New Roman" w:hAnsi="Times New Roman" w:cs="Times New Roman"/>
          <w:sz w:val="24"/>
          <w:szCs w:val="24"/>
        </w:rPr>
        <w:t>(3): p. 1201-1206.</w:t>
      </w:r>
    </w:p>
    <w:p w14:paraId="7BF35436" w14:textId="77777777" w:rsidR="00BE7DD5" w:rsidRPr="000F45BA" w:rsidRDefault="00605EA6" w:rsidP="000F45BA">
      <w:pPr>
        <w:pStyle w:val="EndNoteBibliography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45BA">
        <w:rPr>
          <w:rFonts w:ascii="Times New Roman" w:hAnsi="Times New Roman" w:cs="Times New Roman"/>
          <w:sz w:val="24"/>
          <w:szCs w:val="24"/>
        </w:rPr>
        <w:t>11.</w:t>
      </w:r>
      <w:r w:rsidRPr="000F45BA">
        <w:rPr>
          <w:rFonts w:ascii="Times New Roman" w:hAnsi="Times New Roman" w:cs="Times New Roman"/>
          <w:sz w:val="24"/>
          <w:szCs w:val="24"/>
        </w:rPr>
        <w:tab/>
        <w:t xml:space="preserve">CHEN, Y.-H., et al., </w:t>
      </w:r>
      <w:r w:rsidRPr="000F45BA">
        <w:rPr>
          <w:rFonts w:ascii="Times New Roman" w:hAnsi="Times New Roman" w:cs="Times New Roman"/>
          <w:i/>
          <w:sz w:val="24"/>
          <w:szCs w:val="24"/>
        </w:rPr>
        <w:t>Fluoxetine Suppresses Osteosarcoma Progression &lt;em&gt;In Vivo&lt;/em&gt; by Inducing Apoptosis and Inhibiting the AKT/mTOR/NF-κB Signaling Pathway.</w:t>
      </w:r>
      <w:r w:rsidRPr="000F45BA">
        <w:rPr>
          <w:rFonts w:ascii="Times New Roman" w:hAnsi="Times New Roman" w:cs="Times New Roman"/>
          <w:sz w:val="24"/>
          <w:szCs w:val="24"/>
        </w:rPr>
        <w:t xml:space="preserve"> Anticancer Research, 2025. </w:t>
      </w:r>
      <w:r w:rsidRPr="000F45BA">
        <w:rPr>
          <w:rFonts w:ascii="Times New Roman" w:hAnsi="Times New Roman" w:cs="Times New Roman"/>
          <w:b/>
          <w:sz w:val="24"/>
          <w:szCs w:val="24"/>
        </w:rPr>
        <w:t>45</w:t>
      </w:r>
      <w:r w:rsidRPr="000F45BA">
        <w:rPr>
          <w:rFonts w:ascii="Times New Roman" w:hAnsi="Times New Roman" w:cs="Times New Roman"/>
          <w:sz w:val="24"/>
          <w:szCs w:val="24"/>
        </w:rPr>
        <w:t>(4): p. 1465-1480.</w:t>
      </w:r>
    </w:p>
    <w:p w14:paraId="40F28770" w14:textId="77777777" w:rsidR="00BE7DD5" w:rsidRPr="000F45BA" w:rsidRDefault="00605EA6" w:rsidP="000F45BA">
      <w:pPr>
        <w:pStyle w:val="EndNoteBibliography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45BA">
        <w:rPr>
          <w:rFonts w:ascii="Times New Roman" w:hAnsi="Times New Roman" w:cs="Times New Roman"/>
          <w:sz w:val="24"/>
          <w:szCs w:val="24"/>
        </w:rPr>
        <w:t>12.</w:t>
      </w:r>
      <w:r w:rsidRPr="000F45BA">
        <w:rPr>
          <w:rFonts w:ascii="Times New Roman" w:hAnsi="Times New Roman" w:cs="Times New Roman"/>
          <w:sz w:val="24"/>
          <w:szCs w:val="24"/>
        </w:rPr>
        <w:tab/>
        <w:t xml:space="preserve">Tan, X., et al., </w:t>
      </w:r>
      <w:r w:rsidRPr="000F45BA">
        <w:rPr>
          <w:rFonts w:ascii="Times New Roman" w:hAnsi="Times New Roman" w:cs="Times New Roman"/>
          <w:i/>
          <w:sz w:val="24"/>
          <w:szCs w:val="24"/>
        </w:rPr>
        <w:t>Promethazine inhibits proliferation and promotes apoptosis in colorectal cancer cells by suppressing the PI3K/AKT pathway.</w:t>
      </w:r>
      <w:r w:rsidRPr="000F45BA">
        <w:rPr>
          <w:rFonts w:ascii="Times New Roman" w:hAnsi="Times New Roman" w:cs="Times New Roman"/>
          <w:sz w:val="24"/>
          <w:szCs w:val="24"/>
        </w:rPr>
        <w:t xml:space="preserve"> Biomedicine &amp; Pharmacotherapy, 2021. </w:t>
      </w:r>
      <w:r w:rsidRPr="000F45BA">
        <w:rPr>
          <w:rFonts w:ascii="Times New Roman" w:hAnsi="Times New Roman" w:cs="Times New Roman"/>
          <w:b/>
          <w:sz w:val="24"/>
          <w:szCs w:val="24"/>
        </w:rPr>
        <w:t>143</w:t>
      </w:r>
      <w:r w:rsidRPr="000F45BA">
        <w:rPr>
          <w:rFonts w:ascii="Times New Roman" w:hAnsi="Times New Roman" w:cs="Times New Roman"/>
          <w:sz w:val="24"/>
          <w:szCs w:val="24"/>
        </w:rPr>
        <w:t>: p. 112174.</w:t>
      </w:r>
    </w:p>
    <w:p w14:paraId="3342BC37" w14:textId="77777777" w:rsidR="00BE7DD5" w:rsidRPr="000F45BA" w:rsidRDefault="00605EA6" w:rsidP="000F45BA">
      <w:pPr>
        <w:pStyle w:val="EndNoteBibliography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45BA">
        <w:rPr>
          <w:rFonts w:ascii="Times New Roman" w:hAnsi="Times New Roman" w:cs="Times New Roman"/>
          <w:sz w:val="24"/>
          <w:szCs w:val="24"/>
        </w:rPr>
        <w:t>13.</w:t>
      </w:r>
      <w:r w:rsidRPr="000F45BA">
        <w:rPr>
          <w:rFonts w:ascii="Times New Roman" w:hAnsi="Times New Roman" w:cs="Times New Roman"/>
          <w:sz w:val="24"/>
          <w:szCs w:val="24"/>
        </w:rPr>
        <w:tab/>
        <w:t xml:space="preserve">Chen, J., et al., </w:t>
      </w:r>
      <w:r w:rsidRPr="000F45BA">
        <w:rPr>
          <w:rFonts w:ascii="Times New Roman" w:hAnsi="Times New Roman" w:cs="Times New Roman"/>
          <w:i/>
          <w:sz w:val="24"/>
          <w:szCs w:val="24"/>
        </w:rPr>
        <w:t>Overview and new insights of lysine-specific histone demethylase 1 in colorectal cancer: promoting epithelial-mesenchymal transition and stemness features of cancer stem cells.</w:t>
      </w:r>
      <w:r w:rsidRPr="000F45BA">
        <w:rPr>
          <w:rFonts w:ascii="Times New Roman" w:hAnsi="Times New Roman" w:cs="Times New Roman"/>
          <w:sz w:val="24"/>
          <w:szCs w:val="24"/>
        </w:rPr>
        <w:t xml:space="preserve"> Oncologie, 2024. </w:t>
      </w:r>
      <w:r w:rsidRPr="000F45BA">
        <w:rPr>
          <w:rFonts w:ascii="Times New Roman" w:hAnsi="Times New Roman" w:cs="Times New Roman"/>
          <w:b/>
          <w:sz w:val="24"/>
          <w:szCs w:val="24"/>
        </w:rPr>
        <w:t>26</w:t>
      </w:r>
      <w:r w:rsidRPr="000F45BA">
        <w:rPr>
          <w:rFonts w:ascii="Times New Roman" w:hAnsi="Times New Roman" w:cs="Times New Roman"/>
          <w:sz w:val="24"/>
          <w:szCs w:val="24"/>
        </w:rPr>
        <w:t>(3): p. 369-377.</w:t>
      </w:r>
    </w:p>
    <w:p w14:paraId="223B4C5E" w14:textId="77777777" w:rsidR="00BE7DD5" w:rsidRPr="000F45BA" w:rsidRDefault="00605EA6" w:rsidP="000F45BA">
      <w:pPr>
        <w:pStyle w:val="EndNoteBibliography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45BA">
        <w:rPr>
          <w:rFonts w:ascii="Times New Roman" w:hAnsi="Times New Roman" w:cs="Times New Roman"/>
          <w:sz w:val="24"/>
          <w:szCs w:val="24"/>
        </w:rPr>
        <w:t>14.</w:t>
      </w:r>
      <w:r w:rsidRPr="000F45BA">
        <w:rPr>
          <w:rFonts w:ascii="Times New Roman" w:hAnsi="Times New Roman" w:cs="Times New Roman"/>
          <w:sz w:val="24"/>
          <w:szCs w:val="24"/>
        </w:rPr>
        <w:tab/>
        <w:t xml:space="preserve">Hacıseyitoğlu, A.Ö., et al., </w:t>
      </w:r>
      <w:r w:rsidRPr="000F45BA">
        <w:rPr>
          <w:rFonts w:ascii="Times New Roman" w:hAnsi="Times New Roman" w:cs="Times New Roman"/>
          <w:i/>
          <w:sz w:val="24"/>
          <w:szCs w:val="24"/>
        </w:rPr>
        <w:t>Pitavastatin induces caspase‐mediated apoptotic death through oxidative stress and DNA damage in combined with cisplatin in human cervical cancer cell line.</w:t>
      </w:r>
      <w:r w:rsidRPr="000F45BA">
        <w:rPr>
          <w:rFonts w:ascii="Times New Roman" w:hAnsi="Times New Roman" w:cs="Times New Roman"/>
          <w:sz w:val="24"/>
          <w:szCs w:val="24"/>
        </w:rPr>
        <w:t xml:space="preserve"> Journal of Applied Toxicology, 2024. </w:t>
      </w:r>
      <w:r w:rsidRPr="000F45BA">
        <w:rPr>
          <w:rFonts w:ascii="Times New Roman" w:hAnsi="Times New Roman" w:cs="Times New Roman"/>
          <w:b/>
          <w:sz w:val="24"/>
          <w:szCs w:val="24"/>
        </w:rPr>
        <w:t>44</w:t>
      </w:r>
      <w:r w:rsidRPr="000F45BA">
        <w:rPr>
          <w:rFonts w:ascii="Times New Roman" w:hAnsi="Times New Roman" w:cs="Times New Roman"/>
          <w:sz w:val="24"/>
          <w:szCs w:val="24"/>
        </w:rPr>
        <w:t>(4): p. 623-640.</w:t>
      </w:r>
    </w:p>
    <w:p w14:paraId="57ED8970" w14:textId="77777777" w:rsidR="00BE7DD5" w:rsidRPr="000F45BA" w:rsidRDefault="00605EA6" w:rsidP="000F45BA">
      <w:pPr>
        <w:pStyle w:val="EndNoteBibliography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45BA">
        <w:rPr>
          <w:rFonts w:ascii="Times New Roman" w:hAnsi="Times New Roman" w:cs="Times New Roman"/>
          <w:sz w:val="24"/>
          <w:szCs w:val="24"/>
        </w:rPr>
        <w:t>15.</w:t>
      </w:r>
      <w:r w:rsidRPr="000F45BA">
        <w:rPr>
          <w:rFonts w:ascii="Times New Roman" w:hAnsi="Times New Roman" w:cs="Times New Roman"/>
          <w:sz w:val="24"/>
          <w:szCs w:val="24"/>
        </w:rPr>
        <w:tab/>
        <w:t xml:space="preserve">Kany, S., et al., </w:t>
      </w:r>
      <w:r w:rsidRPr="000F45BA">
        <w:rPr>
          <w:rFonts w:ascii="Times New Roman" w:hAnsi="Times New Roman" w:cs="Times New Roman"/>
          <w:i/>
          <w:sz w:val="24"/>
          <w:szCs w:val="24"/>
        </w:rPr>
        <w:t>Simvastatin exerts anticancer effects in osteosarcoma cell lines via geranylgeranylation and c-Jun activation.</w:t>
      </w:r>
      <w:r w:rsidRPr="000F45BA">
        <w:rPr>
          <w:rFonts w:ascii="Times New Roman" w:hAnsi="Times New Roman" w:cs="Times New Roman"/>
          <w:sz w:val="24"/>
          <w:szCs w:val="24"/>
        </w:rPr>
        <w:t xml:space="preserve"> Int J Oncol, 2018. </w:t>
      </w:r>
      <w:r w:rsidRPr="000F45BA">
        <w:rPr>
          <w:rFonts w:ascii="Times New Roman" w:hAnsi="Times New Roman" w:cs="Times New Roman"/>
          <w:b/>
          <w:sz w:val="24"/>
          <w:szCs w:val="24"/>
        </w:rPr>
        <w:t>52</w:t>
      </w:r>
      <w:r w:rsidRPr="000F45BA">
        <w:rPr>
          <w:rFonts w:ascii="Times New Roman" w:hAnsi="Times New Roman" w:cs="Times New Roman"/>
          <w:sz w:val="24"/>
          <w:szCs w:val="24"/>
        </w:rPr>
        <w:t>(4): p. 1285-1294.</w:t>
      </w:r>
    </w:p>
    <w:p w14:paraId="4EBE7EFA" w14:textId="77777777" w:rsidR="00BE7DD5" w:rsidRPr="000F45BA" w:rsidRDefault="00605EA6" w:rsidP="000F45BA">
      <w:pPr>
        <w:pStyle w:val="EndNoteBibliography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45BA">
        <w:rPr>
          <w:rFonts w:ascii="Times New Roman" w:hAnsi="Times New Roman" w:cs="Times New Roman"/>
          <w:sz w:val="24"/>
          <w:szCs w:val="24"/>
        </w:rPr>
        <w:t>16.</w:t>
      </w:r>
      <w:r w:rsidRPr="000F45BA">
        <w:rPr>
          <w:rFonts w:ascii="Times New Roman" w:hAnsi="Times New Roman" w:cs="Times New Roman"/>
          <w:sz w:val="24"/>
          <w:szCs w:val="24"/>
        </w:rPr>
        <w:tab/>
        <w:t xml:space="preserve">Ishikawa, T., et al., </w:t>
      </w:r>
      <w:r w:rsidRPr="000F45BA">
        <w:rPr>
          <w:rFonts w:ascii="Times New Roman" w:hAnsi="Times New Roman" w:cs="Times New Roman"/>
          <w:i/>
          <w:sz w:val="24"/>
          <w:szCs w:val="24"/>
        </w:rPr>
        <w:t>Atorvastatin exhibits anticancer effects by inhibiting YAP/TAZ activity in mesenchymal-like non-small cell lung cancer.</w:t>
      </w:r>
      <w:r w:rsidRPr="000F45BA">
        <w:rPr>
          <w:rFonts w:ascii="Times New Roman" w:hAnsi="Times New Roman" w:cs="Times New Roman"/>
          <w:sz w:val="24"/>
          <w:szCs w:val="24"/>
        </w:rPr>
        <w:t xml:space="preserve"> Scientific Reports, 2025. </w:t>
      </w:r>
      <w:r w:rsidRPr="000F45BA">
        <w:rPr>
          <w:rFonts w:ascii="Times New Roman" w:hAnsi="Times New Roman" w:cs="Times New Roman"/>
          <w:b/>
          <w:sz w:val="24"/>
          <w:szCs w:val="24"/>
        </w:rPr>
        <w:t>15</w:t>
      </w:r>
      <w:r w:rsidRPr="000F45BA">
        <w:rPr>
          <w:rFonts w:ascii="Times New Roman" w:hAnsi="Times New Roman" w:cs="Times New Roman"/>
          <w:sz w:val="24"/>
          <w:szCs w:val="24"/>
        </w:rPr>
        <w:t>(1): p. 30167.</w:t>
      </w:r>
    </w:p>
    <w:p w14:paraId="7D1A2F3B" w14:textId="77777777" w:rsidR="00BE7DD5" w:rsidRPr="000F45BA" w:rsidRDefault="00605EA6" w:rsidP="000F45BA">
      <w:pPr>
        <w:pStyle w:val="EndNoteBibliography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45BA">
        <w:rPr>
          <w:rFonts w:ascii="Times New Roman" w:hAnsi="Times New Roman" w:cs="Times New Roman"/>
          <w:sz w:val="24"/>
          <w:szCs w:val="24"/>
        </w:rPr>
        <w:t>17.</w:t>
      </w:r>
      <w:r w:rsidRPr="000F45BA">
        <w:rPr>
          <w:rFonts w:ascii="Times New Roman" w:hAnsi="Times New Roman" w:cs="Times New Roman"/>
          <w:sz w:val="24"/>
          <w:szCs w:val="24"/>
        </w:rPr>
        <w:tab/>
        <w:t xml:space="preserve">Monu, M., et al., </w:t>
      </w:r>
      <w:r w:rsidRPr="000F45BA">
        <w:rPr>
          <w:rFonts w:ascii="Times New Roman" w:hAnsi="Times New Roman" w:cs="Times New Roman"/>
          <w:i/>
          <w:sz w:val="24"/>
          <w:szCs w:val="24"/>
        </w:rPr>
        <w:t>An overview on the therapeutic potential and anticancer mechanism of Monacolin K/Lovastatin.</w:t>
      </w:r>
      <w:r w:rsidRPr="000F45BA">
        <w:rPr>
          <w:rFonts w:ascii="Times New Roman" w:hAnsi="Times New Roman" w:cs="Times New Roman"/>
          <w:sz w:val="24"/>
          <w:szCs w:val="24"/>
        </w:rPr>
        <w:t xml:space="preserve"> Pharmacological Research-Modern Chinese Medicine, 2022. </w:t>
      </w:r>
      <w:r w:rsidRPr="000F45BA">
        <w:rPr>
          <w:rFonts w:ascii="Times New Roman" w:hAnsi="Times New Roman" w:cs="Times New Roman"/>
          <w:b/>
          <w:sz w:val="24"/>
          <w:szCs w:val="24"/>
        </w:rPr>
        <w:t>5</w:t>
      </w:r>
      <w:r w:rsidRPr="000F45BA">
        <w:rPr>
          <w:rFonts w:ascii="Times New Roman" w:hAnsi="Times New Roman" w:cs="Times New Roman"/>
          <w:sz w:val="24"/>
          <w:szCs w:val="24"/>
        </w:rPr>
        <w:t>: p. 100187.</w:t>
      </w:r>
    </w:p>
    <w:p w14:paraId="7092F8A5" w14:textId="77777777" w:rsidR="00BE7DD5" w:rsidRPr="000F45BA" w:rsidRDefault="00605EA6" w:rsidP="000F45BA">
      <w:pPr>
        <w:pStyle w:val="EndNoteBibliography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45BA">
        <w:rPr>
          <w:rFonts w:ascii="Times New Roman" w:hAnsi="Times New Roman" w:cs="Times New Roman"/>
          <w:sz w:val="24"/>
          <w:szCs w:val="24"/>
        </w:rPr>
        <w:t>18.</w:t>
      </w:r>
      <w:r w:rsidRPr="000F45BA">
        <w:rPr>
          <w:rFonts w:ascii="Times New Roman" w:hAnsi="Times New Roman" w:cs="Times New Roman"/>
          <w:sz w:val="24"/>
          <w:szCs w:val="24"/>
        </w:rPr>
        <w:tab/>
        <w:t xml:space="preserve">Lin, Z., et al., </w:t>
      </w:r>
      <w:r w:rsidRPr="000F45BA">
        <w:rPr>
          <w:rFonts w:ascii="Times New Roman" w:hAnsi="Times New Roman" w:cs="Times New Roman"/>
          <w:i/>
          <w:sz w:val="24"/>
          <w:szCs w:val="24"/>
        </w:rPr>
        <w:t>Mevastatin blockade of autolysosome maturation stimulates LBH589-induced cell death in triple-negative breast cancer cells.</w:t>
      </w:r>
      <w:r w:rsidRPr="000F45BA">
        <w:rPr>
          <w:rFonts w:ascii="Times New Roman" w:hAnsi="Times New Roman" w:cs="Times New Roman"/>
          <w:sz w:val="24"/>
          <w:szCs w:val="24"/>
        </w:rPr>
        <w:t xml:space="preserve"> Oncotarget, 2017. </w:t>
      </w:r>
      <w:r w:rsidRPr="000F45BA">
        <w:rPr>
          <w:rFonts w:ascii="Times New Roman" w:hAnsi="Times New Roman" w:cs="Times New Roman"/>
          <w:b/>
          <w:sz w:val="24"/>
          <w:szCs w:val="24"/>
        </w:rPr>
        <w:t>8</w:t>
      </w:r>
      <w:r w:rsidRPr="000F45BA">
        <w:rPr>
          <w:rFonts w:ascii="Times New Roman" w:hAnsi="Times New Roman" w:cs="Times New Roman"/>
          <w:sz w:val="24"/>
          <w:szCs w:val="24"/>
        </w:rPr>
        <w:t>(11): p. 17833-17848.</w:t>
      </w:r>
    </w:p>
    <w:p w14:paraId="5159C8DA" w14:textId="77777777" w:rsidR="00BE7DD5" w:rsidRPr="000F45BA" w:rsidRDefault="00605EA6" w:rsidP="000F45BA">
      <w:pPr>
        <w:pStyle w:val="EndNoteBibliography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45BA">
        <w:rPr>
          <w:rFonts w:ascii="Times New Roman" w:hAnsi="Times New Roman" w:cs="Times New Roman"/>
          <w:sz w:val="24"/>
          <w:szCs w:val="24"/>
        </w:rPr>
        <w:t>19.</w:t>
      </w:r>
      <w:r w:rsidRPr="000F45BA">
        <w:rPr>
          <w:rFonts w:ascii="Times New Roman" w:hAnsi="Times New Roman" w:cs="Times New Roman"/>
          <w:sz w:val="24"/>
          <w:szCs w:val="24"/>
        </w:rPr>
        <w:tab/>
        <w:t xml:space="preserve">Cai, Y. and F. Zhao, </w:t>
      </w:r>
      <w:r w:rsidRPr="000F45BA">
        <w:rPr>
          <w:rFonts w:ascii="Times New Roman" w:hAnsi="Times New Roman" w:cs="Times New Roman"/>
          <w:i/>
          <w:sz w:val="24"/>
          <w:szCs w:val="24"/>
        </w:rPr>
        <w:t>Fluvastatin suppresses the proliferation, invasion, and migration and promotes the apoptosis of endometrial cancer cells by upregulating Sirtuin 6 (SIRT6).</w:t>
      </w:r>
      <w:r w:rsidRPr="000F45BA">
        <w:rPr>
          <w:rFonts w:ascii="Times New Roman" w:hAnsi="Times New Roman" w:cs="Times New Roman"/>
          <w:sz w:val="24"/>
          <w:szCs w:val="24"/>
        </w:rPr>
        <w:t xml:space="preserve"> Bioengineered, 2021. </w:t>
      </w:r>
      <w:r w:rsidRPr="000F45BA">
        <w:rPr>
          <w:rFonts w:ascii="Times New Roman" w:hAnsi="Times New Roman" w:cs="Times New Roman"/>
          <w:b/>
          <w:sz w:val="24"/>
          <w:szCs w:val="24"/>
        </w:rPr>
        <w:t>12</w:t>
      </w:r>
      <w:r w:rsidRPr="000F45BA">
        <w:rPr>
          <w:rFonts w:ascii="Times New Roman" w:hAnsi="Times New Roman" w:cs="Times New Roman"/>
          <w:sz w:val="24"/>
          <w:szCs w:val="24"/>
        </w:rPr>
        <w:t>(2): p. 12509-12520.</w:t>
      </w:r>
    </w:p>
    <w:p w14:paraId="7C7B3739" w14:textId="77777777" w:rsidR="00BE7DD5" w:rsidRPr="000F45BA" w:rsidRDefault="00605EA6" w:rsidP="000F45BA">
      <w:pPr>
        <w:pStyle w:val="EndNoteBibliography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45BA">
        <w:rPr>
          <w:rFonts w:ascii="Times New Roman" w:hAnsi="Times New Roman" w:cs="Times New Roman"/>
          <w:sz w:val="24"/>
          <w:szCs w:val="24"/>
        </w:rPr>
        <w:t>20.</w:t>
      </w:r>
      <w:r w:rsidRPr="000F45BA">
        <w:rPr>
          <w:rFonts w:ascii="Times New Roman" w:hAnsi="Times New Roman" w:cs="Times New Roman"/>
          <w:sz w:val="24"/>
          <w:szCs w:val="24"/>
        </w:rPr>
        <w:tab/>
        <w:t xml:space="preserve">Tan, X.-D., C.-F. Luo, and S.-Y. Liang, </w:t>
      </w:r>
      <w:r w:rsidRPr="000F45BA">
        <w:rPr>
          <w:rFonts w:ascii="Times New Roman" w:hAnsi="Times New Roman" w:cs="Times New Roman"/>
          <w:i/>
          <w:sz w:val="24"/>
          <w:szCs w:val="24"/>
        </w:rPr>
        <w:t>Antihyperlipidemic drug rosuvastatin suppressed tumor progression and potentiated chemosensitivity by downregulating CCNA2 in lung adenocarcinoma.</w:t>
      </w:r>
      <w:r w:rsidRPr="000F45BA">
        <w:rPr>
          <w:rFonts w:ascii="Times New Roman" w:hAnsi="Times New Roman" w:cs="Times New Roman"/>
          <w:sz w:val="24"/>
          <w:szCs w:val="24"/>
        </w:rPr>
        <w:t xml:space="preserve"> Journal of Chemotherapy, 2024. </w:t>
      </w:r>
      <w:r w:rsidRPr="000F45BA">
        <w:rPr>
          <w:rFonts w:ascii="Times New Roman" w:hAnsi="Times New Roman" w:cs="Times New Roman"/>
          <w:b/>
          <w:sz w:val="24"/>
          <w:szCs w:val="24"/>
        </w:rPr>
        <w:t>36</w:t>
      </w:r>
      <w:r w:rsidRPr="000F45BA">
        <w:rPr>
          <w:rFonts w:ascii="Times New Roman" w:hAnsi="Times New Roman" w:cs="Times New Roman"/>
          <w:sz w:val="24"/>
          <w:szCs w:val="24"/>
        </w:rPr>
        <w:t>(8): p. 662-674.</w:t>
      </w:r>
    </w:p>
    <w:p w14:paraId="1E02725B" w14:textId="77777777" w:rsidR="00BE7DD5" w:rsidRPr="000F45BA" w:rsidRDefault="00605EA6" w:rsidP="000F45BA">
      <w:pPr>
        <w:pStyle w:val="EndNoteBibliography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45BA">
        <w:rPr>
          <w:rFonts w:ascii="Times New Roman" w:hAnsi="Times New Roman" w:cs="Times New Roman"/>
          <w:sz w:val="24"/>
          <w:szCs w:val="24"/>
        </w:rPr>
        <w:t>21.</w:t>
      </w:r>
      <w:r w:rsidRPr="000F45BA">
        <w:rPr>
          <w:rFonts w:ascii="Times New Roman" w:hAnsi="Times New Roman" w:cs="Times New Roman"/>
          <w:sz w:val="24"/>
          <w:szCs w:val="24"/>
        </w:rPr>
        <w:tab/>
        <w:t xml:space="preserve">Yeh, C., et al., </w:t>
      </w:r>
      <w:r w:rsidRPr="000F45BA">
        <w:rPr>
          <w:rFonts w:ascii="Times New Roman" w:hAnsi="Times New Roman" w:cs="Times New Roman"/>
          <w:i/>
          <w:sz w:val="24"/>
          <w:szCs w:val="24"/>
        </w:rPr>
        <w:t>Pravastatin inhibits tumor growth through elevating the levels of apolipoprotein A1.</w:t>
      </w:r>
      <w:r w:rsidRPr="000F45BA">
        <w:rPr>
          <w:rFonts w:ascii="Times New Roman" w:hAnsi="Times New Roman" w:cs="Times New Roman"/>
          <w:sz w:val="24"/>
          <w:szCs w:val="24"/>
        </w:rPr>
        <w:t xml:space="preserve"> Advances in Digestive Medicine, 2016. </w:t>
      </w:r>
      <w:r w:rsidRPr="000F45BA">
        <w:rPr>
          <w:rFonts w:ascii="Times New Roman" w:hAnsi="Times New Roman" w:cs="Times New Roman"/>
          <w:b/>
          <w:sz w:val="24"/>
          <w:szCs w:val="24"/>
        </w:rPr>
        <w:t>3</w:t>
      </w:r>
      <w:r w:rsidRPr="000F45BA">
        <w:rPr>
          <w:rFonts w:ascii="Times New Roman" w:hAnsi="Times New Roman" w:cs="Times New Roman"/>
          <w:sz w:val="24"/>
          <w:szCs w:val="24"/>
        </w:rPr>
        <w:t>(1): p. 3-10.</w:t>
      </w:r>
    </w:p>
    <w:p w14:paraId="5EE9CF38" w14:textId="77777777" w:rsidR="00BE7DD5" w:rsidRPr="000F45BA" w:rsidRDefault="00605EA6" w:rsidP="000F45BA">
      <w:pPr>
        <w:pStyle w:val="EndNoteBibliography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45BA">
        <w:rPr>
          <w:rFonts w:ascii="Times New Roman" w:hAnsi="Times New Roman" w:cs="Times New Roman"/>
          <w:sz w:val="24"/>
          <w:szCs w:val="24"/>
        </w:rPr>
        <w:t>22.</w:t>
      </w:r>
      <w:r w:rsidRPr="000F45BA">
        <w:rPr>
          <w:rFonts w:ascii="Times New Roman" w:hAnsi="Times New Roman" w:cs="Times New Roman"/>
          <w:sz w:val="24"/>
          <w:szCs w:val="24"/>
        </w:rPr>
        <w:tab/>
        <w:t xml:space="preserve">Amaro, A.A., et al., </w:t>
      </w:r>
      <w:r w:rsidRPr="000F45BA">
        <w:rPr>
          <w:rFonts w:ascii="Times New Roman" w:hAnsi="Times New Roman" w:cs="Times New Roman"/>
          <w:i/>
          <w:sz w:val="24"/>
          <w:szCs w:val="24"/>
        </w:rPr>
        <w:t>Cerivastatin Synergizes with Trametinib and Enhances Its Efficacy in the Therapy of Uveal Melanoma.</w:t>
      </w:r>
      <w:r w:rsidRPr="000F45BA">
        <w:rPr>
          <w:rFonts w:ascii="Times New Roman" w:hAnsi="Times New Roman" w:cs="Times New Roman"/>
          <w:sz w:val="24"/>
          <w:szCs w:val="24"/>
        </w:rPr>
        <w:t xml:space="preserve"> Cancers, 2023. </w:t>
      </w:r>
      <w:r w:rsidRPr="000F45BA">
        <w:rPr>
          <w:rFonts w:ascii="Times New Roman" w:hAnsi="Times New Roman" w:cs="Times New Roman"/>
          <w:b/>
          <w:sz w:val="24"/>
          <w:szCs w:val="24"/>
        </w:rPr>
        <w:t>15</w:t>
      </w:r>
      <w:r w:rsidRPr="000F45BA">
        <w:rPr>
          <w:rFonts w:ascii="Times New Roman" w:hAnsi="Times New Roman" w:cs="Times New Roman"/>
          <w:sz w:val="24"/>
          <w:szCs w:val="24"/>
        </w:rPr>
        <w:t>(3): p. 886.</w:t>
      </w:r>
    </w:p>
    <w:p w14:paraId="4ABF8018" w14:textId="77777777" w:rsidR="00BE7DD5" w:rsidRPr="000F45BA" w:rsidRDefault="00605EA6" w:rsidP="000F45BA">
      <w:pPr>
        <w:pStyle w:val="EndNoteBibliography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45BA">
        <w:rPr>
          <w:rFonts w:ascii="Times New Roman" w:hAnsi="Times New Roman" w:cs="Times New Roman"/>
          <w:sz w:val="24"/>
          <w:szCs w:val="24"/>
        </w:rPr>
        <w:lastRenderedPageBreak/>
        <w:t>23.</w:t>
      </w:r>
      <w:r w:rsidRPr="000F45BA">
        <w:rPr>
          <w:rFonts w:ascii="Times New Roman" w:hAnsi="Times New Roman" w:cs="Times New Roman"/>
          <w:sz w:val="24"/>
          <w:szCs w:val="24"/>
        </w:rPr>
        <w:tab/>
        <w:t xml:space="preserve">Kounatidis, D., et al., </w:t>
      </w:r>
      <w:r w:rsidRPr="000F45BA">
        <w:rPr>
          <w:rFonts w:ascii="Times New Roman" w:hAnsi="Times New Roman" w:cs="Times New Roman"/>
          <w:i/>
          <w:sz w:val="24"/>
          <w:szCs w:val="24"/>
        </w:rPr>
        <w:t>The pleiotropic effects of lipid-modifying interventions: exploring traditional and emerging hypolipidemic therapies.</w:t>
      </w:r>
      <w:r w:rsidRPr="000F45BA">
        <w:rPr>
          <w:rFonts w:ascii="Times New Roman" w:hAnsi="Times New Roman" w:cs="Times New Roman"/>
          <w:sz w:val="24"/>
          <w:szCs w:val="24"/>
        </w:rPr>
        <w:t xml:space="preserve"> Metabolites, 2024. </w:t>
      </w:r>
      <w:r w:rsidRPr="000F45BA">
        <w:rPr>
          <w:rFonts w:ascii="Times New Roman" w:hAnsi="Times New Roman" w:cs="Times New Roman"/>
          <w:b/>
          <w:sz w:val="24"/>
          <w:szCs w:val="24"/>
        </w:rPr>
        <w:t>14</w:t>
      </w:r>
      <w:r w:rsidRPr="000F45BA">
        <w:rPr>
          <w:rFonts w:ascii="Times New Roman" w:hAnsi="Times New Roman" w:cs="Times New Roman"/>
          <w:sz w:val="24"/>
          <w:szCs w:val="24"/>
        </w:rPr>
        <w:t>(7): p. 388.</w:t>
      </w:r>
    </w:p>
    <w:p w14:paraId="2FA1F003" w14:textId="77777777" w:rsidR="00BE7DD5" w:rsidRPr="000F45BA" w:rsidRDefault="00605EA6" w:rsidP="000F45BA">
      <w:pPr>
        <w:pStyle w:val="EndNoteBibliography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45BA">
        <w:rPr>
          <w:rFonts w:ascii="Times New Roman" w:hAnsi="Times New Roman" w:cs="Times New Roman"/>
          <w:sz w:val="24"/>
          <w:szCs w:val="24"/>
        </w:rPr>
        <w:t>24.</w:t>
      </w:r>
      <w:r w:rsidRPr="000F45BA">
        <w:rPr>
          <w:rFonts w:ascii="Times New Roman" w:hAnsi="Times New Roman" w:cs="Times New Roman"/>
          <w:sz w:val="24"/>
          <w:szCs w:val="24"/>
        </w:rPr>
        <w:tab/>
        <w:t xml:space="preserve">Motafeghi, F., et al., </w:t>
      </w:r>
      <w:r w:rsidRPr="000F45BA">
        <w:rPr>
          <w:rFonts w:ascii="Times New Roman" w:hAnsi="Times New Roman" w:cs="Times New Roman"/>
          <w:i/>
          <w:sz w:val="24"/>
          <w:szCs w:val="24"/>
        </w:rPr>
        <w:t>Dexamethasone as an anti-cancer or hepatotoxic.</w:t>
      </w:r>
      <w:r w:rsidRPr="000F45BA">
        <w:rPr>
          <w:rFonts w:ascii="Times New Roman" w:hAnsi="Times New Roman" w:cs="Times New Roman"/>
          <w:sz w:val="24"/>
          <w:szCs w:val="24"/>
        </w:rPr>
        <w:t xml:space="preserve"> Toxicology Mechanisms and Methods, 2023. </w:t>
      </w:r>
      <w:r w:rsidRPr="000F45BA">
        <w:rPr>
          <w:rFonts w:ascii="Times New Roman" w:hAnsi="Times New Roman" w:cs="Times New Roman"/>
          <w:b/>
          <w:sz w:val="24"/>
          <w:szCs w:val="24"/>
        </w:rPr>
        <w:t>33</w:t>
      </w:r>
      <w:r w:rsidRPr="000F45BA">
        <w:rPr>
          <w:rFonts w:ascii="Times New Roman" w:hAnsi="Times New Roman" w:cs="Times New Roman"/>
          <w:sz w:val="24"/>
          <w:szCs w:val="24"/>
        </w:rPr>
        <w:t>(2): p. 161-171.</w:t>
      </w:r>
    </w:p>
    <w:p w14:paraId="72816E04" w14:textId="77777777" w:rsidR="00BE7DD5" w:rsidRPr="000F45BA" w:rsidRDefault="00605EA6" w:rsidP="000F45BA">
      <w:pPr>
        <w:pStyle w:val="EndNoteBibliography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45BA">
        <w:rPr>
          <w:rFonts w:ascii="Times New Roman" w:hAnsi="Times New Roman" w:cs="Times New Roman"/>
          <w:sz w:val="24"/>
          <w:szCs w:val="24"/>
        </w:rPr>
        <w:t>25.</w:t>
      </w:r>
      <w:r w:rsidRPr="000F45BA">
        <w:rPr>
          <w:rFonts w:ascii="Times New Roman" w:hAnsi="Times New Roman" w:cs="Times New Roman"/>
          <w:sz w:val="24"/>
          <w:szCs w:val="24"/>
        </w:rPr>
        <w:tab/>
        <w:t xml:space="preserve">Chen, S., et al., </w:t>
      </w:r>
      <w:r w:rsidRPr="000F45BA">
        <w:rPr>
          <w:rFonts w:ascii="Times New Roman" w:hAnsi="Times New Roman" w:cs="Times New Roman"/>
          <w:i/>
          <w:sz w:val="24"/>
          <w:szCs w:val="24"/>
        </w:rPr>
        <w:t>Sulindac exhibits anti-proliferative and anti-invasive effects and enhances the sensitivity to paclitaxel in ovarian cancer.</w:t>
      </w:r>
      <w:r w:rsidRPr="000F45BA">
        <w:rPr>
          <w:rFonts w:ascii="Times New Roman" w:hAnsi="Times New Roman" w:cs="Times New Roman"/>
          <w:sz w:val="24"/>
          <w:szCs w:val="24"/>
        </w:rPr>
        <w:t xml:space="preserve"> Frontiers in Pharmacology, 2025. </w:t>
      </w:r>
      <w:r w:rsidRPr="000F45BA">
        <w:rPr>
          <w:rFonts w:ascii="Times New Roman" w:hAnsi="Times New Roman" w:cs="Times New Roman"/>
          <w:b/>
          <w:sz w:val="24"/>
          <w:szCs w:val="24"/>
        </w:rPr>
        <w:t>16</w:t>
      </w:r>
      <w:r w:rsidRPr="000F45BA">
        <w:rPr>
          <w:rFonts w:ascii="Times New Roman" w:hAnsi="Times New Roman" w:cs="Times New Roman"/>
          <w:sz w:val="24"/>
          <w:szCs w:val="24"/>
        </w:rPr>
        <w:t>: p. 1520771.</w:t>
      </w:r>
    </w:p>
    <w:p w14:paraId="6A6681DE" w14:textId="77777777" w:rsidR="00BE7DD5" w:rsidRPr="000F45BA" w:rsidRDefault="00605EA6" w:rsidP="000F45BA">
      <w:pPr>
        <w:pStyle w:val="EndNoteBibliography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45BA">
        <w:rPr>
          <w:rFonts w:ascii="Times New Roman" w:hAnsi="Times New Roman" w:cs="Times New Roman"/>
          <w:sz w:val="24"/>
          <w:szCs w:val="24"/>
        </w:rPr>
        <w:t>26.</w:t>
      </w:r>
      <w:r w:rsidRPr="000F45BA">
        <w:rPr>
          <w:rFonts w:ascii="Times New Roman" w:hAnsi="Times New Roman" w:cs="Times New Roman"/>
          <w:sz w:val="24"/>
          <w:szCs w:val="24"/>
        </w:rPr>
        <w:tab/>
        <w:t xml:space="preserve">Cihan-üstündağ, G., et al., </w:t>
      </w:r>
      <w:r w:rsidRPr="000F45BA">
        <w:rPr>
          <w:rFonts w:ascii="Times New Roman" w:hAnsi="Times New Roman" w:cs="Times New Roman"/>
          <w:i/>
          <w:sz w:val="24"/>
          <w:szCs w:val="24"/>
        </w:rPr>
        <w:t>Anti-proliferative effects of indomethacin, acemetacin and their tromethamine salts in HCT116 human colon cancer cells.</w:t>
      </w:r>
      <w:r w:rsidRPr="000F45BA">
        <w:rPr>
          <w:rFonts w:ascii="Times New Roman" w:hAnsi="Times New Roman" w:cs="Times New Roman"/>
          <w:sz w:val="24"/>
          <w:szCs w:val="24"/>
        </w:rPr>
        <w:t xml:space="preserve"> İstanbul Journal of Pharmacy, 2021. </w:t>
      </w:r>
      <w:r w:rsidRPr="000F45BA">
        <w:rPr>
          <w:rFonts w:ascii="Times New Roman" w:hAnsi="Times New Roman" w:cs="Times New Roman"/>
          <w:b/>
          <w:sz w:val="24"/>
          <w:szCs w:val="24"/>
        </w:rPr>
        <w:t>51</w:t>
      </w:r>
      <w:r w:rsidRPr="000F45BA">
        <w:rPr>
          <w:rFonts w:ascii="Times New Roman" w:hAnsi="Times New Roman" w:cs="Times New Roman"/>
          <w:sz w:val="24"/>
          <w:szCs w:val="24"/>
        </w:rPr>
        <w:t>(2): p. 161-166.</w:t>
      </w:r>
    </w:p>
    <w:p w14:paraId="79910992" w14:textId="77777777" w:rsidR="00BE7DD5" w:rsidRPr="000F45BA" w:rsidRDefault="00605EA6" w:rsidP="000F45BA">
      <w:pPr>
        <w:pStyle w:val="EndNoteBibliography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45BA">
        <w:rPr>
          <w:rFonts w:ascii="Times New Roman" w:hAnsi="Times New Roman" w:cs="Times New Roman"/>
          <w:sz w:val="24"/>
          <w:szCs w:val="24"/>
        </w:rPr>
        <w:t>27.</w:t>
      </w:r>
      <w:r w:rsidRPr="000F45BA">
        <w:rPr>
          <w:rFonts w:ascii="Times New Roman" w:hAnsi="Times New Roman" w:cs="Times New Roman"/>
          <w:sz w:val="24"/>
          <w:szCs w:val="24"/>
        </w:rPr>
        <w:tab/>
        <w:t xml:space="preserve">Mohammadi, E., et al., </w:t>
      </w:r>
      <w:r w:rsidRPr="000F45BA">
        <w:rPr>
          <w:rFonts w:ascii="Times New Roman" w:hAnsi="Times New Roman" w:cs="Times New Roman"/>
          <w:i/>
          <w:sz w:val="24"/>
          <w:szCs w:val="24"/>
        </w:rPr>
        <w:t>Quercetin and methotrexate in combination have anticancer activity in osteosarcoma cells and repress oncogenic microRNA-223.</w:t>
      </w:r>
      <w:r w:rsidRPr="000F45BA">
        <w:rPr>
          <w:rFonts w:ascii="Times New Roman" w:hAnsi="Times New Roman" w:cs="Times New Roman"/>
          <w:sz w:val="24"/>
          <w:szCs w:val="24"/>
        </w:rPr>
        <w:t xml:space="preserve"> Drug Research, 2022. </w:t>
      </w:r>
      <w:r w:rsidRPr="000F45BA">
        <w:rPr>
          <w:rFonts w:ascii="Times New Roman" w:hAnsi="Times New Roman" w:cs="Times New Roman"/>
          <w:b/>
          <w:sz w:val="24"/>
          <w:szCs w:val="24"/>
        </w:rPr>
        <w:t>72</w:t>
      </w:r>
      <w:r w:rsidRPr="000F45BA">
        <w:rPr>
          <w:rFonts w:ascii="Times New Roman" w:hAnsi="Times New Roman" w:cs="Times New Roman"/>
          <w:sz w:val="24"/>
          <w:szCs w:val="24"/>
        </w:rPr>
        <w:t>(04): p. 226-233.</w:t>
      </w:r>
    </w:p>
    <w:p w14:paraId="4C2923C5" w14:textId="77777777" w:rsidR="00BE7DD5" w:rsidRPr="000F45BA" w:rsidRDefault="00605EA6" w:rsidP="000F45BA">
      <w:pPr>
        <w:pStyle w:val="EndNoteBibliography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45BA">
        <w:rPr>
          <w:rFonts w:ascii="Times New Roman" w:hAnsi="Times New Roman" w:cs="Times New Roman"/>
          <w:sz w:val="24"/>
          <w:szCs w:val="24"/>
        </w:rPr>
        <w:t>28.</w:t>
      </w:r>
      <w:r w:rsidRPr="000F45BA">
        <w:rPr>
          <w:rFonts w:ascii="Times New Roman" w:hAnsi="Times New Roman" w:cs="Times New Roman"/>
          <w:sz w:val="24"/>
          <w:szCs w:val="24"/>
        </w:rPr>
        <w:tab/>
        <w:t xml:space="preserve">Patra, I., et al., </w:t>
      </w:r>
      <w:r w:rsidRPr="000F45BA">
        <w:rPr>
          <w:rFonts w:ascii="Times New Roman" w:hAnsi="Times New Roman" w:cs="Times New Roman"/>
          <w:i/>
          <w:sz w:val="24"/>
          <w:szCs w:val="24"/>
        </w:rPr>
        <w:t>Ketoprofen suppresses triple negative breast cancer cell growth by inducing apoptosis and inhibiting autophagy.</w:t>
      </w:r>
      <w:r w:rsidRPr="000F45BA">
        <w:rPr>
          <w:rFonts w:ascii="Times New Roman" w:hAnsi="Times New Roman" w:cs="Times New Roman"/>
          <w:sz w:val="24"/>
          <w:szCs w:val="24"/>
        </w:rPr>
        <w:t xml:space="preserve"> Molecular Biology Reports, 2023. </w:t>
      </w:r>
      <w:r w:rsidRPr="000F45BA">
        <w:rPr>
          <w:rFonts w:ascii="Times New Roman" w:hAnsi="Times New Roman" w:cs="Times New Roman"/>
          <w:b/>
          <w:sz w:val="24"/>
          <w:szCs w:val="24"/>
        </w:rPr>
        <w:t>50</w:t>
      </w:r>
      <w:r w:rsidRPr="000F45BA">
        <w:rPr>
          <w:rFonts w:ascii="Times New Roman" w:hAnsi="Times New Roman" w:cs="Times New Roman"/>
          <w:sz w:val="24"/>
          <w:szCs w:val="24"/>
        </w:rPr>
        <w:t>(1): p. 85-95.</w:t>
      </w:r>
    </w:p>
    <w:p w14:paraId="614E0E9C" w14:textId="77777777" w:rsidR="00BE7DD5" w:rsidRPr="000F45BA" w:rsidRDefault="00605EA6" w:rsidP="000F45BA">
      <w:pPr>
        <w:pStyle w:val="EndNoteBibliography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45BA">
        <w:rPr>
          <w:rFonts w:ascii="Times New Roman" w:hAnsi="Times New Roman" w:cs="Times New Roman"/>
          <w:sz w:val="24"/>
          <w:szCs w:val="24"/>
        </w:rPr>
        <w:t>29.</w:t>
      </w:r>
      <w:r w:rsidRPr="000F45BA">
        <w:rPr>
          <w:rFonts w:ascii="Times New Roman" w:hAnsi="Times New Roman" w:cs="Times New Roman"/>
          <w:sz w:val="24"/>
          <w:szCs w:val="24"/>
        </w:rPr>
        <w:tab/>
        <w:t xml:space="preserve">Sousa, S.M., et al., </w:t>
      </w:r>
      <w:r w:rsidRPr="000F45BA">
        <w:rPr>
          <w:rFonts w:ascii="Times New Roman" w:hAnsi="Times New Roman" w:cs="Times New Roman"/>
          <w:i/>
          <w:sz w:val="24"/>
          <w:szCs w:val="24"/>
        </w:rPr>
        <w:t>Repurposing some of the well-known non-steroid anti-inflammatory drugs (NSAIDs) for cancer treatment.</w:t>
      </w:r>
      <w:r w:rsidRPr="000F45BA">
        <w:rPr>
          <w:rFonts w:ascii="Times New Roman" w:hAnsi="Times New Roman" w:cs="Times New Roman"/>
          <w:sz w:val="24"/>
          <w:szCs w:val="24"/>
        </w:rPr>
        <w:t xml:space="preserve"> Current Topics in Medicinal Chemistry, 2023. </w:t>
      </w:r>
      <w:r w:rsidRPr="000F45BA">
        <w:rPr>
          <w:rFonts w:ascii="Times New Roman" w:hAnsi="Times New Roman" w:cs="Times New Roman"/>
          <w:b/>
          <w:sz w:val="24"/>
          <w:szCs w:val="24"/>
        </w:rPr>
        <w:t>23</w:t>
      </w:r>
      <w:r w:rsidRPr="000F45BA">
        <w:rPr>
          <w:rFonts w:ascii="Times New Roman" w:hAnsi="Times New Roman" w:cs="Times New Roman"/>
          <w:sz w:val="24"/>
          <w:szCs w:val="24"/>
        </w:rPr>
        <w:t>(13): p. 1171-1195.</w:t>
      </w:r>
    </w:p>
    <w:p w14:paraId="0A9372E8" w14:textId="77777777" w:rsidR="00BE7DD5" w:rsidRPr="000F45BA" w:rsidRDefault="00605EA6" w:rsidP="000F45BA">
      <w:pPr>
        <w:pStyle w:val="EndNoteBibliography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45BA">
        <w:rPr>
          <w:rFonts w:ascii="Times New Roman" w:hAnsi="Times New Roman" w:cs="Times New Roman"/>
          <w:sz w:val="24"/>
          <w:szCs w:val="24"/>
        </w:rPr>
        <w:t>30.</w:t>
      </w:r>
      <w:r w:rsidRPr="000F45BA">
        <w:rPr>
          <w:rFonts w:ascii="Times New Roman" w:hAnsi="Times New Roman" w:cs="Times New Roman"/>
          <w:sz w:val="24"/>
          <w:szCs w:val="24"/>
        </w:rPr>
        <w:tab/>
        <w:t xml:space="preserve">Choi, S., et al., </w:t>
      </w:r>
      <w:r w:rsidRPr="000F45BA">
        <w:rPr>
          <w:rFonts w:ascii="Times New Roman" w:hAnsi="Times New Roman" w:cs="Times New Roman"/>
          <w:i/>
          <w:sz w:val="24"/>
          <w:szCs w:val="24"/>
        </w:rPr>
        <w:t>Diclofenac: A nonsteroidal anti-inflammatory drug inducing cancer cell death by inhibiting microtubule polymerization and autophagy flux.</w:t>
      </w:r>
      <w:r w:rsidRPr="000F45BA">
        <w:rPr>
          <w:rFonts w:ascii="Times New Roman" w:hAnsi="Times New Roman" w:cs="Times New Roman"/>
          <w:sz w:val="24"/>
          <w:szCs w:val="24"/>
        </w:rPr>
        <w:t xml:space="preserve"> Antioxidants, 2022. </w:t>
      </w:r>
      <w:r w:rsidRPr="000F45BA">
        <w:rPr>
          <w:rFonts w:ascii="Times New Roman" w:hAnsi="Times New Roman" w:cs="Times New Roman"/>
          <w:b/>
          <w:sz w:val="24"/>
          <w:szCs w:val="24"/>
        </w:rPr>
        <w:t>11</w:t>
      </w:r>
      <w:r w:rsidRPr="000F45BA">
        <w:rPr>
          <w:rFonts w:ascii="Times New Roman" w:hAnsi="Times New Roman" w:cs="Times New Roman"/>
          <w:sz w:val="24"/>
          <w:szCs w:val="24"/>
        </w:rPr>
        <w:t>(5): p. 1009.</w:t>
      </w:r>
    </w:p>
    <w:p w14:paraId="55ABE7E6" w14:textId="77777777" w:rsidR="00BE7DD5" w:rsidRPr="000F45BA" w:rsidRDefault="00605EA6" w:rsidP="000F45BA">
      <w:pPr>
        <w:pStyle w:val="EndNoteBibliography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45BA">
        <w:rPr>
          <w:rFonts w:ascii="Times New Roman" w:hAnsi="Times New Roman" w:cs="Times New Roman"/>
          <w:sz w:val="24"/>
          <w:szCs w:val="24"/>
        </w:rPr>
        <w:t>31.</w:t>
      </w:r>
      <w:r w:rsidRPr="000F45BA">
        <w:rPr>
          <w:rFonts w:ascii="Times New Roman" w:hAnsi="Times New Roman" w:cs="Times New Roman"/>
          <w:sz w:val="24"/>
          <w:szCs w:val="24"/>
        </w:rPr>
        <w:tab/>
        <w:t xml:space="preserve">Ghadiri, E., et al., </w:t>
      </w:r>
      <w:r w:rsidRPr="000F45BA">
        <w:rPr>
          <w:rFonts w:ascii="Times New Roman" w:hAnsi="Times New Roman" w:cs="Times New Roman"/>
          <w:i/>
          <w:sz w:val="24"/>
          <w:szCs w:val="24"/>
        </w:rPr>
        <w:t>In vitro anticancer effects of ibuprofen on HeLa cell line.</w:t>
      </w:r>
      <w:r w:rsidRPr="000F45BA">
        <w:rPr>
          <w:rFonts w:ascii="Times New Roman" w:hAnsi="Times New Roman" w:cs="Times New Roman"/>
          <w:sz w:val="24"/>
          <w:szCs w:val="24"/>
        </w:rPr>
        <w:t xml:space="preserve"> Journal of Biological Studies, 2021. </w:t>
      </w:r>
      <w:r w:rsidRPr="000F45BA">
        <w:rPr>
          <w:rFonts w:ascii="Times New Roman" w:hAnsi="Times New Roman" w:cs="Times New Roman"/>
          <w:b/>
          <w:sz w:val="24"/>
          <w:szCs w:val="24"/>
        </w:rPr>
        <w:t>4</w:t>
      </w:r>
      <w:r w:rsidRPr="000F45BA">
        <w:rPr>
          <w:rFonts w:ascii="Times New Roman" w:hAnsi="Times New Roman" w:cs="Times New Roman"/>
          <w:sz w:val="24"/>
          <w:szCs w:val="24"/>
        </w:rPr>
        <w:t>(3): p. 93-105.</w:t>
      </w:r>
    </w:p>
    <w:p w14:paraId="3EEC568B" w14:textId="77777777" w:rsidR="00BE7DD5" w:rsidRPr="000F45BA" w:rsidRDefault="00605EA6" w:rsidP="000F45BA">
      <w:pPr>
        <w:pStyle w:val="EndNoteBibliography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F45BA">
        <w:rPr>
          <w:rFonts w:ascii="Times New Roman" w:hAnsi="Times New Roman" w:cs="Times New Roman"/>
          <w:sz w:val="24"/>
          <w:szCs w:val="24"/>
        </w:rPr>
        <w:t>32.</w:t>
      </w:r>
      <w:r w:rsidRPr="000F45BA">
        <w:rPr>
          <w:rFonts w:ascii="Times New Roman" w:hAnsi="Times New Roman" w:cs="Times New Roman"/>
          <w:sz w:val="24"/>
          <w:szCs w:val="24"/>
        </w:rPr>
        <w:tab/>
        <w:t xml:space="preserve">Gu, M., et al., </w:t>
      </w:r>
      <w:r w:rsidRPr="000F45BA">
        <w:rPr>
          <w:rFonts w:ascii="Times New Roman" w:hAnsi="Times New Roman" w:cs="Times New Roman"/>
          <w:i/>
          <w:sz w:val="24"/>
          <w:szCs w:val="24"/>
        </w:rPr>
        <w:t>Aspirin exerts high anti-cancer activity in PIK3CA-mutant colon cancer cells.</w:t>
      </w:r>
      <w:r w:rsidRPr="000F45BA">
        <w:rPr>
          <w:rFonts w:ascii="Times New Roman" w:hAnsi="Times New Roman" w:cs="Times New Roman"/>
          <w:sz w:val="24"/>
          <w:szCs w:val="24"/>
        </w:rPr>
        <w:t xml:space="preserve"> Oncotarget, 2017. </w:t>
      </w:r>
      <w:r w:rsidRPr="000F45BA">
        <w:rPr>
          <w:rFonts w:ascii="Times New Roman" w:hAnsi="Times New Roman" w:cs="Times New Roman"/>
          <w:b/>
          <w:sz w:val="24"/>
          <w:szCs w:val="24"/>
        </w:rPr>
        <w:t>8</w:t>
      </w:r>
      <w:r w:rsidRPr="000F45BA">
        <w:rPr>
          <w:rFonts w:ascii="Times New Roman" w:hAnsi="Times New Roman" w:cs="Times New Roman"/>
          <w:sz w:val="24"/>
          <w:szCs w:val="24"/>
        </w:rPr>
        <w:t>(50): p. 87379.</w:t>
      </w:r>
    </w:p>
    <w:p w14:paraId="043FE505" w14:textId="769B3A11" w:rsidR="00BE7DD5" w:rsidRPr="000F45BA" w:rsidRDefault="00605EA6" w:rsidP="000F45BA">
      <w:pPr>
        <w:jc w:val="both"/>
        <w:rPr>
          <w:rFonts w:ascii="Times New Roman" w:hAnsi="Times New Roman" w:cs="Times New Roman"/>
        </w:rPr>
      </w:pPr>
      <w:r w:rsidRPr="000F45B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241A857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4BE3DBEF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7F7940DA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69B9F403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1DD30B02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4459FF21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4B9D5FB1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6F6CE6CF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3FDF876A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7D5ABCDA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1D0C051D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712CDE35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61558BB1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29DCE9A2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1AFBA7A6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435B3CD5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1E3993B1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21E3BEC0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3919903C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24BF2863" w14:textId="77777777" w:rsidR="00BE7DD5" w:rsidRPr="000F45BA" w:rsidRDefault="00BE7DD5">
      <w:pPr>
        <w:rPr>
          <w:rFonts w:ascii="Times New Roman" w:hAnsi="Times New Roman" w:cs="Times New Roman"/>
        </w:rPr>
      </w:pPr>
    </w:p>
    <w:p w14:paraId="547D2898" w14:textId="177E980B" w:rsidR="00BE7DD5" w:rsidRPr="000F45BA" w:rsidRDefault="00BE7DD5">
      <w:pPr>
        <w:rPr>
          <w:rFonts w:ascii="Times New Roman" w:hAnsi="Times New Roman" w:cs="Times New Roman"/>
        </w:rPr>
      </w:pPr>
    </w:p>
    <w:sectPr w:rsidR="00BE7DD5" w:rsidRPr="000F45BA" w:rsidSect="00466C20">
      <w:pgSz w:w="12240" w:h="15840"/>
      <w:pgMar w:top="450" w:right="7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d0v9xa99zzaepeespx5f9wert9ee9s2ta2v&quot;&gt;ELEANYA-Saved&lt;record-ids&gt;&lt;item&gt;580&lt;/item&gt;&lt;item&gt;581&lt;/item&gt;&lt;item&gt;582&lt;/item&gt;&lt;item&gt;583&lt;/item&gt;&lt;item&gt;584&lt;/item&gt;&lt;item&gt;585&lt;/item&gt;&lt;item&gt;586&lt;/item&gt;&lt;item&gt;587&lt;/item&gt;&lt;item&gt;588&lt;/item&gt;&lt;item&gt;589&lt;/item&gt;&lt;item&gt;590&lt;/item&gt;&lt;item&gt;591&lt;/item&gt;&lt;item&gt;592&lt;/item&gt;&lt;item&gt;593&lt;/item&gt;&lt;item&gt;594&lt;/item&gt;&lt;item&gt;595&lt;/item&gt;&lt;item&gt;598&lt;/item&gt;&lt;item&gt;599&lt;/item&gt;&lt;item&gt;600&lt;/item&gt;&lt;item&gt;601&lt;/item&gt;&lt;item&gt;602&lt;/item&gt;&lt;item&gt;603&lt;/item&gt;&lt;item&gt;604&lt;/item&gt;&lt;item&gt;605&lt;/item&gt;&lt;item&gt;606&lt;/item&gt;&lt;item&gt;607&lt;/item&gt;&lt;item&gt;608&lt;/item&gt;&lt;item&gt;609&lt;/item&gt;&lt;item&gt;610&lt;/item&gt;&lt;/record-ids&gt;&lt;/item&gt;&lt;/Libraries&gt;"/>
  </w:docVars>
  <w:rsids>
    <w:rsidRoot w:val="00E27861"/>
    <w:rsid w:val="000109EB"/>
    <w:rsid w:val="00072E8C"/>
    <w:rsid w:val="00080019"/>
    <w:rsid w:val="000A30D7"/>
    <w:rsid w:val="000C765E"/>
    <w:rsid w:val="000E6E7A"/>
    <w:rsid w:val="000F45BA"/>
    <w:rsid w:val="0011565E"/>
    <w:rsid w:val="00167764"/>
    <w:rsid w:val="001B2D04"/>
    <w:rsid w:val="002159F6"/>
    <w:rsid w:val="00224FF0"/>
    <w:rsid w:val="002349FF"/>
    <w:rsid w:val="002933D9"/>
    <w:rsid w:val="002A2083"/>
    <w:rsid w:val="002B48EC"/>
    <w:rsid w:val="002E3CFD"/>
    <w:rsid w:val="00307583"/>
    <w:rsid w:val="00310BBF"/>
    <w:rsid w:val="00381285"/>
    <w:rsid w:val="00381F73"/>
    <w:rsid w:val="00383D73"/>
    <w:rsid w:val="003B0CF8"/>
    <w:rsid w:val="003D18AB"/>
    <w:rsid w:val="003D6DEC"/>
    <w:rsid w:val="0040193A"/>
    <w:rsid w:val="00466C20"/>
    <w:rsid w:val="004D781A"/>
    <w:rsid w:val="005065CB"/>
    <w:rsid w:val="0054218A"/>
    <w:rsid w:val="00556369"/>
    <w:rsid w:val="00587B6E"/>
    <w:rsid w:val="00605EA6"/>
    <w:rsid w:val="0068041A"/>
    <w:rsid w:val="006D3695"/>
    <w:rsid w:val="007130C5"/>
    <w:rsid w:val="00713D6D"/>
    <w:rsid w:val="007252C0"/>
    <w:rsid w:val="007305DF"/>
    <w:rsid w:val="007437AC"/>
    <w:rsid w:val="00751799"/>
    <w:rsid w:val="00752C8B"/>
    <w:rsid w:val="007C45DD"/>
    <w:rsid w:val="0082243F"/>
    <w:rsid w:val="00825B03"/>
    <w:rsid w:val="00826487"/>
    <w:rsid w:val="00886AEE"/>
    <w:rsid w:val="00890E05"/>
    <w:rsid w:val="008B00CE"/>
    <w:rsid w:val="00930112"/>
    <w:rsid w:val="0097134A"/>
    <w:rsid w:val="009F1701"/>
    <w:rsid w:val="009F60E7"/>
    <w:rsid w:val="00A25C9F"/>
    <w:rsid w:val="00A40339"/>
    <w:rsid w:val="00A51B02"/>
    <w:rsid w:val="00A92E01"/>
    <w:rsid w:val="00B12521"/>
    <w:rsid w:val="00B65F7F"/>
    <w:rsid w:val="00BC342F"/>
    <w:rsid w:val="00BC5B1F"/>
    <w:rsid w:val="00BD3739"/>
    <w:rsid w:val="00BE0230"/>
    <w:rsid w:val="00BE7DD5"/>
    <w:rsid w:val="00C95B00"/>
    <w:rsid w:val="00CC45BF"/>
    <w:rsid w:val="00CD50EA"/>
    <w:rsid w:val="00CF1769"/>
    <w:rsid w:val="00D11E3C"/>
    <w:rsid w:val="00D232D8"/>
    <w:rsid w:val="00D33AA1"/>
    <w:rsid w:val="00E244E1"/>
    <w:rsid w:val="00E27861"/>
    <w:rsid w:val="00E33EE1"/>
    <w:rsid w:val="00E74228"/>
    <w:rsid w:val="00EF25B0"/>
    <w:rsid w:val="00F05261"/>
    <w:rsid w:val="00F138AA"/>
    <w:rsid w:val="00F3505B"/>
    <w:rsid w:val="00FA6C78"/>
    <w:rsid w:val="00FF608F"/>
    <w:rsid w:val="02EF3F5D"/>
    <w:rsid w:val="0E240603"/>
    <w:rsid w:val="0EE0452D"/>
    <w:rsid w:val="18891D97"/>
    <w:rsid w:val="46B0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D1ADDE9"/>
  <w15:docId w15:val="{991200A6-DDCE-4575-9976-949F99BA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next w:val="Normal"/>
    <w:link w:val="Heading1Char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nhideWhenUsed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eastAsia="zh-CN"/>
    </w:rPr>
  </w:style>
  <w:style w:type="table" w:styleId="TableGrid">
    <w:name w:val="Table Grid"/>
    <w:basedOn w:val="TableNormal"/>
    <w:qFormat/>
    <w:pPr>
      <w:widowControl w:val="0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qFormat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qFormat/>
    <w:rPr>
      <w:rFonts w:ascii="SimSun" w:eastAsia="SimSun" w:hAnsi="SimSun" w:cs="Times New Roman"/>
      <w:b/>
      <w:bCs/>
      <w:kern w:val="44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pubchem.ncbi.nlm.nih.gov/compound/216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4153</Words>
  <Characters>61793</Characters>
  <Application>Microsoft Office Word</Application>
  <DocSecurity>0</DocSecurity>
  <Lines>3089</Lines>
  <Paragraphs>2442</Paragraphs>
  <ScaleCrop>false</ScaleCrop>
  <Company/>
  <LinksUpToDate>false</LinksUpToDate>
  <CharactersWithSpaces>63504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Zechariah Oresanya</dc:creator>
  <cp:lastModifiedBy>Zechariah Oresanya</cp:lastModifiedBy>
  <cp:revision>21</cp:revision>
  <dcterms:created xsi:type="dcterms:W3CDTF">2025-09-03T05:20:00Z</dcterms:created>
  <dcterms:modified xsi:type="dcterms:W3CDTF">2025-09-03T07:03:00Z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9b400c9f-022c-45a9-b4f5-00622f2216b8</vt:lpwstr>
  </property>
  <property fmtid="{D5CDD505-2E9C-101B-9397-08002B2CF9AE}" pid="3" name="KSOProductBuildVer">
    <vt:lpwstr>1033-12.2.0.22549</vt:lpwstr>
  </property>
  <property fmtid="{D5CDD505-2E9C-101B-9397-08002B2CF9AE}" pid="4" name="ICV">
    <vt:lpwstr>1F3FBE918FD145D9902D7A0F443FC722_13</vt:lpwstr>
  </property>
</Properties>
</file>