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17F5" w:rsidRPr="001517F5" w:rsidRDefault="00F10E33" w:rsidP="001517F5">
      <w:pPr>
        <w:spacing w:line="480" w:lineRule="auto"/>
        <w:rPr>
          <w:rFonts w:ascii="Times New Roman" w:eastAsia="宋体" w:hAnsi="Times New Roman" w:cs="Times New Roman"/>
        </w:rPr>
      </w:pPr>
      <w:r w:rsidRPr="00FF1A5B">
        <w:rPr>
          <w:rFonts w:ascii="Times New Roman" w:hAnsi="Times New Roman" w:cs="Times New Roman" w:hint="eastAsia"/>
          <w:b/>
          <w:szCs w:val="21"/>
        </w:rPr>
        <w:t xml:space="preserve">Table </w:t>
      </w:r>
      <w:r w:rsidRPr="00FA1F47">
        <w:rPr>
          <w:rFonts w:ascii="Times New Roman" w:hAnsi="Times New Roman" w:cs="Times New Roman"/>
          <w:b/>
          <w:szCs w:val="21"/>
        </w:rPr>
        <w:t>S</w:t>
      </w:r>
      <w:r w:rsidR="001D789F">
        <w:rPr>
          <w:rFonts w:ascii="Times New Roman" w:hAnsi="Times New Roman" w:cs="Times New Roman" w:hint="eastAsia"/>
          <w:b/>
          <w:szCs w:val="21"/>
        </w:rPr>
        <w:t>2</w:t>
      </w:r>
      <w:r w:rsidRPr="00FA1F47">
        <w:rPr>
          <w:rFonts w:ascii="Times New Roman" w:hAnsi="Times New Roman" w:cs="Times New Roman" w:hint="eastAsia"/>
          <w:szCs w:val="21"/>
        </w:rPr>
        <w:t xml:space="preserve"> </w:t>
      </w:r>
      <w:r w:rsidR="001517F5" w:rsidRPr="001517F5">
        <w:rPr>
          <w:rFonts w:ascii="Times New Roman" w:eastAsiaTheme="minorEastAsia" w:hAnsi="Times New Roman" w:cs="Times New Roman"/>
          <w:sz w:val="21"/>
          <w:szCs w:val="21"/>
        </w:rPr>
        <w:t xml:space="preserve">Primer sets used for RT-PCR amplification to prove transcription read-through of </w:t>
      </w:r>
      <w:r w:rsidR="001517F5" w:rsidRPr="001517F5">
        <w:rPr>
          <w:rFonts w:ascii="Times New Roman" w:eastAsia="宋体" w:hAnsi="Times New Roman" w:cs="Times New Roman"/>
          <w:i/>
        </w:rPr>
        <w:t>CG-α-1</w:t>
      </w:r>
      <w:r w:rsidR="001517F5" w:rsidRPr="001517F5">
        <w:rPr>
          <w:rFonts w:ascii="Times New Roman" w:eastAsia="宋体" w:hAnsi="Times New Roman" w:cs="Times New Roman"/>
        </w:rPr>
        <w:t>/Linc-GmSTT1</w:t>
      </w:r>
      <w:bookmarkStart w:id="0" w:name="_GoBack"/>
      <w:bookmarkEnd w:id="0"/>
    </w:p>
    <w:p w:rsidR="00F10E33" w:rsidRPr="001517F5" w:rsidRDefault="00F10E33">
      <w:pPr>
        <w:rPr>
          <w:rFonts w:ascii="Times New Roman" w:hAnsi="Times New Roman" w:cs="Times New Roman"/>
          <w:szCs w:val="21"/>
        </w:rPr>
      </w:pPr>
    </w:p>
    <w:tbl>
      <w:tblPr>
        <w:tblW w:w="7528" w:type="dxa"/>
        <w:jc w:val="center"/>
        <w:tblInd w:w="93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080"/>
        <w:gridCol w:w="1721"/>
        <w:gridCol w:w="3544"/>
        <w:gridCol w:w="1559"/>
      </w:tblGrid>
      <w:tr w:rsidR="002336CE" w:rsidRPr="002336CE" w:rsidTr="00A2748B">
        <w:trPr>
          <w:trHeight w:val="300"/>
          <w:jc w:val="center"/>
        </w:trPr>
        <w:tc>
          <w:tcPr>
            <w:tcW w:w="108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36CE" w:rsidRPr="002336CE" w:rsidRDefault="002336CE" w:rsidP="00A2748B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2336CE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Set Name</w:t>
            </w:r>
          </w:p>
        </w:tc>
        <w:tc>
          <w:tcPr>
            <w:tcW w:w="134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36CE" w:rsidRPr="002336CE" w:rsidRDefault="002336CE" w:rsidP="00A2748B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2336CE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Primer Name</w:t>
            </w:r>
          </w:p>
        </w:tc>
        <w:tc>
          <w:tcPr>
            <w:tcW w:w="354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36CE" w:rsidRPr="002336CE" w:rsidRDefault="002336CE" w:rsidP="00A2748B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2336CE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Sequence (5' to 3')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36CE" w:rsidRPr="002336CE" w:rsidRDefault="002336CE" w:rsidP="00A2748B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2336CE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Product</w:t>
            </w:r>
            <w:r w:rsidR="005B4D95">
              <w:rPr>
                <w:rFonts w:ascii="Times New Roman" w:eastAsia="宋体" w:hAnsi="Times New Roman" w:cs="Times New Roman" w:hint="eastAsia"/>
                <w:color w:val="000000"/>
                <w:sz w:val="21"/>
                <w:szCs w:val="21"/>
              </w:rPr>
              <w:t>(</w:t>
            </w:r>
            <w:proofErr w:type="spellStart"/>
            <w:r w:rsidRPr="002336CE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bp</w:t>
            </w:r>
            <w:proofErr w:type="spellEnd"/>
            <w:r w:rsidR="005B4D95">
              <w:rPr>
                <w:rFonts w:ascii="Times New Roman" w:eastAsia="宋体" w:hAnsi="Times New Roman" w:cs="Times New Roman" w:hint="eastAsia"/>
                <w:color w:val="000000"/>
                <w:sz w:val="21"/>
                <w:szCs w:val="21"/>
              </w:rPr>
              <w:t>)</w:t>
            </w:r>
          </w:p>
        </w:tc>
      </w:tr>
      <w:tr w:rsidR="002336CE" w:rsidRPr="002336CE" w:rsidTr="00A2748B">
        <w:trPr>
          <w:trHeight w:val="300"/>
          <w:jc w:val="center"/>
        </w:trPr>
        <w:tc>
          <w:tcPr>
            <w:tcW w:w="108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2336CE" w:rsidRPr="002336CE" w:rsidRDefault="002336CE" w:rsidP="00A2748B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2336CE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Control</w:t>
            </w:r>
          </w:p>
        </w:tc>
        <w:tc>
          <w:tcPr>
            <w:tcW w:w="1345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2336CE" w:rsidRPr="002336CE" w:rsidRDefault="002336CE" w:rsidP="00A2748B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proofErr w:type="spellStart"/>
            <w:r w:rsidRPr="002336CE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SoybeanGAPH</w:t>
            </w:r>
            <w:proofErr w:type="spellEnd"/>
            <w:r w:rsidRPr="002336CE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-F</w:t>
            </w:r>
          </w:p>
        </w:tc>
        <w:tc>
          <w:tcPr>
            <w:tcW w:w="3544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2336CE" w:rsidRPr="002336CE" w:rsidRDefault="002336CE" w:rsidP="00A2748B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2336CE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GACAGGTTTGGCATTGTTGAG</w:t>
            </w:r>
          </w:p>
        </w:tc>
        <w:tc>
          <w:tcPr>
            <w:tcW w:w="155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2336CE" w:rsidRPr="002336CE" w:rsidRDefault="002336CE" w:rsidP="00A2748B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2336CE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104bp</w:t>
            </w:r>
          </w:p>
        </w:tc>
      </w:tr>
      <w:tr w:rsidR="00EA24E1" w:rsidRPr="00EA24E1" w:rsidTr="002336CE">
        <w:trPr>
          <w:trHeight w:val="70"/>
          <w:jc w:val="center"/>
        </w:trPr>
        <w:tc>
          <w:tcPr>
            <w:tcW w:w="108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2336CE" w:rsidRPr="00EA24E1" w:rsidRDefault="002336CE" w:rsidP="00A2748B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EA24E1">
              <w:rPr>
                <w:rFonts w:ascii="Times New Roman" w:eastAsia="宋体" w:hAnsi="Times New Roman" w:cs="Times New Roman"/>
                <w:sz w:val="21"/>
                <w:szCs w:val="21"/>
              </w:rPr>
              <w:t xml:space="preserve">　</w:t>
            </w:r>
          </w:p>
        </w:tc>
        <w:tc>
          <w:tcPr>
            <w:tcW w:w="1345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2336CE" w:rsidRPr="00EA24E1" w:rsidRDefault="00EA24E1" w:rsidP="00A2748B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proofErr w:type="spellStart"/>
            <w:r w:rsidRPr="00EA24E1">
              <w:rPr>
                <w:rFonts w:ascii="Times New Roman" w:eastAsia="宋体" w:hAnsi="Times New Roman" w:cs="Times New Roman"/>
                <w:sz w:val="21"/>
                <w:szCs w:val="21"/>
              </w:rPr>
              <w:t>SoybeanGAPH</w:t>
            </w:r>
            <w:proofErr w:type="spellEnd"/>
            <w:r w:rsidRPr="00EA24E1">
              <w:rPr>
                <w:rFonts w:ascii="Times New Roman" w:eastAsia="宋体" w:hAnsi="Times New Roman" w:cs="Times New Roman"/>
                <w:sz w:val="21"/>
                <w:szCs w:val="21"/>
              </w:rPr>
              <w:t>-</w:t>
            </w:r>
            <w:r w:rsidRPr="00EA24E1">
              <w:rPr>
                <w:rFonts w:ascii="Times New Roman" w:eastAsia="宋体" w:hAnsi="Times New Roman" w:cs="Times New Roman" w:hint="eastAsia"/>
                <w:sz w:val="21"/>
                <w:szCs w:val="21"/>
              </w:rPr>
              <w:t>R</w:t>
            </w:r>
          </w:p>
        </w:tc>
        <w:tc>
          <w:tcPr>
            <w:tcW w:w="3544" w:type="dxa"/>
            <w:tcBorders>
              <w:top w:val="nil"/>
            </w:tcBorders>
            <w:shd w:val="clear" w:color="auto" w:fill="auto"/>
            <w:noWrap/>
            <w:hideMark/>
          </w:tcPr>
          <w:p w:rsidR="002336CE" w:rsidRPr="00EA24E1" w:rsidRDefault="002336CE" w:rsidP="00A2748B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EA24E1">
              <w:rPr>
                <w:rFonts w:ascii="Times New Roman" w:eastAsia="宋体" w:hAnsi="Times New Roman" w:cs="Times New Roman"/>
                <w:sz w:val="21"/>
                <w:szCs w:val="21"/>
              </w:rPr>
              <w:t>CTTCCACCTCTCCAGTCTTTG</w:t>
            </w:r>
          </w:p>
        </w:tc>
        <w:tc>
          <w:tcPr>
            <w:tcW w:w="155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2336CE" w:rsidRPr="00EA24E1" w:rsidRDefault="002336CE" w:rsidP="00A2748B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EA24E1">
              <w:rPr>
                <w:rFonts w:ascii="Times New Roman" w:eastAsia="宋体" w:hAnsi="Times New Roman" w:cs="Times New Roman"/>
                <w:sz w:val="21"/>
                <w:szCs w:val="21"/>
              </w:rPr>
              <w:t xml:space="preserve">　</w:t>
            </w:r>
          </w:p>
        </w:tc>
      </w:tr>
      <w:tr w:rsidR="002336CE" w:rsidRPr="002336CE" w:rsidTr="00A2748B">
        <w:trPr>
          <w:trHeight w:val="300"/>
          <w:jc w:val="center"/>
        </w:trPr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2336CE" w:rsidRPr="002336CE" w:rsidRDefault="002336CE" w:rsidP="00A2748B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2336CE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F0+R0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2336CE" w:rsidRPr="002336CE" w:rsidRDefault="002336CE" w:rsidP="00A2748B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2336CE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F0</w:t>
            </w:r>
          </w:p>
        </w:tc>
        <w:tc>
          <w:tcPr>
            <w:tcW w:w="3544" w:type="dxa"/>
            <w:shd w:val="clear" w:color="auto" w:fill="auto"/>
            <w:noWrap/>
            <w:hideMark/>
          </w:tcPr>
          <w:p w:rsidR="002336CE" w:rsidRPr="002336CE" w:rsidRDefault="002336CE" w:rsidP="00A2748B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2336CE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CCCAGCAGGTTATCCAGT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2336CE" w:rsidRPr="002336CE" w:rsidRDefault="002336CE" w:rsidP="00A2748B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2336CE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260bp</w:t>
            </w:r>
          </w:p>
        </w:tc>
      </w:tr>
      <w:tr w:rsidR="002336CE" w:rsidRPr="002336CE" w:rsidTr="00A2748B">
        <w:trPr>
          <w:trHeight w:val="300"/>
          <w:jc w:val="center"/>
        </w:trPr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2336CE" w:rsidRPr="002336CE" w:rsidRDefault="002336CE" w:rsidP="00A2748B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2336CE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2336CE" w:rsidRPr="002336CE" w:rsidRDefault="002336CE" w:rsidP="00A2748B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2336CE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R0</w:t>
            </w:r>
          </w:p>
        </w:tc>
        <w:tc>
          <w:tcPr>
            <w:tcW w:w="3544" w:type="dxa"/>
            <w:shd w:val="clear" w:color="auto" w:fill="auto"/>
            <w:noWrap/>
            <w:hideMark/>
          </w:tcPr>
          <w:p w:rsidR="002336CE" w:rsidRPr="002336CE" w:rsidRDefault="002336CE" w:rsidP="00A2748B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2336CE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CCTTTCTTCCCTTATTCC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2336CE" w:rsidRPr="002336CE" w:rsidRDefault="002336CE" w:rsidP="00A2748B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2336CE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</w:tr>
      <w:tr w:rsidR="002336CE" w:rsidRPr="002336CE" w:rsidTr="00A2748B">
        <w:trPr>
          <w:trHeight w:val="300"/>
          <w:jc w:val="center"/>
        </w:trPr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2336CE" w:rsidRPr="002336CE" w:rsidRDefault="002336CE" w:rsidP="00A2748B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2336CE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F1+R1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2336CE" w:rsidRPr="002336CE" w:rsidRDefault="002336CE" w:rsidP="00A2748B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2336CE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F1</w:t>
            </w:r>
          </w:p>
        </w:tc>
        <w:tc>
          <w:tcPr>
            <w:tcW w:w="3544" w:type="dxa"/>
            <w:shd w:val="clear" w:color="auto" w:fill="auto"/>
            <w:noWrap/>
            <w:hideMark/>
          </w:tcPr>
          <w:p w:rsidR="002336CE" w:rsidRPr="002336CE" w:rsidRDefault="002336CE" w:rsidP="00A2748B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2336CE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CGGGCTATGTAACTATGA 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2336CE" w:rsidRPr="002336CE" w:rsidRDefault="002336CE" w:rsidP="00A2748B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2336CE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585bp</w:t>
            </w:r>
          </w:p>
        </w:tc>
      </w:tr>
      <w:tr w:rsidR="002336CE" w:rsidRPr="002336CE" w:rsidTr="00A2748B">
        <w:trPr>
          <w:trHeight w:val="300"/>
          <w:jc w:val="center"/>
        </w:trPr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2336CE" w:rsidRPr="002336CE" w:rsidRDefault="002336CE" w:rsidP="00A2748B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2336CE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2336CE" w:rsidRPr="002336CE" w:rsidRDefault="002336CE" w:rsidP="00A2748B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2336CE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R1</w:t>
            </w:r>
          </w:p>
        </w:tc>
        <w:tc>
          <w:tcPr>
            <w:tcW w:w="3544" w:type="dxa"/>
            <w:shd w:val="clear" w:color="auto" w:fill="auto"/>
            <w:noWrap/>
            <w:hideMark/>
          </w:tcPr>
          <w:p w:rsidR="002336CE" w:rsidRPr="002336CE" w:rsidRDefault="002336CE" w:rsidP="00A2748B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2336CE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ATGAGAACATAATGGTGG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2336CE" w:rsidRPr="002336CE" w:rsidRDefault="002336CE" w:rsidP="00A2748B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2336CE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</w:tr>
      <w:tr w:rsidR="002336CE" w:rsidRPr="002336CE" w:rsidTr="00A2748B">
        <w:trPr>
          <w:trHeight w:val="300"/>
          <w:jc w:val="center"/>
        </w:trPr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2336CE" w:rsidRPr="002336CE" w:rsidRDefault="002336CE" w:rsidP="00A2748B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2336CE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F1+R2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2336CE" w:rsidRPr="002336CE" w:rsidRDefault="002336CE" w:rsidP="00A2748B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2336CE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F1</w:t>
            </w:r>
          </w:p>
        </w:tc>
        <w:tc>
          <w:tcPr>
            <w:tcW w:w="3544" w:type="dxa"/>
            <w:shd w:val="clear" w:color="auto" w:fill="auto"/>
            <w:noWrap/>
            <w:hideMark/>
          </w:tcPr>
          <w:p w:rsidR="002336CE" w:rsidRPr="002336CE" w:rsidRDefault="002336CE" w:rsidP="00A2748B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2336CE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CGGGCTATGTAACTATGA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2336CE" w:rsidRPr="002336CE" w:rsidRDefault="002336CE" w:rsidP="00A2748B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2336CE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936bp</w:t>
            </w:r>
          </w:p>
        </w:tc>
      </w:tr>
      <w:tr w:rsidR="002336CE" w:rsidRPr="002336CE" w:rsidTr="00A2748B">
        <w:trPr>
          <w:trHeight w:val="300"/>
          <w:jc w:val="center"/>
        </w:trPr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2336CE" w:rsidRPr="002336CE" w:rsidRDefault="002336CE" w:rsidP="00A2748B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2336CE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2336CE" w:rsidRPr="002336CE" w:rsidRDefault="002336CE" w:rsidP="00A2748B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2336CE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R2</w:t>
            </w:r>
          </w:p>
        </w:tc>
        <w:tc>
          <w:tcPr>
            <w:tcW w:w="3544" w:type="dxa"/>
            <w:shd w:val="clear" w:color="auto" w:fill="auto"/>
            <w:noWrap/>
            <w:hideMark/>
          </w:tcPr>
          <w:p w:rsidR="002336CE" w:rsidRPr="002336CE" w:rsidRDefault="002336CE" w:rsidP="00A2748B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2336CE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TCTAAGGGAGTATTGGAGT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2336CE" w:rsidRPr="002336CE" w:rsidRDefault="002336CE" w:rsidP="00A2748B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2336CE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</w:tr>
      <w:tr w:rsidR="002336CE" w:rsidRPr="002336CE" w:rsidTr="00A2748B">
        <w:trPr>
          <w:trHeight w:val="300"/>
          <w:jc w:val="center"/>
        </w:trPr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2336CE" w:rsidRPr="002336CE" w:rsidRDefault="002336CE" w:rsidP="00A2748B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2336CE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F1+R3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2336CE" w:rsidRPr="002336CE" w:rsidRDefault="002336CE" w:rsidP="00A2748B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2336CE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F1</w:t>
            </w:r>
          </w:p>
        </w:tc>
        <w:tc>
          <w:tcPr>
            <w:tcW w:w="3544" w:type="dxa"/>
            <w:shd w:val="clear" w:color="auto" w:fill="auto"/>
            <w:noWrap/>
            <w:hideMark/>
          </w:tcPr>
          <w:p w:rsidR="002336CE" w:rsidRPr="002336CE" w:rsidRDefault="002336CE" w:rsidP="00A2748B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2336CE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CGGGCTATGTAACTATGA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2336CE" w:rsidRPr="002336CE" w:rsidRDefault="002336CE" w:rsidP="00A2748B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2336CE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1023bp</w:t>
            </w:r>
          </w:p>
        </w:tc>
      </w:tr>
      <w:tr w:rsidR="002336CE" w:rsidRPr="002336CE" w:rsidTr="00A2748B">
        <w:trPr>
          <w:trHeight w:val="300"/>
          <w:jc w:val="center"/>
        </w:trPr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2336CE" w:rsidRPr="002336CE" w:rsidRDefault="002336CE" w:rsidP="00A2748B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2336CE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2336CE" w:rsidRPr="002336CE" w:rsidRDefault="002336CE" w:rsidP="00A2748B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2336CE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R3</w:t>
            </w:r>
          </w:p>
        </w:tc>
        <w:tc>
          <w:tcPr>
            <w:tcW w:w="3544" w:type="dxa"/>
            <w:shd w:val="clear" w:color="auto" w:fill="auto"/>
            <w:noWrap/>
            <w:hideMark/>
          </w:tcPr>
          <w:p w:rsidR="002336CE" w:rsidRPr="002336CE" w:rsidRDefault="002336CE" w:rsidP="00A2748B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2336CE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GCCAACATAGAGAATAATC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2336CE" w:rsidRPr="002336CE" w:rsidRDefault="002336CE" w:rsidP="00A2748B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2336CE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</w:tr>
      <w:tr w:rsidR="002336CE" w:rsidRPr="002336CE" w:rsidTr="00A2748B">
        <w:trPr>
          <w:trHeight w:val="300"/>
          <w:jc w:val="center"/>
        </w:trPr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2336CE" w:rsidRPr="002336CE" w:rsidRDefault="002336CE" w:rsidP="00A2748B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2336CE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F1+R4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2336CE" w:rsidRPr="002336CE" w:rsidRDefault="002336CE" w:rsidP="00A2748B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2336CE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F1</w:t>
            </w:r>
          </w:p>
        </w:tc>
        <w:tc>
          <w:tcPr>
            <w:tcW w:w="3544" w:type="dxa"/>
            <w:shd w:val="clear" w:color="auto" w:fill="auto"/>
            <w:noWrap/>
            <w:hideMark/>
          </w:tcPr>
          <w:p w:rsidR="002336CE" w:rsidRPr="002336CE" w:rsidRDefault="002336CE" w:rsidP="00A2748B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2336CE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CGGGCTATGTAACTATGA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2336CE" w:rsidRPr="002336CE" w:rsidRDefault="002336CE" w:rsidP="00A2748B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2336CE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1206bp</w:t>
            </w:r>
          </w:p>
        </w:tc>
      </w:tr>
      <w:tr w:rsidR="002336CE" w:rsidRPr="002336CE" w:rsidTr="00A2748B">
        <w:trPr>
          <w:trHeight w:val="300"/>
          <w:jc w:val="center"/>
        </w:trPr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2336CE" w:rsidRPr="002336CE" w:rsidRDefault="002336CE" w:rsidP="00A2748B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2336CE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2336CE" w:rsidRPr="002336CE" w:rsidRDefault="002336CE" w:rsidP="00A2748B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2336CE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R4</w:t>
            </w:r>
          </w:p>
        </w:tc>
        <w:tc>
          <w:tcPr>
            <w:tcW w:w="3544" w:type="dxa"/>
            <w:shd w:val="clear" w:color="auto" w:fill="auto"/>
            <w:noWrap/>
            <w:hideMark/>
          </w:tcPr>
          <w:p w:rsidR="002336CE" w:rsidRPr="002336CE" w:rsidRDefault="002336CE" w:rsidP="00A2748B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2336CE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GGTTTATCCTCTCATTGT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2336CE" w:rsidRPr="002336CE" w:rsidRDefault="002336CE" w:rsidP="00A2748B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2336CE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</w:tr>
      <w:tr w:rsidR="002336CE" w:rsidRPr="002336CE" w:rsidTr="00A2748B">
        <w:trPr>
          <w:trHeight w:val="300"/>
          <w:jc w:val="center"/>
        </w:trPr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2336CE" w:rsidRPr="002336CE" w:rsidRDefault="002336CE" w:rsidP="00A2748B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2336CE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F1+R5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2336CE" w:rsidRPr="002336CE" w:rsidRDefault="002336CE" w:rsidP="00A2748B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2336CE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F1</w:t>
            </w:r>
          </w:p>
        </w:tc>
        <w:tc>
          <w:tcPr>
            <w:tcW w:w="3544" w:type="dxa"/>
            <w:shd w:val="clear" w:color="auto" w:fill="auto"/>
            <w:noWrap/>
            <w:hideMark/>
          </w:tcPr>
          <w:p w:rsidR="002336CE" w:rsidRPr="002336CE" w:rsidRDefault="002336CE" w:rsidP="00A2748B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2336CE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CGGGCTATGTAACTATGA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2336CE" w:rsidRPr="002336CE" w:rsidRDefault="002336CE" w:rsidP="00A2748B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2336CE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1548bp</w:t>
            </w:r>
          </w:p>
        </w:tc>
      </w:tr>
      <w:tr w:rsidR="002336CE" w:rsidRPr="002336CE" w:rsidTr="00A2748B">
        <w:trPr>
          <w:trHeight w:val="300"/>
          <w:jc w:val="center"/>
        </w:trPr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2336CE" w:rsidRPr="002336CE" w:rsidRDefault="002336CE" w:rsidP="00A2748B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2336CE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2336CE" w:rsidRPr="002336CE" w:rsidRDefault="002336CE" w:rsidP="00A2748B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2336CE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R5</w:t>
            </w:r>
          </w:p>
        </w:tc>
        <w:tc>
          <w:tcPr>
            <w:tcW w:w="3544" w:type="dxa"/>
            <w:shd w:val="clear" w:color="auto" w:fill="auto"/>
            <w:noWrap/>
            <w:hideMark/>
          </w:tcPr>
          <w:p w:rsidR="002336CE" w:rsidRPr="002336CE" w:rsidRDefault="002336CE" w:rsidP="00A2748B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2336CE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TTAACTTTGGTCCTCTGC 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2336CE" w:rsidRPr="002336CE" w:rsidRDefault="002336CE" w:rsidP="00A2748B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2336CE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</w:tr>
      <w:tr w:rsidR="002336CE" w:rsidRPr="002336CE" w:rsidTr="00A2748B">
        <w:trPr>
          <w:trHeight w:val="300"/>
          <w:jc w:val="center"/>
        </w:trPr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2336CE" w:rsidRPr="002336CE" w:rsidRDefault="002336CE" w:rsidP="00A2748B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2336CE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F1+R6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2336CE" w:rsidRPr="002336CE" w:rsidRDefault="002336CE" w:rsidP="00A2748B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2336CE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F1</w:t>
            </w:r>
          </w:p>
        </w:tc>
        <w:tc>
          <w:tcPr>
            <w:tcW w:w="3544" w:type="dxa"/>
            <w:shd w:val="clear" w:color="auto" w:fill="auto"/>
            <w:noWrap/>
            <w:hideMark/>
          </w:tcPr>
          <w:p w:rsidR="002336CE" w:rsidRPr="002336CE" w:rsidRDefault="002336CE" w:rsidP="00A2748B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2336CE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CGGGCTATGTAACTATGA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2336CE" w:rsidRPr="002336CE" w:rsidRDefault="002336CE" w:rsidP="00A2748B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2336CE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1703bp</w:t>
            </w:r>
          </w:p>
        </w:tc>
      </w:tr>
      <w:tr w:rsidR="002336CE" w:rsidRPr="002336CE" w:rsidTr="00A2748B">
        <w:trPr>
          <w:trHeight w:val="300"/>
          <w:jc w:val="center"/>
        </w:trPr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2336CE" w:rsidRPr="002336CE" w:rsidRDefault="002336CE" w:rsidP="00A2748B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2336CE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2336CE" w:rsidRPr="002336CE" w:rsidRDefault="002336CE" w:rsidP="00A2748B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2336CE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R6</w:t>
            </w:r>
          </w:p>
        </w:tc>
        <w:tc>
          <w:tcPr>
            <w:tcW w:w="3544" w:type="dxa"/>
            <w:shd w:val="clear" w:color="auto" w:fill="auto"/>
            <w:noWrap/>
            <w:hideMark/>
          </w:tcPr>
          <w:p w:rsidR="002336CE" w:rsidRPr="002336CE" w:rsidRDefault="002336CE" w:rsidP="00A2748B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2336CE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ACATAAAGATTAGAGAACC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2336CE" w:rsidRPr="002336CE" w:rsidRDefault="002336CE" w:rsidP="00A2748B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2336CE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</w:tr>
      <w:tr w:rsidR="002336CE" w:rsidRPr="002336CE" w:rsidTr="00A2748B">
        <w:trPr>
          <w:trHeight w:val="300"/>
          <w:jc w:val="center"/>
        </w:trPr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2336CE" w:rsidRPr="002336CE" w:rsidRDefault="002336CE" w:rsidP="00A2748B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2336CE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F1+R7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2336CE" w:rsidRPr="002336CE" w:rsidRDefault="002336CE" w:rsidP="00A2748B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2336CE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F1</w:t>
            </w:r>
          </w:p>
        </w:tc>
        <w:tc>
          <w:tcPr>
            <w:tcW w:w="3544" w:type="dxa"/>
            <w:shd w:val="clear" w:color="auto" w:fill="auto"/>
            <w:noWrap/>
            <w:hideMark/>
          </w:tcPr>
          <w:p w:rsidR="002336CE" w:rsidRPr="002336CE" w:rsidRDefault="002336CE" w:rsidP="00A2748B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2336CE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CGGGCTATGTAACTATGA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2336CE" w:rsidRPr="002336CE" w:rsidRDefault="002336CE" w:rsidP="00A2748B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2336CE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1900bp</w:t>
            </w:r>
          </w:p>
        </w:tc>
      </w:tr>
      <w:tr w:rsidR="002336CE" w:rsidRPr="002336CE" w:rsidTr="00A2748B">
        <w:trPr>
          <w:trHeight w:val="300"/>
          <w:jc w:val="center"/>
        </w:trPr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2336CE" w:rsidRPr="002336CE" w:rsidRDefault="002336CE" w:rsidP="00A2748B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2336CE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2336CE" w:rsidRPr="002336CE" w:rsidRDefault="002336CE" w:rsidP="00A2748B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2336CE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R7</w:t>
            </w:r>
          </w:p>
        </w:tc>
        <w:tc>
          <w:tcPr>
            <w:tcW w:w="3544" w:type="dxa"/>
            <w:shd w:val="clear" w:color="auto" w:fill="auto"/>
            <w:noWrap/>
            <w:hideMark/>
          </w:tcPr>
          <w:p w:rsidR="002336CE" w:rsidRPr="002336CE" w:rsidRDefault="002336CE" w:rsidP="00A2748B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2336CE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TTTTACTTTATTACTTGTGA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2336CE" w:rsidRPr="002336CE" w:rsidRDefault="002336CE" w:rsidP="00A2748B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2336CE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</w:tr>
      <w:tr w:rsidR="002336CE" w:rsidRPr="002336CE" w:rsidTr="00A2748B">
        <w:trPr>
          <w:trHeight w:val="300"/>
          <w:jc w:val="center"/>
        </w:trPr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2336CE" w:rsidRPr="002336CE" w:rsidRDefault="002336CE" w:rsidP="00A2748B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2336CE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F1+R8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2336CE" w:rsidRPr="002336CE" w:rsidRDefault="002336CE" w:rsidP="00A2748B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2336CE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F1</w:t>
            </w:r>
          </w:p>
        </w:tc>
        <w:tc>
          <w:tcPr>
            <w:tcW w:w="3544" w:type="dxa"/>
            <w:shd w:val="clear" w:color="auto" w:fill="auto"/>
            <w:noWrap/>
            <w:hideMark/>
          </w:tcPr>
          <w:p w:rsidR="002336CE" w:rsidRPr="002336CE" w:rsidRDefault="002336CE" w:rsidP="00A2748B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2336CE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CGGGCTATGTAACTATGA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2336CE" w:rsidRPr="002336CE" w:rsidRDefault="002336CE" w:rsidP="00A2748B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2336CE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3784bp</w:t>
            </w:r>
          </w:p>
        </w:tc>
      </w:tr>
      <w:tr w:rsidR="002336CE" w:rsidRPr="002336CE" w:rsidTr="00A2748B">
        <w:trPr>
          <w:trHeight w:val="300"/>
          <w:jc w:val="center"/>
        </w:trPr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2336CE" w:rsidRPr="002336CE" w:rsidRDefault="002336CE" w:rsidP="00A2748B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2336CE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:rsidR="002336CE" w:rsidRPr="002336CE" w:rsidRDefault="002336CE" w:rsidP="00A2748B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2336CE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R8</w:t>
            </w:r>
          </w:p>
        </w:tc>
        <w:tc>
          <w:tcPr>
            <w:tcW w:w="3544" w:type="dxa"/>
            <w:shd w:val="clear" w:color="auto" w:fill="auto"/>
            <w:noWrap/>
            <w:vAlign w:val="bottom"/>
            <w:hideMark/>
          </w:tcPr>
          <w:p w:rsidR="002336CE" w:rsidRPr="002336CE" w:rsidRDefault="002336CE" w:rsidP="00A2748B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2336CE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CATAGTGAGCGAGGAAAG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2336CE" w:rsidRPr="002336CE" w:rsidRDefault="002336CE" w:rsidP="00A2748B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2336CE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</w:tr>
    </w:tbl>
    <w:p w:rsidR="002336CE" w:rsidRDefault="002336CE"/>
    <w:p w:rsidR="002336CE" w:rsidRDefault="002336CE"/>
    <w:sectPr w:rsidR="002336C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34C2A" w:rsidRDefault="00234C2A" w:rsidP="00C45FAC">
      <w:pPr>
        <w:spacing w:after="0"/>
      </w:pPr>
      <w:r>
        <w:separator/>
      </w:r>
    </w:p>
  </w:endnote>
  <w:endnote w:type="continuationSeparator" w:id="0">
    <w:p w:rsidR="00234C2A" w:rsidRDefault="00234C2A" w:rsidP="00C45FAC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34C2A" w:rsidRDefault="00234C2A" w:rsidP="00C45FAC">
      <w:pPr>
        <w:spacing w:after="0"/>
      </w:pPr>
      <w:r>
        <w:separator/>
      </w:r>
    </w:p>
  </w:footnote>
  <w:footnote w:type="continuationSeparator" w:id="0">
    <w:p w:rsidR="00234C2A" w:rsidRDefault="00234C2A" w:rsidP="00C45FAC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6108"/>
    <w:rsid w:val="001517F5"/>
    <w:rsid w:val="001644CA"/>
    <w:rsid w:val="00180BDC"/>
    <w:rsid w:val="001D789F"/>
    <w:rsid w:val="002336CE"/>
    <w:rsid w:val="00234C2A"/>
    <w:rsid w:val="002570E9"/>
    <w:rsid w:val="00312031"/>
    <w:rsid w:val="00366108"/>
    <w:rsid w:val="003A328E"/>
    <w:rsid w:val="005B4D95"/>
    <w:rsid w:val="008468C1"/>
    <w:rsid w:val="00920735"/>
    <w:rsid w:val="009342E2"/>
    <w:rsid w:val="00B76227"/>
    <w:rsid w:val="00C45FAC"/>
    <w:rsid w:val="00C5171D"/>
    <w:rsid w:val="00D4100C"/>
    <w:rsid w:val="00DC4846"/>
    <w:rsid w:val="00E646E9"/>
    <w:rsid w:val="00E95981"/>
    <w:rsid w:val="00EA24E1"/>
    <w:rsid w:val="00F10E33"/>
    <w:rsid w:val="00F34BD1"/>
    <w:rsid w:val="00F35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0BDC"/>
    <w:pPr>
      <w:adjustRightInd w:val="0"/>
      <w:snapToGrid w:val="0"/>
      <w:spacing w:after="200"/>
    </w:pPr>
    <w:rPr>
      <w:rFonts w:ascii="Tahoma" w:eastAsia="微软雅黑" w:hAnsi="Tahoma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45FAC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45FAC"/>
    <w:rPr>
      <w:rFonts w:ascii="Tahoma" w:eastAsia="微软雅黑" w:hAnsi="Tahoma"/>
      <w:kern w:val="0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45FAC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45FAC"/>
    <w:rPr>
      <w:rFonts w:ascii="Tahoma" w:eastAsia="微软雅黑" w:hAnsi="Tahoma"/>
      <w:kern w:val="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0BDC"/>
    <w:pPr>
      <w:adjustRightInd w:val="0"/>
      <w:snapToGrid w:val="0"/>
      <w:spacing w:after="200"/>
    </w:pPr>
    <w:rPr>
      <w:rFonts w:ascii="Tahoma" w:eastAsia="微软雅黑" w:hAnsi="Tahoma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45FAC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45FAC"/>
    <w:rPr>
      <w:rFonts w:ascii="Tahoma" w:eastAsia="微软雅黑" w:hAnsi="Tahoma"/>
      <w:kern w:val="0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45FAC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45FAC"/>
    <w:rPr>
      <w:rFonts w:ascii="Tahoma" w:eastAsia="微软雅黑" w:hAnsi="Tahoma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098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98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80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123</Words>
  <Characters>706</Characters>
  <Application>Microsoft Office Word</Application>
  <DocSecurity>0</DocSecurity>
  <Lines>5</Lines>
  <Paragraphs>1</Paragraphs>
  <ScaleCrop>false</ScaleCrop>
  <Company/>
  <LinksUpToDate>false</LinksUpToDate>
  <CharactersWithSpaces>828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Administrator</cp:lastModifiedBy>
  <cp:revision>16</cp:revision>
  <cp:lastPrinted>2020-08-23T00:10:00Z</cp:lastPrinted>
  <dcterms:created xsi:type="dcterms:W3CDTF">2020-07-17T13:57:00Z</dcterms:created>
  <dcterms:modified xsi:type="dcterms:W3CDTF">2020-08-24T02:34:00Z</dcterms:modified>
</cp:coreProperties>
</file>