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886" w:type="dxa"/>
        <w:tblLook w:val="04A0" w:firstRow="1" w:lastRow="0" w:firstColumn="1" w:lastColumn="0" w:noHBand="0" w:noVBand="1"/>
      </w:tblPr>
      <w:tblGrid>
        <w:gridCol w:w="7886"/>
      </w:tblGrid>
      <w:tr w:rsidR="00B0635B" w:rsidRPr="00D12765" w14:paraId="04508390" w14:textId="77777777" w:rsidTr="001E43BB">
        <w:trPr>
          <w:trHeight w:val="360"/>
        </w:trPr>
        <w:tc>
          <w:tcPr>
            <w:tcW w:w="78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7B17E4" w14:textId="113A7977" w:rsidR="00B0635B" w:rsidRPr="00D12765" w:rsidRDefault="00B0635B" w:rsidP="00B0635B">
            <w:pPr>
              <w:widowControl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eastAsia="en-US"/>
              </w:rPr>
            </w:pPr>
            <w:r w:rsidRPr="002F2DC1">
              <w:rPr>
                <w:b/>
                <w:bCs/>
                <w:sz w:val="28"/>
                <w:szCs w:val="28"/>
              </w:rPr>
              <w:t xml:space="preserve">The volcanic history of the late Pleistocene </w:t>
            </w:r>
            <w:proofErr w:type="spellStart"/>
            <w:r w:rsidRPr="002F2DC1">
              <w:rPr>
                <w:b/>
                <w:bCs/>
                <w:sz w:val="28"/>
                <w:szCs w:val="28"/>
              </w:rPr>
              <w:t>Shamao</w:t>
            </w:r>
            <w:proofErr w:type="spellEnd"/>
            <w:r w:rsidRPr="002F2DC1">
              <w:rPr>
                <w:b/>
                <w:bCs/>
                <w:sz w:val="28"/>
                <w:szCs w:val="28"/>
              </w:rPr>
              <w:t xml:space="preserve"> complex, Tatun Volcano Group, northern Taiwan.</w:t>
            </w:r>
          </w:p>
        </w:tc>
      </w:tr>
      <w:tr w:rsidR="00B0635B" w:rsidRPr="00D12765" w14:paraId="20588310" w14:textId="77777777" w:rsidTr="001E43BB">
        <w:trPr>
          <w:trHeight w:val="300"/>
        </w:trPr>
        <w:tc>
          <w:tcPr>
            <w:tcW w:w="78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D3EDDA" w14:textId="77777777" w:rsidR="00B0635B" w:rsidRPr="00D12765" w:rsidRDefault="00B0635B" w:rsidP="00B0635B">
            <w:pPr>
              <w:widowControl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eastAsia="en-US"/>
              </w:rPr>
            </w:pPr>
          </w:p>
        </w:tc>
      </w:tr>
      <w:tr w:rsidR="00B0635B" w:rsidRPr="00D12765" w14:paraId="2AC75E4E" w14:textId="77777777" w:rsidTr="001E43BB">
        <w:trPr>
          <w:trHeight w:val="360"/>
        </w:trPr>
        <w:tc>
          <w:tcPr>
            <w:tcW w:w="78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A8BF7F" w14:textId="762080C2" w:rsidR="00B0635B" w:rsidRPr="00D12765" w:rsidRDefault="00B0635B" w:rsidP="00B0635B">
            <w:pPr>
              <w:widowControl/>
              <w:rPr>
                <w:rFonts w:eastAsia="Times New Roman"/>
                <w:color w:val="000000"/>
                <w:kern w:val="0"/>
                <w:szCs w:val="24"/>
                <w:lang w:eastAsia="en-US"/>
              </w:rPr>
            </w:pPr>
            <w:r w:rsidRPr="002F2DC1">
              <w:rPr>
                <w:szCs w:val="24"/>
              </w:rPr>
              <w:t>Huai-Yu Tang</w:t>
            </w:r>
            <w:r w:rsidRPr="002F2DC1">
              <w:rPr>
                <w:szCs w:val="24"/>
                <w:vertAlign w:val="superscript"/>
              </w:rPr>
              <w:t>1</w:t>
            </w:r>
            <w:r w:rsidRPr="002F2DC1">
              <w:rPr>
                <w:szCs w:val="24"/>
              </w:rPr>
              <w:t>, Kerry Sieh</w:t>
            </w:r>
            <w:r w:rsidRPr="002F2DC1">
              <w:rPr>
                <w:szCs w:val="24"/>
                <w:vertAlign w:val="superscript"/>
              </w:rPr>
              <w:t>1,2*</w:t>
            </w:r>
            <w:r w:rsidRPr="002F2DC1">
              <w:rPr>
                <w:szCs w:val="24"/>
              </w:rPr>
              <w:t>, Yu-Ming Lai</w:t>
            </w:r>
            <w:r w:rsidRPr="002F2DC1">
              <w:rPr>
                <w:szCs w:val="24"/>
                <w:vertAlign w:val="superscript"/>
              </w:rPr>
              <w:t>3</w:t>
            </w:r>
            <w:r w:rsidRPr="002F2DC1">
              <w:rPr>
                <w:szCs w:val="24"/>
              </w:rPr>
              <w:t>, Brian Jicha</w:t>
            </w:r>
            <w:r w:rsidRPr="002F2DC1">
              <w:rPr>
                <w:szCs w:val="24"/>
                <w:vertAlign w:val="superscript"/>
              </w:rPr>
              <w:t>4</w:t>
            </w:r>
            <w:r w:rsidRPr="002F2DC1">
              <w:rPr>
                <w:rFonts w:hint="eastAsia"/>
                <w:szCs w:val="24"/>
              </w:rPr>
              <w:t>,</w:t>
            </w:r>
            <w:r w:rsidRPr="002F2DC1">
              <w:rPr>
                <w:szCs w:val="24"/>
                <w:vertAlign w:val="superscript"/>
              </w:rPr>
              <w:t xml:space="preserve"> </w:t>
            </w:r>
            <w:r w:rsidRPr="002F2DC1">
              <w:rPr>
                <w:szCs w:val="24"/>
              </w:rPr>
              <w:t>Kwan-Nang Pang</w:t>
            </w:r>
            <w:r w:rsidRPr="002F2DC1">
              <w:rPr>
                <w:szCs w:val="24"/>
                <w:vertAlign w:val="superscript"/>
              </w:rPr>
              <w:t>2</w:t>
            </w:r>
            <w:r w:rsidRPr="002F2DC1">
              <w:rPr>
                <w:szCs w:val="24"/>
              </w:rPr>
              <w:t xml:space="preserve"> </w:t>
            </w:r>
          </w:p>
        </w:tc>
      </w:tr>
      <w:tr w:rsidR="00B0635B" w:rsidRPr="00D12765" w14:paraId="7BB6F613" w14:textId="77777777" w:rsidTr="001E43BB">
        <w:trPr>
          <w:trHeight w:val="320"/>
        </w:trPr>
        <w:tc>
          <w:tcPr>
            <w:tcW w:w="78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7990DB" w14:textId="77777777" w:rsidR="00B0635B" w:rsidRPr="00D12765" w:rsidRDefault="00B0635B" w:rsidP="00B0635B">
            <w:pPr>
              <w:widowControl/>
              <w:rPr>
                <w:rFonts w:eastAsia="Times New Roman"/>
                <w:color w:val="000000"/>
                <w:kern w:val="0"/>
                <w:szCs w:val="24"/>
                <w:lang w:eastAsia="en-US"/>
              </w:rPr>
            </w:pPr>
          </w:p>
        </w:tc>
      </w:tr>
      <w:tr w:rsidR="00B0635B" w:rsidRPr="00D12765" w14:paraId="09ACDFCD" w14:textId="77777777" w:rsidTr="001E43BB">
        <w:trPr>
          <w:trHeight w:val="300"/>
        </w:trPr>
        <w:tc>
          <w:tcPr>
            <w:tcW w:w="78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B32E9" w14:textId="7792BE32" w:rsidR="00B0635B" w:rsidRPr="00D12765" w:rsidRDefault="00B0635B" w:rsidP="00B0635B">
            <w:pPr>
              <w:widowControl/>
              <w:rPr>
                <w:rFonts w:eastAsia="Times New Roman"/>
                <w:color w:val="000000"/>
                <w:kern w:val="0"/>
                <w:sz w:val="21"/>
                <w:szCs w:val="21"/>
                <w:lang w:eastAsia="en-US"/>
              </w:rPr>
            </w:pPr>
            <w:r w:rsidRPr="002F2DC1">
              <w:rPr>
                <w:szCs w:val="24"/>
                <w:vertAlign w:val="superscript"/>
              </w:rPr>
              <w:t>1</w:t>
            </w:r>
            <w:r w:rsidRPr="002F2DC1">
              <w:rPr>
                <w:szCs w:val="24"/>
              </w:rPr>
              <w:t>Department of Geosciences, National Taiwan University, Taipei, Taiwan</w:t>
            </w:r>
          </w:p>
        </w:tc>
      </w:tr>
      <w:tr w:rsidR="00B0635B" w:rsidRPr="00D12765" w14:paraId="074845AB" w14:textId="77777777" w:rsidTr="001E43BB">
        <w:trPr>
          <w:trHeight w:val="300"/>
        </w:trPr>
        <w:tc>
          <w:tcPr>
            <w:tcW w:w="78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127611" w14:textId="777E7327" w:rsidR="00B0635B" w:rsidRPr="00D12765" w:rsidRDefault="00B0635B" w:rsidP="00B0635B">
            <w:pPr>
              <w:widowControl/>
              <w:rPr>
                <w:rFonts w:eastAsia="Times New Roman"/>
                <w:color w:val="000000"/>
                <w:kern w:val="0"/>
                <w:sz w:val="21"/>
                <w:szCs w:val="21"/>
                <w:lang w:eastAsia="en-US"/>
              </w:rPr>
            </w:pPr>
            <w:r w:rsidRPr="002F2DC1">
              <w:rPr>
                <w:szCs w:val="24"/>
                <w:vertAlign w:val="superscript"/>
              </w:rPr>
              <w:t>2</w:t>
            </w:r>
            <w:r w:rsidRPr="002F2DC1">
              <w:rPr>
                <w:szCs w:val="24"/>
              </w:rPr>
              <w:t>Institute of Earth Sciences, Academia Sinica, Taipei, Taiwan</w:t>
            </w:r>
          </w:p>
        </w:tc>
      </w:tr>
      <w:tr w:rsidR="00B0635B" w:rsidRPr="00D12765" w14:paraId="34D2019C" w14:textId="77777777" w:rsidTr="001E43BB">
        <w:trPr>
          <w:trHeight w:val="300"/>
        </w:trPr>
        <w:tc>
          <w:tcPr>
            <w:tcW w:w="78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A55C47" w14:textId="35FF3F06" w:rsidR="00B0635B" w:rsidRPr="00D12765" w:rsidRDefault="00B0635B" w:rsidP="00B0635B">
            <w:pPr>
              <w:widowControl/>
              <w:rPr>
                <w:rFonts w:eastAsia="Times New Roman"/>
                <w:color w:val="000000"/>
                <w:kern w:val="0"/>
                <w:sz w:val="21"/>
                <w:szCs w:val="21"/>
                <w:lang w:eastAsia="en-US"/>
              </w:rPr>
            </w:pPr>
            <w:r w:rsidRPr="002F2DC1">
              <w:rPr>
                <w:szCs w:val="24"/>
                <w:vertAlign w:val="superscript"/>
              </w:rPr>
              <w:t>3</w:t>
            </w:r>
            <w:r w:rsidRPr="002F2DC1">
              <w:rPr>
                <w:szCs w:val="24"/>
              </w:rPr>
              <w:t>Department of Earth Sciences, National Taiwan Normal University, Taipei, Taiwan</w:t>
            </w:r>
          </w:p>
        </w:tc>
      </w:tr>
      <w:tr w:rsidR="00B0635B" w:rsidRPr="00D12765" w14:paraId="1A06D3F4" w14:textId="77777777" w:rsidTr="001E43BB">
        <w:trPr>
          <w:trHeight w:val="300"/>
        </w:trPr>
        <w:tc>
          <w:tcPr>
            <w:tcW w:w="78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949436" w14:textId="4E7E0AC2" w:rsidR="00B0635B" w:rsidRPr="00D12765" w:rsidRDefault="00B0635B" w:rsidP="00B0635B">
            <w:pPr>
              <w:widowControl/>
              <w:rPr>
                <w:rFonts w:eastAsia="Times New Roman"/>
                <w:color w:val="000000"/>
                <w:kern w:val="0"/>
                <w:sz w:val="21"/>
                <w:szCs w:val="21"/>
                <w:lang w:eastAsia="en-US"/>
              </w:rPr>
            </w:pPr>
            <w:r w:rsidRPr="002F2DC1">
              <w:rPr>
                <w:szCs w:val="24"/>
                <w:vertAlign w:val="superscript"/>
              </w:rPr>
              <w:t>4</w:t>
            </w:r>
            <w:r w:rsidRPr="002F2DC1">
              <w:rPr>
                <w:szCs w:val="24"/>
              </w:rPr>
              <w:t>Department of Geoscience, University of Wisconsin-Madison, Madison, Wisconsin, USA</w:t>
            </w:r>
          </w:p>
        </w:tc>
      </w:tr>
      <w:tr w:rsidR="00B0635B" w:rsidRPr="00D12765" w14:paraId="364DC03D" w14:textId="77777777" w:rsidTr="001E43BB">
        <w:trPr>
          <w:trHeight w:val="300"/>
        </w:trPr>
        <w:tc>
          <w:tcPr>
            <w:tcW w:w="78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FE068B" w14:textId="77777777" w:rsidR="00B0635B" w:rsidRPr="00D12765" w:rsidRDefault="00B0635B" w:rsidP="00B0635B">
            <w:pPr>
              <w:widowControl/>
              <w:rPr>
                <w:rFonts w:eastAsia="Times New Roman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B0635B" w:rsidRPr="00D12765" w14:paraId="7DA6ED65" w14:textId="77777777" w:rsidTr="001E43BB">
        <w:trPr>
          <w:trHeight w:val="320"/>
        </w:trPr>
        <w:tc>
          <w:tcPr>
            <w:tcW w:w="78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D4B169" w14:textId="59514CF7" w:rsidR="00B0635B" w:rsidRPr="00D12765" w:rsidRDefault="00B0635B" w:rsidP="00B0635B">
            <w:pPr>
              <w:widowControl/>
              <w:rPr>
                <w:rFonts w:eastAsia="Times New Roman"/>
                <w:color w:val="000000"/>
                <w:kern w:val="0"/>
                <w:szCs w:val="24"/>
                <w:lang w:eastAsia="en-US"/>
              </w:rPr>
            </w:pPr>
            <w:r w:rsidRPr="002F2DC1">
              <w:rPr>
                <w:szCs w:val="24"/>
              </w:rPr>
              <w:t>*</w:t>
            </w:r>
            <w:proofErr w:type="gramStart"/>
            <w:r w:rsidRPr="002F2DC1">
              <w:rPr>
                <w:szCs w:val="24"/>
              </w:rPr>
              <w:t>corresponding</w:t>
            </w:r>
            <w:proofErr w:type="gramEnd"/>
            <w:r w:rsidRPr="002F2DC1">
              <w:rPr>
                <w:szCs w:val="24"/>
              </w:rPr>
              <w:t xml:space="preserve"> author:  </w:t>
            </w:r>
            <w:r w:rsidRPr="002F2DC1">
              <w:t>kayc1960@gmail.com</w:t>
            </w:r>
          </w:p>
        </w:tc>
      </w:tr>
      <w:tr w:rsidR="00D12765" w:rsidRPr="00D12765" w14:paraId="60025C9D" w14:textId="77777777" w:rsidTr="00D12765">
        <w:trPr>
          <w:trHeight w:val="360"/>
        </w:trPr>
        <w:tc>
          <w:tcPr>
            <w:tcW w:w="78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AF693" w14:textId="77777777" w:rsidR="00D12765" w:rsidRPr="00D12765" w:rsidRDefault="00D12765" w:rsidP="00D12765">
            <w:pPr>
              <w:widowControl/>
              <w:rPr>
                <w:rFonts w:eastAsia="Times New Roman"/>
                <w:color w:val="000000"/>
                <w:kern w:val="0"/>
                <w:szCs w:val="24"/>
                <w:lang w:eastAsia="en-US"/>
              </w:rPr>
            </w:pPr>
          </w:p>
        </w:tc>
      </w:tr>
      <w:tr w:rsidR="00D12765" w:rsidRPr="00D12765" w14:paraId="215D1FB2" w14:textId="77777777" w:rsidTr="00D12765">
        <w:trPr>
          <w:trHeight w:val="360"/>
        </w:trPr>
        <w:tc>
          <w:tcPr>
            <w:tcW w:w="78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A7CC80" w14:textId="77777777" w:rsidR="00D12765" w:rsidRPr="00D12765" w:rsidRDefault="00D12765" w:rsidP="00D12765">
            <w:pPr>
              <w:widowControl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eastAsia="en-US"/>
              </w:rPr>
            </w:pPr>
            <w:r w:rsidRPr="00D12765"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eastAsia="en-US"/>
              </w:rPr>
              <w:t>Bulletin of Volcanology</w:t>
            </w:r>
          </w:p>
        </w:tc>
      </w:tr>
    </w:tbl>
    <w:p w14:paraId="4C992D09" w14:textId="77777777" w:rsidR="00D12765" w:rsidRDefault="00D12765" w:rsidP="00D12765">
      <w:pPr>
        <w:jc w:val="both"/>
        <w:rPr>
          <w:color w:val="000000" w:themeColor="text1"/>
          <w:szCs w:val="24"/>
        </w:rPr>
      </w:pPr>
    </w:p>
    <w:p w14:paraId="5B00808C" w14:textId="77777777" w:rsidR="00D12765" w:rsidRDefault="00D12765" w:rsidP="00D12765">
      <w:pPr>
        <w:jc w:val="both"/>
        <w:rPr>
          <w:color w:val="000000" w:themeColor="text1"/>
          <w:szCs w:val="24"/>
        </w:rPr>
      </w:pPr>
    </w:p>
    <w:p w14:paraId="2110EAC3" w14:textId="2B619E3E" w:rsidR="00D12765" w:rsidRPr="00E84EDD" w:rsidRDefault="00D12765" w:rsidP="00D12765">
      <w:pPr>
        <w:jc w:val="both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Online Resource 2</w:t>
      </w:r>
      <w:r w:rsidRPr="00E84EDD">
        <w:rPr>
          <w:color w:val="000000" w:themeColor="text1"/>
          <w:szCs w:val="24"/>
        </w:rPr>
        <w:t xml:space="preserve">. Table of </w:t>
      </w:r>
      <w:r>
        <w:rPr>
          <w:color w:val="000000" w:themeColor="text1"/>
          <w:szCs w:val="24"/>
        </w:rPr>
        <w:t>whole rock</w:t>
      </w:r>
      <w:r w:rsidRPr="00E84EDD">
        <w:rPr>
          <w:color w:val="000000" w:themeColor="text1"/>
          <w:szCs w:val="24"/>
        </w:rPr>
        <w:t xml:space="preserve"> </w:t>
      </w:r>
      <w:r>
        <w:rPr>
          <w:color w:val="000000" w:themeColor="text1"/>
          <w:szCs w:val="24"/>
        </w:rPr>
        <w:t>major and trace elements</w:t>
      </w:r>
      <w:r w:rsidRPr="00E84EDD">
        <w:rPr>
          <w:color w:val="000000" w:themeColor="text1"/>
          <w:szCs w:val="24"/>
        </w:rPr>
        <w:t xml:space="preserve">. </w:t>
      </w:r>
    </w:p>
    <w:tbl>
      <w:tblPr>
        <w:tblW w:w="8338" w:type="dxa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9"/>
        <w:gridCol w:w="635"/>
        <w:gridCol w:w="636"/>
        <w:gridCol w:w="636"/>
        <w:gridCol w:w="636"/>
        <w:gridCol w:w="635"/>
        <w:gridCol w:w="636"/>
        <w:gridCol w:w="636"/>
        <w:gridCol w:w="636"/>
        <w:gridCol w:w="635"/>
        <w:gridCol w:w="636"/>
        <w:gridCol w:w="636"/>
        <w:gridCol w:w="636"/>
      </w:tblGrid>
      <w:tr w:rsidR="00D12765" w:rsidRPr="00FC6F7F" w14:paraId="0561E1E6" w14:textId="77777777" w:rsidTr="002D1925">
        <w:trPr>
          <w:trHeight w:val="397"/>
          <w:jc w:val="center"/>
        </w:trPr>
        <w:tc>
          <w:tcPr>
            <w:tcW w:w="709" w:type="dxa"/>
            <w:tcBorders>
              <w:top w:val="single" w:sz="8" w:space="0" w:color="auto"/>
              <w:left w:val="nil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10AF0A4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Samples</w:t>
            </w:r>
          </w:p>
        </w:tc>
        <w:tc>
          <w:tcPr>
            <w:tcW w:w="635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BBE871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SM-S1-S1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7514A1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SM-S2-S1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493E17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SM-S2-S2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83D8A4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SM-S2-S3</w:t>
            </w:r>
          </w:p>
        </w:tc>
        <w:tc>
          <w:tcPr>
            <w:tcW w:w="635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BEE2C1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SM-S2-S4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B1E62F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SM-S3-S1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7C6A9AB" w14:textId="77777777" w:rsidR="00D12765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SHM24</w:t>
            </w:r>
          </w:p>
          <w:p w14:paraId="0B67D11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-A-1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8CD8CF7" w14:textId="77777777" w:rsidR="00D12765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SHM24</w:t>
            </w:r>
          </w:p>
          <w:p w14:paraId="70A5B43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-B-1</w:t>
            </w:r>
          </w:p>
        </w:tc>
        <w:tc>
          <w:tcPr>
            <w:tcW w:w="635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000D0E5" w14:textId="77777777" w:rsidR="00D12765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SHM24</w:t>
            </w:r>
          </w:p>
          <w:p w14:paraId="5A5AAC5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-C-1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3928CED" w14:textId="77777777" w:rsidR="00D12765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SHM24</w:t>
            </w:r>
          </w:p>
          <w:p w14:paraId="08353B9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-D-1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D3BBB03" w14:textId="77777777" w:rsidR="00D12765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SHM24</w:t>
            </w:r>
          </w:p>
          <w:p w14:paraId="778253E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-D-2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DD9C1D2" w14:textId="77777777" w:rsidR="00D12765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SHM24</w:t>
            </w:r>
          </w:p>
          <w:p w14:paraId="05ED8DB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-E-1</w:t>
            </w:r>
          </w:p>
        </w:tc>
      </w:tr>
      <w:tr w:rsidR="00D12765" w:rsidRPr="00FC6F7F" w14:paraId="4CF97E86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single" w:sz="6" w:space="0" w:color="auto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723EE2D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SiO2 (</w:t>
            </w:r>
            <w:proofErr w:type="spellStart"/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wt</w:t>
            </w:r>
            <w:proofErr w:type="spellEnd"/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%)</w:t>
            </w:r>
          </w:p>
        </w:tc>
        <w:tc>
          <w:tcPr>
            <w:tcW w:w="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87501F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55.16 </w:t>
            </w: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BD98E3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58.94 </w:t>
            </w: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430B46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58.88 </w:t>
            </w: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B84F17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58.24 </w:t>
            </w:r>
          </w:p>
        </w:tc>
        <w:tc>
          <w:tcPr>
            <w:tcW w:w="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63112B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59.21 </w:t>
            </w: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3A8BDB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59.30 </w:t>
            </w: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B8211C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55.89 </w:t>
            </w: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7F00CE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59.21 </w:t>
            </w:r>
          </w:p>
        </w:tc>
        <w:tc>
          <w:tcPr>
            <w:tcW w:w="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F2ADF9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59.13 </w:t>
            </w: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ACF909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59.56 </w:t>
            </w: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7EC008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59.02 </w:t>
            </w: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3DCE99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59.03 </w:t>
            </w:r>
          </w:p>
        </w:tc>
      </w:tr>
      <w:tr w:rsidR="00D12765" w:rsidRPr="00FC6F7F" w14:paraId="31D6DBCA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A77B785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TiO2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DC81ED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0.76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15305E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0.56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917326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0.54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9F4B8E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0.55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C66A9B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0.53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98ADBD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0.53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F202CF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0.76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0697DC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0.52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A0B462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0.52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D8E767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0.52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D62D17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0.51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30A010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0.52 </w:t>
            </w:r>
          </w:p>
        </w:tc>
      </w:tr>
      <w:tr w:rsidR="00D12765" w:rsidRPr="00FC6F7F" w14:paraId="5E381C98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ABA913B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Al2O3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2623B6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19.02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D8ED13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18.48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AFDE8A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18.61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9D42BA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18.37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B9CB59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18.53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5EE18B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18.49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A38438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19.25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B82B02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18.73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FADF2B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18.61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F45F33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18.54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9901B1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18.41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86BE4D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18.53 </w:t>
            </w:r>
          </w:p>
        </w:tc>
      </w:tr>
      <w:tr w:rsidR="00D12765" w:rsidRPr="00FC6F7F" w14:paraId="242BCCFF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9ADEE7A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Fe2O3(t)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0A2907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7.73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78C1BE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7.08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516AF5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6.84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250F78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7.02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734602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6.80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F5A039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6.67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B48E45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7.72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66CBCB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6.55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48F990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6.53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3EEB3B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6.47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771CF0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6.41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41FD49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6.54 </w:t>
            </w:r>
          </w:p>
        </w:tc>
      </w:tr>
      <w:tr w:rsidR="00D12765" w:rsidRPr="00FC6F7F" w14:paraId="018D8EF4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F641D31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proofErr w:type="spellStart"/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MnO</w:t>
            </w:r>
            <w:proofErr w:type="spellEnd"/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EC0B05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13B28F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59F80B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318F4E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0.14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F77D2E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2E3B0D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404847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C5AD14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0.13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31C625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2F5AF0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6493A8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257E8E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0.13 </w:t>
            </w:r>
          </w:p>
        </w:tc>
      </w:tr>
      <w:tr w:rsidR="00D12765" w:rsidRPr="00FC6F7F" w14:paraId="3BB0B4BA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EB1D540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MgO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74EC1F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3.81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374505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2.98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03BD0A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2.90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1BFB05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2.91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1DBE89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2.89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C77E36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2.92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E5B660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3.81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366915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2.75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0E3365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2.92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7A858C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2.82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061EA4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2.81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766BEC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2.90 </w:t>
            </w:r>
          </w:p>
        </w:tc>
      </w:tr>
      <w:tr w:rsidR="00D12765" w:rsidRPr="00FC6F7F" w14:paraId="21BF9F14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512097B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CaO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002793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8.38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9F1226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7.11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2C180B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7.16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473C84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7.17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8D6C61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7.24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27A8E6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7.11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2B6507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8.44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73A153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7.44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A4D927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7.39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CF98A4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7.35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C3A502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7.30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42104B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7.50 </w:t>
            </w:r>
          </w:p>
        </w:tc>
      </w:tr>
      <w:tr w:rsidR="00D12765" w:rsidRPr="00FC6F7F" w14:paraId="36C95534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F4682A1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Na2O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F0E357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2.80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F256A3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2.94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969DB3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2.98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D0A944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2.94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9E771C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2.98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F06025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2.99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495A6C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2.81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C2B862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2.99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CC6043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2.94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39CBCD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3.01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F04B47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2.96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28BC31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2.98 </w:t>
            </w:r>
          </w:p>
        </w:tc>
      </w:tr>
      <w:tr w:rsidR="00D12765" w:rsidRPr="00FC6F7F" w14:paraId="4034C330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4D676AB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K2O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293629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1.72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B3A77A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1.51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D0DF77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1.51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BDCA03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1.52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9FA8EE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1.53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C4A287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1.52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3FF153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1.73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BDD39A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1.52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0FA1D6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1.51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647C34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1.55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A1C3F9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1.54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8C106F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1.51 </w:t>
            </w:r>
          </w:p>
        </w:tc>
      </w:tr>
      <w:tr w:rsidR="00D12765" w:rsidRPr="00FC6F7F" w14:paraId="469AE274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330EEA4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P2O5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73FDA2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0.25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79FE19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B9DD07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0526BA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0.19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4F7942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8FC148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0.20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9AD790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0.26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F09F66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0.19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C3E07C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2BE73E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F72424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D66AA2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0.19 </w:t>
            </w:r>
          </w:p>
        </w:tc>
      </w:tr>
      <w:tr w:rsidR="00D12765" w:rsidRPr="00FC6F7F" w14:paraId="2B12EA09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EEE43C6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L.O.I </w:t>
            </w:r>
          </w:p>
        </w:tc>
        <w:tc>
          <w:tcPr>
            <w:tcW w:w="635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5AACF4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0.09 </w:t>
            </w:r>
          </w:p>
        </w:tc>
        <w:tc>
          <w:tcPr>
            <w:tcW w:w="636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4DEDA8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0.65 </w:t>
            </w:r>
          </w:p>
        </w:tc>
        <w:tc>
          <w:tcPr>
            <w:tcW w:w="636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471E03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0.54 </w:t>
            </w:r>
          </w:p>
        </w:tc>
        <w:tc>
          <w:tcPr>
            <w:tcW w:w="636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FB40EF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0.50 </w:t>
            </w:r>
          </w:p>
        </w:tc>
        <w:tc>
          <w:tcPr>
            <w:tcW w:w="635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9AE601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0.45 </w:t>
            </w:r>
          </w:p>
        </w:tc>
        <w:tc>
          <w:tcPr>
            <w:tcW w:w="636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1A9F83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0.48 </w:t>
            </w:r>
          </w:p>
        </w:tc>
        <w:tc>
          <w:tcPr>
            <w:tcW w:w="636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0A48BB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0.00 </w:t>
            </w:r>
          </w:p>
        </w:tc>
        <w:tc>
          <w:tcPr>
            <w:tcW w:w="636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38F7E6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0.11 </w:t>
            </w:r>
          </w:p>
        </w:tc>
        <w:tc>
          <w:tcPr>
            <w:tcW w:w="635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2F140B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0.27 </w:t>
            </w:r>
          </w:p>
        </w:tc>
        <w:tc>
          <w:tcPr>
            <w:tcW w:w="636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C4C5EC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0.03 </w:t>
            </w:r>
          </w:p>
        </w:tc>
        <w:tc>
          <w:tcPr>
            <w:tcW w:w="636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8DC0DD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0.41 </w:t>
            </w:r>
          </w:p>
        </w:tc>
        <w:tc>
          <w:tcPr>
            <w:tcW w:w="636" w:type="dxa"/>
            <w:tcBorders>
              <w:top w:val="nil"/>
              <w:lef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D0B06D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0.00 </w:t>
            </w:r>
          </w:p>
        </w:tc>
      </w:tr>
      <w:tr w:rsidR="00D12765" w:rsidRPr="00FC6F7F" w14:paraId="60E79D3A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FA91318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Total 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44E3F8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99.76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8E9218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99.93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2B6E91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99.73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E18FD0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99.06 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FB0086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100.03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F3F31D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99.86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66881B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100.80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24422B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100.13 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AF3AD6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100.13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1501EB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100.15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9B7F5B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99.70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15ABBE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99.83 </w:t>
            </w:r>
          </w:p>
        </w:tc>
      </w:tr>
      <w:tr w:rsidR="00D12765" w:rsidRPr="00FC6F7F" w14:paraId="5DDAA052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single" w:sz="6" w:space="0" w:color="auto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087B421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P (ppm)</w:t>
            </w:r>
          </w:p>
        </w:tc>
        <w:tc>
          <w:tcPr>
            <w:tcW w:w="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1162BB4" w14:textId="08CA5FF2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1165 </w:t>
            </w: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A9790CD" w14:textId="353AAF58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867 </w:t>
            </w: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39ADE58" w14:textId="60FE0039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860 </w:t>
            </w: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7508F97" w14:textId="6132D361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852 </w:t>
            </w:r>
          </w:p>
        </w:tc>
        <w:tc>
          <w:tcPr>
            <w:tcW w:w="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8A1617C" w14:textId="75E4286C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931 </w:t>
            </w: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2258C6A" w14:textId="4CEF9E8F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955 </w:t>
            </w: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588AB75" w14:textId="1FA2C05F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1211 </w:t>
            </w: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7265F06" w14:textId="41BACFFB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915. </w:t>
            </w:r>
          </w:p>
        </w:tc>
        <w:tc>
          <w:tcPr>
            <w:tcW w:w="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61859D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F3CA10C" w14:textId="36C9B75C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884 </w:t>
            </w: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3FB057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00D008B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1B26DED5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745631A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Sc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BF792D8" w14:textId="0168EFBE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</w:t>
            </w:r>
            <w:r w:rsidR="002D1925">
              <w:rPr>
                <w:rFonts w:eastAsia="PMingLiU" w:hint="eastAsia"/>
                <w:kern w:val="0"/>
                <w:sz w:val="12"/>
                <w:szCs w:val="12"/>
              </w:rPr>
              <w:t>5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>.</w:t>
            </w:r>
            <w:r w:rsidR="002D1925">
              <w:rPr>
                <w:rFonts w:eastAsia="PMingLiU" w:hint="eastAsia"/>
                <w:kern w:val="0"/>
                <w:sz w:val="12"/>
                <w:szCs w:val="12"/>
              </w:rPr>
              <w:t>0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3C93D5D" w14:textId="276596E4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17.8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A43EAE8" w14:textId="0B5B745C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22.7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A97A31E" w14:textId="055342BA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23.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1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65991C3" w14:textId="6633931D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26.3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539B3D8" w14:textId="7FABA870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20.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6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1B51C51" w14:textId="7769BD41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21.4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C0C27C5" w14:textId="2E8E6E76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18.7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95E69F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613E173" w14:textId="2930647C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19.3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3BCE5E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0CB87D6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32474356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D3F4CCC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Ti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0721506" w14:textId="62D3FC0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4626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39D606B" w14:textId="6BBB43C6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3375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788CF85" w14:textId="1CCDAD1F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3269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68E1BAC" w14:textId="397DEF26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3163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4C88727" w14:textId="2F4C5D12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3281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BF5ABB3" w14:textId="1F9B5455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3032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AC8C545" w14:textId="24FEFDB9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4679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344E0B3" w14:textId="65586890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3082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46D1DC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91D1518" w14:textId="738C22D4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3016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BBF087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AB4B9C2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2EA18612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2EEF762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V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4954CD5" w14:textId="382E2CCD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23</w:t>
            </w:r>
            <w:r w:rsidR="002D1925">
              <w:rPr>
                <w:rFonts w:eastAsia="PMingLiU" w:hint="eastAsia"/>
                <w:kern w:val="0"/>
                <w:sz w:val="12"/>
                <w:szCs w:val="12"/>
              </w:rPr>
              <w:t>7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EB1664F" w14:textId="0AE99C69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183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6AEEA38" w14:textId="4847FA82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177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F5C5A69" w14:textId="07AE3703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151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5052F90" w14:textId="447CED73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170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2FE4A61" w14:textId="14816E9B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176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0784560" w14:textId="0A5FB3CD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249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10A616D" w14:textId="2AF401E3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188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648352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B2B75CE" w14:textId="62211A1F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183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D53290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A58E04C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06A21D6B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5A13ECE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Cr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5F30548" w14:textId="7932BAC6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8.4</w:t>
            </w:r>
            <w:r w:rsidR="002D1925">
              <w:rPr>
                <w:rFonts w:eastAsia="PMingLiU" w:hint="eastAsia"/>
                <w:kern w:val="0"/>
                <w:sz w:val="12"/>
                <w:szCs w:val="12"/>
              </w:rPr>
              <w:t>0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71E6796" w14:textId="3F2210FB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11.3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478A37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4.45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323A1A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4.88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8FDA84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5.67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62DD4D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5.09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74AC0D4" w14:textId="408BA4B1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12.2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9D4498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7.06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0148E1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F9BD2F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5.29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7F9E41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8B01854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4440212E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44F4F9D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Mn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1AE0749" w14:textId="1A3A352B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1033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C5A5FC6" w14:textId="1B2480EA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1101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2190A1E" w14:textId="729F1558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1089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5A5FCE9" w14:textId="7430FD93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1077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BE45295" w14:textId="1B2908F9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1120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140F319" w14:textId="31FA4328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1066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3BADF2D" w14:textId="32173C00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1027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31073B4" w14:textId="1EC745DE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1024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933764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64CD92F" w14:textId="1543B2E6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1023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D34BFA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BAA6DB9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1BD2CBE5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B45CCC8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Co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FCE0426" w14:textId="461668A5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21.9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D820A6F" w14:textId="62725E1B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16.7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0D71C12" w14:textId="420EC7ED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6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>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0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75C868D" w14:textId="22C9A5E1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15.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7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3A2A8EA" w14:textId="6FF6762A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16.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5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236DCBF" w14:textId="3484B565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15.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9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DBF46A7" w14:textId="622FA1BB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20.5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E066882" w14:textId="6CAA4F3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14.</w:t>
            </w:r>
            <w:r w:rsidR="00683E45"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6</w:t>
            </w: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6E4160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72DB301" w14:textId="1877A4E9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14.</w:t>
            </w:r>
            <w:r w:rsidR="00683E45"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6</w:t>
            </w: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F390A7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A54A1DE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58B579D0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0E4C89E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Ni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3F10041" w14:textId="35CC3BC9" w:rsidR="00D12765" w:rsidRPr="00FC6F7F" w:rsidRDefault="002D192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>
              <w:rPr>
                <w:rFonts w:eastAsia="PMingLiU"/>
                <w:kern w:val="0"/>
                <w:sz w:val="12"/>
                <w:szCs w:val="12"/>
              </w:rPr>
              <w:t>10.8</w:t>
            </w:r>
            <w:r w:rsidR="00D12765"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FA3B9E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7.25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7205EC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6.72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FE12CD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6.62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C83376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7.08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0F18D3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6.83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DC42BB0" w14:textId="40FE357E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10.7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9CCC03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6.47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EF6466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8F6FFF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6.45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6C72D0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2184900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61079661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50F0138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Cu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BAEA752" w14:textId="7356FB1C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125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655D6CC" w14:textId="3210975F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59.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3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61E1A10" w14:textId="3BEEEA99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52.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2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BDABC5F" w14:textId="5FF0552D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71.6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17932D8" w14:textId="6AEC674B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73.1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1A07A5D" w14:textId="0A43877C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29.4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482F8DD" w14:textId="5BB14E6D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190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F91D6CE" w14:textId="62FEEE85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56.</w:t>
            </w:r>
            <w:r w:rsidR="00683E45"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6</w:t>
            </w: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8EA7BB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699A3CB" w14:textId="55BB3401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33.</w:t>
            </w:r>
            <w:r w:rsidR="00683E45"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3</w:t>
            </w: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F2D5F5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AAEDAAB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7E98953D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B20F348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Zn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A220E83" w14:textId="06B8B5D0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66.</w:t>
            </w:r>
            <w:r w:rsidR="002D1925">
              <w:rPr>
                <w:rFonts w:eastAsia="PMingLiU" w:hint="eastAsia"/>
                <w:kern w:val="0"/>
                <w:sz w:val="12"/>
                <w:szCs w:val="12"/>
              </w:rPr>
              <w:t>5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7938D15" w14:textId="72C52D2D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65.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1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2984223" w14:textId="57AABC28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69.1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62DF496" w14:textId="3524CD9A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6</w:t>
            </w:r>
            <w:r w:rsidR="00683E45">
              <w:rPr>
                <w:rFonts w:eastAsia="PMingLiU"/>
                <w:kern w:val="0"/>
                <w:sz w:val="12"/>
                <w:szCs w:val="12"/>
              </w:rPr>
              <w:t>4.9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C0CD6FD" w14:textId="09C6EA6D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65.9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3A0971B" w14:textId="2F1C05D4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60.4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2D1AF90" w14:textId="01F25173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66.</w:t>
            </w:r>
            <w:r w:rsidR="00683E45"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9</w:t>
            </w: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1490F77" w14:textId="482B5CC7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60.9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AE30E2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3A2409D" w14:textId="42931A62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60.1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295901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EC5A003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086F831B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EA232A1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Ga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F7D32DC" w14:textId="04520692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18.</w:t>
            </w:r>
            <w:r w:rsidR="002D1925">
              <w:rPr>
                <w:rFonts w:eastAsia="PMingLiU" w:hint="eastAsia"/>
                <w:kern w:val="0"/>
                <w:sz w:val="12"/>
                <w:szCs w:val="12"/>
              </w:rPr>
              <w:t>4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1152319" w14:textId="11631348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18.2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2F0559E" w14:textId="1AEB9875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18.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4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9115894" w14:textId="1261DAF8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17.5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97FF8DD" w14:textId="2067F526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18.5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D7AFA9E" w14:textId="4F347A96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17.7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1ED726A" w14:textId="29BE1BC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18.</w:t>
            </w:r>
            <w:r w:rsidR="00683E45"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6</w:t>
            </w: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D4B1F62" w14:textId="7D3C61F4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18.0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5FFA20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AF7E5EC" w14:textId="4970AEE0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17</w:t>
            </w:r>
            <w:r w:rsidR="00683E45"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.7</w:t>
            </w: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33C607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E4E2F0B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67E68955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9054893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Ge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ABDF7D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4DA7F3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D4E9DE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Times New Roman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C0D2AC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Times New Roman"/>
                <w:kern w:val="0"/>
                <w:sz w:val="12"/>
                <w:szCs w:val="12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02E9EB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Times New Roman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78B691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Times New Roman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A4C2B7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Times New Roman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72C69B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Times New Roman"/>
                <w:kern w:val="0"/>
                <w:sz w:val="12"/>
                <w:szCs w:val="12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DDFD28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Times New Roman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E9CE228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Times New Roman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39CF33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Times New Roman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72A96C2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0B2D2B9C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22F818F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Rb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38A1235" w14:textId="59D2BAF2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71.7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2E94B21" w14:textId="20E7756B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60.1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AF3FC97" w14:textId="0B6F9AAE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6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1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>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0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D2E1143" w14:textId="0B4FE070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58.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3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B58FA1A" w14:textId="0C43BB53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63.</w:t>
            </w:r>
            <w:r w:rsidR="00683E45"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F7F8B36" w14:textId="1D762969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55.4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B0C99AA" w14:textId="2578E55F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75.</w:t>
            </w:r>
            <w:r w:rsidR="00683E45"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5</w:t>
            </w: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D700320" w14:textId="2A04299B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60.8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D34997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5F08F4D" w14:textId="7CBCECB5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64.0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8B6365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150933D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12776ABE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EEEA5BC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Sr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4590D22" w14:textId="74F283B2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540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7597577" w14:textId="2D9CF02F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401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DFC4532" w14:textId="6CA81D5D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404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1F78FBF" w14:textId="71DA39BE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421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1523A2D" w14:textId="6759C7C2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421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A8E9523" w14:textId="514BF398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41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5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AFC2073" w14:textId="5561B6D8" w:rsidR="00D12765" w:rsidRPr="00FC6F7F" w:rsidRDefault="00683E4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>
              <w:rPr>
                <w:rFonts w:eastAsia="PMingLiU"/>
                <w:color w:val="000000"/>
                <w:kern w:val="0"/>
                <w:sz w:val="12"/>
                <w:szCs w:val="12"/>
              </w:rPr>
              <w:t>541</w:t>
            </w:r>
            <w:r w:rsidR="00D12765"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575D994" w14:textId="2695D5C3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42</w:t>
            </w:r>
            <w:r w:rsidR="00683E45"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7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529021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1413751" w14:textId="07A0714A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4</w:t>
            </w:r>
            <w:r w:rsidR="00683E45"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10</w:t>
            </w: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DF402E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5204803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7ECF2D27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A46B1BA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Y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51CD09C" w14:textId="16B34033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16.4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D7BD8AC" w14:textId="78B7179C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16.5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3341CD2" w14:textId="087B6DC0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17.7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1427211" w14:textId="41F7AB16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17.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5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D1EBE7C" w14:textId="37915395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17.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2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F7E5962" w14:textId="5D404109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15.9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D380999" w14:textId="050BE22C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16.5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9D51C4E" w14:textId="33F054AD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16.4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FABC17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B2ABA7E" w14:textId="25ED4E83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15.6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14144B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FF54118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14030DB2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D041F89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Zr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23ABA0A" w14:textId="144885A3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8</w:t>
            </w:r>
            <w:r w:rsidR="002D1925">
              <w:rPr>
                <w:rFonts w:eastAsia="PMingLiU" w:hint="eastAsia"/>
                <w:kern w:val="0"/>
                <w:sz w:val="12"/>
                <w:szCs w:val="12"/>
              </w:rPr>
              <w:t>6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>.</w:t>
            </w:r>
            <w:r w:rsidR="002D1925">
              <w:rPr>
                <w:rFonts w:eastAsia="PMingLiU" w:hint="eastAsia"/>
                <w:kern w:val="0"/>
                <w:sz w:val="12"/>
                <w:szCs w:val="12"/>
              </w:rPr>
              <w:t>0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1FFE16F" w14:textId="65B67B36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79.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3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07823F5" w14:textId="022E270F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84.2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C085687" w14:textId="3BE23808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76.1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6EC61CB" w14:textId="6E9F397C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84.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3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5708009" w14:textId="6D6D2B60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76.2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7ECCA8F" w14:textId="10260048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87.6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223C25D" w14:textId="1CE58E1E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79.3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0E451B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21F8A7D" w14:textId="2D89E513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77.0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F1088F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86273D9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545F18DE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431328A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Nb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E6CBFE8" w14:textId="6D5DA69B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10.</w:t>
            </w:r>
            <w:r w:rsidR="002D1925">
              <w:rPr>
                <w:rFonts w:eastAsia="PMingLiU" w:hint="eastAsia"/>
                <w:kern w:val="0"/>
                <w:sz w:val="12"/>
                <w:szCs w:val="12"/>
              </w:rPr>
              <w:t>9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D0B171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4.90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D810E0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5.03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B04832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4.84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729449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5.06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53A313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4.75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47E363D" w14:textId="74B52322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11</w:t>
            </w:r>
            <w:r w:rsidR="00683E45"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.1</w:t>
            </w: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8F38B4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4.88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2337A8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BEFCB4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4.78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9556A6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CDF0F6A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45B5C95A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F49E1CD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Ba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068578E" w14:textId="4F7E5ED4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43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5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DF3B383" w14:textId="44FDBB2D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422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93A62A8" w14:textId="31FE161B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424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FE7BE77" w14:textId="47AFBC93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413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882C99B" w14:textId="569CAB65" w:rsidR="00D12765" w:rsidRPr="00FC6F7F" w:rsidRDefault="00683E4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>
              <w:rPr>
                <w:rFonts w:eastAsia="PMingLiU"/>
                <w:kern w:val="0"/>
                <w:sz w:val="12"/>
                <w:szCs w:val="12"/>
              </w:rPr>
              <w:t>434</w:t>
            </w:r>
            <w:r w:rsidR="00D12765"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C7CE1C7" w14:textId="53682904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421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DEE580B" w14:textId="5DFA6ACC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445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BB4AC83" w14:textId="6AE006F9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428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D4AE38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D066B08" w14:textId="2F7869C1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427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A45015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450AAD1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3F6A23C0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9FA48BA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La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1C4E8E7" w14:textId="5FBDAB42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23.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5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A27BDE2" w14:textId="35511BB5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14.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1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1AC6A62" w14:textId="054C76C9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14.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3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E79FEED" w14:textId="5C4B9101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15.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4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935B552" w14:textId="174F0F33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15.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3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C79E1ED" w14:textId="4F06D485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13.8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ADD4AD0" w14:textId="22F84961" w:rsidR="00D12765" w:rsidRPr="00FC6F7F" w:rsidRDefault="00683E4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>
              <w:rPr>
                <w:rFonts w:eastAsia="PMingLiU"/>
                <w:color w:val="000000"/>
                <w:kern w:val="0"/>
                <w:sz w:val="12"/>
                <w:szCs w:val="12"/>
              </w:rPr>
              <w:t>18.</w:t>
            </w:r>
            <w:r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9</w:t>
            </w:r>
            <w:r w:rsidR="00D12765"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68C0838" w14:textId="3B3DFEF6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14.</w:t>
            </w:r>
            <w:r w:rsidR="00683E45"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4</w:t>
            </w: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524338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8D953BA" w14:textId="25084861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13.</w:t>
            </w:r>
            <w:r w:rsidR="00683E45"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9</w:t>
            </w: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46DDB5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583769D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4B1A5BC0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5EA57DC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Ce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A398E54" w14:textId="0A5FDE2B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37.0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D160C93" w14:textId="008641E1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27.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7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1ED3800" w14:textId="5A7E32B6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27.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5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48A0E3F" w14:textId="3DB1FCD9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28.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5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F517435" w14:textId="49CD7C8A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29.3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2E3EF9F" w14:textId="6B2FA906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26.9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D6C5C7B" w14:textId="1E7444CA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37.3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124E3F4" w14:textId="5AB7904F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28.</w:t>
            </w:r>
            <w:r w:rsidR="00683E45"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4</w:t>
            </w: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F49EF6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272A54E" w14:textId="4F281CB6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27.4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33C551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C9A00B7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36879F3D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D3EA479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proofErr w:type="spellStart"/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Pr</w:t>
            </w:r>
            <w:proofErr w:type="spellEnd"/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73899F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4.44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1784531" w14:textId="66BE0631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3.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3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E03512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3.40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04E062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3.58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C4F326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3.51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54E702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3.22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D30E82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4.43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847CAB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3.37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537683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9A64BF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3.24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BBC325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DE4330E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57A79434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BF4CA72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Nd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9071E60" w14:textId="3405278C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17.2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1253419" w14:textId="51AA00AF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13.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2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B4C7A25" w14:textId="6BB81FB8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13.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4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FF6E031" w14:textId="2F70D879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4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>.</w:t>
            </w:r>
            <w:r w:rsidR="00683E45">
              <w:rPr>
                <w:rFonts w:eastAsia="PMingLiU" w:hint="eastAsia"/>
                <w:kern w:val="0"/>
                <w:sz w:val="12"/>
                <w:szCs w:val="12"/>
              </w:rPr>
              <w:t>0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D03904A" w14:textId="50E24F2D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13.6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CC35495" w14:textId="6434DA89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12.</w:t>
            </w:r>
            <w:r w:rsidR="00683E45"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C90889C" w14:textId="6D576FCC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17.</w:t>
            </w:r>
            <w:r w:rsidR="00683E45"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6</w:t>
            </w: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FD59028" w14:textId="25130F33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13.</w:t>
            </w:r>
            <w:r w:rsidR="00683E45"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1</w:t>
            </w: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F080CF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2E58584" w14:textId="673ADAD0" w:rsidR="00D12765" w:rsidRPr="00FC6F7F" w:rsidRDefault="00D12765" w:rsidP="00683E4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12.5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A3FFE7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412933F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7BEDFE04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2ED7132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proofErr w:type="spellStart"/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Sm</w:t>
            </w:r>
            <w:proofErr w:type="spellEnd"/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A1C70F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3.50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027945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2.77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972C62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2.88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3291D1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2.90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B4CC68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2.85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B6A03F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2.65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D26CE0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3.49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4BBD94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2.68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58AA19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265741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2.57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9249C6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C9219A1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4DBA44B2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436D90F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lastRenderedPageBreak/>
              <w:t>Eu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7320D2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1.08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62FA95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0.87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D8091D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0.90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869105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0.88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1A4F53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0.90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060BC8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0.85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A2DC76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1.06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946EA5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0.86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0998EE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E0BC39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0.81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45C4D2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408B952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3DB1E76A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DEA4C8F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Gd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087F95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3.15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B7668E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2.65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8A288D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2.75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E6922D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2.79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26A271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2.75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D6A4B6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2.51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1DCD65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3.10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0187CF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2.59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67FA92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A896D0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2.40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52864E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9B4F1ED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5207B2F4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D07B0EF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Tb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B1BC27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0.49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2FF98C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0.44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294224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0.46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7F46C9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0.46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6F6B26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0.45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127C3B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0.41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D8BD4F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0.48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874E17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0.42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6FA69B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FB7A43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0.40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323DE6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217B1AB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25048223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C691F93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Dy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7ECF13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2.87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7EEA84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2.72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9BA180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2.88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33806B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2.79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766ED0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2.77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2A00F1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2.58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170C91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2.85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EE047D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2.63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D31931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1E4E73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2.50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5863D2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9E51933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25D4C8C7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9012C91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Ho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D1784D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0.60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A4F7DC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0.59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699F19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0.63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AD54E8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0.61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43328E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0.61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9B4E9E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0.57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C7D2CE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0.59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930CE1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0.57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0604F2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9CA825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0.54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8F6E2E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26C7517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73C78CDD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F273077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Er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D7B2B9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1.66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943D19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1.71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9CD4FC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1.83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47938D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1.78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985690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1.81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E1A960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1.62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CFB0AC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1.69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5DA160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1.68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A8C66F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75793D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1.62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5D02F3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EB152EF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212A1516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973E5A8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Tm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E3E431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0.25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5A1644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0.27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B91199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0.29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88E895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0.27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F38D61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0.28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27AA66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0.26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64F443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0.25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9F7E63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0.26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648953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9913DC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0.25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3FB596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CA2808B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33AA3A95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677B67F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Yb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9A1073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1.63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19FBEF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1.80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86D398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1.93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145EF2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1.88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2F47AA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1.87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812C13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1.78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28C608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1.66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E6028A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1.78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A049A6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DA47EC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1.72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AA0102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9977D2F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749902F1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4963D0C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Lu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2B0C3C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0.25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254BCD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0.29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7DE038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0.31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B3A80C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0.30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E6B1C3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0.30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E27817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0.28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C9D9CB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0.26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5933D5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0.29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CA58A2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5B2AA1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0.28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23390E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F4B3E12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0CB389BF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D12BF8D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Hf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34B628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2.29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E10D5B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2.18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6E408E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2.28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5355E1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2.10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B6703E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2.29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A0D783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2.14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1C9411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2.35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0D25C2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2.15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127284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641F8C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2.11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BF1A5D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074D246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78C108B2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EB80E58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Ta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60B3B6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0.57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7F1EA4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0.31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6B5912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0.32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E8EDD42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0.30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9CB277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0.32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1B6993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0.29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5208C4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0.59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CB33E2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0.31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364A31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6D11D9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0.30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F69163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D859565" w14:textId="77777777" w:rsidR="00D12765" w:rsidRPr="00FC6F7F" w:rsidRDefault="00D12765" w:rsidP="002D1925">
            <w:pPr>
              <w:widowControl/>
              <w:spacing w:line="200" w:lineRule="exact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291CEC97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077A008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Pb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843270D" w14:textId="0B0E0E7F" w:rsidR="00D12765" w:rsidRPr="00FC6F7F" w:rsidRDefault="00D12765" w:rsidP="00E81B41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>14.</w:t>
            </w:r>
            <w:r w:rsidR="00E81B41">
              <w:rPr>
                <w:rFonts w:eastAsia="PMingLiU" w:hint="eastAsia"/>
                <w:kern w:val="0"/>
                <w:sz w:val="12"/>
                <w:szCs w:val="12"/>
              </w:rPr>
              <w:t>4</w:t>
            </w: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33DF6E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6.97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B35422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6.83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53783E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6.99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DCCBF9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7.40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2DEC90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6.12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7D26B1C" w14:textId="29DDE99C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11.</w:t>
            </w:r>
            <w:r w:rsidR="00E81B41">
              <w:rPr>
                <w:rFonts w:eastAsia="PMingLiU" w:hint="eastAsia"/>
                <w:color w:val="000000"/>
                <w:kern w:val="0"/>
                <w:sz w:val="12"/>
                <w:szCs w:val="12"/>
              </w:rPr>
              <w:t>6</w:t>
            </w: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E63BDAD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7.10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370920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09E097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6.82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9DD7FDA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17ED0C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ascii="PMingLiU" w:eastAsia="PMingLiU" w:hAnsi="PMingLiU" w:cs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PMingLiU" w:eastAsia="PMingLiU" w:hAnsi="PMingLiU" w:cs="PMingLiU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40D2901D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5AD2576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Th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E82FA1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6.26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1C0C5C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5.10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B704E8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4.90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E80F505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4.74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4449D34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5.21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74FAC4E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4.96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692131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6.55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CF227D9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5.14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0EFA44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47DCF3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5.09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984781C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A0083F1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ascii="Arial" w:eastAsia="PMingLiU" w:hAnsi="Arial" w:cs="Arial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Arial" w:eastAsia="PMingLiU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D12765" w:rsidRPr="00FC6F7F" w14:paraId="3423F29C" w14:textId="77777777" w:rsidTr="002D1925">
        <w:trPr>
          <w:trHeight w:val="227"/>
          <w:jc w:val="center"/>
        </w:trPr>
        <w:tc>
          <w:tcPr>
            <w:tcW w:w="709" w:type="dxa"/>
            <w:tcBorders>
              <w:top w:val="nil"/>
              <w:left w:val="nil"/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  <w:hideMark/>
          </w:tcPr>
          <w:p w14:paraId="68EF8106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>U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735B0E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1.80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71CF5837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1.58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A7823D3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1.56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E033A6F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1.39 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4CE5739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1.49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198F40D8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kern w:val="0"/>
                <w:sz w:val="12"/>
                <w:szCs w:val="12"/>
              </w:rPr>
              <w:t xml:space="preserve">1.58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27B756A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1.88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F849A70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1.59 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D259CFE" w14:textId="77777777" w:rsidR="00D12765" w:rsidRPr="00FC6F7F" w:rsidRDefault="00D12765" w:rsidP="002D1925">
            <w:pPr>
              <w:widowControl/>
              <w:spacing w:line="200" w:lineRule="exact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704A21B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eastAsia="PMingLiU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eastAsia="PMingLiU"/>
                <w:color w:val="000000"/>
                <w:kern w:val="0"/>
                <w:sz w:val="12"/>
                <w:szCs w:val="12"/>
              </w:rPr>
              <w:t xml:space="preserve">1.61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  <w:hideMark/>
          </w:tcPr>
          <w:p w14:paraId="57CB9384" w14:textId="77777777" w:rsidR="00D12765" w:rsidRPr="00FC6F7F" w:rsidRDefault="00D12765" w:rsidP="002D1925">
            <w:pPr>
              <w:widowControl/>
              <w:spacing w:line="200" w:lineRule="exact"/>
              <w:rPr>
                <w:rFonts w:ascii="Arial" w:eastAsia="PMingLiU" w:hAnsi="Arial" w:cs="Arial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Arial" w:eastAsia="PMingLiU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  <w:hideMark/>
          </w:tcPr>
          <w:p w14:paraId="37E70126" w14:textId="77777777" w:rsidR="00D12765" w:rsidRPr="00FC6F7F" w:rsidRDefault="00D12765" w:rsidP="002D1925">
            <w:pPr>
              <w:widowControl/>
              <w:spacing w:line="200" w:lineRule="exact"/>
              <w:jc w:val="center"/>
              <w:rPr>
                <w:rFonts w:ascii="Arial" w:eastAsia="PMingLiU" w:hAnsi="Arial" w:cs="Arial"/>
                <w:color w:val="000000"/>
                <w:kern w:val="0"/>
                <w:sz w:val="12"/>
                <w:szCs w:val="12"/>
              </w:rPr>
            </w:pPr>
            <w:r w:rsidRPr="00FC6F7F">
              <w:rPr>
                <w:rFonts w:ascii="Arial" w:eastAsia="PMingLiU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</w:tbl>
    <w:p w14:paraId="621F2269" w14:textId="77777777" w:rsidR="00D12765" w:rsidRPr="00033891" w:rsidRDefault="00D12765" w:rsidP="00D12765">
      <w:pPr>
        <w:jc w:val="both"/>
        <w:rPr>
          <w:color w:val="000000" w:themeColor="text1"/>
          <w:szCs w:val="24"/>
        </w:rPr>
      </w:pPr>
    </w:p>
    <w:p w14:paraId="1AEBB1A4" w14:textId="77777777" w:rsidR="008856A4" w:rsidRDefault="008856A4"/>
    <w:sectPr w:rsidR="008856A4" w:rsidSect="0099495D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0A519" w14:textId="77777777" w:rsidR="00332D26" w:rsidRDefault="00332D26" w:rsidP="002D1925">
      <w:r>
        <w:separator/>
      </w:r>
    </w:p>
  </w:endnote>
  <w:endnote w:type="continuationSeparator" w:id="0">
    <w:p w14:paraId="3F96F994" w14:textId="77777777" w:rsidR="00332D26" w:rsidRDefault="00332D26" w:rsidP="002D1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DFKai-SB">
    <w:altName w:val="Microsoft YaHei"/>
    <w:panose1 w:val="020B0604020202020204"/>
    <w:charset w:val="88"/>
    <w:family w:val="script"/>
    <w:pitch w:val="fixed"/>
    <w:sig w:usb0="00000003" w:usb1="080E0000" w:usb2="00000016" w:usb3="00000000" w:csb0="001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E4004" w14:textId="77777777" w:rsidR="00332D26" w:rsidRDefault="00332D26" w:rsidP="002D1925">
      <w:r>
        <w:separator/>
      </w:r>
    </w:p>
  </w:footnote>
  <w:footnote w:type="continuationSeparator" w:id="0">
    <w:p w14:paraId="3F9E8B0E" w14:textId="77777777" w:rsidR="00332D26" w:rsidRDefault="00332D26" w:rsidP="002D19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765"/>
    <w:rsid w:val="000003D2"/>
    <w:rsid w:val="00001A44"/>
    <w:rsid w:val="0001092C"/>
    <w:rsid w:val="00010AA4"/>
    <w:rsid w:val="00023AF4"/>
    <w:rsid w:val="00025AF2"/>
    <w:rsid w:val="00040300"/>
    <w:rsid w:val="00047436"/>
    <w:rsid w:val="00051C4F"/>
    <w:rsid w:val="0005317F"/>
    <w:rsid w:val="00065B6D"/>
    <w:rsid w:val="00065DEB"/>
    <w:rsid w:val="00072061"/>
    <w:rsid w:val="000725BD"/>
    <w:rsid w:val="00072D26"/>
    <w:rsid w:val="000766E3"/>
    <w:rsid w:val="00081202"/>
    <w:rsid w:val="00086965"/>
    <w:rsid w:val="000955B2"/>
    <w:rsid w:val="00096121"/>
    <w:rsid w:val="000A1CE0"/>
    <w:rsid w:val="000B0006"/>
    <w:rsid w:val="000B039A"/>
    <w:rsid w:val="000B404B"/>
    <w:rsid w:val="000B6ADE"/>
    <w:rsid w:val="000C5517"/>
    <w:rsid w:val="000E0549"/>
    <w:rsid w:val="000E49A5"/>
    <w:rsid w:val="000E61AC"/>
    <w:rsid w:val="00115AE0"/>
    <w:rsid w:val="00126156"/>
    <w:rsid w:val="001403F2"/>
    <w:rsid w:val="001407CD"/>
    <w:rsid w:val="00195BBF"/>
    <w:rsid w:val="001A64D4"/>
    <w:rsid w:val="001A6C69"/>
    <w:rsid w:val="001A7B10"/>
    <w:rsid w:val="001B38CB"/>
    <w:rsid w:val="001B541E"/>
    <w:rsid w:val="001B589F"/>
    <w:rsid w:val="001B5915"/>
    <w:rsid w:val="001B6FF7"/>
    <w:rsid w:val="001B777F"/>
    <w:rsid w:val="001C3B5A"/>
    <w:rsid w:val="001F4B89"/>
    <w:rsid w:val="001F70AA"/>
    <w:rsid w:val="00204634"/>
    <w:rsid w:val="00205239"/>
    <w:rsid w:val="002058C2"/>
    <w:rsid w:val="002150AB"/>
    <w:rsid w:val="00216671"/>
    <w:rsid w:val="0022168C"/>
    <w:rsid w:val="00222648"/>
    <w:rsid w:val="002231B5"/>
    <w:rsid w:val="002314AA"/>
    <w:rsid w:val="00231657"/>
    <w:rsid w:val="00235C27"/>
    <w:rsid w:val="00241B1A"/>
    <w:rsid w:val="00247BA4"/>
    <w:rsid w:val="00262EF8"/>
    <w:rsid w:val="00264696"/>
    <w:rsid w:val="00281E56"/>
    <w:rsid w:val="0028468A"/>
    <w:rsid w:val="00296DA8"/>
    <w:rsid w:val="002A0CE2"/>
    <w:rsid w:val="002A4FBA"/>
    <w:rsid w:val="002A5E47"/>
    <w:rsid w:val="002A6802"/>
    <w:rsid w:val="002D13CC"/>
    <w:rsid w:val="002D1925"/>
    <w:rsid w:val="00312FE8"/>
    <w:rsid w:val="00313159"/>
    <w:rsid w:val="003168C7"/>
    <w:rsid w:val="003322C3"/>
    <w:rsid w:val="00332D26"/>
    <w:rsid w:val="0033329B"/>
    <w:rsid w:val="00334460"/>
    <w:rsid w:val="00341F27"/>
    <w:rsid w:val="003428B0"/>
    <w:rsid w:val="00343D5C"/>
    <w:rsid w:val="00365D5C"/>
    <w:rsid w:val="00370E72"/>
    <w:rsid w:val="00372449"/>
    <w:rsid w:val="00372B69"/>
    <w:rsid w:val="0037495B"/>
    <w:rsid w:val="00395EC4"/>
    <w:rsid w:val="003B0210"/>
    <w:rsid w:val="003B3237"/>
    <w:rsid w:val="003D407B"/>
    <w:rsid w:val="00406AA6"/>
    <w:rsid w:val="004077E0"/>
    <w:rsid w:val="00427FB5"/>
    <w:rsid w:val="004311AA"/>
    <w:rsid w:val="00437A2C"/>
    <w:rsid w:val="00462E3C"/>
    <w:rsid w:val="004723A8"/>
    <w:rsid w:val="00474805"/>
    <w:rsid w:val="00475B7E"/>
    <w:rsid w:val="004770B6"/>
    <w:rsid w:val="00481623"/>
    <w:rsid w:val="00484AF4"/>
    <w:rsid w:val="00485F94"/>
    <w:rsid w:val="00487C4D"/>
    <w:rsid w:val="00492559"/>
    <w:rsid w:val="00492745"/>
    <w:rsid w:val="00494E57"/>
    <w:rsid w:val="004B442F"/>
    <w:rsid w:val="004C486C"/>
    <w:rsid w:val="004E538A"/>
    <w:rsid w:val="005072AE"/>
    <w:rsid w:val="0051004B"/>
    <w:rsid w:val="00524015"/>
    <w:rsid w:val="00526906"/>
    <w:rsid w:val="00533B83"/>
    <w:rsid w:val="005417AD"/>
    <w:rsid w:val="00541ED4"/>
    <w:rsid w:val="00543D2C"/>
    <w:rsid w:val="00546D9B"/>
    <w:rsid w:val="005572EE"/>
    <w:rsid w:val="00562510"/>
    <w:rsid w:val="00563CF0"/>
    <w:rsid w:val="005803A5"/>
    <w:rsid w:val="00582014"/>
    <w:rsid w:val="005A34B5"/>
    <w:rsid w:val="005B45B1"/>
    <w:rsid w:val="005C259B"/>
    <w:rsid w:val="005C7BFF"/>
    <w:rsid w:val="005D55B7"/>
    <w:rsid w:val="005E17C2"/>
    <w:rsid w:val="005F2D77"/>
    <w:rsid w:val="005F56B8"/>
    <w:rsid w:val="005F6A12"/>
    <w:rsid w:val="00605A53"/>
    <w:rsid w:val="006120B3"/>
    <w:rsid w:val="00612ECB"/>
    <w:rsid w:val="006158DD"/>
    <w:rsid w:val="006259E7"/>
    <w:rsid w:val="00631BAE"/>
    <w:rsid w:val="006356A7"/>
    <w:rsid w:val="006537F0"/>
    <w:rsid w:val="00661A08"/>
    <w:rsid w:val="00665074"/>
    <w:rsid w:val="006726F1"/>
    <w:rsid w:val="00673838"/>
    <w:rsid w:val="006828DD"/>
    <w:rsid w:val="0068321A"/>
    <w:rsid w:val="00683E45"/>
    <w:rsid w:val="006841C0"/>
    <w:rsid w:val="00690E19"/>
    <w:rsid w:val="006A0492"/>
    <w:rsid w:val="006B1118"/>
    <w:rsid w:val="006B652F"/>
    <w:rsid w:val="006C0402"/>
    <w:rsid w:val="006C25FF"/>
    <w:rsid w:val="006D07AC"/>
    <w:rsid w:val="006D3C55"/>
    <w:rsid w:val="006E2746"/>
    <w:rsid w:val="006E383A"/>
    <w:rsid w:val="006E6E93"/>
    <w:rsid w:val="006F1367"/>
    <w:rsid w:val="007035AE"/>
    <w:rsid w:val="00712BD9"/>
    <w:rsid w:val="0071394E"/>
    <w:rsid w:val="0072189B"/>
    <w:rsid w:val="00733EC2"/>
    <w:rsid w:val="00743325"/>
    <w:rsid w:val="0075158A"/>
    <w:rsid w:val="00762156"/>
    <w:rsid w:val="00762425"/>
    <w:rsid w:val="00770724"/>
    <w:rsid w:val="00770D36"/>
    <w:rsid w:val="00780874"/>
    <w:rsid w:val="00785CD9"/>
    <w:rsid w:val="0078655B"/>
    <w:rsid w:val="0079065A"/>
    <w:rsid w:val="00795513"/>
    <w:rsid w:val="007A03A4"/>
    <w:rsid w:val="007A4459"/>
    <w:rsid w:val="007C0E04"/>
    <w:rsid w:val="007C5F49"/>
    <w:rsid w:val="007D18AC"/>
    <w:rsid w:val="007D3BE2"/>
    <w:rsid w:val="007E408B"/>
    <w:rsid w:val="007F3DBE"/>
    <w:rsid w:val="007F4B15"/>
    <w:rsid w:val="00826328"/>
    <w:rsid w:val="00832F1F"/>
    <w:rsid w:val="00845AB3"/>
    <w:rsid w:val="008471D5"/>
    <w:rsid w:val="00847C6B"/>
    <w:rsid w:val="00850CA8"/>
    <w:rsid w:val="00877424"/>
    <w:rsid w:val="00883EA5"/>
    <w:rsid w:val="008856A4"/>
    <w:rsid w:val="00891561"/>
    <w:rsid w:val="008A6E92"/>
    <w:rsid w:val="008B0001"/>
    <w:rsid w:val="008B1F3F"/>
    <w:rsid w:val="008B5A0A"/>
    <w:rsid w:val="008C480D"/>
    <w:rsid w:val="008C48AD"/>
    <w:rsid w:val="008D2ED6"/>
    <w:rsid w:val="008D3A03"/>
    <w:rsid w:val="008D59CA"/>
    <w:rsid w:val="008E624D"/>
    <w:rsid w:val="008F6174"/>
    <w:rsid w:val="00906FDD"/>
    <w:rsid w:val="0092239C"/>
    <w:rsid w:val="00924C11"/>
    <w:rsid w:val="0093212B"/>
    <w:rsid w:val="0093462A"/>
    <w:rsid w:val="00940748"/>
    <w:rsid w:val="00942C30"/>
    <w:rsid w:val="00952881"/>
    <w:rsid w:val="00952F06"/>
    <w:rsid w:val="0095389E"/>
    <w:rsid w:val="009631E0"/>
    <w:rsid w:val="0096392E"/>
    <w:rsid w:val="00964880"/>
    <w:rsid w:val="00973C8C"/>
    <w:rsid w:val="00974286"/>
    <w:rsid w:val="009816A8"/>
    <w:rsid w:val="009838BA"/>
    <w:rsid w:val="00986B5B"/>
    <w:rsid w:val="0099495D"/>
    <w:rsid w:val="00995E7D"/>
    <w:rsid w:val="009B4548"/>
    <w:rsid w:val="009C06B2"/>
    <w:rsid w:val="009C6BAD"/>
    <w:rsid w:val="009D00C9"/>
    <w:rsid w:val="009D2BF1"/>
    <w:rsid w:val="009D5FC6"/>
    <w:rsid w:val="009E768F"/>
    <w:rsid w:val="00A015A0"/>
    <w:rsid w:val="00A024EC"/>
    <w:rsid w:val="00A04178"/>
    <w:rsid w:val="00A11117"/>
    <w:rsid w:val="00A137F9"/>
    <w:rsid w:val="00A20DC4"/>
    <w:rsid w:val="00A243E4"/>
    <w:rsid w:val="00A43953"/>
    <w:rsid w:val="00A5439B"/>
    <w:rsid w:val="00A659D4"/>
    <w:rsid w:val="00A909D3"/>
    <w:rsid w:val="00A92348"/>
    <w:rsid w:val="00AB12F6"/>
    <w:rsid w:val="00AB2AC2"/>
    <w:rsid w:val="00AB555B"/>
    <w:rsid w:val="00AB56B6"/>
    <w:rsid w:val="00AC5B89"/>
    <w:rsid w:val="00AC5F84"/>
    <w:rsid w:val="00AC60C6"/>
    <w:rsid w:val="00AC6C75"/>
    <w:rsid w:val="00AE7B6F"/>
    <w:rsid w:val="00B0635B"/>
    <w:rsid w:val="00B15E9F"/>
    <w:rsid w:val="00B27474"/>
    <w:rsid w:val="00B41E71"/>
    <w:rsid w:val="00B553A3"/>
    <w:rsid w:val="00B6412B"/>
    <w:rsid w:val="00B84C69"/>
    <w:rsid w:val="00B8619E"/>
    <w:rsid w:val="00B92CBA"/>
    <w:rsid w:val="00BA22AE"/>
    <w:rsid w:val="00BB4CDC"/>
    <w:rsid w:val="00BB5C9D"/>
    <w:rsid w:val="00BC051A"/>
    <w:rsid w:val="00BC3CE0"/>
    <w:rsid w:val="00BE72C8"/>
    <w:rsid w:val="00BF3467"/>
    <w:rsid w:val="00C0423E"/>
    <w:rsid w:val="00C06E15"/>
    <w:rsid w:val="00C13ADE"/>
    <w:rsid w:val="00C16877"/>
    <w:rsid w:val="00C23C22"/>
    <w:rsid w:val="00C26F1E"/>
    <w:rsid w:val="00C275EE"/>
    <w:rsid w:val="00C34728"/>
    <w:rsid w:val="00C54E76"/>
    <w:rsid w:val="00C5667D"/>
    <w:rsid w:val="00C57529"/>
    <w:rsid w:val="00C614C5"/>
    <w:rsid w:val="00C639AC"/>
    <w:rsid w:val="00C675DC"/>
    <w:rsid w:val="00C731C9"/>
    <w:rsid w:val="00C87DF0"/>
    <w:rsid w:val="00C978E4"/>
    <w:rsid w:val="00CA4986"/>
    <w:rsid w:val="00CA5808"/>
    <w:rsid w:val="00CA6B74"/>
    <w:rsid w:val="00CB4BEE"/>
    <w:rsid w:val="00CB60A7"/>
    <w:rsid w:val="00CB69FB"/>
    <w:rsid w:val="00CE6E87"/>
    <w:rsid w:val="00CF7F46"/>
    <w:rsid w:val="00D0260D"/>
    <w:rsid w:val="00D12765"/>
    <w:rsid w:val="00D21D4D"/>
    <w:rsid w:val="00D22A7A"/>
    <w:rsid w:val="00D358A6"/>
    <w:rsid w:val="00D35CB5"/>
    <w:rsid w:val="00D37E24"/>
    <w:rsid w:val="00D61778"/>
    <w:rsid w:val="00D6230D"/>
    <w:rsid w:val="00D72D57"/>
    <w:rsid w:val="00DB4BDE"/>
    <w:rsid w:val="00DC7CC2"/>
    <w:rsid w:val="00DD2A1A"/>
    <w:rsid w:val="00DE6DE2"/>
    <w:rsid w:val="00DF4342"/>
    <w:rsid w:val="00DF6FA2"/>
    <w:rsid w:val="00E05413"/>
    <w:rsid w:val="00E22BC5"/>
    <w:rsid w:val="00E30EC4"/>
    <w:rsid w:val="00E44179"/>
    <w:rsid w:val="00E60C3B"/>
    <w:rsid w:val="00E67AD2"/>
    <w:rsid w:val="00E74910"/>
    <w:rsid w:val="00E74CCA"/>
    <w:rsid w:val="00E75EEB"/>
    <w:rsid w:val="00E81B41"/>
    <w:rsid w:val="00E84E02"/>
    <w:rsid w:val="00E85455"/>
    <w:rsid w:val="00E9033A"/>
    <w:rsid w:val="00E91549"/>
    <w:rsid w:val="00E95617"/>
    <w:rsid w:val="00EA5274"/>
    <w:rsid w:val="00EA587D"/>
    <w:rsid w:val="00EB238F"/>
    <w:rsid w:val="00EB33D0"/>
    <w:rsid w:val="00EB5F12"/>
    <w:rsid w:val="00EB7840"/>
    <w:rsid w:val="00ED2BFF"/>
    <w:rsid w:val="00ED5C86"/>
    <w:rsid w:val="00EE3BCB"/>
    <w:rsid w:val="00EE7E21"/>
    <w:rsid w:val="00EF365A"/>
    <w:rsid w:val="00EF6930"/>
    <w:rsid w:val="00F13F44"/>
    <w:rsid w:val="00F223B9"/>
    <w:rsid w:val="00F308A6"/>
    <w:rsid w:val="00F452E3"/>
    <w:rsid w:val="00F47CDD"/>
    <w:rsid w:val="00F540AA"/>
    <w:rsid w:val="00F64524"/>
    <w:rsid w:val="00F749E5"/>
    <w:rsid w:val="00F75FDC"/>
    <w:rsid w:val="00F77F96"/>
    <w:rsid w:val="00F876FB"/>
    <w:rsid w:val="00F93752"/>
    <w:rsid w:val="00F96356"/>
    <w:rsid w:val="00FA32F2"/>
    <w:rsid w:val="00FA6E36"/>
    <w:rsid w:val="00FB04C0"/>
    <w:rsid w:val="00FB1285"/>
    <w:rsid w:val="00FC409C"/>
    <w:rsid w:val="00FE0422"/>
    <w:rsid w:val="00FE67FF"/>
    <w:rsid w:val="00FF24CC"/>
    <w:rsid w:val="00FF5ED9"/>
    <w:rsid w:val="00FF6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175A6B"/>
  <w15:chartTrackingRefBased/>
  <w15:docId w15:val="{3DA5AAA3-A73C-1A42-B903-9B41BB853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2765"/>
    <w:pPr>
      <w:widowControl w:val="0"/>
      <w:spacing w:after="0" w:line="240" w:lineRule="auto"/>
    </w:pPr>
    <w:rPr>
      <w:rFonts w:ascii="Times New Roman" w:eastAsia="DFKai-SB" w:hAnsi="Times New Roman" w:cs="Times New Roman"/>
      <w:szCs w:val="22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2765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2765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2765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2765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2765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2765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2765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2765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2765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27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27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27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27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27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27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27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27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27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2765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27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2765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27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2765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27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2765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 w:cstheme="minorBidi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27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276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27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276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D19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2D1925"/>
    <w:rPr>
      <w:rFonts w:ascii="Times New Roman" w:eastAsia="DFKai-SB" w:hAnsi="Times New Roman" w:cs="Times New Roman"/>
      <w:sz w:val="20"/>
      <w:szCs w:val="20"/>
      <w:lang w:eastAsia="zh-TW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D19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2D1925"/>
    <w:rPr>
      <w:rFonts w:ascii="Times New Roman" w:eastAsia="DFKai-SB" w:hAnsi="Times New Roman" w:cs="Times New Roman"/>
      <w:sz w:val="20"/>
      <w:szCs w:val="20"/>
      <w:lang w:eastAsia="zh-TW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728</Words>
  <Characters>3235</Characters>
  <Application>Microsoft Office Word</Application>
  <DocSecurity>0</DocSecurity>
  <Lines>58</Lines>
  <Paragraphs>13</Paragraphs>
  <ScaleCrop>false</ScaleCrop>
  <Company/>
  <LinksUpToDate>false</LinksUpToDate>
  <CharactersWithSpaces>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Sieh</dc:creator>
  <cp:keywords/>
  <dc:description/>
  <cp:lastModifiedBy>Kerry Sieh</cp:lastModifiedBy>
  <cp:revision>3</cp:revision>
  <dcterms:created xsi:type="dcterms:W3CDTF">2025-09-01T01:58:00Z</dcterms:created>
  <dcterms:modified xsi:type="dcterms:W3CDTF">2025-09-01T02:01:00Z</dcterms:modified>
</cp:coreProperties>
</file>