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824B8" w14:textId="77777777" w:rsidR="008B447A" w:rsidRDefault="008B447A" w:rsidP="008B44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C1898">
        <w:rPr>
          <w:rFonts w:ascii="Times New Roman" w:hAnsi="Times New Roman" w:cs="Times New Roman"/>
          <w:b/>
          <w:bCs/>
          <w:sz w:val="24"/>
          <w:szCs w:val="24"/>
        </w:rPr>
        <w:t>Supplementary Table.6 Survival analyses of the LILRB family with different stages in liver cancer</w:t>
      </w:r>
      <w:r w:rsidR="00EC189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EC1898" w:rsidRPr="00EC1898">
        <w:rPr>
          <w:rFonts w:ascii="Times New Roman" w:hAnsi="Times New Roman" w:cs="Times New Roman"/>
          <w:b/>
          <w:bCs/>
          <w:sz w:val="24"/>
          <w:szCs w:val="24"/>
        </w:rPr>
        <w:t>Kaplan</w:t>
      </w:r>
      <w:r w:rsidR="00EC189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EC1898" w:rsidRPr="00EC1898">
        <w:rPr>
          <w:rFonts w:ascii="Times New Roman" w:hAnsi="Times New Roman" w:cs="Times New Roman"/>
          <w:b/>
          <w:bCs/>
          <w:sz w:val="24"/>
          <w:szCs w:val="24"/>
        </w:rPr>
        <w:t>Meier Plotter</w:t>
      </w:r>
      <w:r w:rsidR="00EC1898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W w:w="13805" w:type="dxa"/>
        <w:tblLook w:val="04A0" w:firstRow="1" w:lastRow="0" w:firstColumn="1" w:lastColumn="0" w:noHBand="0" w:noVBand="1"/>
      </w:tblPr>
      <w:tblGrid>
        <w:gridCol w:w="1040"/>
        <w:gridCol w:w="1040"/>
        <w:gridCol w:w="531"/>
        <w:gridCol w:w="1446"/>
        <w:gridCol w:w="1000"/>
        <w:gridCol w:w="534"/>
        <w:gridCol w:w="1341"/>
        <w:gridCol w:w="1055"/>
        <w:gridCol w:w="534"/>
        <w:gridCol w:w="1341"/>
        <w:gridCol w:w="1055"/>
        <w:gridCol w:w="526"/>
        <w:gridCol w:w="1324"/>
        <w:gridCol w:w="1038"/>
      </w:tblGrid>
      <w:tr w:rsidR="00287CBE" w:rsidRPr="00287CBE" w14:paraId="0B7DBF1D" w14:textId="77777777" w:rsidTr="00287CBE">
        <w:trPr>
          <w:trHeight w:val="290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BE62C" w14:textId="4B4EDB7F" w:rsidR="00287CBE" w:rsidRPr="00287CBE" w:rsidRDefault="00287CBE" w:rsidP="00287CB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A066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Survival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1507F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</w:t>
            </w:r>
          </w:p>
        </w:tc>
        <w:tc>
          <w:tcPr>
            <w:tcW w:w="29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DE96E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II</w:t>
            </w:r>
          </w:p>
        </w:tc>
        <w:tc>
          <w:tcPr>
            <w:tcW w:w="29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50A49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III</w:t>
            </w:r>
          </w:p>
        </w:tc>
        <w:tc>
          <w:tcPr>
            <w:tcW w:w="28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C6176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IV</w:t>
            </w:r>
          </w:p>
        </w:tc>
      </w:tr>
      <w:tr w:rsidR="00287CBE" w:rsidRPr="00287CBE" w14:paraId="0EABF1CB" w14:textId="77777777" w:rsidTr="00287CBE">
        <w:trPr>
          <w:trHeight w:val="280"/>
        </w:trPr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9817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7B7F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8AE5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4D08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119E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C39C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0F58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860D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6CF7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137F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D83C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5633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B89A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D65E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</w:tr>
      <w:tr w:rsidR="00287CBE" w:rsidRPr="00287CBE" w14:paraId="4694829A" w14:textId="77777777" w:rsidTr="00287CBE">
        <w:trPr>
          <w:trHeight w:val="290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7B12A" w14:textId="3E4DD771" w:rsidR="00287CBE" w:rsidRPr="00287CBE" w:rsidRDefault="00287CBE" w:rsidP="00287C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48FD8" w14:textId="7AA8F1B6" w:rsidR="00287CBE" w:rsidRPr="00287CBE" w:rsidRDefault="00287CBE" w:rsidP="00287C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0F276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7CE1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(95 %CI</w:t>
            </w:r>
            <w:r w:rsidRPr="00287CBE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5A5E9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EB819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7B40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(95 %CI</w:t>
            </w:r>
            <w:r w:rsidRPr="00287CBE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217A0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526B1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2BBA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(95 %CI</w:t>
            </w:r>
            <w:r w:rsidRPr="00287CBE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44CF6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D579F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3A5A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(95 %CI</w:t>
            </w:r>
            <w:r w:rsidRPr="00287CBE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E7041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64FEE9FE" w14:textId="77777777" w:rsidTr="00287CBE">
        <w:trPr>
          <w:trHeight w:val="280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33A3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LILRB1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D3BE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EEF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21C6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89D9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1B11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2E0E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9A2F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E341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196C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1EEC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2927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9225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63D6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679FC258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63911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C0D9D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7214C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4D47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(0.38-1.47)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A6AFF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B98A7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2F5F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(0.26-1.39)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A2D7A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38E49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7099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(0.32-1.1)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26D1C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4B5BF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132ED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F9362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3838E081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EFA90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50D9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7712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C1B4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FBBF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B345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3FB9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7D81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9334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13DF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2899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5388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56DD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3240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312DFA17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0979C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92652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3F14C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D1C7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(0.32-1.05)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ACD7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910D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7F44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(0.24-0.95)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B412E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5F51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8770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(0.23-0.92)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5A40A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6FE22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429EB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CFE26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210E4099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0085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BDB9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4641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F677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04BA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2BA8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9BE3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3AF5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A17C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0486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74A7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0.0067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0EBE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6148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EF15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21CC7F50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D0EFD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8D14A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5DD11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C10F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(0.35-1.05)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94906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73A43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0B18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(0.27-0.9)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58053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CD52D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FFAF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(0.25-0.81)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7BAF0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F7269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914B4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01880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20EE2BCC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3CE2D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68C6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5E7E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F16A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527A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E74A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EFBB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BF83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E5A8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3D33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BE87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0CE4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65F7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96B1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496FBB80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12EDC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9B04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2BA54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04B5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(0.41-7.73)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072B7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1A319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C654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(0.08-1.71)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F59BA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617C3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66B9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(0.29-1.28)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B99EF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1495B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BF7BF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03BCD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3B7C506F" w14:textId="77777777" w:rsidTr="00287CBE">
        <w:trPr>
          <w:trHeight w:val="280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8F6F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LILRB2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736E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2E9B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D774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608E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F860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51EF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1EFE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E3D2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CC3C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F959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9A14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D3D8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ED70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6EE60683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675D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835F7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F2586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76C1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(0.28-1</w:t>
            </w:r>
            <w:r w:rsidRPr="00287CBE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9CEE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C317C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53A4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(0.18-0.94)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4902E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01BE6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21E6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(0.27-0.94)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853CF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80D12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E3D36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32E0C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4C5453AA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94AFB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627D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368E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D35A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0DEB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C635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C43D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4831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0.0044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7368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45D1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533F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6A1E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E16B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9AD9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4885D90E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1A7F3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90493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56693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F952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(0.29-0.92)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A1D7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AA04D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8DAC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(0.12-0.71)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3D544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D67DF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BF8C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(0.25-0.89)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2AD4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6D3F6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25188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2A8D9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167907CA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E4BEB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510A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D9E6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2C24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467C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EF1E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3CB6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EA17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0.0028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4CF1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940B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41EC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D3C4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DC84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7A3CB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667E966D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2C7DC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E28B1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FDFF7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E4E7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(0.36-0.99)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55546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946C4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9DC3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(0.13-0.69)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522BA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629C2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DA4B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(0.28-0.88)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75CA5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DF4F3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EF611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6DE88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1F137EA7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5DB88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CE03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2A1A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F7C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379B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273D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30F0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4F03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031F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8BAB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032A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5377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EC76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459B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52DAF132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EEA21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CD028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E6DB6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B902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(0.18-1.17)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56EA2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6107C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30BB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(0.05-1.03)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9569C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090DA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CB4B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(0.2-0.88)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8F0CB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E839D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FF2FF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DFE82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4A5E676F" w14:textId="77777777" w:rsidTr="00287CBE">
        <w:trPr>
          <w:trHeight w:val="280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3E5C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LILRB3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1E7B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43A9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79EB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0F51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6B9E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6071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ADE1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6DEF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37B1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5523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50827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9F1B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9BA5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439A0131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B2E04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5293D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FE00E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5BCC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(0.95-4.87)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D7880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8AC37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AAD4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(0.66-3.1)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56B4A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5DD43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348D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(0.39-1.5)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2EAB3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6C070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57209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891FE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59941521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C7C9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43A6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1EFF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0A3E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DFEA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F768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310C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7862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324B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38AE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5338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5EFC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C47D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CAC8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35E0AF17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FB7B8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BE395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AA95E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5637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(0.42-1.27)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6581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6E9EE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4073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(0.12-0.69)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25EBB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D1062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4E57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(0.36-1.2)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432EF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6C95E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C0EF7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B00C9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33A3A071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A9C6D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E1CD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646A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1D5A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F399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15DB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4820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C425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B007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DB9C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D24B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6726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E83F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8C82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4A775D37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4ED6D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9483A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8C0C3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E673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(0.72-2.13)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896CE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2403A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C214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(0.19-0.82)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85D9A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FB469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0CD4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(0.36-1.12)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60DBC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DBAB0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3DB1B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D7A8E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5CA94090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3FE2E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1265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8B0B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F756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5.18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6E67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4A0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9A11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5568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65AB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2926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7E35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9841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DD12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EB59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1F2DE195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1EC4E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75B88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34D34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9580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(1.2-22.35)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D1EDB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9946A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8E90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(0.14-1.88)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4FD83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27157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0565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(0.27-1.14)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AC4FA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784E3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5CCB8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F8BB1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03FA6B76" w14:textId="77777777" w:rsidTr="00287CBE">
        <w:trPr>
          <w:trHeight w:val="280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3D98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LILRB4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C3BE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2C11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5933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CE63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7B76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3967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098A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DA37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6350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C102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36E4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A345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5ECC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7AF69BF2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F9526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C182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973E5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ECB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(0.77-2.69)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1D1C2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CF376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E303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(0.62-3.59)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DC326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86687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28F4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(0.87-2.82)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1F357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51EEC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41B05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15FF7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2959EFBD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C98EB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41F3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DCDE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00F3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4D96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5C44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87D0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2A66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6A44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9BA2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702A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E432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3BBC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7FD3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440105F1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EE78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14CC8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84B8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5B7F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(0.36-1.12)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1F040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B3C9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04CD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(0.13-0.88)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10A1B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1963A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15DB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(0.28-1.17)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44A04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58E2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EA1C4A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4C4BB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2864B9F5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4DC85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AAD2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0C5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0F1C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87B3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BED0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1360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1A60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9F51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D2C5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A9EB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759D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DC5D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BF9A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634B494E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3EBA6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80F4E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41123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3E9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(0.46-1.26)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0D049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75C14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502B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(0.15-0.86)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C5B6E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061A3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7FA6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(0.29-0.96)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BE467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A31A0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2A589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96190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7B6AE627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4829C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7751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4876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AE77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3.25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E756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0.047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BD57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88A7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51A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1FD9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98E5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7C58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19EE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A4CC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12D7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0EA595E4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0C6CF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BD10E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D56B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46F3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(0.95-11.11)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9A73E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5E561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9880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(0.12-1.34)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84159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3CF96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7C89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(0.35-1.55)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1643B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0593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DB3A0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D9DA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376EFC54" w14:textId="77777777" w:rsidTr="00287CBE">
        <w:trPr>
          <w:trHeight w:val="280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4024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LILRB5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91FD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722B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CBBB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9925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055B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64C1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0ED5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DC8D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DEC3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AEDC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0.0025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13DF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40A6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0A03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2471B743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D2EBA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A6FD9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AA1B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A642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(1.01-3.54)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E156C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CB00F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1A49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(0.14-0.84)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43A438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FFEC1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1BA1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(0.14-0.69)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1C44D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88DE9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CF35F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55538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2A04151B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043A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148D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4701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E0D3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E84A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0.095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3A39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7455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3C5D5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5D60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0BB4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EADB3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A8A5C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ADF8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F5F9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42BFAA15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AA651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F499E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C1845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EF1B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(0.35-1.09)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8CF4D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9CED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02BA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(0.23-1.08)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7659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C0DCA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D85C5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(0.3-1.03)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61E2FC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4DA04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0BCA7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633A4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25FDDF8C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ECBDD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CF07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2315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BB93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D27F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0.085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2A59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765B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567A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76E6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255DB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48B7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0.088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8784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B204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1E72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21A68A62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75B48F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9C9C5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2710B3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85AFF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(0.38-1.07)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87DCC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2D86C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74006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(0.24-0.91)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8022F0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C9154D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2E2B8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(0.36-1.08)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00979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C3EC1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46358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816FB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87CBE" w:rsidRPr="00287CBE" w14:paraId="12883B2D" w14:textId="77777777" w:rsidTr="00287CBE">
        <w:trPr>
          <w:trHeight w:val="28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17841B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3C39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46D0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6625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8103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372E4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B4501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32FB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9B4ED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ECC4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F9402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5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E173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DC159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F2C6E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287CBE" w:rsidRPr="00287CBE" w14:paraId="0881B2AB" w14:textId="77777777" w:rsidTr="00287CBE">
        <w:trPr>
          <w:trHeight w:val="290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52DE3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334D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AF5F5E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A80C7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(0.19-1.26)</w:t>
            </w: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5B0DC9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2CBA67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7C7DA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(0.11-1.28)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BAC625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504C02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0EF60" w14:textId="77777777" w:rsidR="00287CBE" w:rsidRPr="00287CBE" w:rsidRDefault="00287CBE" w:rsidP="00287C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7C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(0.15-0.9)</w:t>
            </w:r>
          </w:p>
        </w:tc>
        <w:tc>
          <w:tcPr>
            <w:tcW w:w="10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6BF91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3F9836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BF1394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5EE4F1" w14:textId="77777777" w:rsidR="00287CBE" w:rsidRPr="00287CBE" w:rsidRDefault="00287CBE" w:rsidP="00287C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4A2F9CB8" w14:textId="77777777" w:rsidR="00287CBE" w:rsidRDefault="00287CBE" w:rsidP="008B447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D5F2F3" w14:textId="77777777" w:rsidR="00287CBE" w:rsidRDefault="00287CBE" w:rsidP="008B447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4EE892" w14:textId="77777777" w:rsidR="00287CBE" w:rsidRDefault="00287CBE" w:rsidP="008B447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93C49C" w14:textId="01D63F81" w:rsidR="00287CBE" w:rsidRPr="00EC1898" w:rsidRDefault="00287CBE" w:rsidP="008B447A">
      <w:pPr>
        <w:rPr>
          <w:rFonts w:ascii="Times New Roman" w:hAnsi="Times New Roman" w:cs="Times New Roman"/>
          <w:b/>
          <w:bCs/>
          <w:sz w:val="24"/>
          <w:szCs w:val="24"/>
        </w:rPr>
        <w:sectPr w:rsidR="00287CBE" w:rsidRPr="00EC1898" w:rsidSect="00C71E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5C8187E" w14:textId="72F3F043" w:rsidR="001C36B1" w:rsidRPr="007E367C" w:rsidRDefault="001C36B1" w:rsidP="001C36B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367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Table.2 Survival analyses of LILRB family with different </w:t>
      </w:r>
      <w:bookmarkStart w:id="0" w:name="_Hlk49518502"/>
      <w:r w:rsidRPr="007E367C">
        <w:rPr>
          <w:rFonts w:ascii="Times New Roman" w:hAnsi="Times New Roman" w:cs="Times New Roman"/>
          <w:b/>
          <w:bCs/>
          <w:sz w:val="24"/>
          <w:szCs w:val="24"/>
        </w:rPr>
        <w:t>alcohol drinking</w:t>
      </w:r>
      <w:bookmarkEnd w:id="0"/>
      <w:r w:rsidRPr="007E367C">
        <w:rPr>
          <w:rFonts w:ascii="Times New Roman" w:hAnsi="Times New Roman" w:cs="Times New Roman"/>
          <w:b/>
          <w:bCs/>
          <w:sz w:val="24"/>
          <w:szCs w:val="24"/>
        </w:rPr>
        <w:t xml:space="preserve"> status in</w:t>
      </w:r>
    </w:p>
    <w:p w14:paraId="33D020BB" w14:textId="62996C1E" w:rsidR="004D1FD5" w:rsidRPr="007E367C" w:rsidRDefault="001C36B1" w:rsidP="001C36B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367C">
        <w:rPr>
          <w:rFonts w:ascii="Times New Roman" w:hAnsi="Times New Roman" w:cs="Times New Roman"/>
          <w:b/>
          <w:bCs/>
          <w:sz w:val="24"/>
          <w:szCs w:val="24"/>
        </w:rPr>
        <w:t>liver cancer</w:t>
      </w:r>
      <w:r w:rsidR="007E36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E367C" w:rsidRPr="007E367C">
        <w:rPr>
          <w:rFonts w:ascii="Times New Roman" w:hAnsi="Times New Roman" w:cs="Times New Roman"/>
          <w:b/>
          <w:bCs/>
          <w:sz w:val="24"/>
          <w:szCs w:val="24"/>
        </w:rPr>
        <w:t>(Kaplan-Meier Plotter)</w:t>
      </w:r>
    </w:p>
    <w:tbl>
      <w:tblPr>
        <w:tblW w:w="10053" w:type="dxa"/>
        <w:jc w:val="center"/>
        <w:tblLook w:val="04A0" w:firstRow="1" w:lastRow="0" w:firstColumn="1" w:lastColumn="0" w:noHBand="0" w:noVBand="1"/>
      </w:tblPr>
      <w:tblGrid>
        <w:gridCol w:w="1021"/>
        <w:gridCol w:w="1058"/>
        <w:gridCol w:w="744"/>
        <w:gridCol w:w="2134"/>
        <w:gridCol w:w="1245"/>
        <w:gridCol w:w="744"/>
        <w:gridCol w:w="2065"/>
        <w:gridCol w:w="1042"/>
      </w:tblGrid>
      <w:tr w:rsidR="00EC1898" w:rsidRPr="00EC1898" w14:paraId="0CE41DD3" w14:textId="77777777" w:rsidTr="00EC1898">
        <w:trPr>
          <w:trHeight w:val="280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DEF53" w14:textId="7777777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769E" w14:textId="7777777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Survival</w:t>
            </w:r>
          </w:p>
          <w:p w14:paraId="20E30FA8" w14:textId="4AFF7D24" w:rsidR="00EC1898" w:rsidRPr="00EC1898" w:rsidRDefault="00EC1898" w:rsidP="00EC1898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D7877" w14:textId="6E41ED52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drinking</w:t>
            </w:r>
          </w:p>
        </w:tc>
        <w:tc>
          <w:tcPr>
            <w:tcW w:w="3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816D" w14:textId="04593B3B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 alcohol drinking</w:t>
            </w:r>
          </w:p>
        </w:tc>
      </w:tr>
      <w:tr w:rsidR="00EC1898" w:rsidRPr="00EC1898" w14:paraId="2CDC35BC" w14:textId="77777777" w:rsidTr="00EC1898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D85C" w14:textId="73EE3578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0F772" w14:textId="584EA4FE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A8D4" w14:textId="7777777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B3BE" w14:textId="21BAFD80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95 %CI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A5AFC" w14:textId="7777777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16304" w14:textId="7777777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078C0" w14:textId="00C03CB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95 %CI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557F5" w14:textId="77777777" w:rsidR="00EC1898" w:rsidRPr="00EC1898" w:rsidRDefault="00EC1898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</w:tr>
      <w:tr w:rsidR="00590A8D" w:rsidRPr="00EC1898" w14:paraId="44EEA1E6" w14:textId="77777777" w:rsidTr="006902F2">
        <w:trPr>
          <w:trHeight w:val="280"/>
          <w:jc w:val="center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3E2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AEAE7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9B7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35EF3" w14:textId="34606A44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0.17-0.71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82FF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27B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3800" w14:textId="3EB2C78B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0.44-1.25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2B6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</w:tr>
      <w:tr w:rsidR="00590A8D" w:rsidRPr="00EC1898" w14:paraId="50322D66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D717" w14:textId="7BC33C45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3B5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267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832C" w14:textId="26A6E79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0.36-1.32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0E8D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EF8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A23B" w14:textId="204DEDEF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0.31-0.85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792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0.0083</w:t>
            </w:r>
          </w:p>
        </w:tc>
      </w:tr>
      <w:tr w:rsidR="00590A8D" w:rsidRPr="00EC1898" w14:paraId="741BB910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7B4C" w14:textId="0BEC0F6B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AD2E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958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0D74" w14:textId="676165AD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0.33-1.04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DCB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2BCC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03061" w14:textId="2C89F47C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0.38-0.92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9AC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</w:t>
            </w:r>
          </w:p>
        </w:tc>
      </w:tr>
      <w:tr w:rsidR="00590A8D" w:rsidRPr="00EC1898" w14:paraId="1076FF49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7EB1" w14:textId="7A182228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2B1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5BC37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5FEC" w14:textId="79BF0A09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0.18-1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C7AF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747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F429" w14:textId="2D3DA82C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0.36-1.42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8BF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</w:tr>
      <w:tr w:rsidR="00590A8D" w:rsidRPr="00EC1898" w14:paraId="63C4E912" w14:textId="77777777" w:rsidTr="006902F2">
        <w:trPr>
          <w:trHeight w:val="280"/>
          <w:jc w:val="center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5FB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0BA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80E0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397E" w14:textId="33F2622A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0.13-0.52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08927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5.50E-05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576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4FF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0.69(0.41-1.16)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3E99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590A8D" w:rsidRPr="00EC1898" w14:paraId="55DE3486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3F9E" w14:textId="0AE351C5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4F5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F864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8106" w14:textId="21D89782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0.3-0.98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7E0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900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05F11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0.48(0.3-0.76)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F90D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0.0014</w:t>
            </w:r>
          </w:p>
        </w:tc>
      </w:tr>
      <w:tr w:rsidR="00590A8D" w:rsidRPr="00EC1898" w14:paraId="2EA34729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1D97D" w14:textId="4DC4A225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5DF7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802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630F" w14:textId="60D14914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0.31-0.9)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ED9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D46F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75A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0.51(0.33-0.78)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2F0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0.0014</w:t>
            </w:r>
          </w:p>
        </w:tc>
      </w:tr>
      <w:tr w:rsidR="00590A8D" w:rsidRPr="00EC1898" w14:paraId="2FB15F01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B008" w14:textId="0B8D4C65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0F5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DCFD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196B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0.29(0.13-0.65)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159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0.0016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232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306A1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0.45(0.23-0.87)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0D3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0.015</w:t>
            </w:r>
          </w:p>
        </w:tc>
      </w:tr>
      <w:tr w:rsidR="00590A8D" w:rsidRPr="00EC1898" w14:paraId="228E0545" w14:textId="77777777" w:rsidTr="006902F2">
        <w:trPr>
          <w:trHeight w:val="280"/>
          <w:jc w:val="center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67E6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3BD7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07BB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5EA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0.55(0.29-1.06)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9808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E23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EE4F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1.48(0.83-2.66)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12B7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</w:tr>
      <w:tr w:rsidR="00590A8D" w:rsidRPr="00EC1898" w14:paraId="5B4A5A0B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FE02" w14:textId="46B88832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79A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D1B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33A9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0.65(0.34-1.24)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75E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81B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88FB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0.55(0.32-0.94)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F375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0.027</w:t>
            </w:r>
          </w:p>
        </w:tc>
      </w:tr>
      <w:tr w:rsidR="00590A8D" w:rsidRPr="00EC1898" w14:paraId="7A064649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519B" w14:textId="304DC746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0799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0D8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3AC1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0.58(0.32-1.03)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BCCDD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F107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07A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0.67(0.42-1.07)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B55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0.092</w:t>
            </w:r>
          </w:p>
        </w:tc>
      </w:tr>
      <w:tr w:rsidR="00590A8D" w:rsidRPr="00EC1898" w14:paraId="56E325F2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63D1" w14:textId="32E28B7E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282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6819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554E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0.57(0.28-1.19)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6980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1F4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E5B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1.53(0.8-2.93)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B88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590A8D" w:rsidRPr="00EC1898" w14:paraId="34B78CD0" w14:textId="77777777" w:rsidTr="006902F2">
        <w:trPr>
          <w:trHeight w:val="280"/>
          <w:jc w:val="center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A32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6309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3A1A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E048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0.53(0.26-1.11)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055A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F03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F31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1.56(0.95-2.56)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2D5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0.076</w:t>
            </w:r>
          </w:p>
        </w:tc>
      </w:tr>
      <w:tr w:rsidR="00590A8D" w:rsidRPr="00EC1898" w14:paraId="2955F034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1E24E" w14:textId="380E2A0E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7C8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D886F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7E88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0.47(0.25-0.87)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A96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B181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AC2F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0.59(0.34-1.02)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468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0.054</w:t>
            </w:r>
          </w:p>
        </w:tc>
      </w:tr>
      <w:tr w:rsidR="00590A8D" w:rsidRPr="00EC1898" w14:paraId="63E0098E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CCD16" w14:textId="1270274B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A8C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71D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886A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0.45(0.26-0.78)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489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FB9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7EF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0.7(0.44-1.13)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46F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</w:tr>
      <w:tr w:rsidR="00590A8D" w:rsidRPr="00EC1898" w14:paraId="26DD3C21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83A6" w14:textId="73A0114E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42D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C2D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92D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0.46(0.19-1.08)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E29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C16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65521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1.78(0.78-4.09)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CA75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</w:tr>
      <w:tr w:rsidR="00590A8D" w:rsidRPr="00EC1898" w14:paraId="2304C816" w14:textId="77777777" w:rsidTr="006902F2">
        <w:trPr>
          <w:trHeight w:val="280"/>
          <w:jc w:val="center"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915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5CF1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49D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911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0.36(0.18-0.74)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5DAD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7776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CCE8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0.55(0.33-0.91)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B49A2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0.018</w:t>
            </w:r>
          </w:p>
        </w:tc>
      </w:tr>
      <w:tr w:rsidR="00590A8D" w:rsidRPr="00EC1898" w14:paraId="2E78A10E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CAD9E" w14:textId="5EC4CBDB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2DA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8D20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F193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0.38(0.21-0.71)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4C1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0.0015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4D2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4369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0.49(0.3-0.79)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5F65A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</w:t>
            </w:r>
          </w:p>
        </w:tc>
      </w:tr>
      <w:tr w:rsidR="00590A8D" w:rsidRPr="00EC1898" w14:paraId="2BD4D31E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5F10" w14:textId="3ECD676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6E5D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558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8159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0.43(0.25-0.76)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1C03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8B156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0DAD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0.52(0.34-0.8)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1931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0.0024</w:t>
            </w:r>
          </w:p>
        </w:tc>
      </w:tr>
      <w:tr w:rsidR="00590A8D" w:rsidRPr="00EC1898" w14:paraId="56944C6D" w14:textId="77777777" w:rsidTr="006902F2">
        <w:trPr>
          <w:trHeight w:val="28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DFBF" w14:textId="6904A1E6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5E8D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741F4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1BDC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0.41(0.17-0.95)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A82E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FBDB5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B028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0.4(0.21-0.76)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BB7B" w14:textId="77777777" w:rsidR="00590A8D" w:rsidRPr="00EC1898" w:rsidRDefault="00590A8D" w:rsidP="00EC189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C189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0.0037</w:t>
            </w:r>
          </w:p>
        </w:tc>
      </w:tr>
    </w:tbl>
    <w:p w14:paraId="6CA1249F" w14:textId="7D06EA35" w:rsidR="004D1FD5" w:rsidRDefault="004D1FD5">
      <w:pPr>
        <w:rPr>
          <w:rFonts w:ascii="Times New Roman" w:hAnsi="Times New Roman" w:cs="Times New Roman"/>
          <w:szCs w:val="21"/>
        </w:rPr>
      </w:pPr>
    </w:p>
    <w:p w14:paraId="6EB7451E" w14:textId="77777777" w:rsidR="00EC1898" w:rsidRDefault="00EC1898">
      <w:pPr>
        <w:rPr>
          <w:rFonts w:ascii="Times New Roman" w:hAnsi="Times New Roman" w:cs="Times New Roman"/>
          <w:szCs w:val="21"/>
        </w:rPr>
        <w:sectPr w:rsidR="00EC1898" w:rsidSect="00EC189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B8A267D" w14:textId="4494B3C8" w:rsidR="00AE097A" w:rsidRPr="007E367C" w:rsidRDefault="00AE097A" w:rsidP="00AE09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367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E367C">
        <w:rPr>
          <w:rFonts w:ascii="Times New Roman" w:hAnsi="Times New Roman" w:cs="Times New Roman"/>
          <w:b/>
          <w:bCs/>
          <w:sz w:val="24"/>
          <w:szCs w:val="24"/>
        </w:rPr>
        <w:t xml:space="preserve"> Survival analyses of LILRB family with different</w:t>
      </w:r>
      <w:bookmarkStart w:id="1" w:name="_Hlk49522248"/>
      <w:r w:rsidRPr="007E36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hepatitis virus </w:t>
      </w:r>
      <w:r w:rsidRPr="00AE097A">
        <w:rPr>
          <w:rFonts w:ascii="Times New Roman" w:hAnsi="Times New Roman" w:cs="Times New Roman"/>
          <w:b/>
          <w:bCs/>
          <w:sz w:val="24"/>
          <w:szCs w:val="24"/>
        </w:rPr>
        <w:t xml:space="preserve">infection </w:t>
      </w:r>
      <w:r w:rsidRPr="007E367C">
        <w:rPr>
          <w:rFonts w:ascii="Times New Roman" w:hAnsi="Times New Roman" w:cs="Times New Roman"/>
          <w:b/>
          <w:bCs/>
          <w:sz w:val="24"/>
          <w:szCs w:val="24"/>
        </w:rPr>
        <w:t>status</w:t>
      </w:r>
      <w:bookmarkEnd w:id="1"/>
      <w:r w:rsidRPr="007E367C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</w:p>
    <w:p w14:paraId="70D2FCCE" w14:textId="4CD7640F" w:rsidR="00AE097A" w:rsidRPr="00AE097A" w:rsidRDefault="00AE097A" w:rsidP="00AE09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367C">
        <w:rPr>
          <w:rFonts w:ascii="Times New Roman" w:hAnsi="Times New Roman" w:cs="Times New Roman"/>
          <w:b/>
          <w:bCs/>
          <w:sz w:val="24"/>
          <w:szCs w:val="24"/>
        </w:rPr>
        <w:t>liver cancer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E367C">
        <w:rPr>
          <w:rFonts w:ascii="Times New Roman" w:hAnsi="Times New Roman" w:cs="Times New Roman"/>
          <w:b/>
          <w:bCs/>
          <w:sz w:val="24"/>
          <w:szCs w:val="24"/>
        </w:rPr>
        <w:t>(Kaplan-Meier Plotter)</w:t>
      </w:r>
    </w:p>
    <w:tbl>
      <w:tblPr>
        <w:tblW w:w="9404" w:type="dxa"/>
        <w:jc w:val="center"/>
        <w:tblLook w:val="04A0" w:firstRow="1" w:lastRow="0" w:firstColumn="1" w:lastColumn="0" w:noHBand="0" w:noVBand="1"/>
      </w:tblPr>
      <w:tblGrid>
        <w:gridCol w:w="1040"/>
        <w:gridCol w:w="1058"/>
        <w:gridCol w:w="744"/>
        <w:gridCol w:w="1823"/>
        <w:gridCol w:w="1124"/>
        <w:gridCol w:w="744"/>
        <w:gridCol w:w="1823"/>
        <w:gridCol w:w="1048"/>
      </w:tblGrid>
      <w:tr w:rsidR="00AE097A" w:rsidRPr="00AE097A" w14:paraId="1F1725E8" w14:textId="77777777" w:rsidTr="00AE097A">
        <w:trPr>
          <w:trHeight w:val="280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6F0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</w:t>
            </w:r>
          </w:p>
          <w:p w14:paraId="5C460792" w14:textId="0AD07917" w:rsidR="00AE097A" w:rsidRPr="00AE097A" w:rsidRDefault="00AE097A" w:rsidP="00AE097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3EBD" w14:textId="7AC21D13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Survival</w:t>
            </w:r>
          </w:p>
          <w:p w14:paraId="059D6607" w14:textId="03E26B2D" w:rsidR="00AE097A" w:rsidRPr="00AE097A" w:rsidRDefault="00AE097A" w:rsidP="00AE097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21141" w14:textId="05A886AD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Hepatitis virus positive</w:t>
            </w:r>
          </w:p>
        </w:tc>
        <w:tc>
          <w:tcPr>
            <w:tcW w:w="3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A699" w14:textId="51D59C0D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Hepatitis virus negative</w:t>
            </w:r>
          </w:p>
        </w:tc>
      </w:tr>
      <w:tr w:rsidR="00AE097A" w:rsidRPr="00AE097A" w14:paraId="52BBCC24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0574" w14:textId="586DC013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C1A9E" w14:textId="7C41764C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5F35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550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95 %CI</w:t>
            </w: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996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01C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E9D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</w:t>
            </w: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95 %CI</w:t>
            </w: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A52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</w:tr>
      <w:tr w:rsidR="00AE097A" w:rsidRPr="00AE097A" w14:paraId="5FDFE08F" w14:textId="77777777" w:rsidTr="00AE097A">
        <w:trPr>
          <w:trHeight w:val="280"/>
          <w:jc w:val="center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36E6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196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EF9F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0EFB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1.7(0.87-3.34)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B15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8122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518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0.47(0.28-0.8)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19F0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0.0046</w:t>
            </w:r>
          </w:p>
        </w:tc>
      </w:tr>
      <w:tr w:rsidR="00AE097A" w:rsidRPr="00AE097A" w14:paraId="0DD75BEA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AD2F" w14:textId="203647D6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B8B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349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8E12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0.64(0.38-1.09)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2232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744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59619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0.51(0.3-0.85)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E97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0.0092</w:t>
            </w:r>
          </w:p>
        </w:tc>
      </w:tr>
      <w:tr w:rsidR="00AE097A" w:rsidRPr="00AE097A" w14:paraId="5AB23ED6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DCB8B" w14:textId="5D6E8FD8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5B6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4CD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6078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0.63(0.38-1.02)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ADD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1AB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5DEF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0.53(0.34-0.84)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30B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0.0055</w:t>
            </w:r>
          </w:p>
        </w:tc>
      </w:tr>
      <w:tr w:rsidR="00AE097A" w:rsidRPr="00AE097A" w14:paraId="5C72E164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18DD5" w14:textId="759126A9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E20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ACA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0EF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2.32(0.86-6.26)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9EC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0C2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382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0.39(0.2-0.76)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9D1D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0.0046</w:t>
            </w:r>
          </w:p>
        </w:tc>
      </w:tr>
      <w:tr w:rsidR="00AE097A" w:rsidRPr="00AE097A" w14:paraId="4956A207" w14:textId="77777777" w:rsidTr="00AE097A">
        <w:trPr>
          <w:trHeight w:val="280"/>
          <w:jc w:val="center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A873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110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E1DC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9F64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1.42(0.74-2.71)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A9DA0" w14:textId="5C850F63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B8B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7FF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0.47(0.29-0.75)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32E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0.0011</w:t>
            </w:r>
          </w:p>
        </w:tc>
      </w:tr>
      <w:tr w:rsidR="00AE097A" w:rsidRPr="00AE097A" w14:paraId="6B6C6DD3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BA8A" w14:textId="77AC3BAD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0B5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B059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1DB3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0.55(0.33-0.9)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92DE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A50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E5C5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0.46(0.27-0.79)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837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0.0034</w:t>
            </w:r>
          </w:p>
        </w:tc>
      </w:tr>
      <w:tr w:rsidR="00AE097A" w:rsidRPr="00AE097A" w14:paraId="5677176E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2772" w14:textId="257A5F93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1A8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80C5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CE7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0.53(0.33-0.85)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C7A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423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F0AC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0.56(0.36-0.88)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693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</w:t>
            </w:r>
          </w:p>
        </w:tc>
      </w:tr>
      <w:tr w:rsidR="00AE097A" w:rsidRPr="00AE097A" w14:paraId="4CD67643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AB67F" w14:textId="62B14A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F05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B268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A703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1.62(0.7-3.76)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1111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0BC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C7D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0.44(0.24-0.78)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B14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0.0039</w:t>
            </w:r>
          </w:p>
        </w:tc>
      </w:tr>
      <w:tr w:rsidR="00AE097A" w:rsidRPr="00AE097A" w14:paraId="5EA94C77" w14:textId="77777777" w:rsidTr="00AE097A">
        <w:trPr>
          <w:trHeight w:val="280"/>
          <w:jc w:val="center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3CC3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5F0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665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FF1AB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1.99(0.83-4.77)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13B3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B872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D34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0.69(0.41-1.14)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63AC5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</w:t>
            </w:r>
          </w:p>
        </w:tc>
      </w:tr>
      <w:tr w:rsidR="00AE097A" w:rsidRPr="00AE097A" w14:paraId="7AF2682B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5437" w14:textId="46829CAF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37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73EA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FBB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0.57(0.32-1.02)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3796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8F5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86FCB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0.57(0.31-1.05)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964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</w:t>
            </w:r>
          </w:p>
        </w:tc>
      </w:tr>
      <w:tr w:rsidR="00AE097A" w:rsidRPr="00AE097A" w14:paraId="622693C7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461D" w14:textId="1BC1BD2B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903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9707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D000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0.57(0.33-0.99)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716B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F92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1A7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0.63(0.38-1.04)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3EF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0.066</w:t>
            </w:r>
          </w:p>
        </w:tc>
      </w:tr>
      <w:tr w:rsidR="00AE097A" w:rsidRPr="00AE097A" w14:paraId="71383D48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1CA5" w14:textId="7282DB0F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E09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034C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4D4E3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2.31(0.91-5.87)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DD3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E24C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6B18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0.62(0.35-1.11)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6495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</w:tr>
      <w:tr w:rsidR="00AE097A" w:rsidRPr="00AE097A" w14:paraId="10A64C5A" w14:textId="77777777" w:rsidTr="00AE097A">
        <w:trPr>
          <w:trHeight w:val="280"/>
          <w:jc w:val="center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3F995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778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A0C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FB10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2.91(1.03-8.22)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674D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D312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35ED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1.25(0.77-2.01)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18E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</w:tr>
      <w:tr w:rsidR="00AE097A" w:rsidRPr="00AE097A" w14:paraId="77B3699F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DFA7" w14:textId="211AB062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FE40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E2F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0D2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0.44(0.22-0.86)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6E8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3D7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C0A5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0.57(0.34-0.98)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E6AC9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</w:t>
            </w:r>
          </w:p>
        </w:tc>
      </w:tr>
      <w:tr w:rsidR="00AE097A" w:rsidRPr="00AE097A" w14:paraId="57318FF4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F957" w14:textId="17ED62AA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4CC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E734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A17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0.41(0.22-0.78)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263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0.0052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42FB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6D75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0.71(0.46-1.11)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F30D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</w:tr>
      <w:tr w:rsidR="00AE097A" w:rsidRPr="00AE097A" w14:paraId="483324F2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7A67" w14:textId="08EEDD0B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977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6B3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154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3.85(0.9-16.43)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DD98D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B5D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B4B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1.58(0.71-3.12)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F3B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</w:tr>
      <w:tr w:rsidR="00AE097A" w:rsidRPr="00AE097A" w14:paraId="3E356378" w14:textId="77777777" w:rsidTr="00AE097A">
        <w:trPr>
          <w:trHeight w:val="280"/>
          <w:jc w:val="center"/>
        </w:trPr>
        <w:tc>
          <w:tcPr>
            <w:tcW w:w="1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289C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BDA9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A3B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C3A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1.93(0.99-3.75)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F13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DE19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B214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0.29(0.16-0.54)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689E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4.60E-05</w:t>
            </w:r>
          </w:p>
        </w:tc>
      </w:tr>
      <w:tr w:rsidR="00AE097A" w:rsidRPr="00AE097A" w14:paraId="7162E5E5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C5EB" w14:textId="4EA294D6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7B40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3068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B02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0.67(0.4-1.4)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7AD37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FEE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E1A5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0.42(0.25-0.71)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6F34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9.00E-04</w:t>
            </w:r>
          </w:p>
        </w:tc>
      </w:tr>
      <w:tr w:rsidR="00AE097A" w:rsidRPr="00AE097A" w14:paraId="0790D9DE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A7162" w14:textId="4E34A52A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ABB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9A1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716B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0.6(0.36-0.99)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6D748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D4F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486B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0.48(0.3-0.78)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F821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0.0026</w:t>
            </w:r>
          </w:p>
        </w:tc>
      </w:tr>
      <w:tr w:rsidR="00AE097A" w:rsidRPr="00AE097A" w14:paraId="265A882B" w14:textId="77777777" w:rsidTr="00AE097A">
        <w:trPr>
          <w:trHeight w:val="280"/>
          <w:jc w:val="center"/>
        </w:trPr>
        <w:tc>
          <w:tcPr>
            <w:tcW w:w="1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2BEE3" w14:textId="54B12AC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1EEDF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5A3C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B6B2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1.72(0.74-3.97)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CDB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B37A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52E6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0.26(0.12-0.56)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BF389" w14:textId="77777777" w:rsidR="00AE097A" w:rsidRPr="00AE097A" w:rsidRDefault="00AE097A" w:rsidP="00AE097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E09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0.00026</w:t>
            </w:r>
          </w:p>
        </w:tc>
      </w:tr>
    </w:tbl>
    <w:p w14:paraId="04DDC673" w14:textId="4B12CF64" w:rsidR="00AE097A" w:rsidRDefault="00AE097A">
      <w:pPr>
        <w:rPr>
          <w:rFonts w:ascii="Times New Roman" w:hAnsi="Times New Roman" w:cs="Times New Roman"/>
          <w:szCs w:val="21"/>
        </w:rPr>
      </w:pPr>
    </w:p>
    <w:p w14:paraId="49962C7D" w14:textId="77777777" w:rsidR="00AE097A" w:rsidRDefault="00AE097A">
      <w:pPr>
        <w:rPr>
          <w:rFonts w:ascii="Times New Roman" w:hAnsi="Times New Roman" w:cs="Times New Roman"/>
          <w:szCs w:val="21"/>
        </w:rPr>
        <w:sectPr w:rsidR="00AE097A" w:rsidSect="00AE097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0D3605C" w14:textId="18247481" w:rsidR="00AE097A" w:rsidRPr="0064017C" w:rsidRDefault="00AE097A">
      <w:pPr>
        <w:rPr>
          <w:rFonts w:ascii="Times New Roman" w:hAnsi="Times New Roman" w:cs="Times New Roman"/>
          <w:szCs w:val="21"/>
        </w:rPr>
      </w:pPr>
    </w:p>
    <w:p w14:paraId="44847B68" w14:textId="305379FD" w:rsidR="0064017C" w:rsidRPr="0064017C" w:rsidRDefault="0064017C" w:rsidP="0064017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017C">
        <w:rPr>
          <w:rFonts w:ascii="Times New Roman" w:hAnsi="Times New Roman" w:cs="Times New Roman"/>
          <w:b/>
          <w:bCs/>
          <w:sz w:val="24"/>
          <w:szCs w:val="24"/>
        </w:rPr>
        <w:t>Supplementary Table.</w:t>
      </w:r>
      <w:r w:rsidR="00C04D2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Spearman correlation analysis between expression of LILRB1 and TILs in liver cancer (TISIDB)</w:t>
      </w:r>
    </w:p>
    <w:tbl>
      <w:tblPr>
        <w:tblW w:w="5899" w:type="dxa"/>
        <w:jc w:val="center"/>
        <w:tblLook w:val="04A0" w:firstRow="1" w:lastRow="0" w:firstColumn="1" w:lastColumn="0" w:noHBand="0" w:noVBand="1"/>
      </w:tblPr>
      <w:tblGrid>
        <w:gridCol w:w="3470"/>
        <w:gridCol w:w="1080"/>
        <w:gridCol w:w="1349"/>
      </w:tblGrid>
      <w:tr w:rsidR="0064017C" w:rsidRPr="00C47F0A" w14:paraId="074AACF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1028" w14:textId="7DE1B7CE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Tumor-infiltrating lymphocytes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1A96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 value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D546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64017C" w:rsidRPr="00C47F0A" w14:paraId="6C672BAF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9204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C46C" w14:textId="575550E5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41A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C0738AA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3C31F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617E" w14:textId="7F0D532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E176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571DA84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D8E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FF003" w14:textId="3D3C09F0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77CD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9372296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CEFDA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4C0B" w14:textId="4355FEF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437A3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3AE38726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69B13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805CA" w14:textId="5522840C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E0B7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5ECB8726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9F43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A921" w14:textId="28309D0C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1E0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4A83FC2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C94C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follicular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2CD9" w14:textId="6C05A348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4E2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D6D90DC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A62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γδT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E0F1A" w14:textId="2F55FDC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0A7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8BCF13B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B495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8C34E" w14:textId="10F4FE61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4C3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52BD6A44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F40F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17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5072" w14:textId="21CF8F3B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03E7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2.41E-12</w:t>
            </w:r>
          </w:p>
        </w:tc>
      </w:tr>
      <w:tr w:rsidR="0064017C" w:rsidRPr="00C47F0A" w14:paraId="3ECC3461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992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2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96C71" w14:textId="32B6828E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202A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E6E14E4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4F2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Regulatory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40DF8" w14:textId="1EBB5D4D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CBC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DAC21BE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3DE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AC6B" w14:textId="14F7130A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49E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1F05A382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74A2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2CC9" w14:textId="65A225B8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FAB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DD7976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7D1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Memory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53B6" w14:textId="188E01CD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591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3.35E-06</w:t>
            </w:r>
          </w:p>
        </w:tc>
      </w:tr>
      <w:tr w:rsidR="0064017C" w:rsidRPr="00C47F0A" w14:paraId="589CE49D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73DC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EE76" w14:textId="1AE7D5EA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DF4F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6DF1376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524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CD56bright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1459" w14:textId="4B062D9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95E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2.64E-11</w:t>
            </w:r>
          </w:p>
        </w:tc>
      </w:tr>
      <w:tr w:rsidR="0064017C" w:rsidRPr="00C47F0A" w14:paraId="6CDD6DA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623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CD56dim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DBB4" w14:textId="470F49C0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6EA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0.000662</w:t>
            </w:r>
          </w:p>
        </w:tc>
      </w:tr>
      <w:tr w:rsidR="0064017C" w:rsidRPr="00C47F0A" w14:paraId="43B505FC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E60D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 derived suppressor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D407D" w14:textId="308D336D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FC4FD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A20AA8E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79DA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69DA" w14:textId="33FAACEC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98E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A9721C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F9FA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D757" w14:textId="32C8A8C9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F178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0F6E135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70FC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Plasmacytoid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437C1" w14:textId="56FFF2B2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BC63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AB65812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6D6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4806E" w14:textId="340E820A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EA2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E41D094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8115" w14:textId="2B9F7846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DD49A" w14:textId="1FD5E994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E6D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0443FC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B64A8" w14:textId="6C6E8591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Eosinophil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3EED" w14:textId="6706EB5B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BEE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0EEDE26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5E5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56B1F" w14:textId="0F80009E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5D8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39D7DB7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D522A" w14:textId="3CA458DB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E08F" w14:textId="07F1B0E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BCD7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1.47E-12</w:t>
            </w:r>
          </w:p>
        </w:tc>
      </w:tr>
      <w:tr w:rsidR="0064017C" w:rsidRPr="00C47F0A" w14:paraId="098B63EE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A7D5" w14:textId="5E1BBA72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3B66" w14:textId="68CC9A4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613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</w:tbl>
    <w:p w14:paraId="4952744C" w14:textId="098EF845" w:rsidR="0064017C" w:rsidRDefault="0064017C">
      <w:pPr>
        <w:rPr>
          <w:rFonts w:ascii="Times New Roman" w:hAnsi="Times New Roman" w:cs="Times New Roman"/>
          <w:szCs w:val="21"/>
        </w:rPr>
      </w:pPr>
    </w:p>
    <w:p w14:paraId="4CD72D7B" w14:textId="75F8AD49" w:rsidR="0064017C" w:rsidRDefault="0064017C">
      <w:pPr>
        <w:rPr>
          <w:rFonts w:ascii="Times New Roman" w:hAnsi="Times New Roman" w:cs="Times New Roman"/>
          <w:szCs w:val="21"/>
        </w:rPr>
      </w:pPr>
    </w:p>
    <w:p w14:paraId="601CAF0C" w14:textId="47743DFE" w:rsidR="0064017C" w:rsidRDefault="0064017C">
      <w:pPr>
        <w:rPr>
          <w:rFonts w:ascii="Times New Roman" w:hAnsi="Times New Roman" w:cs="Times New Roman"/>
          <w:szCs w:val="21"/>
        </w:rPr>
      </w:pPr>
    </w:p>
    <w:p w14:paraId="517B22EC" w14:textId="7BF795EA" w:rsidR="0064017C" w:rsidRDefault="0064017C">
      <w:pPr>
        <w:rPr>
          <w:rFonts w:ascii="Times New Roman" w:hAnsi="Times New Roman" w:cs="Times New Roman"/>
          <w:szCs w:val="21"/>
        </w:rPr>
      </w:pPr>
    </w:p>
    <w:p w14:paraId="643F3E92" w14:textId="69505DF3" w:rsidR="0064017C" w:rsidRDefault="0064017C">
      <w:pPr>
        <w:rPr>
          <w:rFonts w:ascii="Times New Roman" w:hAnsi="Times New Roman" w:cs="Times New Roman"/>
          <w:szCs w:val="21"/>
        </w:rPr>
      </w:pPr>
    </w:p>
    <w:p w14:paraId="4B31173B" w14:textId="3555181D" w:rsidR="0064017C" w:rsidRDefault="0064017C">
      <w:pPr>
        <w:rPr>
          <w:rFonts w:ascii="Times New Roman" w:hAnsi="Times New Roman" w:cs="Times New Roman"/>
          <w:szCs w:val="21"/>
        </w:rPr>
      </w:pPr>
    </w:p>
    <w:p w14:paraId="1C8AD6AC" w14:textId="155A3890" w:rsidR="0064017C" w:rsidRDefault="0064017C">
      <w:pPr>
        <w:rPr>
          <w:rFonts w:ascii="Times New Roman" w:hAnsi="Times New Roman" w:cs="Times New Roman"/>
          <w:szCs w:val="21"/>
        </w:rPr>
      </w:pPr>
    </w:p>
    <w:p w14:paraId="4138A901" w14:textId="35B86A26" w:rsidR="0064017C" w:rsidRDefault="0064017C">
      <w:pPr>
        <w:rPr>
          <w:rFonts w:ascii="Times New Roman" w:hAnsi="Times New Roman" w:cs="Times New Roman"/>
          <w:szCs w:val="21"/>
        </w:rPr>
      </w:pPr>
    </w:p>
    <w:p w14:paraId="7ECD0506" w14:textId="1A46B37D" w:rsidR="0064017C" w:rsidRDefault="0064017C">
      <w:pPr>
        <w:rPr>
          <w:rFonts w:ascii="Times New Roman" w:hAnsi="Times New Roman" w:cs="Times New Roman"/>
          <w:szCs w:val="21"/>
        </w:rPr>
      </w:pPr>
    </w:p>
    <w:p w14:paraId="25608313" w14:textId="02914061" w:rsidR="0064017C" w:rsidRDefault="0064017C">
      <w:pPr>
        <w:rPr>
          <w:rFonts w:ascii="Times New Roman" w:hAnsi="Times New Roman" w:cs="Times New Roman"/>
          <w:szCs w:val="21"/>
        </w:rPr>
      </w:pPr>
    </w:p>
    <w:p w14:paraId="195F7FDD" w14:textId="7FB904B8" w:rsidR="0064017C" w:rsidRDefault="0064017C">
      <w:pPr>
        <w:rPr>
          <w:rFonts w:ascii="Times New Roman" w:hAnsi="Times New Roman" w:cs="Times New Roman"/>
          <w:szCs w:val="21"/>
        </w:rPr>
      </w:pPr>
    </w:p>
    <w:p w14:paraId="77F709F7" w14:textId="5B464423" w:rsidR="0064017C" w:rsidRDefault="0064017C">
      <w:pPr>
        <w:rPr>
          <w:rFonts w:ascii="Times New Roman" w:hAnsi="Times New Roman" w:cs="Times New Roman"/>
          <w:szCs w:val="21"/>
        </w:rPr>
      </w:pPr>
    </w:p>
    <w:p w14:paraId="297F1BA0" w14:textId="5C888526" w:rsidR="0064017C" w:rsidRPr="0064017C" w:rsidRDefault="0064017C" w:rsidP="0064017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017C">
        <w:rPr>
          <w:rFonts w:ascii="Times New Roman" w:hAnsi="Times New Roman" w:cs="Times New Roman"/>
          <w:b/>
          <w:bCs/>
          <w:sz w:val="24"/>
          <w:szCs w:val="24"/>
        </w:rPr>
        <w:t>Supplementary Table.</w:t>
      </w:r>
      <w:r w:rsidR="00C04D2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Spearman correlation analysis between expression of LILRB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and TILs in liver cancer (TISIDB)</w:t>
      </w:r>
    </w:p>
    <w:tbl>
      <w:tblPr>
        <w:tblW w:w="5899" w:type="dxa"/>
        <w:jc w:val="center"/>
        <w:tblLook w:val="04A0" w:firstRow="1" w:lastRow="0" w:firstColumn="1" w:lastColumn="0" w:noHBand="0" w:noVBand="1"/>
      </w:tblPr>
      <w:tblGrid>
        <w:gridCol w:w="3470"/>
        <w:gridCol w:w="1080"/>
        <w:gridCol w:w="1349"/>
      </w:tblGrid>
      <w:tr w:rsidR="0064017C" w:rsidRPr="00C47F0A" w14:paraId="7B01DE1A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3F95" w14:textId="0455E14B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Tumor-infiltrating lymphocytes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EE5A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 value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C78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64017C" w:rsidRPr="00C47F0A" w14:paraId="23743CE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92C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44D8" w14:textId="6DB0B19E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ECB9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0A88807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A7AF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A888" w14:textId="2E9ADD28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5FF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7FA735E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4876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C17E" w14:textId="06230A99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C48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0EABBDD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AE73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3F55" w14:textId="095A3281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F534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426B18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C46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A42C" w14:textId="645024B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21A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496F26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1BB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3FBB" w14:textId="719CDCD0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B34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13A94AD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08F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follicular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DF7F" w14:textId="29D00615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D6F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1F37A8F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68D9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γδT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6E91" w14:textId="2C862A79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82C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98935D9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27C7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7CB4B" w14:textId="32182B71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D976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110F208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7F3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17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4B329" w14:textId="64474C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CC57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5.86E-12</w:t>
            </w:r>
          </w:p>
        </w:tc>
      </w:tr>
      <w:tr w:rsidR="0064017C" w:rsidRPr="00C47F0A" w14:paraId="690B8B9B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013D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2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63D07" w14:textId="1E4D56D6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1466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0088D55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B17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Regulatory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161A" w14:textId="18090EE9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A98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621382D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DD0F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74092" w14:textId="2E8DB8D8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FCC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66FAF9F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4FBC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BF36" w14:textId="0DF8F2CA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06F6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1B427B7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266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Memory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12E1" w14:textId="2286EB54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320F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1.29E-07</w:t>
            </w:r>
          </w:p>
        </w:tc>
      </w:tr>
      <w:tr w:rsidR="0064017C" w:rsidRPr="00C47F0A" w14:paraId="629C6C52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6F25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CC36" w14:textId="2CFEB4FB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116D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E5F305D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6AF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CD56bright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781A2" w14:textId="4271D541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F4C7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3.97E-14</w:t>
            </w:r>
          </w:p>
        </w:tc>
      </w:tr>
      <w:tr w:rsidR="0064017C" w:rsidRPr="00C47F0A" w14:paraId="403DB40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30D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CD56dim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2FEE" w14:textId="240EF0D0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5864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6.85E-06</w:t>
            </w:r>
          </w:p>
        </w:tc>
      </w:tr>
      <w:tr w:rsidR="0064017C" w:rsidRPr="00C47F0A" w14:paraId="01FF3BF7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4C2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 derived suppressor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5115" w14:textId="6C391900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4F18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C6C851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29F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4A76" w14:textId="6581131A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F7306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1E0BAD30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DFDA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7FA4" w14:textId="23C6C14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6A16E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2858FD3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FD511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Plasmacytoid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DC3B8" w14:textId="1AF0E1A3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3BD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371B0D8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B75C2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60BA" w14:textId="260CE9D5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8A3D4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24067A5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A041E" w14:textId="58734C05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E5D7" w14:textId="5A384C22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3503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3D4A629D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4D737" w14:textId="3CCD98E8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Eosinophil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1549E" w14:textId="366FCCFB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F0B6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3BCA398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5FB79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3404" w14:textId="7A1784B5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35E0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50CB30E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CFA87" w14:textId="734B178D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3CDB6" w14:textId="22D3698C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693B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1.37E-13</w:t>
            </w:r>
          </w:p>
        </w:tc>
      </w:tr>
      <w:tr w:rsidR="0064017C" w:rsidRPr="00C47F0A" w14:paraId="7A7A006A" w14:textId="77777777" w:rsidTr="0064017C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09E3" w14:textId="2384D3F0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0F39" w14:textId="39C35AE1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DBAC" w14:textId="77777777" w:rsidR="0064017C" w:rsidRPr="00C47F0A" w:rsidRDefault="0064017C" w:rsidP="006401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</w:tbl>
    <w:p w14:paraId="31B0D2D9" w14:textId="3B7CF141" w:rsidR="0064017C" w:rsidRDefault="0064017C">
      <w:pPr>
        <w:rPr>
          <w:rFonts w:ascii="Times New Roman" w:hAnsi="Times New Roman" w:cs="Times New Roman"/>
          <w:szCs w:val="21"/>
        </w:rPr>
      </w:pPr>
    </w:p>
    <w:p w14:paraId="43402487" w14:textId="0EC627B0" w:rsidR="0064017C" w:rsidRDefault="0064017C">
      <w:pPr>
        <w:rPr>
          <w:rFonts w:ascii="Times New Roman" w:hAnsi="Times New Roman" w:cs="Times New Roman"/>
          <w:szCs w:val="21"/>
        </w:rPr>
      </w:pPr>
    </w:p>
    <w:p w14:paraId="62ED39D7" w14:textId="41D0E212" w:rsidR="0064017C" w:rsidRDefault="0064017C">
      <w:pPr>
        <w:rPr>
          <w:rFonts w:ascii="Times New Roman" w:hAnsi="Times New Roman" w:cs="Times New Roman"/>
          <w:szCs w:val="21"/>
        </w:rPr>
      </w:pPr>
    </w:p>
    <w:p w14:paraId="057D94C6" w14:textId="3DC1274D" w:rsidR="0064017C" w:rsidRDefault="0064017C">
      <w:pPr>
        <w:rPr>
          <w:rFonts w:ascii="Times New Roman" w:hAnsi="Times New Roman" w:cs="Times New Roman"/>
          <w:szCs w:val="21"/>
        </w:rPr>
      </w:pPr>
    </w:p>
    <w:p w14:paraId="360D97BB" w14:textId="4282A3D8" w:rsidR="0064017C" w:rsidRDefault="0064017C">
      <w:pPr>
        <w:rPr>
          <w:rFonts w:ascii="Times New Roman" w:hAnsi="Times New Roman" w:cs="Times New Roman"/>
          <w:szCs w:val="21"/>
        </w:rPr>
      </w:pPr>
    </w:p>
    <w:p w14:paraId="28D4772D" w14:textId="79ECCDCA" w:rsidR="0064017C" w:rsidRDefault="0064017C">
      <w:pPr>
        <w:rPr>
          <w:rFonts w:ascii="Times New Roman" w:hAnsi="Times New Roman" w:cs="Times New Roman"/>
          <w:szCs w:val="21"/>
        </w:rPr>
      </w:pPr>
    </w:p>
    <w:p w14:paraId="0C9FB36D" w14:textId="65B30595" w:rsidR="0064017C" w:rsidRDefault="0064017C">
      <w:pPr>
        <w:rPr>
          <w:rFonts w:ascii="Times New Roman" w:hAnsi="Times New Roman" w:cs="Times New Roman"/>
          <w:szCs w:val="21"/>
        </w:rPr>
      </w:pPr>
    </w:p>
    <w:p w14:paraId="1FEA0CAF" w14:textId="70F54A19" w:rsidR="0064017C" w:rsidRDefault="0064017C">
      <w:pPr>
        <w:rPr>
          <w:rFonts w:ascii="Times New Roman" w:hAnsi="Times New Roman" w:cs="Times New Roman"/>
          <w:szCs w:val="21"/>
        </w:rPr>
      </w:pPr>
    </w:p>
    <w:p w14:paraId="0D288796" w14:textId="66E64B8C" w:rsidR="0064017C" w:rsidRDefault="0064017C">
      <w:pPr>
        <w:rPr>
          <w:rFonts w:ascii="Times New Roman" w:hAnsi="Times New Roman" w:cs="Times New Roman"/>
          <w:szCs w:val="21"/>
        </w:rPr>
      </w:pPr>
    </w:p>
    <w:p w14:paraId="2BED33B2" w14:textId="45E4F47A" w:rsidR="0064017C" w:rsidRDefault="0064017C">
      <w:pPr>
        <w:rPr>
          <w:rFonts w:ascii="Times New Roman" w:hAnsi="Times New Roman" w:cs="Times New Roman"/>
          <w:szCs w:val="21"/>
        </w:rPr>
      </w:pPr>
    </w:p>
    <w:p w14:paraId="7B83CABA" w14:textId="0A053CAE" w:rsidR="0064017C" w:rsidRDefault="0064017C">
      <w:pPr>
        <w:rPr>
          <w:rFonts w:ascii="Times New Roman" w:hAnsi="Times New Roman" w:cs="Times New Roman"/>
          <w:szCs w:val="21"/>
        </w:rPr>
      </w:pPr>
    </w:p>
    <w:p w14:paraId="05F5A379" w14:textId="3B8D1EA4" w:rsidR="0064017C" w:rsidRDefault="0064017C">
      <w:pPr>
        <w:rPr>
          <w:rFonts w:ascii="Times New Roman" w:hAnsi="Times New Roman" w:cs="Times New Roman"/>
          <w:szCs w:val="21"/>
        </w:rPr>
      </w:pPr>
    </w:p>
    <w:p w14:paraId="5868C675" w14:textId="5E193549" w:rsidR="0064017C" w:rsidRPr="0064017C" w:rsidRDefault="0064017C" w:rsidP="0064017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017C">
        <w:rPr>
          <w:rFonts w:ascii="Times New Roman" w:hAnsi="Times New Roman" w:cs="Times New Roman"/>
          <w:b/>
          <w:bCs/>
          <w:sz w:val="24"/>
          <w:szCs w:val="24"/>
        </w:rPr>
        <w:t>Supplementary Table.</w:t>
      </w:r>
      <w:r w:rsidR="00C04D2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Spearman correlation analysis between expression of LILRB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and TILs in liver cancer (TISIDB)</w:t>
      </w:r>
    </w:p>
    <w:tbl>
      <w:tblPr>
        <w:tblW w:w="5899" w:type="dxa"/>
        <w:jc w:val="center"/>
        <w:tblLook w:val="04A0" w:firstRow="1" w:lastRow="0" w:firstColumn="1" w:lastColumn="0" w:noHBand="0" w:noVBand="1"/>
      </w:tblPr>
      <w:tblGrid>
        <w:gridCol w:w="3470"/>
        <w:gridCol w:w="1080"/>
        <w:gridCol w:w="1349"/>
      </w:tblGrid>
      <w:tr w:rsidR="0064017C" w:rsidRPr="00C47F0A" w14:paraId="4107D001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0DA7" w14:textId="33DA6F2C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Tumor-infiltrating lymphocytes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C2A6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 value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0670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64017C" w:rsidRPr="00C47F0A" w14:paraId="2A95FA55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7D9E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0CA2" w14:textId="5DE7B5FC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94D1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194B88D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51A4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5D458" w14:textId="1D3D7DEF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3704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4DFBEC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C9737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D1EE" w14:textId="5B14F730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4CBD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5705213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F8FC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DB397" w14:textId="4E5BE393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6BBE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54A0B13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899AA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08AA" w14:textId="363650E6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54FFB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B0D9433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CF4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24BE" w14:textId="5CCA60DE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959F9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3D5B87B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543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follicular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030A" w14:textId="5AF31244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80A7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E38C4F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8968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γδT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6180" w14:textId="3A10B0F1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5C1E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55D77E1B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F7F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CBF1" w14:textId="2D60D928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ABE7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5789A8C1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ACB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17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0F2A" w14:textId="77779192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DAAAF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9.72E-14</w:t>
            </w:r>
          </w:p>
        </w:tc>
      </w:tr>
      <w:tr w:rsidR="0064017C" w:rsidRPr="00C47F0A" w14:paraId="7083C850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E24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2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D843" w14:textId="4118772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C7DD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8F126AE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9BFA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Regulatory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837E" w14:textId="62A05A1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518B1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6977451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A147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8DFE2" w14:textId="3CAD7B1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1B8B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3712AED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D861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C439" w14:textId="66585E3F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BA76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30AEBE1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9526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Memory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E9E7B" w14:textId="672493DD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C00E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0.00293</w:t>
            </w:r>
          </w:p>
        </w:tc>
      </w:tr>
      <w:tr w:rsidR="0064017C" w:rsidRPr="00C47F0A" w14:paraId="10AF172B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F4C80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A3AA" w14:textId="01498498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9071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858035B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977A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CD56bright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7E867" w14:textId="7C705FA1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A36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1.76E-14</w:t>
            </w:r>
          </w:p>
        </w:tc>
      </w:tr>
      <w:tr w:rsidR="0064017C" w:rsidRPr="00C47F0A" w14:paraId="3C15267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56D3C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CD56dim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C72F6" w14:textId="7E11AE54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30AE0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4.65E-08</w:t>
            </w:r>
          </w:p>
        </w:tc>
      </w:tr>
      <w:tr w:rsidR="0064017C" w:rsidRPr="00C47F0A" w14:paraId="49F0BCF4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17D1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 derived suppressor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7ED36" w14:textId="0759C83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0A0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DD7FDE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A865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1F6AB" w14:textId="1A63085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DF0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08F5461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9CBE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21EE" w14:textId="64442FC6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7982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4B6070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E6B4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Plasmacytoid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5504" w14:textId="26E998EC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B5B2F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A7A1DD5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28B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4BB8" w14:textId="6A9C4EF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B2DF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77C22170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41EE" w14:textId="098EC456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2139" w14:textId="450EBFD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C78C7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45FB625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9B9E6" w14:textId="61E2F944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Eosinophil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A244" w14:textId="5B819532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F254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4.16E-14</w:t>
            </w:r>
          </w:p>
        </w:tc>
      </w:tr>
      <w:tr w:rsidR="0064017C" w:rsidRPr="00C47F0A" w14:paraId="29FDB47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B8E4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6EFA0" w14:textId="154583CC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39D1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017C" w:rsidRPr="00C47F0A" w14:paraId="22D26C0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663E" w14:textId="26DDDA6A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1BA9" w14:textId="2810DBEB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DF2A4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4.09E-12</w:t>
            </w:r>
          </w:p>
        </w:tc>
      </w:tr>
      <w:tr w:rsidR="0064017C" w:rsidRPr="00C47F0A" w14:paraId="78E1148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F1FA" w14:textId="29D17DD2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EED2" w14:textId="64D4A4A6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B073" w14:textId="77777777" w:rsidR="0064017C" w:rsidRPr="00C47F0A" w:rsidRDefault="0064017C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C47F0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</w:tbl>
    <w:p w14:paraId="2FDD5092" w14:textId="3B27F194" w:rsidR="0064017C" w:rsidRDefault="0064017C">
      <w:pPr>
        <w:rPr>
          <w:rFonts w:ascii="Times New Roman" w:hAnsi="Times New Roman" w:cs="Times New Roman"/>
          <w:szCs w:val="21"/>
        </w:rPr>
      </w:pPr>
    </w:p>
    <w:p w14:paraId="066B9489" w14:textId="682DF01C" w:rsidR="00644BC9" w:rsidRDefault="00644BC9">
      <w:pPr>
        <w:rPr>
          <w:rFonts w:ascii="Times New Roman" w:hAnsi="Times New Roman" w:cs="Times New Roman"/>
          <w:szCs w:val="21"/>
        </w:rPr>
      </w:pPr>
    </w:p>
    <w:p w14:paraId="45613FAF" w14:textId="3ED4EA6D" w:rsidR="00644BC9" w:rsidRDefault="00644BC9">
      <w:pPr>
        <w:rPr>
          <w:rFonts w:ascii="Times New Roman" w:hAnsi="Times New Roman" w:cs="Times New Roman"/>
          <w:szCs w:val="21"/>
        </w:rPr>
      </w:pPr>
    </w:p>
    <w:p w14:paraId="093226E0" w14:textId="640A1998" w:rsidR="00644BC9" w:rsidRDefault="00644BC9">
      <w:pPr>
        <w:rPr>
          <w:rFonts w:ascii="Times New Roman" w:hAnsi="Times New Roman" w:cs="Times New Roman"/>
          <w:szCs w:val="21"/>
        </w:rPr>
      </w:pPr>
    </w:p>
    <w:p w14:paraId="7284BB3A" w14:textId="690F8632" w:rsidR="00644BC9" w:rsidRDefault="00644BC9">
      <w:pPr>
        <w:rPr>
          <w:rFonts w:ascii="Times New Roman" w:hAnsi="Times New Roman" w:cs="Times New Roman"/>
          <w:szCs w:val="21"/>
        </w:rPr>
      </w:pPr>
    </w:p>
    <w:p w14:paraId="139C1C2F" w14:textId="66F1FFC1" w:rsidR="00644BC9" w:rsidRDefault="00644BC9">
      <w:pPr>
        <w:rPr>
          <w:rFonts w:ascii="Times New Roman" w:hAnsi="Times New Roman" w:cs="Times New Roman"/>
          <w:szCs w:val="21"/>
        </w:rPr>
      </w:pPr>
    </w:p>
    <w:p w14:paraId="6CED704B" w14:textId="6BF9DDA3" w:rsidR="00644BC9" w:rsidRDefault="00644BC9">
      <w:pPr>
        <w:rPr>
          <w:rFonts w:ascii="Times New Roman" w:hAnsi="Times New Roman" w:cs="Times New Roman"/>
          <w:szCs w:val="21"/>
        </w:rPr>
      </w:pPr>
    </w:p>
    <w:p w14:paraId="6BB8A1BC" w14:textId="25219C50" w:rsidR="00644BC9" w:rsidRDefault="00644BC9">
      <w:pPr>
        <w:rPr>
          <w:rFonts w:ascii="Times New Roman" w:hAnsi="Times New Roman" w:cs="Times New Roman"/>
          <w:szCs w:val="21"/>
        </w:rPr>
      </w:pPr>
    </w:p>
    <w:p w14:paraId="15767C03" w14:textId="7D80357C" w:rsidR="00644BC9" w:rsidRDefault="00644BC9">
      <w:pPr>
        <w:rPr>
          <w:rFonts w:ascii="Times New Roman" w:hAnsi="Times New Roman" w:cs="Times New Roman"/>
          <w:szCs w:val="21"/>
        </w:rPr>
      </w:pPr>
    </w:p>
    <w:p w14:paraId="3A90D14E" w14:textId="60BA6F88" w:rsidR="00644BC9" w:rsidRDefault="00644BC9">
      <w:pPr>
        <w:rPr>
          <w:rFonts w:ascii="Times New Roman" w:hAnsi="Times New Roman" w:cs="Times New Roman"/>
          <w:szCs w:val="21"/>
        </w:rPr>
      </w:pPr>
    </w:p>
    <w:p w14:paraId="6B559835" w14:textId="4DBD275C" w:rsidR="00644BC9" w:rsidRDefault="00644BC9">
      <w:pPr>
        <w:rPr>
          <w:rFonts w:ascii="Times New Roman" w:hAnsi="Times New Roman" w:cs="Times New Roman"/>
          <w:szCs w:val="21"/>
        </w:rPr>
      </w:pPr>
    </w:p>
    <w:p w14:paraId="6C9BC2DF" w14:textId="2E8FC5AC" w:rsidR="00644BC9" w:rsidRDefault="00644BC9">
      <w:pPr>
        <w:rPr>
          <w:rFonts w:ascii="Times New Roman" w:hAnsi="Times New Roman" w:cs="Times New Roman"/>
          <w:szCs w:val="21"/>
        </w:rPr>
      </w:pPr>
    </w:p>
    <w:p w14:paraId="137E03A9" w14:textId="03F7167A" w:rsidR="00644BC9" w:rsidRPr="0064017C" w:rsidRDefault="00644BC9" w:rsidP="00644B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017C">
        <w:rPr>
          <w:rFonts w:ascii="Times New Roman" w:hAnsi="Times New Roman" w:cs="Times New Roman"/>
          <w:b/>
          <w:bCs/>
          <w:sz w:val="24"/>
          <w:szCs w:val="24"/>
        </w:rPr>
        <w:t>Supplementary Table.</w:t>
      </w:r>
      <w:r w:rsidR="00C04D26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Spearman correlation analysis between expression of LILRB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and TILs in liver cancer (TISIDB)</w:t>
      </w:r>
    </w:p>
    <w:tbl>
      <w:tblPr>
        <w:tblW w:w="5899" w:type="dxa"/>
        <w:jc w:val="center"/>
        <w:tblLook w:val="04A0" w:firstRow="1" w:lastRow="0" w:firstColumn="1" w:lastColumn="0" w:noHBand="0" w:noVBand="1"/>
      </w:tblPr>
      <w:tblGrid>
        <w:gridCol w:w="3470"/>
        <w:gridCol w:w="1080"/>
        <w:gridCol w:w="1349"/>
      </w:tblGrid>
      <w:tr w:rsidR="00644BC9" w:rsidRPr="00F15018" w14:paraId="6C81BF1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AD03" w14:textId="4D59E09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Tumor-infiltrating lymphocytes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2F4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 value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3CF9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644BC9" w:rsidRPr="00F15018" w14:paraId="3F9D0CD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C129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23CBE" w14:textId="0C094B49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119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0A21912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2BAC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0A08" w14:textId="5B99E7DD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483C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5208EA3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C09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3904" w14:textId="3A60F9E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A2D17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4DE5A4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D07C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AA1D" w14:textId="355FECFC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187D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4438822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8B6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6D1A" w14:textId="3C133FC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412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296B8AA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F2F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72E5E" w14:textId="4981E8DE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CC4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46E0F86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2C777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follicular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ECCE" w14:textId="17CF5C00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8D1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14C6100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99E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γδT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936F9" w14:textId="09092D31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BD6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2C1F4DE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F267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D17B0" w14:textId="4017655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26C3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55181B9B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8CC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17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E42EF" w14:textId="5C9707A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B96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5.32E-16</w:t>
            </w:r>
          </w:p>
        </w:tc>
      </w:tr>
      <w:tr w:rsidR="00644BC9" w:rsidRPr="00F15018" w14:paraId="0841F3AE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7EC24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2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EAF6" w14:textId="290D7E1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969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4C67984C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FF0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Regulatory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83F5" w14:textId="05AB0BD4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297D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6CF037E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671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A747" w14:textId="0DF184D5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402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224F057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EFB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2F683" w14:textId="0581976E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B2B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2AB5D75D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A0C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Memory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7D6C" w14:textId="579B055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5DE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0.00467</w:t>
            </w:r>
          </w:p>
        </w:tc>
      </w:tr>
      <w:tr w:rsidR="00644BC9" w:rsidRPr="00F15018" w14:paraId="5DE8333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E03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1E6F" w14:textId="7128C52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3F4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1D64E37D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E0CD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CD56bright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F7EF" w14:textId="44204E3F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4F0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8.29E-12</w:t>
            </w:r>
          </w:p>
        </w:tc>
      </w:tr>
      <w:tr w:rsidR="00644BC9" w:rsidRPr="00F15018" w14:paraId="41CBFDA4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F65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CD56dim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36AB0" w14:textId="2666A214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A30D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8.13E-07</w:t>
            </w:r>
          </w:p>
        </w:tc>
      </w:tr>
      <w:tr w:rsidR="00644BC9" w:rsidRPr="00F15018" w14:paraId="1BAFB11D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E6733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 derived suppressor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FB94" w14:textId="4A648EEA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50D6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1ABF980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5BB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151A" w14:textId="0ECB82F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F8B4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16369041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8584D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634D" w14:textId="306B52E2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7F4E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38400F28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DAF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Plasmacytoid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41468" w14:textId="20578132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D73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015FD681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318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299CD" w14:textId="58040D84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293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474A6EF1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D1F4" w14:textId="2E875D31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553C" w14:textId="1A0EEB48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AAB3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6814FB4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EEC32" w14:textId="4964F1C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Eosinophil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E912" w14:textId="409BA00E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2624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1.59E-14</w:t>
            </w:r>
          </w:p>
        </w:tc>
      </w:tr>
      <w:tr w:rsidR="00644BC9" w:rsidRPr="00F15018" w14:paraId="16F0B3D8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E37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FC15" w14:textId="2D58073D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7489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3B9A39CE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138D" w14:textId="251A73F2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AD6E5" w14:textId="02DEDB04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304C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1.55E-11</w:t>
            </w:r>
          </w:p>
        </w:tc>
      </w:tr>
      <w:tr w:rsidR="00644BC9" w:rsidRPr="00F15018" w14:paraId="61CD1C2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5793" w14:textId="3A84E299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5DAC" w14:textId="16F5DFA1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5CF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</w:tbl>
    <w:p w14:paraId="5C9F173F" w14:textId="5E4BBBD4" w:rsidR="00644BC9" w:rsidRPr="00644BC9" w:rsidRDefault="00644BC9">
      <w:pPr>
        <w:rPr>
          <w:rFonts w:ascii="Times New Roman" w:hAnsi="Times New Roman" w:cs="Times New Roman"/>
          <w:szCs w:val="21"/>
        </w:rPr>
      </w:pPr>
    </w:p>
    <w:p w14:paraId="1A719C18" w14:textId="37B8ACF8" w:rsidR="00644BC9" w:rsidRDefault="00644BC9">
      <w:pPr>
        <w:rPr>
          <w:rFonts w:ascii="Times New Roman" w:hAnsi="Times New Roman" w:cs="Times New Roman"/>
          <w:szCs w:val="21"/>
        </w:rPr>
      </w:pPr>
    </w:p>
    <w:p w14:paraId="42D07465" w14:textId="520E1969" w:rsidR="00644BC9" w:rsidRDefault="00644BC9">
      <w:pPr>
        <w:rPr>
          <w:rFonts w:ascii="Times New Roman" w:hAnsi="Times New Roman" w:cs="Times New Roman"/>
          <w:szCs w:val="21"/>
        </w:rPr>
      </w:pPr>
    </w:p>
    <w:p w14:paraId="01F1BF5E" w14:textId="3247340B" w:rsidR="00644BC9" w:rsidRDefault="00644BC9">
      <w:pPr>
        <w:rPr>
          <w:rFonts w:ascii="Times New Roman" w:hAnsi="Times New Roman" w:cs="Times New Roman"/>
          <w:szCs w:val="21"/>
        </w:rPr>
      </w:pPr>
    </w:p>
    <w:p w14:paraId="70A45AFE" w14:textId="6C43C0AD" w:rsidR="00644BC9" w:rsidRDefault="00644BC9">
      <w:pPr>
        <w:rPr>
          <w:rFonts w:ascii="Times New Roman" w:hAnsi="Times New Roman" w:cs="Times New Roman"/>
          <w:szCs w:val="21"/>
        </w:rPr>
      </w:pPr>
    </w:p>
    <w:p w14:paraId="7E43972B" w14:textId="020B433D" w:rsidR="00644BC9" w:rsidRDefault="00644BC9">
      <w:pPr>
        <w:rPr>
          <w:rFonts w:ascii="Times New Roman" w:hAnsi="Times New Roman" w:cs="Times New Roman"/>
          <w:szCs w:val="21"/>
        </w:rPr>
      </w:pPr>
    </w:p>
    <w:p w14:paraId="051F1CF5" w14:textId="15A6936A" w:rsidR="00644BC9" w:rsidRDefault="00644BC9">
      <w:pPr>
        <w:rPr>
          <w:rFonts w:ascii="Times New Roman" w:hAnsi="Times New Roman" w:cs="Times New Roman"/>
          <w:szCs w:val="21"/>
        </w:rPr>
      </w:pPr>
    </w:p>
    <w:p w14:paraId="3271FAA7" w14:textId="59A9A941" w:rsidR="00644BC9" w:rsidRDefault="00644BC9">
      <w:pPr>
        <w:rPr>
          <w:rFonts w:ascii="Times New Roman" w:hAnsi="Times New Roman" w:cs="Times New Roman"/>
          <w:szCs w:val="21"/>
        </w:rPr>
      </w:pPr>
    </w:p>
    <w:p w14:paraId="5CCEF6DE" w14:textId="0AE1997D" w:rsidR="00644BC9" w:rsidRDefault="00644BC9">
      <w:pPr>
        <w:rPr>
          <w:rFonts w:ascii="Times New Roman" w:hAnsi="Times New Roman" w:cs="Times New Roman"/>
          <w:szCs w:val="21"/>
        </w:rPr>
      </w:pPr>
    </w:p>
    <w:p w14:paraId="0BCA0709" w14:textId="607CA7B4" w:rsidR="00644BC9" w:rsidRDefault="00644BC9">
      <w:pPr>
        <w:rPr>
          <w:rFonts w:ascii="Times New Roman" w:hAnsi="Times New Roman" w:cs="Times New Roman"/>
          <w:szCs w:val="21"/>
        </w:rPr>
      </w:pPr>
    </w:p>
    <w:p w14:paraId="293A9084" w14:textId="46C6CF8D" w:rsidR="00644BC9" w:rsidRDefault="00644BC9">
      <w:pPr>
        <w:rPr>
          <w:rFonts w:ascii="Times New Roman" w:hAnsi="Times New Roman" w:cs="Times New Roman"/>
          <w:szCs w:val="21"/>
        </w:rPr>
      </w:pPr>
    </w:p>
    <w:p w14:paraId="54152585" w14:textId="4A4D3C3A" w:rsidR="00644BC9" w:rsidRDefault="00644BC9">
      <w:pPr>
        <w:rPr>
          <w:rFonts w:ascii="Times New Roman" w:hAnsi="Times New Roman" w:cs="Times New Roman"/>
          <w:szCs w:val="21"/>
        </w:rPr>
      </w:pPr>
    </w:p>
    <w:p w14:paraId="64218E7B" w14:textId="4A852724" w:rsidR="00644BC9" w:rsidRPr="0064017C" w:rsidRDefault="00644BC9" w:rsidP="00644B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017C">
        <w:rPr>
          <w:rFonts w:ascii="Times New Roman" w:hAnsi="Times New Roman" w:cs="Times New Roman"/>
          <w:b/>
          <w:bCs/>
          <w:sz w:val="24"/>
          <w:szCs w:val="24"/>
        </w:rPr>
        <w:t>Supplementary Table.</w:t>
      </w:r>
      <w:r w:rsidR="00C04D26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Spearman correlation analysis between expression of LILRB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4017C">
        <w:rPr>
          <w:rFonts w:ascii="Times New Roman" w:hAnsi="Times New Roman" w:cs="Times New Roman"/>
          <w:b/>
          <w:bCs/>
          <w:sz w:val="24"/>
          <w:szCs w:val="24"/>
        </w:rPr>
        <w:t xml:space="preserve"> and TILs in liver cancer (TISIDB)</w:t>
      </w:r>
    </w:p>
    <w:tbl>
      <w:tblPr>
        <w:tblW w:w="5899" w:type="dxa"/>
        <w:jc w:val="center"/>
        <w:tblLook w:val="04A0" w:firstRow="1" w:lastRow="0" w:firstColumn="1" w:lastColumn="0" w:noHBand="0" w:noVBand="1"/>
      </w:tblPr>
      <w:tblGrid>
        <w:gridCol w:w="3470"/>
        <w:gridCol w:w="1080"/>
        <w:gridCol w:w="1349"/>
      </w:tblGrid>
      <w:tr w:rsidR="00644BC9" w:rsidRPr="00F15018" w14:paraId="24318981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B72B" w14:textId="5133B0C6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Tumor-infiltrating lymphocytes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6E747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 value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375F9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644BC9" w:rsidRPr="00F15018" w14:paraId="2AF1506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4EE9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9ADB" w14:textId="471181D5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A8A3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6339FC4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5B6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66E6" w14:textId="05AEA36C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5A8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1.4E-12</w:t>
            </w:r>
          </w:p>
        </w:tc>
      </w:tr>
      <w:tr w:rsidR="00644BC9" w:rsidRPr="00F15018" w14:paraId="6EE7749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5214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CD8+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A364" w14:textId="17C00DF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B242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498EF61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9F1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Activated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43B1" w14:textId="3DE3E118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0.041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A21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0.434</w:t>
            </w:r>
          </w:p>
        </w:tc>
      </w:tr>
      <w:tr w:rsidR="00644BC9" w:rsidRPr="00F15018" w14:paraId="367480A0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3B0DE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Central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E654" w14:textId="6A3F29F0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4E867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0.0197</w:t>
            </w:r>
          </w:p>
        </w:tc>
      </w:tr>
      <w:tr w:rsidR="00644BC9" w:rsidRPr="00F15018" w14:paraId="35B5AFA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3F5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memory CD4+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7FF8" w14:textId="1438BC5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14D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1.12E-10</w:t>
            </w:r>
          </w:p>
        </w:tc>
      </w:tr>
      <w:tr w:rsidR="00644BC9" w:rsidRPr="00F15018" w14:paraId="6898D804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0E1F4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follicular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1547" w14:textId="5F9D715A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EAC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1806DB9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3F7B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γδT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9874" w14:textId="36126230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539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5887CB1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E3B54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FFB9" w14:textId="7A4D92C4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3FD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9F6EAB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07F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17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B466" w14:textId="0D046669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77E9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0.00183</w:t>
            </w:r>
          </w:p>
        </w:tc>
      </w:tr>
      <w:tr w:rsidR="00644BC9" w:rsidRPr="00F15018" w14:paraId="2383279D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CD8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Type 2 T helper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1D99" w14:textId="7CD991B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D30B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0.00046</w:t>
            </w:r>
          </w:p>
        </w:tc>
      </w:tr>
      <w:tr w:rsidR="00644BC9" w:rsidRPr="00F15018" w14:paraId="1DDAF997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75E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Regulatory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B371" w14:textId="41B76BC6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3CA0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BD4381E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D76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FB3D" w14:textId="34AE6C90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253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AC0D99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9DD3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98797" w14:textId="22879DCA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6D3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9F6D02A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AD6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Memory B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75ED" w14:textId="47BD212E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B91A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4.48E-06</w:t>
            </w:r>
          </w:p>
        </w:tc>
      </w:tr>
      <w:tr w:rsidR="00644BC9" w:rsidRPr="00F15018" w14:paraId="1A059D98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E48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DFE3" w14:textId="3DAEB089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074B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1.57E-13</w:t>
            </w:r>
          </w:p>
        </w:tc>
      </w:tr>
      <w:tr w:rsidR="00644BC9" w:rsidRPr="00F15018" w14:paraId="73320284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7F6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CD56bright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3CB4" w14:textId="71B754E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C9DE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1.08E-05</w:t>
            </w:r>
          </w:p>
        </w:tc>
      </w:tr>
      <w:tr w:rsidR="00644BC9" w:rsidRPr="00F15018" w14:paraId="36C53C2C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77CF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CD56dim natural killer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B347" w14:textId="214119A8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0.085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7B91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0.102</w:t>
            </w:r>
          </w:p>
        </w:tc>
      </w:tr>
      <w:tr w:rsidR="00644BC9" w:rsidRPr="00F15018" w14:paraId="3E78174D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3D4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 derived suppressor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7A3B" w14:textId="5981FFB2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BF94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7265A26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C961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Natural killer 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50FF" w14:textId="6B3B3C4F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440C5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2.98E-13</w:t>
            </w:r>
          </w:p>
        </w:tc>
      </w:tr>
      <w:tr w:rsidR="00644BC9" w:rsidRPr="00F15018" w14:paraId="2F1CC526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2548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Activated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094E" w14:textId="5A858B1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E07C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1.77E-10</w:t>
            </w:r>
          </w:p>
        </w:tc>
      </w:tr>
      <w:tr w:rsidR="00644BC9" w:rsidRPr="00F15018" w14:paraId="664C0CEC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FCF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Plasmacytoid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CE51" w14:textId="503532CA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E3C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7.76E-10</w:t>
            </w:r>
          </w:p>
        </w:tc>
      </w:tr>
      <w:tr w:rsidR="00644BC9" w:rsidRPr="00F15018" w14:paraId="30DCFA60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8A137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Immature dendritic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688A" w14:textId="23EA55E3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3A64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1.38E-13</w:t>
            </w:r>
          </w:p>
        </w:tc>
      </w:tr>
      <w:tr w:rsidR="00644BC9" w:rsidRPr="00F15018" w14:paraId="53A39578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E0BDE" w14:textId="6FEDAB85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1912" w14:textId="0BDA072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7DB6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18FE3058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FB14" w14:textId="46512421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Eosinophil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209FB" w14:textId="31E3F256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A23F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303986BF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5132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 cells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D1F7" w14:textId="10D499BF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D2A9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2.2E-16</w:t>
            </w:r>
          </w:p>
        </w:tc>
      </w:tr>
      <w:tr w:rsidR="00644BC9" w:rsidRPr="00F15018" w14:paraId="1FC5F024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30FB3" w14:textId="471AF952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1659" w14:textId="70DB9CD2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49BE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8.55E-09</w:t>
            </w:r>
          </w:p>
        </w:tc>
      </w:tr>
      <w:tr w:rsidR="00644BC9" w:rsidRPr="00F15018" w14:paraId="33B058E2" w14:textId="77777777" w:rsidTr="00644BC9">
        <w:trPr>
          <w:trHeight w:val="280"/>
          <w:jc w:val="center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6122" w14:textId="341C22EB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D16D7" w14:textId="36746A50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0680" w14:textId="77777777" w:rsidR="00644BC9" w:rsidRPr="00F15018" w:rsidRDefault="00644BC9" w:rsidP="00644B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50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1.21E-08</w:t>
            </w:r>
          </w:p>
        </w:tc>
      </w:tr>
    </w:tbl>
    <w:p w14:paraId="100C5FE7" w14:textId="45C7EACC" w:rsidR="00644BC9" w:rsidRPr="00644BC9" w:rsidRDefault="00644BC9">
      <w:pPr>
        <w:rPr>
          <w:rFonts w:ascii="Times New Roman" w:hAnsi="Times New Roman" w:cs="Times New Roman"/>
          <w:szCs w:val="21"/>
        </w:rPr>
      </w:pPr>
    </w:p>
    <w:p w14:paraId="218771B2" w14:textId="77777777" w:rsidR="00644BC9" w:rsidRPr="0064017C" w:rsidRDefault="00644BC9">
      <w:pPr>
        <w:rPr>
          <w:rFonts w:ascii="Times New Roman" w:hAnsi="Times New Roman" w:cs="Times New Roman"/>
          <w:szCs w:val="21"/>
        </w:rPr>
      </w:pPr>
    </w:p>
    <w:sectPr w:rsidR="00644BC9" w:rsidRPr="00640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D6B7E" w14:textId="77777777" w:rsidR="00787C16" w:rsidRDefault="00787C16" w:rsidP="0064017C">
      <w:r>
        <w:separator/>
      </w:r>
    </w:p>
  </w:endnote>
  <w:endnote w:type="continuationSeparator" w:id="0">
    <w:p w14:paraId="3C9C051B" w14:textId="77777777" w:rsidR="00787C16" w:rsidRDefault="00787C16" w:rsidP="00640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94876" w14:textId="77777777" w:rsidR="00787C16" w:rsidRDefault="00787C16" w:rsidP="0064017C">
      <w:r>
        <w:separator/>
      </w:r>
    </w:p>
  </w:footnote>
  <w:footnote w:type="continuationSeparator" w:id="0">
    <w:p w14:paraId="72F0547E" w14:textId="77777777" w:rsidR="00787C16" w:rsidRDefault="00787C16" w:rsidP="00640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3F7"/>
    <w:rsid w:val="0002443B"/>
    <w:rsid w:val="0009363C"/>
    <w:rsid w:val="00106576"/>
    <w:rsid w:val="00140918"/>
    <w:rsid w:val="00196EF1"/>
    <w:rsid w:val="001A1D3C"/>
    <w:rsid w:val="001C26D5"/>
    <w:rsid w:val="001C36B1"/>
    <w:rsid w:val="001D185B"/>
    <w:rsid w:val="00225033"/>
    <w:rsid w:val="0023091D"/>
    <w:rsid w:val="002353AC"/>
    <w:rsid w:val="00255B79"/>
    <w:rsid w:val="002626C0"/>
    <w:rsid w:val="00287CBE"/>
    <w:rsid w:val="002D1D21"/>
    <w:rsid w:val="002D20FF"/>
    <w:rsid w:val="003F2C0A"/>
    <w:rsid w:val="004179D1"/>
    <w:rsid w:val="00421C70"/>
    <w:rsid w:val="004D1FD5"/>
    <w:rsid w:val="0051023D"/>
    <w:rsid w:val="00520C46"/>
    <w:rsid w:val="0052443B"/>
    <w:rsid w:val="00535CB2"/>
    <w:rsid w:val="00552532"/>
    <w:rsid w:val="005662D7"/>
    <w:rsid w:val="00590A8D"/>
    <w:rsid w:val="005D23F7"/>
    <w:rsid w:val="005E027A"/>
    <w:rsid w:val="0064017C"/>
    <w:rsid w:val="00644BC9"/>
    <w:rsid w:val="006902F2"/>
    <w:rsid w:val="0069231B"/>
    <w:rsid w:val="006931CF"/>
    <w:rsid w:val="006D1BFD"/>
    <w:rsid w:val="006E18C7"/>
    <w:rsid w:val="00716CB2"/>
    <w:rsid w:val="0075277B"/>
    <w:rsid w:val="00787C16"/>
    <w:rsid w:val="00796F0F"/>
    <w:rsid w:val="007B1AF5"/>
    <w:rsid w:val="007D4A42"/>
    <w:rsid w:val="007E1CB2"/>
    <w:rsid w:val="007E367C"/>
    <w:rsid w:val="00806770"/>
    <w:rsid w:val="00831560"/>
    <w:rsid w:val="00855AE7"/>
    <w:rsid w:val="00887D1B"/>
    <w:rsid w:val="008B3687"/>
    <w:rsid w:val="008B447A"/>
    <w:rsid w:val="008C3071"/>
    <w:rsid w:val="00906DEC"/>
    <w:rsid w:val="009227BC"/>
    <w:rsid w:val="009A3A66"/>
    <w:rsid w:val="009A6186"/>
    <w:rsid w:val="009C2102"/>
    <w:rsid w:val="009D525C"/>
    <w:rsid w:val="009F6280"/>
    <w:rsid w:val="00A04334"/>
    <w:rsid w:val="00A4157F"/>
    <w:rsid w:val="00A9764C"/>
    <w:rsid w:val="00AC6176"/>
    <w:rsid w:val="00AE097A"/>
    <w:rsid w:val="00B250CC"/>
    <w:rsid w:val="00B56C10"/>
    <w:rsid w:val="00B811B7"/>
    <w:rsid w:val="00B86566"/>
    <w:rsid w:val="00BB188F"/>
    <w:rsid w:val="00BC62AC"/>
    <w:rsid w:val="00C04D26"/>
    <w:rsid w:val="00C050E7"/>
    <w:rsid w:val="00C45431"/>
    <w:rsid w:val="00C47F0A"/>
    <w:rsid w:val="00C71E8B"/>
    <w:rsid w:val="00C94905"/>
    <w:rsid w:val="00CA5FD3"/>
    <w:rsid w:val="00CD41AE"/>
    <w:rsid w:val="00D16720"/>
    <w:rsid w:val="00D96E47"/>
    <w:rsid w:val="00DE76C7"/>
    <w:rsid w:val="00EA6E65"/>
    <w:rsid w:val="00EC1898"/>
    <w:rsid w:val="00EC7D30"/>
    <w:rsid w:val="00ED2FEF"/>
    <w:rsid w:val="00F15018"/>
    <w:rsid w:val="00F21286"/>
    <w:rsid w:val="00F21E5B"/>
    <w:rsid w:val="00F8422D"/>
    <w:rsid w:val="00FE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84BCD"/>
  <w15:chartTrackingRefBased/>
  <w15:docId w15:val="{E23D2D74-83C7-45D0-8563-7A68BC235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01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0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017C"/>
    <w:rPr>
      <w:sz w:val="18"/>
      <w:szCs w:val="18"/>
    </w:rPr>
  </w:style>
  <w:style w:type="character" w:styleId="a7">
    <w:name w:val="Hyperlink"/>
    <w:basedOn w:val="a0"/>
    <w:uiPriority w:val="99"/>
    <w:unhideWhenUsed/>
    <w:rsid w:val="00EA6E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A578A-65B2-4F96-B997-1A9433579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1687</Words>
  <Characters>9618</Characters>
  <Application>Microsoft Office Word</Application>
  <DocSecurity>0</DocSecurity>
  <Lines>80</Lines>
  <Paragraphs>22</Paragraphs>
  <ScaleCrop>false</ScaleCrop>
  <Company/>
  <LinksUpToDate>false</LinksUpToDate>
  <CharactersWithSpaces>11283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璟 范</dc:creator>
  <cp:keywords/>
  <dc:description/>
  <cp:lastModifiedBy>璟 范</cp:lastModifiedBy>
  <cp:revision>17</cp:revision>
  <dcterms:created xsi:type="dcterms:W3CDTF">2020-08-27T08:39:00Z</dcterms:created>
  <dcterms:modified xsi:type="dcterms:W3CDTF">2021-04-22T06:39:00Z</dcterms:modified>
</cp:coreProperties>
</file>