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31E5" w14:textId="77777777" w:rsidR="00FA08F8" w:rsidRDefault="00FA08F8">
      <w:pPr>
        <w:pStyle w:val="a3"/>
        <w:rPr>
          <w:rFonts w:ascii="Times New Roman"/>
          <w:sz w:val="16"/>
        </w:rPr>
      </w:pPr>
    </w:p>
    <w:p w14:paraId="1193DD22" w14:textId="77777777" w:rsidR="00FA08F8" w:rsidRDefault="00FA08F8">
      <w:pPr>
        <w:pStyle w:val="a3"/>
        <w:rPr>
          <w:rFonts w:ascii="Times New Roman"/>
          <w:sz w:val="16"/>
        </w:rPr>
      </w:pPr>
    </w:p>
    <w:p w14:paraId="70972B01" w14:textId="77777777" w:rsidR="00FA08F8" w:rsidRDefault="00FA08F8">
      <w:pPr>
        <w:pStyle w:val="a3"/>
        <w:rPr>
          <w:rFonts w:ascii="Times New Roman"/>
          <w:sz w:val="16"/>
        </w:rPr>
      </w:pPr>
    </w:p>
    <w:p w14:paraId="7259BFE8" w14:textId="77777777" w:rsidR="00FA08F8" w:rsidRDefault="00FA08F8">
      <w:pPr>
        <w:pStyle w:val="a3"/>
        <w:rPr>
          <w:rFonts w:ascii="Times New Roman"/>
          <w:sz w:val="16"/>
        </w:rPr>
      </w:pPr>
    </w:p>
    <w:p w14:paraId="78241725" w14:textId="77777777" w:rsidR="00FA08F8" w:rsidRDefault="00FA08F8">
      <w:pPr>
        <w:pStyle w:val="a3"/>
        <w:rPr>
          <w:rFonts w:ascii="Times New Roman"/>
          <w:sz w:val="16"/>
        </w:rPr>
      </w:pPr>
    </w:p>
    <w:p w14:paraId="1B98EDFD" w14:textId="77777777" w:rsidR="00FA08F8" w:rsidRDefault="00FA08F8">
      <w:pPr>
        <w:pStyle w:val="a3"/>
        <w:rPr>
          <w:rFonts w:ascii="Times New Roman"/>
          <w:sz w:val="16"/>
        </w:rPr>
      </w:pPr>
    </w:p>
    <w:p w14:paraId="54EECD03" w14:textId="77777777" w:rsidR="00FA08F8" w:rsidRDefault="00FA08F8">
      <w:pPr>
        <w:pStyle w:val="a3"/>
        <w:rPr>
          <w:rFonts w:ascii="Times New Roman"/>
          <w:sz w:val="16"/>
        </w:rPr>
      </w:pPr>
    </w:p>
    <w:p w14:paraId="683BDE94" w14:textId="77777777" w:rsidR="00FA08F8" w:rsidRDefault="00FA08F8">
      <w:pPr>
        <w:pStyle w:val="a3"/>
        <w:rPr>
          <w:rFonts w:ascii="Times New Roman"/>
          <w:sz w:val="16"/>
        </w:rPr>
      </w:pPr>
    </w:p>
    <w:p w14:paraId="5BD6C295" w14:textId="77777777" w:rsidR="00FA08F8" w:rsidRDefault="00FA08F8">
      <w:pPr>
        <w:pStyle w:val="a3"/>
        <w:rPr>
          <w:rFonts w:ascii="Times New Roman"/>
          <w:sz w:val="16"/>
        </w:rPr>
      </w:pPr>
    </w:p>
    <w:p w14:paraId="58F3C0C5" w14:textId="77777777" w:rsidR="00FA08F8" w:rsidRDefault="00FA08F8">
      <w:pPr>
        <w:pStyle w:val="a3"/>
        <w:rPr>
          <w:rFonts w:ascii="Times New Roman"/>
          <w:sz w:val="16"/>
        </w:rPr>
      </w:pPr>
    </w:p>
    <w:p w14:paraId="1A371BF6" w14:textId="77777777" w:rsidR="00FA08F8" w:rsidRDefault="00FA08F8">
      <w:pPr>
        <w:pStyle w:val="a3"/>
        <w:rPr>
          <w:rFonts w:ascii="Times New Roman"/>
          <w:sz w:val="16"/>
        </w:rPr>
      </w:pPr>
    </w:p>
    <w:p w14:paraId="4F387067" w14:textId="77777777" w:rsidR="00FA08F8" w:rsidRDefault="00FA08F8">
      <w:pPr>
        <w:pStyle w:val="a3"/>
        <w:rPr>
          <w:rFonts w:ascii="Times New Roman"/>
          <w:sz w:val="16"/>
        </w:rPr>
      </w:pPr>
    </w:p>
    <w:p w14:paraId="433CF68F" w14:textId="77777777" w:rsidR="00FA08F8" w:rsidRDefault="00FA08F8">
      <w:pPr>
        <w:pStyle w:val="a3"/>
        <w:rPr>
          <w:rFonts w:ascii="Times New Roman"/>
          <w:sz w:val="16"/>
        </w:rPr>
      </w:pPr>
    </w:p>
    <w:p w14:paraId="14CBAF4F" w14:textId="77777777" w:rsidR="00FA08F8" w:rsidRDefault="00FA08F8">
      <w:pPr>
        <w:pStyle w:val="a3"/>
        <w:rPr>
          <w:rFonts w:ascii="Times New Roman"/>
          <w:sz w:val="16"/>
        </w:rPr>
      </w:pPr>
    </w:p>
    <w:p w14:paraId="651117A1" w14:textId="77777777" w:rsidR="00FA08F8" w:rsidRDefault="00FA08F8">
      <w:pPr>
        <w:pStyle w:val="a3"/>
        <w:rPr>
          <w:rFonts w:ascii="Times New Roman"/>
          <w:sz w:val="16"/>
        </w:rPr>
      </w:pPr>
    </w:p>
    <w:p w14:paraId="5BC46297" w14:textId="77777777" w:rsidR="00FA08F8" w:rsidRDefault="00FA08F8">
      <w:pPr>
        <w:pStyle w:val="a3"/>
        <w:rPr>
          <w:rFonts w:ascii="Times New Roman"/>
          <w:sz w:val="16"/>
        </w:rPr>
      </w:pPr>
    </w:p>
    <w:p w14:paraId="1807124D" w14:textId="77777777" w:rsidR="00FA08F8" w:rsidRDefault="00FA08F8">
      <w:pPr>
        <w:pStyle w:val="a3"/>
        <w:rPr>
          <w:rFonts w:ascii="Times New Roman"/>
          <w:sz w:val="16"/>
        </w:rPr>
      </w:pPr>
    </w:p>
    <w:p w14:paraId="6255C679" w14:textId="77777777" w:rsidR="00FA08F8" w:rsidRDefault="00FA08F8">
      <w:pPr>
        <w:pStyle w:val="a3"/>
        <w:rPr>
          <w:rFonts w:ascii="Times New Roman"/>
          <w:sz w:val="16"/>
        </w:rPr>
      </w:pPr>
    </w:p>
    <w:p w14:paraId="0FABFA22" w14:textId="77777777" w:rsidR="00FA08F8" w:rsidRDefault="00FA08F8">
      <w:pPr>
        <w:pStyle w:val="a3"/>
        <w:spacing w:before="6"/>
        <w:rPr>
          <w:rFonts w:ascii="Times New Roman"/>
          <w:sz w:val="13"/>
        </w:rPr>
      </w:pPr>
    </w:p>
    <w:p w14:paraId="53A7AC96" w14:textId="77777777" w:rsidR="00FA08F8" w:rsidRDefault="00000000">
      <w:pPr>
        <w:tabs>
          <w:tab w:val="left" w:pos="3560"/>
          <w:tab w:val="left" w:pos="3953"/>
        </w:tabs>
        <w:spacing w:line="177" w:lineRule="exact"/>
        <w:ind w:left="915"/>
        <w:rPr>
          <w:rFonts w:ascii="Times New Roman"/>
          <w:sz w:val="15"/>
        </w:rPr>
      </w:pPr>
      <w:r>
        <w:pict w14:anchorId="4949699D">
          <v:shapetype id="_x0000_t202" coordsize="21600,21600" o:spt="202" path="m,l,21600r21600,l21600,xe">
            <v:stroke joinstyle="miter"/>
            <v:path gradientshapeok="t" o:connecttype="rect"/>
          </v:shapetype>
          <v:shape id="_x0000_s2490" type="#_x0000_t202" style="position:absolute;left:0;text-align:left;margin-left:463pt;margin-top:-89.4pt;width:6.35pt;height:6.3pt;z-index:1312;mso-position-horizontal-relative:page" filled="f" stroked="f">
            <v:textbox style="layout-flow:vertical" inset="0,0,0,0">
              <w:txbxContent>
                <w:p w14:paraId="7637BA0C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35</w:t>
                  </w:r>
                </w:p>
              </w:txbxContent>
            </v:textbox>
            <w10:wrap anchorx="page"/>
          </v:shape>
        </w:pict>
      </w:r>
      <w:r>
        <w:pict w14:anchorId="20657EFC">
          <v:shape id="_x0000_s2489" type="#_x0000_t202" style="position:absolute;left:0;text-align:left;margin-left:452.15pt;margin-top:-95.65pt;width:6.35pt;height:6.3pt;z-index:1408;mso-position-horizontal-relative:page" filled="f" stroked="f">
            <v:textbox style="layout-flow:vertical" inset="0,0,0,0">
              <w:txbxContent>
                <w:p w14:paraId="5BA465AA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34</w:t>
                  </w:r>
                </w:p>
              </w:txbxContent>
            </v:textbox>
            <w10:wrap anchorx="page"/>
          </v:shape>
        </w:pict>
      </w:r>
      <w:r>
        <w:pict w14:anchorId="70C53FF1">
          <v:shape id="_x0000_s2488" type="#_x0000_t202" style="position:absolute;left:0;text-align:left;margin-left:441.3pt;margin-top:-92.75pt;width:6.35pt;height:6.3pt;z-index:1600;mso-position-horizontal-relative:page" filled="f" stroked="f">
            <v:textbox style="layout-flow:vertical" inset="0,0,0,0">
              <w:txbxContent>
                <w:p w14:paraId="588CF628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33</w:t>
                  </w:r>
                </w:p>
              </w:txbxContent>
            </v:textbox>
            <w10:wrap anchorx="page"/>
          </v:shape>
        </w:pict>
      </w:r>
      <w:r>
        <w:pict w14:anchorId="5A32FBCE">
          <v:shape id="_x0000_s2487" type="#_x0000_t202" style="position:absolute;left:0;text-align:left;margin-left:435.05pt;margin-top:-103.65pt;width:6.35pt;height:6.3pt;z-index:1696;mso-position-horizontal-relative:page" filled="f" stroked="f">
            <v:textbox style="layout-flow:vertical" inset="0,0,0,0">
              <w:txbxContent>
                <w:p w14:paraId="5E435836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21</w:t>
                  </w:r>
                </w:p>
              </w:txbxContent>
            </v:textbox>
            <w10:wrap anchorx="page"/>
          </v:shape>
        </w:pict>
      </w:r>
      <w:r>
        <w:pict w14:anchorId="70F30665">
          <v:shape id="_x0000_s2486" type="#_x0000_t202" style="position:absolute;left:0;text-align:left;margin-left:435pt;margin-top:-81.9pt;width:6.35pt;height:6.3pt;z-index:1720;mso-position-horizontal-relative:page" filled="f" stroked="f">
            <v:textbox style="layout-flow:vertical" inset="0,0,0,0">
              <w:txbxContent>
                <w:p w14:paraId="70386099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32</w:t>
                  </w:r>
                </w:p>
              </w:txbxContent>
            </v:textbox>
            <w10:wrap anchorx="page"/>
          </v:shape>
        </w:pict>
      </w:r>
      <w:r>
        <w:pict w14:anchorId="3649347F">
          <v:shape id="_x0000_s2485" type="#_x0000_t202" style="position:absolute;left:0;text-align:left;margin-left:422.5pt;margin-top:-103.65pt;width:6.35pt;height:6.3pt;z-index:1840;mso-position-horizontal-relative:page" filled="f" stroked="f">
            <v:textbox style="layout-flow:vertical" inset="0,0,0,0">
              <w:txbxContent>
                <w:p w14:paraId="22C3C0CF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29</w:t>
                  </w:r>
                </w:p>
              </w:txbxContent>
            </v:textbox>
            <w10:wrap anchorx="page"/>
          </v:shape>
        </w:pict>
      </w:r>
      <w:r>
        <w:pict w14:anchorId="316FC3E1">
          <v:shape id="_x0000_s2484" type="#_x0000_t202" style="position:absolute;left:0;text-align:left;margin-left:422.5pt;margin-top:-81.9pt;width:6.35pt;height:6.3pt;z-index:1864;mso-position-horizontal-relative:page" filled="f" stroked="f">
            <v:textbox style="layout-flow:vertical" inset="0,0,0,0">
              <w:txbxContent>
                <w:p w14:paraId="07D2F623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31</w:t>
                  </w:r>
                </w:p>
              </w:txbxContent>
            </v:textbox>
            <w10:wrap anchorx="page"/>
          </v:shape>
        </w:pict>
      </w:r>
      <w:r>
        <w:pict w14:anchorId="27BA5D1D">
          <v:shape id="_x0000_s2483" type="#_x0000_t202" style="position:absolute;left:0;text-align:left;margin-left:416.2pt;margin-top:-92.75pt;width:6.35pt;height:6.3pt;z-index:1960;mso-position-horizontal-relative:page" filled="f" stroked="f">
            <v:textbox style="layout-flow:vertical" inset="0,0,0,0">
              <w:txbxContent>
                <w:p w14:paraId="06DAAF97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30</w:t>
                  </w:r>
                </w:p>
              </w:txbxContent>
            </v:textbox>
            <w10:wrap anchorx="page"/>
          </v:shape>
        </w:pict>
      </w:r>
      <w:r>
        <w:pict w14:anchorId="3392FB3A">
          <v:shape id="_x0000_s2482" type="#_x0000_t202" style="position:absolute;left:0;text-align:left;margin-left:24.2pt;margin-top:-89.85pt;width:11.6pt;height:16.4pt;z-index:2584;mso-position-horizontal-relative:page" filled="f" stroked="f">
            <v:textbox style="layout-flow:vertical" inset="0,0,0,0">
              <w:txbxContent>
                <w:p w14:paraId="1D5B81E3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9.0</w:t>
                  </w:r>
                </w:p>
              </w:txbxContent>
            </v:textbox>
            <w10:wrap anchorx="page"/>
          </v:shape>
        </w:pict>
      </w:r>
      <w:r>
        <w:pict w14:anchorId="28BCA3CF">
          <v:shape id="_x0000_s2481" type="#_x0000_t202" style="position:absolute;left:0;text-align:left;margin-left:24.2pt;margin-top:-56.7pt;width:11.6pt;height:16.4pt;z-index:2608;mso-position-horizontal-relative:page" filled="f" stroked="f">
            <v:textbox style="layout-flow:vertical" inset="0,0,0,0">
              <w:txbxContent>
                <w:p w14:paraId="464E7D5E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8.5</w:t>
                  </w:r>
                </w:p>
              </w:txbxContent>
            </v:textbox>
            <w10:wrap anchorx="page"/>
          </v:shape>
        </w:pict>
      </w:r>
      <w:r>
        <w:pict w14:anchorId="67E4F777">
          <v:shape id="_x0000_s2480" type="#_x0000_t202" style="position:absolute;left:0;text-align:left;margin-left:24.2pt;margin-top:-23.55pt;width:11.6pt;height:16.4pt;z-index:2632;mso-position-horizontal-relative:page" filled="f" stroked="f">
            <v:textbox style="layout-flow:vertical" inset="0,0,0,0">
              <w:txbxContent>
                <w:p w14:paraId="5B6A5E93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8.0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spacing w:val="-3"/>
          <w:w w:val="105"/>
          <w:sz w:val="15"/>
        </w:rPr>
        <w:t>4.08</w:t>
      </w:r>
      <w:r>
        <w:rPr>
          <w:rFonts w:ascii="宋体"/>
          <w:color w:val="000080"/>
          <w:spacing w:val="-3"/>
          <w:sz w:val="15"/>
        </w:rPr>
        <w:tab/>
      </w:r>
      <w:r>
        <w:rPr>
          <w:rFonts w:ascii="Times New Roman"/>
          <w:color w:val="000080"/>
          <w:spacing w:val="-3"/>
          <w:w w:val="105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pacing w:val="-3"/>
          <w:sz w:val="15"/>
          <w:u w:val="single" w:color="000080"/>
        </w:rPr>
        <w:t xml:space="preserve">  </w:t>
      </w:r>
      <w:r>
        <w:rPr>
          <w:rFonts w:ascii="Times New Roman"/>
          <w:color w:val="000080"/>
          <w:spacing w:val="-19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z w:val="15"/>
        </w:rPr>
        <w:tab/>
      </w:r>
      <w:r>
        <w:rPr>
          <w:rFonts w:ascii="Times New Roman"/>
          <w:color w:val="000080"/>
          <w:w w:val="105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pacing w:val="-19"/>
          <w:sz w:val="15"/>
          <w:u w:val="single" w:color="000080"/>
        </w:rPr>
        <w:t xml:space="preserve"> </w:t>
      </w:r>
    </w:p>
    <w:p w14:paraId="6294E635" w14:textId="77777777" w:rsidR="00FA08F8" w:rsidRDefault="00000000">
      <w:pPr>
        <w:tabs>
          <w:tab w:val="left" w:pos="2044"/>
          <w:tab w:val="left" w:pos="3073"/>
        </w:tabs>
        <w:spacing w:line="163" w:lineRule="exact"/>
        <w:ind w:left="915"/>
        <w:rPr>
          <w:rFonts w:ascii="Times New Roman"/>
          <w:sz w:val="15"/>
        </w:rPr>
      </w:pPr>
      <w:r>
        <w:pict w14:anchorId="55F68412">
          <v:shape id="_x0000_s2479" type="#_x0000_t202" style="position:absolute;left:0;text-align:left;margin-left:24.2pt;margin-top:.75pt;width:11.6pt;height:16.4pt;z-index:2656;mso-position-horizontal-relative:page" filled="f" stroked="f">
            <v:textbox style="layout-flow:vertical" inset="0,0,0,0">
              <w:txbxContent>
                <w:p w14:paraId="14C0FF4F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7.5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spacing w:val="-3"/>
          <w:w w:val="105"/>
          <w:sz w:val="15"/>
        </w:rPr>
        <w:t>2.03</w:t>
      </w:r>
      <w:r>
        <w:rPr>
          <w:rFonts w:ascii="宋体"/>
          <w:color w:val="000080"/>
          <w:spacing w:val="-3"/>
          <w:sz w:val="15"/>
        </w:rPr>
        <w:tab/>
      </w:r>
      <w:r>
        <w:rPr>
          <w:rFonts w:ascii="Times New Roman"/>
          <w:color w:val="000080"/>
          <w:spacing w:val="-3"/>
          <w:w w:val="105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pacing w:val="-3"/>
          <w:sz w:val="15"/>
          <w:u w:val="single" w:color="000080"/>
        </w:rPr>
        <w:t xml:space="preserve">  </w:t>
      </w:r>
      <w:r>
        <w:rPr>
          <w:rFonts w:ascii="Times New Roman"/>
          <w:color w:val="000080"/>
          <w:spacing w:val="-19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z w:val="15"/>
        </w:rPr>
        <w:t xml:space="preserve"> </w:t>
      </w:r>
      <w:r>
        <w:rPr>
          <w:rFonts w:ascii="Times New Roman"/>
          <w:color w:val="000080"/>
          <w:w w:val="105"/>
          <w:sz w:val="15"/>
          <w:u w:val="double" w:color="000080"/>
        </w:rPr>
        <w:t xml:space="preserve"> </w:t>
      </w:r>
      <w:r>
        <w:rPr>
          <w:rFonts w:ascii="Times New Roman"/>
          <w:color w:val="000080"/>
          <w:sz w:val="15"/>
          <w:u w:val="double" w:color="000080"/>
        </w:rPr>
        <w:t xml:space="preserve">   </w:t>
      </w:r>
      <w:r>
        <w:rPr>
          <w:rFonts w:ascii="Times New Roman"/>
          <w:color w:val="000080"/>
          <w:spacing w:val="-15"/>
          <w:sz w:val="15"/>
          <w:u w:val="double" w:color="000080"/>
        </w:rPr>
        <w:t xml:space="preserve"> </w:t>
      </w:r>
      <w:r>
        <w:rPr>
          <w:rFonts w:ascii="Times New Roman"/>
          <w:color w:val="000080"/>
          <w:spacing w:val="-20"/>
          <w:sz w:val="15"/>
        </w:rPr>
        <w:t xml:space="preserve"> </w:t>
      </w:r>
      <w:r>
        <w:rPr>
          <w:rFonts w:ascii="Times New Roman"/>
          <w:color w:val="000080"/>
          <w:w w:val="105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z w:val="15"/>
          <w:u w:val="single" w:color="000080"/>
        </w:rPr>
        <w:t xml:space="preserve">  </w:t>
      </w:r>
      <w:r>
        <w:rPr>
          <w:rFonts w:ascii="Times New Roman"/>
          <w:color w:val="000080"/>
          <w:spacing w:val="-19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z w:val="15"/>
        </w:rPr>
        <w:tab/>
      </w:r>
      <w:r>
        <w:rPr>
          <w:rFonts w:ascii="Times New Roman"/>
          <w:color w:val="000080"/>
          <w:w w:val="105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pacing w:val="-16"/>
          <w:sz w:val="15"/>
          <w:u w:val="single" w:color="000080"/>
        </w:rPr>
        <w:t xml:space="preserve"> </w:t>
      </w:r>
    </w:p>
    <w:p w14:paraId="055078CB" w14:textId="77777777" w:rsidR="00FA08F8" w:rsidRDefault="00000000">
      <w:pPr>
        <w:tabs>
          <w:tab w:val="left" w:pos="2594"/>
        </w:tabs>
        <w:spacing w:line="177" w:lineRule="exact"/>
        <w:ind w:left="915"/>
        <w:rPr>
          <w:rFonts w:ascii="Times New Roman"/>
          <w:sz w:val="15"/>
        </w:rPr>
      </w:pPr>
      <w:r>
        <w:rPr>
          <w:rFonts w:ascii="宋体"/>
          <w:color w:val="000080"/>
          <w:spacing w:val="-3"/>
          <w:w w:val="105"/>
          <w:sz w:val="15"/>
        </w:rPr>
        <w:t>4.00</w:t>
      </w:r>
      <w:r>
        <w:rPr>
          <w:rFonts w:ascii="宋体"/>
          <w:color w:val="000080"/>
          <w:spacing w:val="-3"/>
          <w:sz w:val="15"/>
        </w:rPr>
        <w:tab/>
      </w:r>
      <w:r>
        <w:rPr>
          <w:rFonts w:ascii="Times New Roman"/>
          <w:color w:val="000080"/>
          <w:spacing w:val="-3"/>
          <w:w w:val="105"/>
          <w:sz w:val="15"/>
          <w:u w:val="thick" w:color="000080"/>
        </w:rPr>
        <w:t xml:space="preserve"> </w:t>
      </w:r>
      <w:r>
        <w:rPr>
          <w:rFonts w:ascii="Times New Roman"/>
          <w:color w:val="000080"/>
          <w:spacing w:val="-17"/>
          <w:sz w:val="15"/>
          <w:u w:val="thick" w:color="000080"/>
        </w:rPr>
        <w:t xml:space="preserve"> </w:t>
      </w:r>
    </w:p>
    <w:p w14:paraId="7B36A8AF" w14:textId="77777777" w:rsidR="00FA08F8" w:rsidRDefault="00FA08F8">
      <w:pPr>
        <w:pStyle w:val="a3"/>
        <w:rPr>
          <w:rFonts w:ascii="Times New Roman"/>
          <w:sz w:val="18"/>
        </w:rPr>
      </w:pPr>
    </w:p>
    <w:p w14:paraId="7AF23077" w14:textId="77777777" w:rsidR="00FA08F8" w:rsidRDefault="00000000">
      <w:pPr>
        <w:tabs>
          <w:tab w:val="left" w:pos="2773"/>
        </w:tabs>
        <w:spacing w:before="1" w:line="177" w:lineRule="exact"/>
        <w:ind w:left="915"/>
        <w:rPr>
          <w:rFonts w:ascii="Times New Roman"/>
          <w:sz w:val="15"/>
        </w:rPr>
      </w:pPr>
      <w:r>
        <w:pict w14:anchorId="6D357955">
          <v:shape id="_x0000_s2478" type="#_x0000_t202" style="position:absolute;left:0;text-align:left;margin-left:24.2pt;margin-top:6.6pt;width:11.6pt;height:16.4pt;z-index:2680;mso-position-horizontal-relative:page" filled="f" stroked="f">
            <v:textbox style="layout-flow:vertical" inset="0,0,0,0">
              <w:txbxContent>
                <w:p w14:paraId="22C5EC2F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7.0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spacing w:val="-3"/>
          <w:w w:val="105"/>
          <w:sz w:val="15"/>
        </w:rPr>
        <w:t>2.00</w:t>
      </w:r>
      <w:r>
        <w:rPr>
          <w:rFonts w:ascii="宋体"/>
          <w:color w:val="000080"/>
          <w:spacing w:val="-3"/>
          <w:sz w:val="15"/>
        </w:rPr>
        <w:tab/>
      </w:r>
      <w:r>
        <w:rPr>
          <w:rFonts w:ascii="Times New Roman"/>
          <w:color w:val="000080"/>
          <w:spacing w:val="-3"/>
          <w:w w:val="105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pacing w:val="-3"/>
          <w:sz w:val="15"/>
          <w:u w:val="single" w:color="000080"/>
        </w:rPr>
        <w:t xml:space="preserve">  </w:t>
      </w:r>
      <w:r>
        <w:rPr>
          <w:rFonts w:ascii="Times New Roman"/>
          <w:color w:val="000080"/>
          <w:spacing w:val="-19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z w:val="15"/>
        </w:rPr>
        <w:t xml:space="preserve">   </w:t>
      </w:r>
      <w:r>
        <w:rPr>
          <w:rFonts w:ascii="Times New Roman"/>
          <w:color w:val="000080"/>
          <w:spacing w:val="-18"/>
          <w:sz w:val="15"/>
        </w:rPr>
        <w:t xml:space="preserve"> </w:t>
      </w:r>
      <w:r>
        <w:rPr>
          <w:rFonts w:ascii="Times New Roman"/>
          <w:color w:val="000080"/>
          <w:w w:val="105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pacing w:val="-19"/>
          <w:sz w:val="15"/>
          <w:u w:val="single" w:color="000080"/>
        </w:rPr>
        <w:t xml:space="preserve"> </w:t>
      </w:r>
    </w:p>
    <w:p w14:paraId="383A3ED7" w14:textId="77777777" w:rsidR="00FA08F8" w:rsidRDefault="00000000">
      <w:pPr>
        <w:tabs>
          <w:tab w:val="left" w:pos="2400"/>
        </w:tabs>
        <w:spacing w:line="163" w:lineRule="exact"/>
        <w:ind w:left="915"/>
        <w:rPr>
          <w:rFonts w:ascii="Times New Roman"/>
          <w:sz w:val="15"/>
        </w:rPr>
      </w:pPr>
      <w:r>
        <w:rPr>
          <w:rFonts w:ascii="宋体"/>
          <w:color w:val="000080"/>
          <w:spacing w:val="-3"/>
          <w:w w:val="105"/>
          <w:sz w:val="15"/>
        </w:rPr>
        <w:t>0.55</w:t>
      </w:r>
      <w:r>
        <w:rPr>
          <w:rFonts w:ascii="宋体"/>
          <w:color w:val="000080"/>
          <w:spacing w:val="-3"/>
          <w:sz w:val="15"/>
        </w:rPr>
        <w:tab/>
      </w:r>
      <w:r>
        <w:rPr>
          <w:rFonts w:ascii="Times New Roman"/>
          <w:color w:val="000080"/>
          <w:spacing w:val="-3"/>
          <w:w w:val="105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pacing w:val="17"/>
          <w:sz w:val="15"/>
          <w:u w:val="single" w:color="000080"/>
        </w:rPr>
        <w:t xml:space="preserve"> </w:t>
      </w:r>
    </w:p>
    <w:p w14:paraId="2D899074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1.99</w:t>
      </w:r>
    </w:p>
    <w:p w14:paraId="11777D86" w14:textId="77777777" w:rsidR="00FA08F8" w:rsidRDefault="00000000">
      <w:pPr>
        <w:spacing w:line="177" w:lineRule="exact"/>
        <w:ind w:left="915"/>
        <w:rPr>
          <w:rFonts w:ascii="宋体"/>
          <w:sz w:val="15"/>
        </w:rPr>
      </w:pPr>
      <w:r>
        <w:pict w14:anchorId="377CA711">
          <v:shape id="_x0000_s2477" type="#_x0000_t202" style="position:absolute;left:0;text-align:left;margin-left:24.2pt;margin-top:14.55pt;width:11.6pt;height:16.4pt;z-index:2704;mso-position-horizontal-relative:page" filled="f" stroked="f">
            <v:textbox style="layout-flow:vertical" inset="0,0,0,0">
              <w:txbxContent>
                <w:p w14:paraId="605522B2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6.5</w:t>
                  </w:r>
                </w:p>
              </w:txbxContent>
            </v:textbox>
            <w10:wrap anchorx="page"/>
          </v:shape>
        </w:pict>
      </w:r>
      <w:r>
        <w:pict w14:anchorId="44221450">
          <v:shape id="_x0000_s2476" type="#_x0000_t202" style="position:absolute;left:0;text-align:left;margin-left:24.2pt;margin-top:47.75pt;width:11.6pt;height:16.4pt;z-index:2728;mso-position-horizontal-relative:page" filled="f" stroked="f">
            <v:textbox style="layout-flow:vertical" inset="0,0,0,0">
              <w:txbxContent>
                <w:p w14:paraId="32401BCD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6.0</w:t>
                  </w:r>
                </w:p>
              </w:txbxContent>
            </v:textbox>
            <w10:wrap anchorx="page"/>
          </v:shape>
        </w:pict>
      </w:r>
      <w:r>
        <w:pict w14:anchorId="6A72126F">
          <v:shape id="_x0000_s2475" type="#_x0000_t202" style="position:absolute;left:0;text-align:left;margin-left:13.95pt;margin-top:74.95pt;width:21.85pt;height:40.3pt;z-index:2752;mso-position-horizontal-relative:page" filled="f" stroked="f">
            <v:textbox style="layout-flow:vertical" inset="0,0,0,0">
              <w:txbxContent>
                <w:p w14:paraId="5F4766F3" w14:textId="77777777" w:rsidR="00FA08F8" w:rsidRDefault="00000000">
                  <w:pPr>
                    <w:spacing w:line="219" w:lineRule="exact"/>
                    <w:ind w:left="139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5.5</w:t>
                  </w:r>
                </w:p>
                <w:p w14:paraId="514552A4" w14:textId="77777777" w:rsidR="00FA08F8" w:rsidRDefault="00000000">
                  <w:pPr>
                    <w:spacing w:line="218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f1 (ppm)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w w:val="105"/>
          <w:sz w:val="15"/>
        </w:rPr>
        <w:t>1.99</w:t>
      </w:r>
    </w:p>
    <w:p w14:paraId="301726D1" w14:textId="77777777" w:rsidR="00FA08F8" w:rsidRDefault="00000000">
      <w:pPr>
        <w:spacing w:before="66" w:line="177" w:lineRule="exact"/>
        <w:ind w:left="915"/>
        <w:rPr>
          <w:rFonts w:ascii="宋体"/>
          <w:sz w:val="15"/>
        </w:rPr>
      </w:pPr>
      <w:r>
        <w:br w:type="column"/>
      </w:r>
      <w:r>
        <w:rPr>
          <w:rFonts w:ascii="宋体"/>
          <w:color w:val="000080"/>
          <w:w w:val="105"/>
          <w:sz w:val="15"/>
        </w:rPr>
        <w:t>7.71</w:t>
      </w:r>
    </w:p>
    <w:p w14:paraId="0338EF0E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pict w14:anchorId="353A1034">
          <v:shape id="_x0000_s2474" type="#_x0000_t202" style="position:absolute;left:0;text-align:left;margin-left:458.45pt;margin-top:-12.85pt;width:6.35pt;height:4.15pt;z-index:1360;mso-position-horizontal-relative:page" filled="f" stroked="f">
            <v:textbox style="layout-flow:vertical" inset="0,0,0,0">
              <w:txbxContent>
                <w:p w14:paraId="313111AA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w w:val="96"/>
                      <w:sz w:val="8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 w14:anchorId="0F8C799A">
          <v:shape id="_x0000_s2473" type="#_x0000_t202" style="position:absolute;left:0;text-align:left;margin-left:436.75pt;margin-top:-12.9pt;width:6.35pt;height:4.15pt;z-index:1672;mso-position-horizontal-relative:page" filled="f" stroked="f">
            <v:textbox style="layout-flow:vertical" inset="0,0,0,0">
              <w:txbxContent>
                <w:p w14:paraId="2F1C4EC6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w w:val="96"/>
                      <w:sz w:val="8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w w:val="105"/>
          <w:sz w:val="15"/>
        </w:rPr>
        <w:t>7.69</w:t>
      </w:r>
    </w:p>
    <w:p w14:paraId="3A37985F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7.69</w:t>
      </w:r>
    </w:p>
    <w:p w14:paraId="01DD3568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7.68</w:t>
      </w:r>
    </w:p>
    <w:p w14:paraId="1E568670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7.68</w:t>
      </w:r>
    </w:p>
    <w:p w14:paraId="78703E3E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7.66</w:t>
      </w:r>
    </w:p>
    <w:p w14:paraId="0510D347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pict w14:anchorId="1B21D334">
          <v:shape id="_x0000_s2472" type="#_x0000_t202" style="position:absolute;left:0;text-align:left;margin-left:463pt;margin-top:6pt;width:6.35pt;height:6.3pt;z-index:1288;mso-position-horizontal-relative:page" filled="f" stroked="f">
            <v:textbox style="layout-flow:vertical" inset="0,0,0,0">
              <w:txbxContent>
                <w:p w14:paraId="5D77AE41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38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w w:val="105"/>
          <w:sz w:val="15"/>
        </w:rPr>
        <w:t>7.66</w:t>
      </w:r>
    </w:p>
    <w:p w14:paraId="7185FCEB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pict w14:anchorId="7BB02596">
          <v:shape id="_x0000_s2471" type="#_x0000_t202" style="position:absolute;left:0;text-align:left;margin-left:473.85pt;margin-top:4.15pt;width:6.35pt;height:6.3pt;z-index:1192;mso-position-horizontal-relative:page" filled="f" stroked="f">
            <v:textbox style="layout-flow:vertical" inset="0,0,0,0">
              <w:txbxContent>
                <w:p w14:paraId="60E501E0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37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w w:val="105"/>
          <w:sz w:val="15"/>
        </w:rPr>
        <w:t>7.53</w:t>
      </w:r>
    </w:p>
    <w:p w14:paraId="3C44B111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7.53</w:t>
      </w:r>
    </w:p>
    <w:p w14:paraId="3249B005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pict w14:anchorId="2F9EF86F">
          <v:shape id="_x0000_s2470" type="#_x0000_t202" style="position:absolute;left:0;text-align:left;margin-left:473.85pt;margin-top:.45pt;width:6.35pt;height:6.3pt;z-index:1216;mso-position-horizontal-relative:page" filled="f" stroked="f">
            <v:textbox style="layout-flow:vertical" inset="0,0,0,0">
              <w:txbxContent>
                <w:p w14:paraId="453BE22F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36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w w:val="105"/>
          <w:sz w:val="15"/>
        </w:rPr>
        <w:t>7.52</w:t>
      </w:r>
    </w:p>
    <w:p w14:paraId="4FF2774C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7.51</w:t>
      </w:r>
    </w:p>
    <w:p w14:paraId="23D78364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7.51</w:t>
      </w:r>
    </w:p>
    <w:p w14:paraId="1DD85292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7.50</w:t>
      </w:r>
    </w:p>
    <w:p w14:paraId="0EE46A35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7.50</w:t>
      </w:r>
    </w:p>
    <w:p w14:paraId="6BCB2B73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7.49</w:t>
      </w:r>
    </w:p>
    <w:p w14:paraId="6C4EBD75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7.49</w:t>
      </w:r>
    </w:p>
    <w:p w14:paraId="23C713E3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7.46</w:t>
      </w:r>
    </w:p>
    <w:p w14:paraId="2752B1F9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7.45</w:t>
      </w:r>
    </w:p>
    <w:p w14:paraId="2A827460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7.44</w:t>
      </w:r>
    </w:p>
    <w:p w14:paraId="69B75553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7.44</w:t>
      </w:r>
    </w:p>
    <w:p w14:paraId="395131D0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7.43</w:t>
      </w:r>
    </w:p>
    <w:p w14:paraId="7AF0B82C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7.42</w:t>
      </w:r>
    </w:p>
    <w:p w14:paraId="7FD6785A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7.42</w:t>
      </w:r>
    </w:p>
    <w:p w14:paraId="61D40503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7.42</w:t>
      </w:r>
    </w:p>
    <w:p w14:paraId="1DD128B9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7.28</w:t>
      </w:r>
    </w:p>
    <w:p w14:paraId="7C13F282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7.18</w:t>
      </w:r>
    </w:p>
    <w:p w14:paraId="244B5300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7.17</w:t>
      </w:r>
    </w:p>
    <w:p w14:paraId="78BBDE85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7.16</w:t>
      </w:r>
    </w:p>
    <w:p w14:paraId="5A548502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7.14</w:t>
      </w:r>
    </w:p>
    <w:p w14:paraId="777F7EC1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7.14</w:t>
      </w:r>
    </w:p>
    <w:p w14:paraId="712EBAEE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7.13</w:t>
      </w:r>
    </w:p>
    <w:p w14:paraId="28C63060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7.13</w:t>
      </w:r>
    </w:p>
    <w:p w14:paraId="563AACB7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7.11</w:t>
      </w:r>
    </w:p>
    <w:p w14:paraId="2400BA28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7.11</w:t>
      </w:r>
    </w:p>
    <w:p w14:paraId="4AF2438F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7.02</w:t>
      </w:r>
    </w:p>
    <w:p w14:paraId="4B16932D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7.00</w:t>
      </w:r>
    </w:p>
    <w:p w14:paraId="3C18F11A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6.96</w:t>
      </w:r>
    </w:p>
    <w:p w14:paraId="23E63E6D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6.96</w:t>
      </w:r>
    </w:p>
    <w:p w14:paraId="52F5961E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6.94</w:t>
      </w:r>
    </w:p>
    <w:p w14:paraId="328CD16B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6.94</w:t>
      </w:r>
    </w:p>
    <w:p w14:paraId="5F4ACB83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6.93</w:t>
      </w:r>
    </w:p>
    <w:p w14:paraId="536E5208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6.92</w:t>
      </w:r>
    </w:p>
    <w:p w14:paraId="4A4DD6E5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6.90</w:t>
      </w:r>
    </w:p>
    <w:p w14:paraId="2739EECD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6.90</w:t>
      </w:r>
    </w:p>
    <w:p w14:paraId="748AFF9E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6.88</w:t>
      </w:r>
    </w:p>
    <w:p w14:paraId="137D45BD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6.88</w:t>
      </w:r>
    </w:p>
    <w:p w14:paraId="47E92885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6.83</w:t>
      </w:r>
    </w:p>
    <w:p w14:paraId="56C44D62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6.81</w:t>
      </w:r>
    </w:p>
    <w:p w14:paraId="43D984FD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6.79</w:t>
      </w:r>
    </w:p>
    <w:p w14:paraId="0ACFB654" w14:textId="77777777" w:rsidR="00FA08F8" w:rsidRDefault="00000000">
      <w:pPr>
        <w:spacing w:line="177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6.78</w:t>
      </w:r>
    </w:p>
    <w:p w14:paraId="5D9274E1" w14:textId="77777777" w:rsidR="00FA08F8" w:rsidRDefault="00FA08F8">
      <w:pPr>
        <w:spacing w:line="177" w:lineRule="exact"/>
        <w:rPr>
          <w:rFonts w:ascii="宋体"/>
          <w:sz w:val="15"/>
        </w:rPr>
        <w:sectPr w:rsidR="00FA08F8">
          <w:type w:val="continuous"/>
          <w:pgSz w:w="11900" w:h="16840"/>
          <w:pgMar w:top="1280" w:right="0" w:bottom="0" w:left="140" w:header="720" w:footer="720" w:gutter="0"/>
          <w:cols w:num="2" w:space="720" w:equalWidth="0">
            <w:col w:w="4128" w:space="6056"/>
            <w:col w:w="1576"/>
          </w:cols>
        </w:sectPr>
      </w:pPr>
    </w:p>
    <w:p w14:paraId="569AB6B3" w14:textId="77777777" w:rsidR="00FA08F8" w:rsidRDefault="00FA08F8">
      <w:pPr>
        <w:pStyle w:val="a3"/>
        <w:spacing w:before="10"/>
        <w:rPr>
          <w:rFonts w:ascii="宋体"/>
          <w:sz w:val="8"/>
        </w:rPr>
      </w:pPr>
    </w:p>
    <w:p w14:paraId="085FDE80" w14:textId="77777777" w:rsidR="00FA08F8" w:rsidRDefault="00000000">
      <w:pPr>
        <w:spacing w:before="85" w:line="178" w:lineRule="exact"/>
        <w:ind w:right="349"/>
        <w:jc w:val="right"/>
        <w:rPr>
          <w:rFonts w:ascii="宋体"/>
          <w:sz w:val="15"/>
        </w:rPr>
      </w:pPr>
      <w:r>
        <w:pict w14:anchorId="00AD876E">
          <v:shape id="_x0000_s2469" type="#_x0000_t202" style="position:absolute;left:0;text-align:left;margin-left:24.2pt;margin-top:-68.4pt;width:11.6pt;height:16.4pt;z-index:2776;mso-position-horizontal-relative:page" filled="f" stroked="f">
            <v:textbox style="layout-flow:vertical" inset="0,0,0,0">
              <w:txbxContent>
                <w:p w14:paraId="16061E56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5.0</w:t>
                  </w:r>
                </w:p>
              </w:txbxContent>
            </v:textbox>
            <w10:wrap anchorx="page"/>
          </v:shape>
        </w:pict>
      </w:r>
      <w:r>
        <w:pict w14:anchorId="1C3136EB">
          <v:shape id="_x0000_s2468" type="#_x0000_t202" style="position:absolute;left:0;text-align:left;margin-left:24.2pt;margin-top:-35.25pt;width:11.6pt;height:16.4pt;z-index:2800;mso-position-horizontal-relative:page" filled="f" stroked="f">
            <v:textbox style="layout-flow:vertical" inset="0,0,0,0">
              <w:txbxContent>
                <w:p w14:paraId="72F01664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4.5</w:t>
                  </w:r>
                </w:p>
              </w:txbxContent>
            </v:textbox>
            <w10:wrap anchorx="page"/>
          </v:shape>
        </w:pict>
      </w:r>
      <w:r>
        <w:pict w14:anchorId="27149271">
          <v:shape id="_x0000_s2467" type="#_x0000_t202" style="position:absolute;left:0;text-align:left;margin-left:24.2pt;margin-top:-2.05pt;width:11.6pt;height:16.4pt;z-index:2824;mso-position-horizontal-relative:page" filled="f" stroked="f">
            <v:textbox style="layout-flow:vertical" inset="0,0,0,0">
              <w:txbxContent>
                <w:p w14:paraId="005CB43B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4.0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w w:val="105"/>
          <w:sz w:val="15"/>
        </w:rPr>
        <w:t>3.84</w:t>
      </w:r>
    </w:p>
    <w:p w14:paraId="60E7966F" w14:textId="77777777" w:rsidR="00FA08F8" w:rsidRDefault="00000000">
      <w:pPr>
        <w:tabs>
          <w:tab w:val="left" w:pos="10184"/>
        </w:tabs>
        <w:spacing w:line="168" w:lineRule="exact"/>
        <w:ind w:right="349"/>
        <w:jc w:val="right"/>
        <w:rPr>
          <w:rFonts w:ascii="宋体"/>
          <w:sz w:val="15"/>
        </w:rPr>
      </w:pPr>
      <w:r>
        <w:rPr>
          <w:rFonts w:ascii="宋体"/>
          <w:color w:val="000080"/>
          <w:spacing w:val="-3"/>
          <w:w w:val="105"/>
          <w:sz w:val="15"/>
        </w:rPr>
        <w:t>2.00</w:t>
      </w:r>
      <w:r>
        <w:rPr>
          <w:rFonts w:ascii="宋体"/>
          <w:color w:val="000080"/>
          <w:spacing w:val="-3"/>
          <w:w w:val="105"/>
          <w:sz w:val="15"/>
        </w:rPr>
        <w:tab/>
      </w:r>
      <w:r>
        <w:rPr>
          <w:rFonts w:ascii="宋体"/>
          <w:color w:val="000080"/>
          <w:spacing w:val="-3"/>
          <w:w w:val="105"/>
          <w:position w:val="1"/>
          <w:sz w:val="15"/>
        </w:rPr>
        <w:t>3.82</w:t>
      </w:r>
    </w:p>
    <w:p w14:paraId="2F831A89" w14:textId="77777777" w:rsidR="00FA08F8" w:rsidRDefault="00000000">
      <w:pPr>
        <w:spacing w:line="172" w:lineRule="exact"/>
        <w:ind w:right="349"/>
        <w:jc w:val="right"/>
        <w:rPr>
          <w:rFonts w:ascii="宋体"/>
          <w:sz w:val="15"/>
        </w:rPr>
      </w:pPr>
      <w:r>
        <w:pict w14:anchorId="5B42B973">
          <v:shape id="_x0000_s2466" type="#_x0000_t202" style="position:absolute;left:0;text-align:left;margin-left:24.2pt;margin-top:9.55pt;width:11.6pt;height:16.4pt;z-index:2848;mso-position-horizontal-relative:page" filled="f" stroked="f">
            <v:textbox style="layout-flow:vertical" inset="0,0,0,0">
              <w:txbxContent>
                <w:p w14:paraId="2BBEA037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3.5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w w:val="105"/>
          <w:sz w:val="15"/>
        </w:rPr>
        <w:t>3.81</w:t>
      </w:r>
    </w:p>
    <w:p w14:paraId="539DB70F" w14:textId="77777777" w:rsidR="00FA08F8" w:rsidRDefault="00FA08F8">
      <w:pPr>
        <w:pStyle w:val="a3"/>
        <w:rPr>
          <w:rFonts w:ascii="宋体"/>
        </w:rPr>
      </w:pPr>
    </w:p>
    <w:p w14:paraId="6484AA9D" w14:textId="77777777" w:rsidR="00FA08F8" w:rsidRDefault="00FA08F8">
      <w:pPr>
        <w:pStyle w:val="a3"/>
        <w:rPr>
          <w:rFonts w:ascii="宋体"/>
        </w:rPr>
      </w:pPr>
    </w:p>
    <w:p w14:paraId="50924604" w14:textId="77777777" w:rsidR="00FA08F8" w:rsidRDefault="00FA08F8">
      <w:pPr>
        <w:pStyle w:val="a3"/>
        <w:spacing w:before="4"/>
        <w:rPr>
          <w:rFonts w:ascii="宋体"/>
          <w:sz w:val="21"/>
        </w:rPr>
      </w:pPr>
    </w:p>
    <w:p w14:paraId="1694E065" w14:textId="77777777" w:rsidR="00FA08F8" w:rsidRDefault="00FA08F8">
      <w:pPr>
        <w:rPr>
          <w:rFonts w:ascii="宋体"/>
          <w:sz w:val="21"/>
        </w:rPr>
        <w:sectPr w:rsidR="00FA08F8">
          <w:type w:val="continuous"/>
          <w:pgSz w:w="11900" w:h="16840"/>
          <w:pgMar w:top="1280" w:right="0" w:bottom="0" w:left="140" w:header="720" w:footer="720" w:gutter="0"/>
          <w:cols w:space="720"/>
        </w:sectPr>
      </w:pPr>
    </w:p>
    <w:p w14:paraId="68714D78" w14:textId="77777777" w:rsidR="00FA08F8" w:rsidRDefault="00FA08F8">
      <w:pPr>
        <w:pStyle w:val="a3"/>
        <w:rPr>
          <w:rFonts w:ascii="宋体"/>
          <w:sz w:val="16"/>
        </w:rPr>
      </w:pPr>
    </w:p>
    <w:p w14:paraId="5DB5D912" w14:textId="77777777" w:rsidR="00FA08F8" w:rsidRDefault="00FA08F8">
      <w:pPr>
        <w:pStyle w:val="a3"/>
        <w:rPr>
          <w:rFonts w:ascii="宋体"/>
          <w:sz w:val="16"/>
        </w:rPr>
      </w:pPr>
    </w:p>
    <w:p w14:paraId="245577A2" w14:textId="77777777" w:rsidR="00FA08F8" w:rsidRDefault="00FA08F8">
      <w:pPr>
        <w:pStyle w:val="a3"/>
        <w:rPr>
          <w:rFonts w:ascii="宋体"/>
          <w:sz w:val="16"/>
        </w:rPr>
      </w:pPr>
    </w:p>
    <w:p w14:paraId="7DDB517F" w14:textId="77777777" w:rsidR="00FA08F8" w:rsidRDefault="00FA08F8">
      <w:pPr>
        <w:pStyle w:val="a3"/>
        <w:spacing w:before="2"/>
        <w:rPr>
          <w:rFonts w:ascii="宋体"/>
          <w:sz w:val="21"/>
        </w:rPr>
      </w:pPr>
    </w:p>
    <w:p w14:paraId="61D2788F" w14:textId="77777777" w:rsidR="00FA08F8" w:rsidRDefault="00000000">
      <w:pPr>
        <w:tabs>
          <w:tab w:val="left" w:pos="2300"/>
        </w:tabs>
        <w:ind w:left="915"/>
        <w:rPr>
          <w:rFonts w:ascii="Times New Roman"/>
          <w:sz w:val="15"/>
        </w:rPr>
      </w:pPr>
      <w:r>
        <w:pict w14:anchorId="29D16268">
          <v:shape id="_x0000_s2465" type="#_x0000_t202" style="position:absolute;left:0;text-align:left;margin-left:24.2pt;margin-top:-49.45pt;width:11.6pt;height:16.4pt;z-index:2872;mso-position-horizontal-relative:page" filled="f" stroked="f">
            <v:textbox style="layout-flow:vertical" inset="0,0,0,0">
              <w:txbxContent>
                <w:p w14:paraId="0428B1B6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3.0</w:t>
                  </w:r>
                </w:p>
              </w:txbxContent>
            </v:textbox>
            <w10:wrap anchorx="page"/>
          </v:shape>
        </w:pict>
      </w:r>
      <w:r>
        <w:pict w14:anchorId="60B9080C">
          <v:shape id="_x0000_s2464" type="#_x0000_t202" style="position:absolute;left:0;text-align:left;margin-left:24.2pt;margin-top:-16.25pt;width:11.6pt;height:16.4pt;z-index:2896;mso-position-horizontal-relative:page" filled="f" stroked="f">
            <v:textbox style="layout-flow:vertical" inset="0,0,0,0">
              <w:txbxContent>
                <w:p w14:paraId="4624FC8B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2.5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spacing w:val="-3"/>
          <w:w w:val="105"/>
          <w:sz w:val="15"/>
        </w:rPr>
        <w:t>2.57</w:t>
      </w:r>
      <w:r>
        <w:rPr>
          <w:rFonts w:ascii="宋体"/>
          <w:color w:val="000080"/>
          <w:spacing w:val="-3"/>
          <w:sz w:val="15"/>
        </w:rPr>
        <w:tab/>
      </w:r>
      <w:r>
        <w:rPr>
          <w:rFonts w:ascii="Times New Roman"/>
          <w:color w:val="000080"/>
          <w:spacing w:val="-3"/>
          <w:w w:val="105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pacing w:val="-3"/>
          <w:sz w:val="15"/>
          <w:u w:val="single" w:color="000080"/>
        </w:rPr>
        <w:t xml:space="preserve">  </w:t>
      </w:r>
      <w:r>
        <w:rPr>
          <w:rFonts w:ascii="Times New Roman"/>
          <w:color w:val="000080"/>
          <w:spacing w:val="-19"/>
          <w:sz w:val="15"/>
          <w:u w:val="single" w:color="000080"/>
        </w:rPr>
        <w:t xml:space="preserve"> </w:t>
      </w:r>
      <w:r>
        <w:rPr>
          <w:rFonts w:ascii="Times New Roman"/>
          <w:color w:val="000080"/>
          <w:spacing w:val="-21"/>
          <w:sz w:val="15"/>
        </w:rPr>
        <w:t xml:space="preserve"> </w:t>
      </w:r>
      <w:r>
        <w:rPr>
          <w:rFonts w:ascii="Times New Roman"/>
          <w:color w:val="000080"/>
          <w:w w:val="105"/>
          <w:sz w:val="15"/>
          <w:u w:val="double" w:color="000080"/>
        </w:rPr>
        <w:t xml:space="preserve"> </w:t>
      </w:r>
      <w:r>
        <w:rPr>
          <w:rFonts w:ascii="Times New Roman"/>
          <w:color w:val="000080"/>
          <w:spacing w:val="-19"/>
          <w:sz w:val="15"/>
          <w:u w:val="double" w:color="000080"/>
        </w:rPr>
        <w:t xml:space="preserve"> </w:t>
      </w:r>
    </w:p>
    <w:p w14:paraId="6267F6DD" w14:textId="77777777" w:rsidR="00FA08F8" w:rsidRDefault="00FA08F8">
      <w:pPr>
        <w:pStyle w:val="a3"/>
        <w:rPr>
          <w:rFonts w:ascii="Times New Roman"/>
          <w:sz w:val="16"/>
        </w:rPr>
      </w:pPr>
    </w:p>
    <w:p w14:paraId="49767239" w14:textId="77777777" w:rsidR="00FA08F8" w:rsidRDefault="00000000">
      <w:pPr>
        <w:spacing w:before="98"/>
        <w:ind w:left="894" w:right="1376"/>
        <w:jc w:val="center"/>
        <w:rPr>
          <w:rFonts w:ascii="宋体"/>
          <w:sz w:val="15"/>
        </w:rPr>
      </w:pPr>
      <w:r>
        <w:pict w14:anchorId="35768D26">
          <v:shape id="_x0000_s2463" type="#_x0000_t202" style="position:absolute;left:0;text-align:left;margin-left:24.2pt;margin-top:-1.9pt;width:11.6pt;height:16.4pt;z-index:2920;mso-position-horizontal-relative:page" filled="f" stroked="f">
            <v:textbox style="layout-flow:vertical" inset="0,0,0,0">
              <w:txbxContent>
                <w:p w14:paraId="5D846CCA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2.0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w w:val="105"/>
          <w:sz w:val="15"/>
        </w:rPr>
        <w:t>2.03</w:t>
      </w:r>
    </w:p>
    <w:p w14:paraId="6008CACC" w14:textId="77777777" w:rsidR="00FA08F8" w:rsidRDefault="00000000">
      <w:pPr>
        <w:spacing w:before="59"/>
        <w:ind w:left="894" w:right="1376"/>
        <w:jc w:val="center"/>
        <w:rPr>
          <w:rFonts w:ascii="宋体"/>
          <w:sz w:val="15"/>
        </w:rPr>
      </w:pPr>
      <w:r>
        <w:pict w14:anchorId="2011CE03">
          <v:shape id="_x0000_s2462" type="#_x0000_t202" style="position:absolute;left:0;text-align:left;margin-left:24.2pt;margin-top:16.75pt;width:11.6pt;height:16.4pt;z-index:2944;mso-position-horizontal-relative:page" filled="f" stroked="f">
            <v:textbox style="layout-flow:vertical" inset="0,0,0,0">
              <w:txbxContent>
                <w:p w14:paraId="26B7D83E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1.5</w:t>
                  </w:r>
                </w:p>
              </w:txbxContent>
            </v:textbox>
            <w10:wrap anchorx="page"/>
          </v:shape>
        </w:pict>
      </w:r>
      <w:r>
        <w:pict w14:anchorId="66190F72">
          <v:shape id="_x0000_s2461" type="#_x0000_t202" style="position:absolute;left:0;text-align:left;margin-left:24.2pt;margin-top:49.95pt;width:11.6pt;height:16.4pt;z-index:2968;mso-position-horizontal-relative:page" filled="f" stroked="f">
            <v:textbox style="layout-flow:vertical" inset="0,0,0,0">
              <w:txbxContent>
                <w:p w14:paraId="7F12E9B8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1.0</w:t>
                  </w:r>
                </w:p>
              </w:txbxContent>
            </v:textbox>
            <w10:wrap anchorx="page"/>
          </v:shape>
        </w:pict>
      </w:r>
      <w:r>
        <w:pict w14:anchorId="6A7277C1">
          <v:shape id="_x0000_s2460" type="#_x0000_t202" style="position:absolute;left:0;text-align:left;margin-left:24.2pt;margin-top:83.1pt;width:11.6pt;height:16.4pt;z-index:2992;mso-position-horizontal-relative:page" filled="f" stroked="f">
            <v:textbox style="layout-flow:vertical" inset="0,0,0,0">
              <w:txbxContent>
                <w:p w14:paraId="11C0F301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0.5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w w:val="105"/>
          <w:sz w:val="15"/>
        </w:rPr>
        <w:t>2.06</w:t>
      </w:r>
    </w:p>
    <w:p w14:paraId="4C58E8FF" w14:textId="77777777" w:rsidR="00FA08F8" w:rsidRDefault="00000000">
      <w:pPr>
        <w:spacing w:before="86" w:line="177" w:lineRule="exact"/>
        <w:ind w:left="915"/>
        <w:rPr>
          <w:rFonts w:ascii="宋体"/>
          <w:sz w:val="15"/>
        </w:rPr>
      </w:pPr>
      <w:r>
        <w:br w:type="column"/>
      </w:r>
      <w:r>
        <w:rPr>
          <w:rFonts w:ascii="宋体"/>
          <w:color w:val="000080"/>
          <w:w w:val="105"/>
          <w:sz w:val="15"/>
        </w:rPr>
        <w:t>2.32</w:t>
      </w:r>
    </w:p>
    <w:p w14:paraId="09EF6644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2.30</w:t>
      </w:r>
    </w:p>
    <w:p w14:paraId="4032FA32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2.30</w:t>
      </w:r>
    </w:p>
    <w:p w14:paraId="7EB5328B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2.28</w:t>
      </w:r>
    </w:p>
    <w:p w14:paraId="0860EB4C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2.28</w:t>
      </w:r>
    </w:p>
    <w:p w14:paraId="092F6C33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2.27</w:t>
      </w:r>
    </w:p>
    <w:p w14:paraId="7B568CBB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2.26</w:t>
      </w:r>
    </w:p>
    <w:p w14:paraId="4261E894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1.95</w:t>
      </w:r>
    </w:p>
    <w:p w14:paraId="41245F57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1.93</w:t>
      </w:r>
    </w:p>
    <w:p w14:paraId="2B6A63D3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1.91</w:t>
      </w:r>
    </w:p>
    <w:p w14:paraId="2B84599D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1.90</w:t>
      </w:r>
    </w:p>
    <w:p w14:paraId="0F6EAC36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1.88</w:t>
      </w:r>
    </w:p>
    <w:p w14:paraId="23D154BB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1.81</w:t>
      </w:r>
    </w:p>
    <w:p w14:paraId="30AC5DDB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1.80</w:t>
      </w:r>
    </w:p>
    <w:p w14:paraId="5F995ED1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1.79</w:t>
      </w:r>
    </w:p>
    <w:p w14:paraId="19D763FA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1.78</w:t>
      </w:r>
    </w:p>
    <w:p w14:paraId="77231E72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1.77</w:t>
      </w:r>
    </w:p>
    <w:p w14:paraId="1953F733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1.76</w:t>
      </w:r>
    </w:p>
    <w:p w14:paraId="453F15B3" w14:textId="77777777" w:rsidR="00FA08F8" w:rsidRDefault="00000000">
      <w:pPr>
        <w:spacing w:line="163" w:lineRule="exact"/>
        <w:ind w:left="915"/>
        <w:rPr>
          <w:rFonts w:ascii="宋体"/>
          <w:sz w:val="15"/>
        </w:rPr>
      </w:pPr>
      <w:r>
        <w:rPr>
          <w:rFonts w:ascii="宋体"/>
          <w:color w:val="000080"/>
          <w:w w:val="105"/>
          <w:sz w:val="15"/>
        </w:rPr>
        <w:t>1.75</w:t>
      </w:r>
    </w:p>
    <w:p w14:paraId="20305A62" w14:textId="77777777" w:rsidR="00FA08F8" w:rsidRDefault="00000000">
      <w:pPr>
        <w:spacing w:line="178" w:lineRule="exact"/>
        <w:ind w:left="915"/>
        <w:rPr>
          <w:rFonts w:ascii="宋体"/>
          <w:sz w:val="15"/>
        </w:rPr>
      </w:pPr>
      <w:r>
        <w:pict w14:anchorId="4469242B">
          <v:shape id="_x0000_s2459" type="#_x0000_t202" style="position:absolute;left:0;text-align:left;margin-left:554pt;margin-top:70.9pt;width:11.6pt;height:25.95pt;z-index:1072;mso-position-horizontal-relative:page" filled="f" stroked="f">
            <v:textbox style="layout-flow:vertical" inset="0,0,0,0">
              <w:txbxContent>
                <w:p w14:paraId="0B5AA298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bookmarkStart w:id="0" w:name="H_NMR_spectroscopy"/>
                  <w:bookmarkEnd w:id="0"/>
                  <w:r>
                    <w:rPr>
                      <w:rFonts w:ascii="宋体"/>
                      <w:sz w:val="19"/>
                    </w:rPr>
                    <w:t>20000</w:t>
                  </w:r>
                </w:p>
              </w:txbxContent>
            </v:textbox>
            <w10:wrap anchorx="page"/>
          </v:shape>
        </w:pict>
      </w:r>
      <w:r>
        <w:pict w14:anchorId="109D6588">
          <v:shape id="_x0000_s2458" type="#_x0000_t202" style="position:absolute;left:0;text-align:left;margin-left:530.55pt;margin-top:70.9pt;width:11.6pt;height:25.95pt;z-index:1096;mso-position-horizontal-relative:page" filled="f" stroked="f">
            <v:textbox style="layout-flow:vertical" inset="0,0,0,0">
              <w:txbxContent>
                <w:p w14:paraId="6F70C53C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19000</w:t>
                  </w:r>
                </w:p>
              </w:txbxContent>
            </v:textbox>
            <w10:wrap anchorx="page"/>
          </v:shape>
        </w:pict>
      </w:r>
      <w:r>
        <w:pict w14:anchorId="014CD911">
          <v:shape id="_x0000_s2457" type="#_x0000_t202" style="position:absolute;left:0;text-align:left;margin-left:507.05pt;margin-top:70.9pt;width:11.6pt;height:25.95pt;z-index:1120;mso-position-horizontal-relative:page" filled="f" stroked="f">
            <v:textbox style="layout-flow:vertical" inset="0,0,0,0">
              <w:txbxContent>
                <w:p w14:paraId="70AE70D9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18000</w:t>
                  </w:r>
                </w:p>
              </w:txbxContent>
            </v:textbox>
            <w10:wrap anchorx="page"/>
          </v:shape>
        </w:pict>
      </w:r>
      <w:r>
        <w:pict w14:anchorId="7C301FAA">
          <v:shape id="_x0000_s2456" type="#_x0000_t202" style="position:absolute;left:0;text-align:left;margin-left:483.55pt;margin-top:70.9pt;width:11.6pt;height:25.95pt;z-index:1144;mso-position-horizontal-relative:page" filled="f" stroked="f">
            <v:textbox style="layout-flow:vertical" inset="0,0,0,0">
              <w:txbxContent>
                <w:p w14:paraId="0A32B7AD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17000</w:t>
                  </w:r>
                </w:p>
              </w:txbxContent>
            </v:textbox>
            <w10:wrap anchorx="page"/>
          </v:shape>
        </w:pict>
      </w:r>
      <w:r>
        <w:pict w14:anchorId="5D3BA954">
          <v:shape id="_x0000_s2455" type="#_x0000_t202" style="position:absolute;left:0;text-align:left;margin-left:460.1pt;margin-top:70.9pt;width:11.6pt;height:25.95pt;z-index:1264;mso-position-horizontal-relative:page" filled="f" stroked="f">
            <v:textbox style="layout-flow:vertical" inset="0,0,0,0">
              <w:txbxContent>
                <w:p w14:paraId="32FE6C19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16000</w:t>
                  </w:r>
                </w:p>
              </w:txbxContent>
            </v:textbox>
            <w10:wrap anchorx="page"/>
          </v:shape>
        </w:pict>
      </w:r>
      <w:r>
        <w:pict w14:anchorId="54DBE889">
          <v:shape id="_x0000_s2454" type="#_x0000_t202" style="position:absolute;left:0;text-align:left;margin-left:436.6pt;margin-top:70.9pt;width:11.6pt;height:25.95pt;z-index:1624;mso-position-horizontal-relative:page" filled="f" stroked="f">
            <v:textbox style="layout-flow:vertical" inset="0,0,0,0">
              <w:txbxContent>
                <w:p w14:paraId="574995CE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15000</w:t>
                  </w:r>
                </w:p>
              </w:txbxContent>
            </v:textbox>
            <w10:wrap anchorx="page"/>
          </v:shape>
        </w:pict>
      </w:r>
      <w:r>
        <w:pict w14:anchorId="1374B4A0">
          <v:shape id="_x0000_s2453" type="#_x0000_t202" style="position:absolute;left:0;text-align:left;margin-left:413.1pt;margin-top:70.9pt;width:11.6pt;height:25.95pt;z-index:1936;mso-position-horizontal-relative:page" filled="f" stroked="f">
            <v:textbox style="layout-flow:vertical" inset="0,0,0,0">
              <w:txbxContent>
                <w:p w14:paraId="015B6E47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14000</w:t>
                  </w:r>
                </w:p>
              </w:txbxContent>
            </v:textbox>
            <w10:wrap anchorx="page"/>
          </v:shape>
        </w:pict>
      </w:r>
      <w:r>
        <w:pict w14:anchorId="7F422454">
          <v:shape id="_x0000_s2452" type="#_x0000_t202" style="position:absolute;left:0;text-align:left;margin-left:389.65pt;margin-top:70.9pt;width:11.6pt;height:25.95pt;z-index:2104;mso-position-horizontal-relative:page" filled="f" stroked="f">
            <v:textbox style="layout-flow:vertical" inset="0,0,0,0">
              <w:txbxContent>
                <w:p w14:paraId="0CC5DE61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13000</w:t>
                  </w:r>
                </w:p>
              </w:txbxContent>
            </v:textbox>
            <w10:wrap anchorx="page"/>
          </v:shape>
        </w:pict>
      </w:r>
      <w:r>
        <w:pict w14:anchorId="2778B24A">
          <v:shape id="_x0000_s2451" type="#_x0000_t202" style="position:absolute;left:0;text-align:left;margin-left:366.15pt;margin-top:70.9pt;width:11.6pt;height:25.95pt;z-index:2152;mso-position-horizontal-relative:page" filled="f" stroked="f">
            <v:textbox style="layout-flow:vertical" inset="0,0,0,0">
              <w:txbxContent>
                <w:p w14:paraId="400F075E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12000</w:t>
                  </w:r>
                </w:p>
              </w:txbxContent>
            </v:textbox>
            <w10:wrap anchorx="page"/>
          </v:shape>
        </w:pict>
      </w:r>
      <w:r>
        <w:pict w14:anchorId="5C5C7974">
          <v:shape id="_x0000_s2450" type="#_x0000_t202" style="position:absolute;left:0;text-align:left;margin-left:342.65pt;margin-top:70.9pt;width:11.6pt;height:25.95pt;z-index:2176;mso-position-horizontal-relative:page" filled="f" stroked="f">
            <v:textbox style="layout-flow:vertical" inset="0,0,0,0">
              <w:txbxContent>
                <w:p w14:paraId="11E70C9E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11000</w:t>
                  </w:r>
                </w:p>
              </w:txbxContent>
            </v:textbox>
            <w10:wrap anchorx="page"/>
          </v:shape>
        </w:pict>
      </w:r>
      <w:r>
        <w:pict w14:anchorId="62AC364C">
          <v:shape id="_x0000_s2449" type="#_x0000_t202" style="position:absolute;left:0;text-align:left;margin-left:319.2pt;margin-top:70.9pt;width:11.6pt;height:25.95pt;z-index:2200;mso-position-horizontal-relative:page" filled="f" stroked="f">
            <v:textbox style="layout-flow:vertical" inset="0,0,0,0">
              <w:txbxContent>
                <w:p w14:paraId="73A4B226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10000</w:t>
                  </w:r>
                </w:p>
              </w:txbxContent>
            </v:textbox>
            <w10:wrap anchorx="page"/>
          </v:shape>
        </w:pict>
      </w:r>
      <w:r>
        <w:pict w14:anchorId="03ABF5AD">
          <v:shape id="_x0000_s2448" type="#_x0000_t202" style="position:absolute;left:0;text-align:left;margin-left:295.7pt;margin-top:70.9pt;width:11.6pt;height:21.15pt;z-index:2224;mso-position-horizontal-relative:page" filled="f" stroked="f">
            <v:textbox style="layout-flow:vertical" inset="0,0,0,0">
              <w:txbxContent>
                <w:p w14:paraId="667F672F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9000</w:t>
                  </w:r>
                </w:p>
              </w:txbxContent>
            </v:textbox>
            <w10:wrap anchorx="page"/>
          </v:shape>
        </w:pict>
      </w:r>
      <w:r>
        <w:pict w14:anchorId="76FCAF2F">
          <v:shape id="_x0000_s2447" type="#_x0000_t202" style="position:absolute;left:0;text-align:left;margin-left:272.2pt;margin-top:70.9pt;width:11.6pt;height:21.15pt;z-index:2248;mso-position-horizontal-relative:page" filled="f" stroked="f">
            <v:textbox style="layout-flow:vertical" inset="0,0,0,0">
              <w:txbxContent>
                <w:p w14:paraId="476E7484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8000</w:t>
                  </w:r>
                </w:p>
              </w:txbxContent>
            </v:textbox>
            <w10:wrap anchorx="page"/>
          </v:shape>
        </w:pict>
      </w:r>
      <w:r>
        <w:pict w14:anchorId="56D986E6">
          <v:shape id="_x0000_s2446" type="#_x0000_t202" style="position:absolute;left:0;text-align:left;margin-left:248.75pt;margin-top:70.9pt;width:11.6pt;height:21.15pt;z-index:2272;mso-position-horizontal-relative:page" filled="f" stroked="f">
            <v:textbox style="layout-flow:vertical" inset="0,0,0,0">
              <w:txbxContent>
                <w:p w14:paraId="7B686CFE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7000</w:t>
                  </w:r>
                </w:p>
              </w:txbxContent>
            </v:textbox>
            <w10:wrap anchorx="page"/>
          </v:shape>
        </w:pict>
      </w:r>
      <w:r>
        <w:pict w14:anchorId="721903E3">
          <v:shape id="_x0000_s2445" type="#_x0000_t202" style="position:absolute;left:0;text-align:left;margin-left:225.25pt;margin-top:70.9pt;width:11.6pt;height:21.15pt;z-index:2296;mso-position-horizontal-relative:page" filled="f" stroked="f">
            <v:textbox style="layout-flow:vertical" inset="0,0,0,0">
              <w:txbxContent>
                <w:p w14:paraId="20AB02BE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6000</w:t>
                  </w:r>
                </w:p>
              </w:txbxContent>
            </v:textbox>
            <w10:wrap anchorx="page"/>
          </v:shape>
        </w:pict>
      </w:r>
      <w:r>
        <w:pict w14:anchorId="44B70F9B">
          <v:shape id="_x0000_s2444" type="#_x0000_t202" style="position:absolute;left:0;text-align:left;margin-left:201.75pt;margin-top:70.9pt;width:11.6pt;height:21.15pt;z-index:2320;mso-position-horizontal-relative:page" filled="f" stroked="f">
            <v:textbox style="layout-flow:vertical" inset="0,0,0,0">
              <w:txbxContent>
                <w:p w14:paraId="7E609FDF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5000</w:t>
                  </w:r>
                </w:p>
              </w:txbxContent>
            </v:textbox>
            <w10:wrap anchorx="page"/>
          </v:shape>
        </w:pict>
      </w:r>
      <w:r>
        <w:pict w14:anchorId="3DDE75C4">
          <v:shape id="_x0000_s2443" type="#_x0000_t202" style="position:absolute;left:0;text-align:left;margin-left:178.3pt;margin-top:70.9pt;width:11.6pt;height:21.15pt;z-index:2344;mso-position-horizontal-relative:page" filled="f" stroked="f">
            <v:textbox style="layout-flow:vertical" inset="0,0,0,0">
              <w:txbxContent>
                <w:p w14:paraId="0C61E4C5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4000</w:t>
                  </w:r>
                </w:p>
              </w:txbxContent>
            </v:textbox>
            <w10:wrap anchorx="page"/>
          </v:shape>
        </w:pict>
      </w:r>
      <w:r>
        <w:pict w14:anchorId="1A58AC7C">
          <v:shape id="_x0000_s2442" type="#_x0000_t202" style="position:absolute;left:0;text-align:left;margin-left:154.8pt;margin-top:70.9pt;width:11.6pt;height:21.15pt;z-index:2368;mso-position-horizontal-relative:page" filled="f" stroked="f">
            <v:textbox style="layout-flow:vertical" inset="0,0,0,0">
              <w:txbxContent>
                <w:p w14:paraId="57C353E6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3000</w:t>
                  </w:r>
                </w:p>
              </w:txbxContent>
            </v:textbox>
            <w10:wrap anchorx="page"/>
          </v:shape>
        </w:pict>
      </w:r>
      <w:r>
        <w:pict w14:anchorId="56DDC113">
          <v:shape id="_x0000_s2441" type="#_x0000_t202" style="position:absolute;left:0;text-align:left;margin-left:131.3pt;margin-top:70.9pt;width:11.6pt;height:21.15pt;z-index:2392;mso-position-horizontal-relative:page" filled="f" stroked="f">
            <v:textbox style="layout-flow:vertical" inset="0,0,0,0">
              <w:txbxContent>
                <w:p w14:paraId="0ED53FC0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2000</w:t>
                  </w:r>
                </w:p>
              </w:txbxContent>
            </v:textbox>
            <w10:wrap anchorx="page"/>
          </v:shape>
        </w:pict>
      </w:r>
      <w:r>
        <w:pict w14:anchorId="1444E04E">
          <v:shape id="_x0000_s2440" type="#_x0000_t202" style="position:absolute;left:0;text-align:left;margin-left:107.85pt;margin-top:70.9pt;width:11.6pt;height:21.15pt;z-index:2416;mso-position-horizontal-relative:page" filled="f" stroked="f">
            <v:textbox style="layout-flow:vertical" inset="0,0,0,0">
              <w:txbxContent>
                <w:p w14:paraId="36A67366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1000</w:t>
                  </w:r>
                </w:p>
              </w:txbxContent>
            </v:textbox>
            <w10:wrap anchorx="page"/>
          </v:shape>
        </w:pict>
      </w:r>
      <w:r>
        <w:pict w14:anchorId="315DC11E">
          <v:shape id="_x0000_s2439" type="#_x0000_t202" style="position:absolute;left:0;text-align:left;margin-left:84.35pt;margin-top:70.9pt;width:11.6pt;height:6.8pt;z-index:2440;mso-position-horizontal-relative:page" filled="f" stroked="f">
            <v:textbox style="layout-flow:vertical" inset="0,0,0,0">
              <w:txbxContent>
                <w:p w14:paraId="3936116F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 w14:anchorId="74C658E3">
          <v:shape id="_x0000_s2438" type="#_x0000_t202" style="position:absolute;left:0;text-align:left;margin-left:60.85pt;margin-top:70.9pt;width:11.6pt;height:25.95pt;z-index:2464;mso-position-horizontal-relative:page" filled="f" stroked="f">
            <v:textbox style="layout-flow:vertical" inset="0,0,0,0">
              <w:txbxContent>
                <w:p w14:paraId="59D58611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-1000</w:t>
                  </w:r>
                </w:p>
              </w:txbxContent>
            </v:textbox>
            <w10:wrap anchorx="page"/>
          </v:shape>
        </w:pict>
      </w:r>
      <w:r>
        <w:pict w14:anchorId="784CF71F">
          <v:shape id="_x0000_s2437" type="#_x0000_t202" style="position:absolute;left:0;text-align:left;margin-left:24.2pt;margin-top:34.3pt;width:11.6pt;height:16.4pt;z-index:3016;mso-position-horizontal-relative:page" filled="f" stroked="f">
            <v:textbox style="layout-flow:vertical" inset="0,0,0,0">
              <w:txbxContent>
                <w:p w14:paraId="61D052EE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0.0</w:t>
                  </w:r>
                </w:p>
              </w:txbxContent>
            </v:textbox>
            <w10:wrap anchorx="page"/>
          </v:shape>
        </w:pict>
      </w:r>
      <w:r>
        <w:rPr>
          <w:rFonts w:ascii="宋体"/>
          <w:color w:val="000080"/>
          <w:w w:val="105"/>
          <w:sz w:val="15"/>
        </w:rPr>
        <w:t>1.74</w:t>
      </w:r>
    </w:p>
    <w:p w14:paraId="7A0819B8" w14:textId="77777777" w:rsidR="00FA08F8" w:rsidRDefault="00FA08F8">
      <w:pPr>
        <w:spacing w:line="178" w:lineRule="exact"/>
        <w:rPr>
          <w:rFonts w:ascii="宋体"/>
          <w:sz w:val="15"/>
        </w:rPr>
        <w:sectPr w:rsidR="00FA08F8">
          <w:type w:val="continuous"/>
          <w:pgSz w:w="11900" w:h="16840"/>
          <w:pgMar w:top="1280" w:right="0" w:bottom="0" w:left="140" w:header="720" w:footer="720" w:gutter="0"/>
          <w:cols w:num="2" w:space="720" w:equalWidth="0">
            <w:col w:w="2625" w:space="7560"/>
            <w:col w:w="1575"/>
          </w:cols>
        </w:sectPr>
      </w:pPr>
    </w:p>
    <w:p w14:paraId="23CFA9EC" w14:textId="77777777" w:rsidR="00FA08F8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68400111" behindDoc="1" locked="0" layoutInCell="1" allowOverlap="1" wp14:anchorId="3BB14770" wp14:editId="1B0E722D">
            <wp:simplePos x="0" y="0"/>
            <wp:positionH relativeFrom="page">
              <wp:posOffset>470892</wp:posOffset>
            </wp:positionH>
            <wp:positionV relativeFrom="page">
              <wp:posOffset>175541</wp:posOffset>
            </wp:positionV>
            <wp:extent cx="6906585" cy="97490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585" cy="974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43EDDB3">
          <v:shape id="_x0000_s2436" type="#_x0000_t202" style="position:absolute;margin-left:570.45pt;margin-top:13.1pt;width:11.6pt;height:69.05pt;z-index:-35320;mso-position-horizontal-relative:page;mso-position-vertical-relative:page" filled="f" stroked="f">
            <v:textbox style="layout-flow:vertical" inset="0,0,0,0">
              <w:txbxContent>
                <w:p w14:paraId="79B20BE1" w14:textId="77777777" w:rsidR="00FA08F8" w:rsidRDefault="00000000">
                  <w:pPr>
                    <w:spacing w:line="231" w:lineRule="exact"/>
                    <w:ind w:left="20"/>
                    <w:rPr>
                      <w:rFonts w:ascii="宋体" w:eastAsia="宋体" w:hint="eastAsia"/>
                      <w:sz w:val="19"/>
                    </w:rPr>
                  </w:pPr>
                  <w:r>
                    <w:rPr>
                      <w:rFonts w:ascii="宋体" w:eastAsia="宋体" w:hint="eastAsia"/>
                      <w:sz w:val="19"/>
                    </w:rPr>
                    <w:t>LWJ-3-1h方法一</w:t>
                  </w:r>
                </w:p>
              </w:txbxContent>
            </v:textbox>
            <w10:wrap anchorx="page" anchory="page"/>
          </v:shape>
        </w:pict>
      </w:r>
      <w:r>
        <w:pict w14:anchorId="4ACBDC17">
          <v:shape id="_x0000_s2435" type="#_x0000_t202" style="position:absolute;margin-left:480.15pt;margin-top:50.8pt;width:6.35pt;height:16.7pt;z-index:1168;mso-position-horizontal-relative:page;mso-position-vertical-relative:page" filled="f" stroked="f">
            <v:textbox style="layout-flow:vertical" inset="0,0,0,0">
              <w:txbxContent>
                <w:p w14:paraId="1C0F6664" w14:textId="77777777" w:rsidR="00FA08F8" w:rsidRDefault="00000000">
                  <w:pPr>
                    <w:tabs>
                      <w:tab w:val="left" w:pos="270"/>
                    </w:tabs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2</w:t>
                  </w:r>
                  <w:r>
                    <w:rPr>
                      <w:rFonts w:ascii="Arial"/>
                      <w:color w:val="FF0000"/>
                      <w:sz w:val="8"/>
                    </w:rPr>
                    <w:tab/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09C743D0">
          <v:shape id="_x0000_s2434" type="#_x0000_t202" style="position:absolute;margin-left:463.05pt;margin-top:44.5pt;width:12.6pt;height:29.3pt;z-index:1240;mso-position-horizontal-relative:page;mso-position-vertical-relative:page" filled="f" stroked="f">
            <v:textbox style="layout-flow:vertical" inset="0,0,0,0">
              <w:txbxContent>
                <w:p w14:paraId="10A7B8DD" w14:textId="77777777" w:rsidR="00FA08F8" w:rsidRDefault="00000000">
                  <w:pPr>
                    <w:tabs>
                      <w:tab w:val="left" w:pos="502"/>
                    </w:tabs>
                    <w:spacing w:before="12"/>
                    <w:jc w:val="center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3</w:t>
                  </w:r>
                  <w:r>
                    <w:rPr>
                      <w:rFonts w:ascii="Arial"/>
                      <w:color w:val="FF0000"/>
                      <w:sz w:val="8"/>
                    </w:rPr>
                    <w:tab/>
                    <w:t>6</w:t>
                  </w:r>
                </w:p>
                <w:p w14:paraId="0D6BBB13" w14:textId="77777777" w:rsidR="00FA08F8" w:rsidRDefault="00000000">
                  <w:pPr>
                    <w:spacing w:before="34"/>
                    <w:ind w:left="20"/>
                    <w:jc w:val="center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FF0000"/>
                      <w:w w:val="107"/>
                      <w:sz w:val="8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color w:val="FF0000"/>
                      <w:spacing w:val="-5"/>
                      <w:sz w:val="8"/>
                      <w:u w:val="single" w:color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3C8133CA">
          <v:shape id="_x0000_s2433" type="#_x0000_t202" style="position:absolute;margin-left:458.45pt;margin-top:50.75pt;width:6.35pt;height:4.15pt;z-index:1336;mso-position-horizontal-relative:page;mso-position-vertical-relative:page" filled="f" stroked="f">
            <v:textbox style="layout-flow:vertical" inset="0,0,0,0">
              <w:txbxContent>
                <w:p w14:paraId="54B85AB9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w w:val="96"/>
                      <w:sz w:val="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43ACB32F">
          <v:shape id="_x0000_s2432" type="#_x0000_t202" style="position:absolute;margin-left:452.15pt;margin-top:129.15pt;width:6.35pt;height:6.3pt;z-index:1384;mso-position-horizontal-relative:page;mso-position-vertical-relative:page" filled="f" stroked="f">
            <v:textbox style="layout-flow:vertical" inset="0,0,0,0">
              <w:txbxContent>
                <w:p w14:paraId="4389B223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>
        <w:pict w14:anchorId="5362F401">
          <v:shape id="_x0000_s2431" type="#_x0000_t202" style="position:absolute;margin-left:442.85pt;margin-top:43.75pt;width:11.8pt;height:5.6pt;z-index:1432;mso-position-horizontal-relative:page;mso-position-vertical-relative:page" filled="f" stroked="f">
            <v:textbox style="layout-flow:vertical" inset="0,0,0,0">
              <w:txbxContent>
                <w:p w14:paraId="1B4D6FF8" w14:textId="77777777" w:rsidR="00FA08F8" w:rsidRDefault="00000000">
                  <w:pPr>
                    <w:spacing w:line="130" w:lineRule="exact"/>
                    <w:ind w:left="20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w w:val="119"/>
                      <w:sz w:val="12"/>
                    </w:rPr>
                    <w:t>s</w:t>
                  </w:r>
                </w:p>
                <w:p w14:paraId="04CD50A5" w14:textId="77777777" w:rsidR="00FA08F8" w:rsidRDefault="00000000">
                  <w:pPr>
                    <w:spacing w:line="84" w:lineRule="exact"/>
                    <w:ind w:left="34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w w:val="96"/>
                      <w:sz w:val="8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 w14:anchorId="1637B3B7">
          <v:shape id="_x0000_s2430" type="#_x0000_t202" style="position:absolute;margin-left:442.8pt;margin-top:68.5pt;width:11.8pt;height:6.3pt;z-index:1456;mso-position-horizontal-relative:page;mso-position-vertical-relative:page" filled="f" stroked="f">
            <v:textbox style="layout-flow:vertical" inset="0,0,0,0">
              <w:txbxContent>
                <w:p w14:paraId="0C7282B7" w14:textId="77777777" w:rsidR="00FA08F8" w:rsidRDefault="00000000">
                  <w:pPr>
                    <w:spacing w:line="130" w:lineRule="exact"/>
                    <w:ind w:left="24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w w:val="89"/>
                      <w:sz w:val="12"/>
                    </w:rPr>
                    <w:t>N</w:t>
                  </w:r>
                </w:p>
                <w:p w14:paraId="200D553D" w14:textId="77777777" w:rsidR="00FA08F8" w:rsidRDefault="00000000">
                  <w:pPr>
                    <w:spacing w:line="84" w:lineRule="exact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 w14:anchorId="71F635CA">
          <v:shape id="_x0000_s2429" type="#_x0000_t202" style="position:absolute;margin-left:447.6pt;margin-top:90.25pt;width:6.35pt;height:6.3pt;z-index:1480;mso-position-horizontal-relative:page;mso-position-vertical-relative:page" filled="f" stroked="f">
            <v:textbox style="layout-flow:vertical" inset="0,0,0,0">
              <w:txbxContent>
                <w:p w14:paraId="1F310021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pict w14:anchorId="0D7A7D13">
          <v:shape id="_x0000_s2428" type="#_x0000_t202" style="position:absolute;margin-left:447.6pt;margin-top:112pt;width:6.35pt;height:6.3pt;z-index:1504;mso-position-horizontal-relative:page;mso-position-vertical-relative:page" filled="f" stroked="f">
            <v:textbox style="layout-flow:vertical" inset="0,0,0,0">
              <w:txbxContent>
                <w:p w14:paraId="39F75279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pict w14:anchorId="2F1CEA97">
          <v:shape id="_x0000_s2427" type="#_x0000_t202" style="position:absolute;margin-left:441.35pt;margin-top:79.4pt;width:6.35pt;height:6.3pt;z-index:1528;mso-position-horizontal-relative:page;mso-position-vertical-relative:page" filled="f" stroked="f">
            <v:textbox style="layout-flow:vertical" inset="0,0,0,0">
              <w:txbxContent>
                <w:p w14:paraId="54659771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 w14:anchorId="03606E89">
          <v:shape id="_x0000_s2426" type="#_x0000_t202" style="position:absolute;margin-left:441.3pt;margin-top:101.15pt;width:6.35pt;height:6.3pt;z-index:1552;mso-position-horizontal-relative:page;mso-position-vertical-relative:page" filled="f" stroked="f">
            <v:textbox style="layout-flow:vertical" inset="0,0,0,0">
              <w:txbxContent>
                <w:p w14:paraId="4CA7823E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 w14:anchorId="257D42C8">
          <v:shape id="_x0000_s2425" type="#_x0000_t202" style="position:absolute;margin-left:436.55pt;margin-top:122.9pt;width:11.8pt;height:9.85pt;z-index:1576;mso-position-horizontal-relative:page;mso-position-vertical-relative:page" filled="f" stroked="f">
            <v:textbox style="layout-flow:vertical" inset="0,0,0,0">
              <w:txbxContent>
                <w:p w14:paraId="1555D7F1" w14:textId="77777777" w:rsidR="00FA08F8" w:rsidRDefault="00000000">
                  <w:pPr>
                    <w:spacing w:line="130" w:lineRule="exact"/>
                    <w:ind w:left="27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w w:val="95"/>
                      <w:sz w:val="12"/>
                    </w:rPr>
                    <w:t>PH</w:t>
                  </w:r>
                </w:p>
                <w:p w14:paraId="1949EFC7" w14:textId="77777777" w:rsidR="00FA08F8" w:rsidRDefault="00000000">
                  <w:pPr>
                    <w:spacing w:line="84" w:lineRule="exact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 w14:anchorId="5177B14C">
          <v:shape id="_x0000_s2424" type="#_x0000_t202" style="position:absolute;margin-left:436.75pt;margin-top:50.75pt;width:6.35pt;height:4.15pt;z-index:1648;mso-position-horizontal-relative:page;mso-position-vertical-relative:page" filled="f" stroked="f">
            <v:textbox style="layout-flow:vertical" inset="0,0,0,0">
              <w:txbxContent>
                <w:p w14:paraId="0A19B7E8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w w:val="96"/>
                      <w:sz w:val="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77D984C0">
          <v:shape id="_x0000_s2423" type="#_x0000_t202" style="position:absolute;margin-left:430.45pt;margin-top:104.05pt;width:6.35pt;height:6.3pt;z-index:1744;mso-position-horizontal-relative:page;mso-position-vertical-relative:page" filled="f" stroked="f">
            <v:textbox style="layout-flow:vertical" inset="0,0,0,0">
              <w:txbxContent>
                <w:p w14:paraId="7B6EE1DC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pict w14:anchorId="6EC6B947">
          <v:shape id="_x0000_s2422" type="#_x0000_t202" style="position:absolute;margin-left:430.45pt;margin-top:116.6pt;width:6.35pt;height:6.3pt;z-index:1768;mso-position-horizontal-relative:page;mso-position-vertical-relative:page" filled="f" stroked="f">
            <v:textbox style="layout-flow:vertical" inset="0,0,0,0">
              <w:txbxContent>
                <w:p w14:paraId="71814CA6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pict w14:anchorId="58BEB8A0">
          <v:shape id="_x0000_s2421" type="#_x0000_t202" style="position:absolute;margin-left:425.9pt;margin-top:43.5pt;width:6.35pt;height:6.1pt;z-index:1792;mso-position-horizontal-relative:page;mso-position-vertical-relative:page" filled="f" stroked="f">
            <v:textbox style="layout-flow:vertical" inset="0,0,0,0">
              <w:txbxContent>
                <w:p w14:paraId="5E41FEDE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 w14:anchorId="27BDB841">
          <v:shape id="_x0000_s2420" type="#_x0000_t202" style="position:absolute;margin-left:425.9pt;margin-top:68.5pt;width:6.35pt;height:6.3pt;z-index:1816;mso-position-horizontal-relative:page;mso-position-vertical-relative:page" filled="f" stroked="f">
            <v:textbox style="layout-flow:vertical" inset="0,0,0,0">
              <w:txbxContent>
                <w:p w14:paraId="10BBF4CD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 w14:anchorId="34525F32">
          <v:shape id="_x0000_s2419" type="#_x0000_t202" style="position:absolute;margin-left:419.6pt;margin-top:97.75pt;width:6.35pt;height:6.3pt;z-index:1888;mso-position-horizontal-relative:page;mso-position-vertical-relative:page" filled="f" stroked="f">
            <v:textbox style="layout-flow:vertical" inset="0,0,0,0">
              <w:txbxContent>
                <w:p w14:paraId="5D509D4E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>
        <w:pict w14:anchorId="571AC2E0">
          <v:shape id="_x0000_s2418" type="#_x0000_t202" style="position:absolute;margin-left:419.6pt;margin-top:122.85pt;width:6.35pt;height:6.3pt;z-index:1912;mso-position-horizontal-relative:page;mso-position-vertical-relative:page" filled="f" stroked="f">
            <v:textbox style="layout-flow:vertical" inset="0,0,0,0">
              <w:txbxContent>
                <w:p w14:paraId="022C9CD8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 w14:anchorId="38B2F0AE">
          <v:shape id="_x0000_s2417" type="#_x0000_t202" style="position:absolute;margin-left:415.05pt;margin-top:49.65pt;width:6.35pt;height:6.3pt;z-index:1984;mso-position-horizontal-relative:page;mso-position-vertical-relative:page" filled="f" stroked="f">
            <v:textbox style="layout-flow:vertical" inset="0,0,0,0">
              <w:txbxContent>
                <w:p w14:paraId="32460A3B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 w14:anchorId="43C80CDE">
          <v:shape id="_x0000_s2416" type="#_x0000_t202" style="position:absolute;margin-left:415.05pt;margin-top:62.2pt;width:6.35pt;height:6.3pt;z-index:2008;mso-position-horizontal-relative:page;mso-position-vertical-relative:page" filled="f" stroked="f">
            <v:textbox style="layout-flow:vertical" inset="0,0,0,0">
              <w:txbxContent>
                <w:p w14:paraId="4A56EB66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pict w14:anchorId="6CA26954">
          <v:shape id="_x0000_s2415" type="#_x0000_t202" style="position:absolute;margin-left:408.75pt;margin-top:104pt;width:6.35pt;height:6.3pt;z-index:2032;mso-position-horizontal-relative:page;mso-position-vertical-relative:page" filled="f" stroked="f">
            <v:textbox style="layout-flow:vertical" inset="0,0,0,0">
              <w:txbxContent>
                <w:p w14:paraId="02C901FE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pict w14:anchorId="2DAF9CB3">
          <v:shape id="_x0000_s2414" type="#_x0000_t202" style="position:absolute;margin-left:408.75pt;margin-top:116.6pt;width:6.35pt;height:6.3pt;z-index:2056;mso-position-horizontal-relative:page;mso-position-vertical-relative:page" filled="f" stroked="f">
            <v:textbox style="layout-flow:vertical" inset="0,0,0,0">
              <w:txbxContent>
                <w:p w14:paraId="5B1B0BEA" w14:textId="77777777" w:rsidR="00FA08F8" w:rsidRDefault="00000000">
                  <w:pPr>
                    <w:spacing w:before="11"/>
                    <w:ind w:left="20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>
        <w:pict w14:anchorId="451B4922">
          <v:shape id="_x0000_s2413" type="#_x0000_t202" style="position:absolute;margin-left:399.4pt;margin-top:68.25pt;width:11.8pt;height:7.05pt;z-index:2080;mso-position-horizontal-relative:page;mso-position-vertical-relative:page" filled="f" stroked="f">
            <v:textbox style="layout-flow:vertical" inset="0,0,0,0">
              <w:txbxContent>
                <w:p w14:paraId="4CD439B1" w14:textId="77777777" w:rsidR="00FA08F8" w:rsidRDefault="00000000">
                  <w:pPr>
                    <w:spacing w:line="130" w:lineRule="exact"/>
                    <w:ind w:left="20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sz w:val="12"/>
                    </w:rPr>
                    <w:t>Cl</w:t>
                  </w:r>
                </w:p>
                <w:p w14:paraId="04B627BA" w14:textId="77777777" w:rsidR="00FA08F8" w:rsidRDefault="00000000">
                  <w:pPr>
                    <w:spacing w:line="84" w:lineRule="exact"/>
                    <w:ind w:left="24"/>
                    <w:rPr>
                      <w:rFonts w:ascii="Arial"/>
                      <w:sz w:val="8"/>
                    </w:rPr>
                  </w:pPr>
                  <w:r>
                    <w:rPr>
                      <w:rFonts w:ascii="Arial"/>
                      <w:color w:val="FF0000"/>
                      <w:sz w:val="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 w14:anchorId="42D1697B">
          <v:shape id="_x0000_s2412" type="#_x0000_t202" style="position:absolute;margin-left:359.25pt;margin-top:30.5pt;width:24.35pt;height:190.95pt;z-index:2128;mso-position-horizontal-relative:page;mso-position-vertical-relative:page" filled="f" stroked="f">
            <v:textbox style="layout-flow:vertical" inset="0,0,0,0">
              <w:txbxContent>
                <w:p w14:paraId="44794F06" w14:textId="77777777" w:rsidR="00FA08F8" w:rsidRDefault="00000000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sz w:val="40"/>
                    </w:rPr>
                    <w:t>H NMR spectroscopy</w:t>
                  </w:r>
                </w:p>
              </w:txbxContent>
            </v:textbox>
            <w10:wrap anchorx="page" anchory="page"/>
          </v:shape>
        </w:pict>
      </w:r>
      <w:r>
        <w:pict w14:anchorId="76C85C23">
          <v:shape id="_x0000_s2411" type="#_x0000_t202" style="position:absolute;margin-left:24.2pt;margin-top:12.45pt;width:11.6pt;height:21.15pt;z-index:2488;mso-position-horizontal-relative:page;mso-position-vertical-relative:page" filled="f" stroked="f">
            <v:textbox style="layout-flow:vertical" inset="0,0,0,0">
              <w:txbxContent>
                <w:p w14:paraId="3DCDB09A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11.0</w:t>
                  </w:r>
                </w:p>
              </w:txbxContent>
            </v:textbox>
            <w10:wrap anchorx="page" anchory="page"/>
          </v:shape>
        </w:pict>
      </w:r>
      <w:r>
        <w:pict w14:anchorId="7F839D5A">
          <v:shape id="_x0000_s2410" type="#_x0000_t202" style="position:absolute;margin-left:24.2pt;margin-top:45.6pt;width:11.6pt;height:21.15pt;z-index:2512;mso-position-horizontal-relative:page;mso-position-vertical-relative:page" filled="f" stroked="f">
            <v:textbox style="layout-flow:vertical" inset="0,0,0,0">
              <w:txbxContent>
                <w:p w14:paraId="7A995EEF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10.5</w:t>
                  </w:r>
                </w:p>
              </w:txbxContent>
            </v:textbox>
            <w10:wrap anchorx="page" anchory="page"/>
          </v:shape>
        </w:pict>
      </w:r>
      <w:r>
        <w:pict w14:anchorId="77388299">
          <v:shape id="_x0000_s2409" type="#_x0000_t202" style="position:absolute;margin-left:24.2pt;margin-top:78.8pt;width:11.6pt;height:21.15pt;z-index:2536;mso-position-horizontal-relative:page;mso-position-vertical-relative:page" filled="f" stroked="f">
            <v:textbox style="layout-flow:vertical" inset="0,0,0,0">
              <w:txbxContent>
                <w:p w14:paraId="59335E34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10.0</w:t>
                  </w:r>
                </w:p>
              </w:txbxContent>
            </v:textbox>
            <w10:wrap anchorx="page" anchory="page"/>
          </v:shape>
        </w:pict>
      </w:r>
      <w:r>
        <w:pict w14:anchorId="4DF71FFE">
          <v:shape id="_x0000_s2408" type="#_x0000_t202" style="position:absolute;margin-left:24.2pt;margin-top:114.35pt;width:11.6pt;height:16.4pt;z-index:2560;mso-position-horizontal-relative:page;mso-position-vertical-relative:page" filled="f" stroked="f">
            <v:textbox style="layout-flow:vertical" inset="0,0,0,0">
              <w:txbxContent>
                <w:p w14:paraId="1B2E08ED" w14:textId="77777777" w:rsidR="00FA08F8" w:rsidRDefault="00000000">
                  <w:pPr>
                    <w:spacing w:line="231" w:lineRule="exact"/>
                    <w:ind w:left="20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sz w:val="19"/>
                    </w:rPr>
                    <w:t>9.5</w:t>
                  </w:r>
                </w:p>
              </w:txbxContent>
            </v:textbox>
            <w10:wrap anchorx="page" anchory="page"/>
          </v:shape>
        </w:pict>
      </w:r>
    </w:p>
    <w:p w14:paraId="70B682CC" w14:textId="77777777" w:rsidR="00FA08F8" w:rsidRDefault="00FA08F8">
      <w:pPr>
        <w:rPr>
          <w:sz w:val="2"/>
          <w:szCs w:val="2"/>
        </w:rPr>
        <w:sectPr w:rsidR="00FA08F8">
          <w:type w:val="continuous"/>
          <w:pgSz w:w="11900" w:h="16840"/>
          <w:pgMar w:top="1280" w:right="0" w:bottom="0" w:left="140" w:header="720" w:footer="720" w:gutter="0"/>
          <w:cols w:space="720"/>
        </w:sectPr>
      </w:pPr>
    </w:p>
    <w:p w14:paraId="24C4B190" w14:textId="77777777" w:rsidR="00FA08F8" w:rsidRDefault="00000000">
      <w:pPr>
        <w:pStyle w:val="a3"/>
        <w:rPr>
          <w:rFonts w:ascii="宋体"/>
        </w:rPr>
      </w:pPr>
      <w:r>
        <w:lastRenderedPageBreak/>
        <w:pict w14:anchorId="1C932938">
          <v:group id="_x0000_s2346" style="position:absolute;margin-left:36pt;margin-top:38.7pt;width:726.65pt;height:523.2pt;z-index:-33328;mso-position-horizontal-relative:page;mso-position-vertical-relative:page" coordorigin="720,774" coordsize="14533,104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07" type="#_x0000_t75" style="position:absolute;left:720;top:773;width:14533;height:10464">
              <v:imagedata r:id="rId7" o:title=""/>
            </v:shape>
            <v:line id="_x0000_s2406" style="position:absolute" from="12463,4375" to="12801,4386" strokeweight=".3725mm"/>
            <v:line id="_x0000_s2405" style="position:absolute" from="12495,4323" to="12769,4333" strokeweight=".3725mm"/>
            <v:line id="_x0000_s2404" style="position:absolute" from="12801,4386" to="12991,4101" strokeweight=".37219mm"/>
            <v:line id="_x0000_s2403" style="position:absolute" from="12991,4101" to="12833,3805" strokeweight=".37214mm"/>
            <v:line id="_x0000_s2402" style="position:absolute" from="12917,4101" to="12790,3858" strokeweight=".37214mm"/>
            <v:line id="_x0000_s2401" style="position:absolute" from="12833,3805" to="12495,3784" strokeweight=".3725mm"/>
            <v:line id="_x0000_s2400" style="position:absolute" from="12495,3784" to="12305,4069" strokeweight=".37219mm"/>
            <v:line id="_x0000_s2399" style="position:absolute" from="12516,3847" to="12369,4080" strokeweight=".37217mm"/>
            <v:line id="_x0000_s2398" style="position:absolute" from="12305,4069" to="12463,4375" strokeweight=".37214mm"/>
            <v:line id="_x0000_s2397" style="position:absolute" from="12833,3805" to="12938,3636" strokeweight=".37217mm"/>
            <v:line id="_x0000_s2396" style="position:absolute" from="12949,3393" to="12854,3214" strokeweight=".37214mm"/>
            <v:line id="_x0000_s2395" style="position:absolute" from="12854,3214" to="12516,3203" strokeweight=".3725mm"/>
            <v:line id="_x0000_s2394" style="position:absolute" from="12516,3203" to="12411,3362" strokeweight=".37219mm"/>
            <v:line id="_x0000_s2393" style="position:absolute" from="12411,3626" to="12495,3784" strokeweight=".37214mm"/>
            <v:line id="_x0000_s2392" style="position:absolute" from="12854,3214" to="13043,2929" strokeweight=".37219mm"/>
            <v:line id="_x0000_s2391" style="position:absolute" from="13043,2929" to="12885,2623" strokeweight=".37214mm"/>
            <v:line id="_x0000_s2390" style="position:absolute" from="12980,2929" to="12854,2675" strokeweight=".37214mm"/>
            <v:line id="_x0000_s2389" style="position:absolute" from="12885,2623" to="12548,2612" strokeweight=".3725mm"/>
            <v:line id="_x0000_s2388" style="position:absolute" from="12548,2612" to="12358,2897" strokeweight=".37219mm"/>
            <v:line id="_x0000_s2387" style="position:absolute" from="12569,2665" to="12421,2897" strokeweight=".37217mm"/>
            <v:line id="_x0000_s2386" style="position:absolute" from="12358,2897" to="12516,3203" strokeweight=".37214mm"/>
            <v:line id="_x0000_s2385" style="position:absolute" from="12221,3478" to="11999,3467" strokeweight=".3725mm"/>
            <v:line id="_x0000_s2384" style="position:absolute" from="11999,3467" to="11810,3752" strokeweight=".37219mm"/>
            <v:line id="_x0000_s2383" style="position:absolute" from="11810,3752" to="11472,3742" strokeweight=".3725mm"/>
            <v:line id="_x0000_s2382" style="position:absolute" from="11472,3742" to="11314,3436" strokeweight=".37214mm"/>
            <v:line id="_x0000_s2381" style="position:absolute" from="11314,3436" to="11082,3425" strokeweight=".3725mm"/>
            <v:line id="_x0000_s2380" style="position:absolute" from="12548,2612" to="12453,2432" strokeweight=".37214mm"/>
            <v:line id="_x0000_s2379" style="position:absolute" from="10934,4270" to="11198,4280" strokeweight=".3725mm"/>
            <v:line id="_x0000_s2378" style="position:absolute" from="10966,4217" to="11166,4228" strokeweight=".3725mm"/>
            <v:line id="_x0000_s2377" style="position:absolute" from="11198,4280" to="11346,4059" strokeweight=".37219mm"/>
            <v:line id="_x0000_s2376" style="position:absolute" from="11346,4059" to="11219,3826" strokeweight=".37214mm"/>
            <v:line id="_x0000_s2375" style="position:absolute" from="11272,4059" to="11187,3879" strokeweight=".37214mm"/>
            <v:line id="_x0000_s2374" style="position:absolute" from="11219,3826" to="10955,3816" strokeweight=".3725mm"/>
            <v:line id="_x0000_s2373" style="position:absolute" from="10955,3816" to="10808,4037" strokeweight=".37219mm"/>
            <v:line id="_x0000_s2372" style="position:absolute" from="10987,3869" to="10882,4037" strokeweight=".37217mm"/>
            <v:line id="_x0000_s2371" style="position:absolute" from="10808,4037" to="10934,4270" strokeweight=".37214mm"/>
            <v:line id="_x0000_s2370" style="position:absolute" from="10976,3055" to="11240,3066" strokeweight=".3725mm"/>
            <v:line id="_x0000_s2369" style="position:absolute" from="11019,3003" to="11208,3013" strokeweight=".3725mm"/>
            <v:line id="_x0000_s2368" style="position:absolute" from="11240,3066" to="11388,2844" strokeweight=".37219mm"/>
            <v:line id="_x0000_s2367" style="position:absolute" from="11388,2844" to="11261,2612" strokeweight=".37214mm"/>
            <v:line id="_x0000_s2366" style="position:absolute" from="11324,2844" to="11230,2665" strokeweight=".37214mm"/>
            <v:line id="_x0000_s2365" style="position:absolute" from="11261,2612" to="10998,2591" strokeweight=".3725mm"/>
            <v:line id="_x0000_s2364" style="position:absolute" from="10998,2591" to="10860,2823" strokeweight=".37217mm"/>
            <v:line id="_x0000_s2363" style="position:absolute" from="11029,2654" to="10924,2823" strokeweight=".37217mm"/>
            <v:line id="_x0000_s2362" style="position:absolute" from="10860,2823" to="10976,3055" strokeweight=".37214mm"/>
            <v:line id="_x0000_s2361" style="position:absolute" from="10164,3657" to="10439,3668" strokeweight=".3725mm"/>
            <v:line id="_x0000_s2360" style="position:absolute" from="10207,3605" to="10407,3615" strokeweight=".3725mm"/>
            <v:line id="_x0000_s2359" style="position:absolute" from="10439,3668" to="10576,3446" strokeweight=".37217mm"/>
            <v:line id="_x0000_s2358" style="position:absolute" from="10576,3446" to="10460,3214" strokeweight=".37214mm"/>
            <v:line id="_x0000_s2357" style="position:absolute" from="10512,3446" to="10417,3267" strokeweight=".37214mm"/>
            <v:line id="_x0000_s2356" style="position:absolute" from="10460,3214" to="10185,3203" strokeweight=".3725mm"/>
            <v:line id="_x0000_s2355" style="position:absolute" from="10185,3203" to="10048,3425" strokeweight=".37217mm"/>
            <v:line id="_x0000_s2354" style="position:absolute" from="10217,3256" to="10112,3425" strokeweight=".37217mm"/>
            <v:line id="_x0000_s2353" style="position:absolute" from="10048,3425" to="10164,3657" strokeweight=".37214mm"/>
            <v:line id="_x0000_s2352" style="position:absolute" from="10976,3298" to="10976,3055" strokeweight=".37206mm"/>
            <v:line id="_x0000_s2351" style="position:absolute" from="10860,3436" to="10576,3446" strokeweight=".3725mm"/>
            <v:line id="_x0000_s2350" style="position:absolute" from="10966,3573" to="10955,3816" strokeweight=".37206mm"/>
            <v:shape id="_x0000_s2349" style="position:absolute;left:10702;top:3087;width:180;height:180" coordorigin="10702,3087" coordsize="180,180" path="m10702,3177r7,-35l10728,3113r29,-19l10792,3087r35,7l10855,3113r20,29l10882,3177r-7,35l10855,3240r-28,20l10792,3267r-35,-7l10728,3240r-19,-28l10702,3177xe" filled="f" strokeweight=".37228mm">
              <v:path arrowok="t"/>
            </v:shape>
            <v:line id="_x0000_s2348" style="position:absolute" from="10734,3172" to="10839,3172" strokeweight=".3725mm"/>
            <v:line id="_x0000_s2347" style="position:absolute" from="10787,3119" to="10787,3224" strokeweight=".37206mm"/>
            <w10:wrap anchorx="page" anchory="page"/>
          </v:group>
        </w:pict>
      </w:r>
    </w:p>
    <w:p w14:paraId="28DCB90E" w14:textId="77777777" w:rsidR="00FA08F8" w:rsidRDefault="00FA08F8">
      <w:pPr>
        <w:pStyle w:val="a3"/>
        <w:rPr>
          <w:rFonts w:ascii="宋体"/>
        </w:rPr>
      </w:pPr>
    </w:p>
    <w:p w14:paraId="36B41C76" w14:textId="77777777" w:rsidR="00FA08F8" w:rsidRDefault="00FA08F8">
      <w:pPr>
        <w:pStyle w:val="a3"/>
        <w:rPr>
          <w:rFonts w:ascii="宋体"/>
        </w:rPr>
      </w:pPr>
    </w:p>
    <w:p w14:paraId="36B4B48F" w14:textId="77777777" w:rsidR="00FA08F8" w:rsidRDefault="00FA08F8">
      <w:pPr>
        <w:pStyle w:val="a3"/>
        <w:rPr>
          <w:rFonts w:ascii="宋体"/>
        </w:rPr>
      </w:pPr>
    </w:p>
    <w:p w14:paraId="4D7F95AF" w14:textId="77777777" w:rsidR="00FA08F8" w:rsidRDefault="00FA08F8">
      <w:pPr>
        <w:pStyle w:val="a3"/>
        <w:spacing w:before="11"/>
        <w:rPr>
          <w:rFonts w:ascii="宋体"/>
          <w:sz w:val="21"/>
        </w:rPr>
      </w:pPr>
    </w:p>
    <w:p w14:paraId="329E3C35" w14:textId="77777777" w:rsidR="00FA08F8" w:rsidRDefault="00000000">
      <w:pPr>
        <w:spacing w:before="96"/>
        <w:ind w:right="4115"/>
        <w:jc w:val="right"/>
        <w:rPr>
          <w:rFonts w:ascii="Arial"/>
          <w:b/>
          <w:sz w:val="26"/>
        </w:rPr>
      </w:pPr>
      <w:bookmarkStart w:id="1" w:name="C_NMR_Spectroscopy"/>
      <w:bookmarkEnd w:id="1"/>
      <w:r>
        <w:rPr>
          <w:rFonts w:ascii="Arial"/>
          <w:b/>
          <w:sz w:val="26"/>
        </w:rPr>
        <w:t>Cl</w:t>
      </w:r>
    </w:p>
    <w:p w14:paraId="7B788ABA" w14:textId="77777777" w:rsidR="00FA08F8" w:rsidRDefault="00FA08F8">
      <w:pPr>
        <w:pStyle w:val="a3"/>
        <w:rPr>
          <w:rFonts w:ascii="Arial"/>
          <w:b/>
        </w:rPr>
      </w:pPr>
    </w:p>
    <w:p w14:paraId="5A6EFABA" w14:textId="77777777" w:rsidR="00FA08F8" w:rsidRDefault="00FA08F8">
      <w:pPr>
        <w:pStyle w:val="a3"/>
        <w:rPr>
          <w:rFonts w:ascii="Arial"/>
          <w:b/>
        </w:rPr>
      </w:pPr>
    </w:p>
    <w:p w14:paraId="6E95A6D5" w14:textId="77777777" w:rsidR="00FA08F8" w:rsidRDefault="00FA08F8">
      <w:pPr>
        <w:pStyle w:val="a3"/>
        <w:rPr>
          <w:rFonts w:ascii="Arial"/>
          <w:b/>
          <w:sz w:val="23"/>
        </w:rPr>
      </w:pPr>
    </w:p>
    <w:p w14:paraId="7E2E1D7B" w14:textId="77777777" w:rsidR="00FA08F8" w:rsidRDefault="00000000">
      <w:pPr>
        <w:tabs>
          <w:tab w:val="left" w:pos="11781"/>
          <w:tab w:val="left" w:pos="12467"/>
        </w:tabs>
        <w:spacing w:before="96"/>
        <w:ind w:left="10421"/>
        <w:rPr>
          <w:rFonts w:ascii="Arial"/>
          <w:b/>
          <w:sz w:val="26"/>
        </w:rPr>
      </w:pPr>
      <w:r>
        <w:rPr>
          <w:rFonts w:ascii="Arial"/>
          <w:b/>
          <w:sz w:val="26"/>
        </w:rPr>
        <w:t>P</w:t>
      </w:r>
      <w:r>
        <w:rPr>
          <w:rFonts w:ascii="Arial"/>
          <w:b/>
          <w:sz w:val="26"/>
        </w:rPr>
        <w:tab/>
      </w:r>
      <w:r>
        <w:rPr>
          <w:rFonts w:ascii="Arial"/>
          <w:b/>
          <w:position w:val="-5"/>
          <w:sz w:val="26"/>
        </w:rPr>
        <w:t>N</w:t>
      </w:r>
      <w:r>
        <w:rPr>
          <w:rFonts w:ascii="Arial"/>
          <w:b/>
          <w:position w:val="-5"/>
          <w:sz w:val="26"/>
        </w:rPr>
        <w:tab/>
      </w:r>
      <w:r>
        <w:rPr>
          <w:rFonts w:ascii="Arial"/>
          <w:b/>
          <w:position w:val="-7"/>
          <w:sz w:val="26"/>
        </w:rPr>
        <w:t>S</w:t>
      </w:r>
    </w:p>
    <w:p w14:paraId="4A2DEB4C" w14:textId="77777777" w:rsidR="00FA08F8" w:rsidRDefault="00FA08F8">
      <w:pPr>
        <w:pStyle w:val="a3"/>
        <w:rPr>
          <w:rFonts w:ascii="Arial"/>
          <w:b/>
        </w:rPr>
      </w:pPr>
    </w:p>
    <w:p w14:paraId="5EA8A6F0" w14:textId="77777777" w:rsidR="00FA08F8" w:rsidRDefault="00FA08F8">
      <w:pPr>
        <w:pStyle w:val="a3"/>
        <w:rPr>
          <w:rFonts w:ascii="Arial"/>
          <w:b/>
        </w:rPr>
      </w:pPr>
    </w:p>
    <w:p w14:paraId="07192759" w14:textId="77777777" w:rsidR="00FA08F8" w:rsidRDefault="00FA08F8">
      <w:pPr>
        <w:pStyle w:val="a3"/>
        <w:rPr>
          <w:rFonts w:ascii="Arial"/>
          <w:b/>
        </w:rPr>
      </w:pPr>
    </w:p>
    <w:p w14:paraId="6B0732DB" w14:textId="77777777" w:rsidR="00FA08F8" w:rsidRDefault="00FA08F8">
      <w:pPr>
        <w:pStyle w:val="a3"/>
        <w:rPr>
          <w:rFonts w:ascii="Arial"/>
          <w:b/>
        </w:rPr>
      </w:pPr>
    </w:p>
    <w:p w14:paraId="0E36FE3D" w14:textId="77777777" w:rsidR="00FA08F8" w:rsidRDefault="00FA08F8">
      <w:pPr>
        <w:pStyle w:val="a3"/>
        <w:spacing w:before="3"/>
        <w:rPr>
          <w:rFonts w:ascii="Arial"/>
          <w:b/>
          <w:sz w:val="22"/>
        </w:rPr>
      </w:pPr>
    </w:p>
    <w:p w14:paraId="6EC4153E" w14:textId="77777777" w:rsidR="00FA08F8" w:rsidRDefault="00000000">
      <w:pPr>
        <w:spacing w:before="88"/>
        <w:ind w:left="8837"/>
        <w:rPr>
          <w:rFonts w:ascii="Arial"/>
          <w:sz w:val="40"/>
        </w:rPr>
      </w:pPr>
      <w:r>
        <w:rPr>
          <w:rFonts w:ascii="Arial"/>
          <w:sz w:val="40"/>
        </w:rPr>
        <w:t>Carbon NMR Spectroscopy</w:t>
      </w:r>
    </w:p>
    <w:p w14:paraId="736FD65E" w14:textId="77777777" w:rsidR="00FA08F8" w:rsidRDefault="00FA08F8">
      <w:pPr>
        <w:rPr>
          <w:rFonts w:ascii="Arial"/>
          <w:sz w:val="40"/>
        </w:rPr>
        <w:sectPr w:rsidR="00FA08F8">
          <w:footerReference w:type="default" r:id="rId8"/>
          <w:pgSz w:w="16840" w:h="11910" w:orient="landscape"/>
          <w:pgMar w:top="760" w:right="300" w:bottom="420" w:left="460" w:header="0" w:footer="223" w:gutter="0"/>
          <w:pgNumType w:start="2"/>
          <w:cols w:space="720"/>
        </w:sectPr>
      </w:pPr>
    </w:p>
    <w:p w14:paraId="247FD540" w14:textId="77777777" w:rsidR="00FA08F8" w:rsidRDefault="00000000">
      <w:pPr>
        <w:pStyle w:val="a3"/>
        <w:spacing w:before="6"/>
        <w:rPr>
          <w:rFonts w:ascii="Arial"/>
          <w:sz w:val="19"/>
        </w:rPr>
      </w:pPr>
      <w:r>
        <w:lastRenderedPageBreak/>
        <w:pict w14:anchorId="54A109EE">
          <v:shape id="_x0000_s2345" type="#_x0000_t202" style="position:absolute;margin-left:28.3pt;margin-top:84.4pt;width:792.85pt;height:446.85pt;z-index:30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27"/>
                    <w:gridCol w:w="2151"/>
                    <w:gridCol w:w="1460"/>
                    <w:gridCol w:w="190"/>
                    <w:gridCol w:w="262"/>
                    <w:gridCol w:w="2674"/>
                    <w:gridCol w:w="782"/>
                    <w:gridCol w:w="1072"/>
                    <w:gridCol w:w="2212"/>
                    <w:gridCol w:w="2822"/>
                  </w:tblGrid>
                  <w:tr w:rsidR="00FA08F8" w14:paraId="7AB1B673" w14:textId="77777777">
                    <w:trPr>
                      <w:trHeight w:val="6815"/>
                    </w:trPr>
                    <w:tc>
                      <w:tcPr>
                        <w:tcW w:w="15852" w:type="dxa"/>
                        <w:gridSpan w:val="10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6F9DB368" w14:textId="77777777" w:rsidR="00FA08F8" w:rsidRDefault="00000000">
                        <w:pPr>
                          <w:pStyle w:val="TableParagraph"/>
                          <w:tabs>
                            <w:tab w:val="left" w:pos="1845"/>
                            <w:tab w:val="left" w:pos="7209"/>
                            <w:tab w:val="left" w:pos="13874"/>
                          </w:tabs>
                          <w:spacing w:before="216"/>
                          <w:ind w:left="242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Arial"/>
                            <w:spacing w:val="-6"/>
                            <w:w w:val="75"/>
                            <w:position w:val="14"/>
                            <w:sz w:val="25"/>
                          </w:rPr>
                          <w:t>100</w:t>
                        </w:r>
                        <w:r>
                          <w:rPr>
                            <w:rFonts w:ascii="Arial"/>
                            <w:spacing w:val="-6"/>
                            <w:w w:val="75"/>
                            <w:position w:val="14"/>
                            <w:sz w:val="25"/>
                          </w:rPr>
                          <w:tab/>
                        </w:r>
                        <w:r>
                          <w:rPr>
                            <w:rFonts w:ascii="Arial Narrow"/>
                            <w:w w:val="75"/>
                            <w:position w:val="13"/>
                            <w:sz w:val="29"/>
                          </w:rPr>
                          <w:t>550.3</w:t>
                        </w:r>
                        <w:r>
                          <w:rPr>
                            <w:rFonts w:ascii="Arial Narrow"/>
                            <w:w w:val="75"/>
                            <w:position w:val="13"/>
                            <w:sz w:val="29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85"/>
                            <w:position w:val="8"/>
                            <w:sz w:val="26"/>
                          </w:rPr>
                          <w:t>Cl</w:t>
                        </w:r>
                        <w:r>
                          <w:rPr>
                            <w:rFonts w:ascii="Arial"/>
                            <w:b/>
                            <w:w w:val="85"/>
                            <w:position w:val="8"/>
                            <w:sz w:val="26"/>
                          </w:rPr>
                          <w:tab/>
                        </w:r>
                        <w:r>
                          <w:rPr>
                            <w:rFonts w:ascii="Courier New"/>
                            <w:spacing w:val="-11"/>
                            <w:w w:val="75"/>
                            <w:sz w:val="25"/>
                          </w:rPr>
                          <w:t>Max:</w:t>
                        </w:r>
                        <w:r>
                          <w:rPr>
                            <w:rFonts w:ascii="Courier New"/>
                            <w:spacing w:val="-88"/>
                            <w:w w:val="7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14"/>
                            <w:w w:val="75"/>
                            <w:sz w:val="25"/>
                          </w:rPr>
                          <w:t>2.50966e+006</w:t>
                        </w:r>
                      </w:p>
                      <w:p w14:paraId="0FF894F8" w14:textId="77777777" w:rsidR="00FA08F8" w:rsidRDefault="00000000">
                        <w:pPr>
                          <w:pStyle w:val="TableParagraph"/>
                          <w:spacing w:before="237"/>
                          <w:ind w:left="311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w w:val="65"/>
                            <w:sz w:val="25"/>
                          </w:rPr>
                          <w:t>90</w:t>
                        </w:r>
                      </w:p>
                      <w:p w14:paraId="4E77AF0E" w14:textId="77777777" w:rsidR="00FA08F8" w:rsidRDefault="00000000">
                        <w:pPr>
                          <w:pStyle w:val="TableParagraph"/>
                          <w:tabs>
                            <w:tab w:val="left" w:pos="1360"/>
                            <w:tab w:val="left" w:pos="2045"/>
                          </w:tabs>
                          <w:spacing w:before="194" w:line="290" w:lineRule="exact"/>
                          <w:ind w:right="1756"/>
                          <w:jc w:val="center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sz w:val="26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z w:val="2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position w:val="-5"/>
                            <w:sz w:val="26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position w:val="-5"/>
                            <w:sz w:val="2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6"/>
                          </w:rPr>
                          <w:t>S</w:t>
                        </w:r>
                      </w:p>
                      <w:p w14:paraId="6083986E" w14:textId="77777777" w:rsidR="00FA08F8" w:rsidRDefault="00000000">
                        <w:pPr>
                          <w:pStyle w:val="TableParagraph"/>
                          <w:spacing w:line="199" w:lineRule="exact"/>
                          <w:ind w:left="311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w w:val="65"/>
                            <w:sz w:val="25"/>
                          </w:rPr>
                          <w:t>80</w:t>
                        </w:r>
                      </w:p>
                      <w:p w14:paraId="337BA6D4" w14:textId="77777777" w:rsidR="00FA08F8" w:rsidRDefault="00FA08F8">
                        <w:pPr>
                          <w:pStyle w:val="TableParagraph"/>
                          <w:spacing w:before="5"/>
                          <w:rPr>
                            <w:b/>
                            <w:sz w:val="34"/>
                          </w:rPr>
                        </w:pPr>
                      </w:p>
                      <w:p w14:paraId="29BBD7F4" w14:textId="77777777" w:rsidR="00FA08F8" w:rsidRDefault="00000000">
                        <w:pPr>
                          <w:pStyle w:val="TableParagraph"/>
                          <w:ind w:left="311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w w:val="65"/>
                            <w:sz w:val="25"/>
                          </w:rPr>
                          <w:t>70</w:t>
                        </w:r>
                      </w:p>
                      <w:p w14:paraId="26586350" w14:textId="77777777" w:rsidR="00FA08F8" w:rsidRDefault="00FA08F8">
                        <w:pPr>
                          <w:pStyle w:val="TableParagraph"/>
                          <w:spacing w:before="5"/>
                          <w:rPr>
                            <w:b/>
                            <w:sz w:val="34"/>
                          </w:rPr>
                        </w:pPr>
                      </w:p>
                      <w:p w14:paraId="27E6CC54" w14:textId="77777777" w:rsidR="00FA08F8" w:rsidRDefault="00000000">
                        <w:pPr>
                          <w:pStyle w:val="TableParagraph"/>
                          <w:ind w:left="311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w w:val="65"/>
                            <w:sz w:val="25"/>
                          </w:rPr>
                          <w:t>60</w:t>
                        </w:r>
                      </w:p>
                      <w:p w14:paraId="5C398B4E" w14:textId="77777777" w:rsidR="00FA08F8" w:rsidRDefault="00FA08F8">
                        <w:pPr>
                          <w:pStyle w:val="TableParagraph"/>
                          <w:spacing w:before="9"/>
                          <w:rPr>
                            <w:b/>
                            <w:sz w:val="27"/>
                          </w:rPr>
                        </w:pPr>
                      </w:p>
                      <w:p w14:paraId="26A2128B" w14:textId="77777777" w:rsidR="00FA08F8" w:rsidRDefault="00000000">
                        <w:pPr>
                          <w:pStyle w:val="TableParagraph"/>
                          <w:tabs>
                            <w:tab w:val="left" w:pos="1866"/>
                          </w:tabs>
                          <w:ind w:left="311"/>
                          <w:rPr>
                            <w:rFonts w:ascii="Arial Narrow"/>
                            <w:sz w:val="29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65"/>
                            <w:position w:val="-3"/>
                            <w:sz w:val="25"/>
                          </w:rPr>
                          <w:t>50</w:t>
                        </w:r>
                        <w:r>
                          <w:rPr>
                            <w:rFonts w:ascii="Arial"/>
                            <w:spacing w:val="-4"/>
                            <w:w w:val="65"/>
                            <w:position w:val="-3"/>
                            <w:sz w:val="25"/>
                          </w:rPr>
                          <w:tab/>
                        </w:r>
                        <w:r>
                          <w:rPr>
                            <w:rFonts w:ascii="Arial Narrow"/>
                            <w:w w:val="65"/>
                            <w:sz w:val="29"/>
                          </w:rPr>
                          <w:t>552.3</w:t>
                        </w:r>
                      </w:p>
                      <w:p w14:paraId="32AE24DB" w14:textId="77777777" w:rsidR="00FA08F8" w:rsidRDefault="00000000">
                        <w:pPr>
                          <w:pStyle w:val="TableParagraph"/>
                          <w:tabs>
                            <w:tab w:val="left" w:pos="1856"/>
                          </w:tabs>
                          <w:spacing w:before="299"/>
                          <w:ind w:left="311"/>
                          <w:rPr>
                            <w:rFonts w:ascii="Arial Narrow"/>
                            <w:sz w:val="29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65"/>
                            <w:position w:val="-5"/>
                            <w:sz w:val="25"/>
                          </w:rPr>
                          <w:t>40</w:t>
                        </w:r>
                        <w:r>
                          <w:rPr>
                            <w:rFonts w:ascii="Arial"/>
                            <w:spacing w:val="-4"/>
                            <w:w w:val="65"/>
                            <w:position w:val="-5"/>
                            <w:sz w:val="25"/>
                          </w:rPr>
                          <w:tab/>
                        </w:r>
                        <w:r>
                          <w:rPr>
                            <w:rFonts w:ascii="Arial Narrow"/>
                            <w:w w:val="65"/>
                            <w:sz w:val="29"/>
                          </w:rPr>
                          <w:t>551.3</w:t>
                        </w:r>
                      </w:p>
                      <w:p w14:paraId="5DC8AE8A" w14:textId="77777777" w:rsidR="00FA08F8" w:rsidRDefault="00FA08F8">
                        <w:pPr>
                          <w:pStyle w:val="TableParagraph"/>
                          <w:spacing w:before="3"/>
                          <w:rPr>
                            <w:b/>
                            <w:sz w:val="34"/>
                          </w:rPr>
                        </w:pPr>
                      </w:p>
                      <w:p w14:paraId="76DCBAD2" w14:textId="77777777" w:rsidR="00FA08F8" w:rsidRDefault="00000000">
                        <w:pPr>
                          <w:pStyle w:val="TableParagraph"/>
                          <w:spacing w:before="1"/>
                          <w:ind w:left="311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w w:val="65"/>
                            <w:sz w:val="25"/>
                          </w:rPr>
                          <w:t>30</w:t>
                        </w:r>
                      </w:p>
                      <w:p w14:paraId="0CF81090" w14:textId="77777777" w:rsidR="00FA08F8" w:rsidRDefault="00FA08F8">
                        <w:pPr>
                          <w:pStyle w:val="TableParagraph"/>
                          <w:spacing w:before="8"/>
                          <w:rPr>
                            <w:b/>
                            <w:sz w:val="34"/>
                          </w:rPr>
                        </w:pPr>
                      </w:p>
                      <w:p w14:paraId="23A02AF9" w14:textId="77777777" w:rsidR="00FA08F8" w:rsidRDefault="00000000">
                        <w:pPr>
                          <w:pStyle w:val="TableParagraph"/>
                          <w:spacing w:line="256" w:lineRule="exact"/>
                          <w:ind w:left="311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w w:val="65"/>
                            <w:sz w:val="25"/>
                          </w:rPr>
                          <w:t>20</w:t>
                        </w:r>
                      </w:p>
                      <w:p w14:paraId="529D50F2" w14:textId="77777777" w:rsidR="00FA08F8" w:rsidRDefault="00000000">
                        <w:pPr>
                          <w:pStyle w:val="TableParagraph"/>
                          <w:spacing w:line="301" w:lineRule="exact"/>
                          <w:ind w:left="1875"/>
                          <w:rPr>
                            <w:rFonts w:ascii="Arial Narrow"/>
                            <w:sz w:val="29"/>
                          </w:rPr>
                        </w:pPr>
                        <w:r>
                          <w:rPr>
                            <w:rFonts w:ascii="Arial Narrow"/>
                            <w:w w:val="65"/>
                            <w:sz w:val="29"/>
                          </w:rPr>
                          <w:t>553.2</w:t>
                        </w:r>
                      </w:p>
                      <w:p w14:paraId="7837407B" w14:textId="77777777" w:rsidR="00FA08F8" w:rsidRDefault="00000000">
                        <w:pPr>
                          <w:pStyle w:val="TableParagraph"/>
                          <w:tabs>
                            <w:tab w:val="left" w:pos="2362"/>
                            <w:tab w:val="left" w:pos="4274"/>
                            <w:tab w:val="left" w:pos="6150"/>
                            <w:tab w:val="left" w:pos="8062"/>
                            <w:tab w:val="left" w:pos="9974"/>
                            <w:tab w:val="left" w:pos="11886"/>
                            <w:tab w:val="left" w:pos="13798"/>
                            <w:tab w:val="left" w:pos="15617"/>
                          </w:tabs>
                          <w:spacing w:before="248" w:line="274" w:lineRule="exact"/>
                          <w:ind w:left="451" w:right="-15"/>
                          <w:rPr>
                            <w:rFonts w:ascii="MS UI Gothic"/>
                            <w:sz w:val="25"/>
                          </w:rPr>
                        </w:pPr>
                        <w:r>
                          <w:rPr>
                            <w:rFonts w:ascii="Arial"/>
                            <w:spacing w:val="-6"/>
                            <w:w w:val="65"/>
                            <w:sz w:val="25"/>
                          </w:rPr>
                          <w:t>400</w:t>
                        </w:r>
                        <w:r>
                          <w:rPr>
                            <w:rFonts w:ascii="Arial"/>
                            <w:spacing w:val="-6"/>
                            <w:w w:val="65"/>
                            <w:sz w:val="25"/>
                          </w:rPr>
                          <w:tab/>
                          <w:t>600</w:t>
                        </w:r>
                        <w:r>
                          <w:rPr>
                            <w:rFonts w:ascii="Arial"/>
                            <w:spacing w:val="-6"/>
                            <w:w w:val="65"/>
                            <w:sz w:val="25"/>
                          </w:rPr>
                          <w:tab/>
                          <w:t>800</w:t>
                        </w:r>
                        <w:r>
                          <w:rPr>
                            <w:rFonts w:ascii="Arial"/>
                            <w:spacing w:val="-6"/>
                            <w:w w:val="65"/>
                            <w:sz w:val="25"/>
                          </w:rPr>
                          <w:tab/>
                          <w:t>1000</w:t>
                        </w:r>
                        <w:r>
                          <w:rPr>
                            <w:rFonts w:ascii="Arial"/>
                            <w:spacing w:val="-6"/>
                            <w:w w:val="65"/>
                            <w:sz w:val="25"/>
                          </w:rPr>
                          <w:tab/>
                          <w:t>1200</w:t>
                        </w:r>
                        <w:r>
                          <w:rPr>
                            <w:rFonts w:ascii="Arial"/>
                            <w:spacing w:val="-6"/>
                            <w:w w:val="65"/>
                            <w:sz w:val="25"/>
                          </w:rPr>
                          <w:tab/>
                          <w:t>1400</w:t>
                        </w:r>
                        <w:r>
                          <w:rPr>
                            <w:rFonts w:ascii="Arial"/>
                            <w:spacing w:val="-6"/>
                            <w:w w:val="65"/>
                            <w:sz w:val="25"/>
                          </w:rPr>
                          <w:tab/>
                          <w:t>1600</w:t>
                        </w:r>
                        <w:r>
                          <w:rPr>
                            <w:rFonts w:ascii="Arial"/>
                            <w:spacing w:val="-6"/>
                            <w:w w:val="65"/>
                            <w:sz w:val="25"/>
                          </w:rPr>
                          <w:tab/>
                          <w:t>1800</w:t>
                        </w:r>
                        <w:r>
                          <w:rPr>
                            <w:rFonts w:ascii="Arial"/>
                            <w:spacing w:val="-6"/>
                            <w:w w:val="65"/>
                            <w:sz w:val="25"/>
                          </w:rPr>
                          <w:tab/>
                        </w:r>
                        <w:r>
                          <w:rPr>
                            <w:rFonts w:ascii="MS UI Gothic"/>
                            <w:w w:val="55"/>
                            <w:position w:val="-1"/>
                            <w:sz w:val="25"/>
                          </w:rPr>
                          <w:t>m/z</w:t>
                        </w:r>
                      </w:p>
                    </w:tc>
                  </w:tr>
                  <w:tr w:rsidR="00FA08F8" w14:paraId="114E8807" w14:textId="77777777">
                    <w:trPr>
                      <w:trHeight w:val="512"/>
                    </w:trPr>
                    <w:tc>
                      <w:tcPr>
                        <w:tcW w:w="2227" w:type="dxa"/>
                      </w:tcPr>
                      <w:p w14:paraId="0EB15F14" w14:textId="77777777" w:rsidR="00FA08F8" w:rsidRDefault="00FA08F8"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14:paraId="45993B23" w14:textId="77777777" w:rsidR="00FA08F8" w:rsidRDefault="00000000">
                        <w:pPr>
                          <w:pStyle w:val="TableParagraph"/>
                          <w:ind w:left="428"/>
                        </w:pPr>
                        <w:r>
                          <w:t>Sample Description</w:t>
                        </w:r>
                      </w:p>
                    </w:tc>
                    <w:tc>
                      <w:tcPr>
                        <w:tcW w:w="2151" w:type="dxa"/>
                      </w:tcPr>
                      <w:p w14:paraId="227E8263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60" w:type="dxa"/>
                      </w:tcPr>
                      <w:p w14:paraId="6A5CCD2E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" w:type="dxa"/>
                      </w:tcPr>
                      <w:p w14:paraId="053846EA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14:paraId="5B053362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</w:tcPr>
                      <w:p w14:paraId="71910F2A" w14:textId="77777777" w:rsidR="00FA08F8" w:rsidRDefault="00FA08F8"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14:paraId="64FFB2EB" w14:textId="77777777" w:rsidR="00FA08F8" w:rsidRDefault="00000000">
                        <w:pPr>
                          <w:pStyle w:val="TableParagraph"/>
                          <w:ind w:left="433"/>
                        </w:pPr>
                        <w:r>
                          <w:t>Instrument</w:t>
                        </w:r>
                      </w:p>
                    </w:tc>
                    <w:tc>
                      <w:tcPr>
                        <w:tcW w:w="1854" w:type="dxa"/>
                        <w:gridSpan w:val="2"/>
                      </w:tcPr>
                      <w:p w14:paraId="407FDA88" w14:textId="77777777" w:rsidR="00FA08F8" w:rsidRDefault="00FA08F8"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14:paraId="03EF623C" w14:textId="77777777" w:rsidR="00FA08F8" w:rsidRDefault="00000000">
                        <w:pPr>
                          <w:pStyle w:val="TableParagraph"/>
                          <w:ind w:left="396"/>
                        </w:pPr>
                        <w:r>
                          <w:t>Agilent-6125B</w:t>
                        </w:r>
                      </w:p>
                    </w:tc>
                    <w:tc>
                      <w:tcPr>
                        <w:tcW w:w="2212" w:type="dxa"/>
                      </w:tcPr>
                      <w:p w14:paraId="11984E93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22" w:type="dxa"/>
                      </w:tcPr>
                      <w:p w14:paraId="1B0B086A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A08F8" w14:paraId="087F0D4A" w14:textId="77777777">
                    <w:trPr>
                      <w:trHeight w:val="330"/>
                    </w:trPr>
                    <w:tc>
                      <w:tcPr>
                        <w:tcW w:w="2227" w:type="dxa"/>
                      </w:tcPr>
                      <w:p w14:paraId="0CC52CE4" w14:textId="77777777" w:rsidR="00FA08F8" w:rsidRDefault="00000000">
                        <w:pPr>
                          <w:pStyle w:val="TableParagraph"/>
                          <w:spacing w:before="34"/>
                          <w:ind w:left="442"/>
                        </w:pPr>
                        <w:r>
                          <w:t>Analyzed date:</w:t>
                        </w:r>
                      </w:p>
                    </w:tc>
                    <w:tc>
                      <w:tcPr>
                        <w:tcW w:w="2151" w:type="dxa"/>
                      </w:tcPr>
                      <w:p w14:paraId="0357F116" w14:textId="77777777" w:rsidR="00FA08F8" w:rsidRDefault="00000000">
                        <w:pPr>
                          <w:pStyle w:val="TableParagraph"/>
                          <w:spacing w:before="34"/>
                          <w:ind w:left="58"/>
                        </w:pPr>
                        <w:r>
                          <w:t>2019-03-25</w:t>
                        </w:r>
                      </w:p>
                    </w:tc>
                    <w:tc>
                      <w:tcPr>
                        <w:tcW w:w="1460" w:type="dxa"/>
                      </w:tcPr>
                      <w:p w14:paraId="5FC88CB1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" w:type="dxa"/>
                      </w:tcPr>
                      <w:p w14:paraId="2BCA48E1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14:paraId="0A5AACC5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</w:tcPr>
                      <w:p w14:paraId="53A2AA8D" w14:textId="77777777" w:rsidR="00FA08F8" w:rsidRDefault="00000000">
                        <w:pPr>
                          <w:pStyle w:val="TableParagraph"/>
                          <w:spacing w:before="34"/>
                          <w:ind w:left="447"/>
                        </w:pPr>
                        <w:r>
                          <w:t>Probe:</w:t>
                        </w:r>
                      </w:p>
                    </w:tc>
                    <w:tc>
                      <w:tcPr>
                        <w:tcW w:w="782" w:type="dxa"/>
                      </w:tcPr>
                      <w:p w14:paraId="2275CAC7" w14:textId="77777777" w:rsidR="00FA08F8" w:rsidRDefault="00000000">
                        <w:pPr>
                          <w:pStyle w:val="TableParagraph"/>
                          <w:spacing w:before="34"/>
                          <w:ind w:right="38"/>
                          <w:jc w:val="right"/>
                        </w:pPr>
                        <w:r>
                          <w:t>ESI</w:t>
                        </w:r>
                      </w:p>
                    </w:tc>
                    <w:tc>
                      <w:tcPr>
                        <w:tcW w:w="1072" w:type="dxa"/>
                      </w:tcPr>
                      <w:p w14:paraId="1BF0E8D2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12" w:type="dxa"/>
                      </w:tcPr>
                      <w:p w14:paraId="0420806F" w14:textId="77777777" w:rsidR="00FA08F8" w:rsidRDefault="00000000">
                        <w:pPr>
                          <w:pStyle w:val="TableParagraph"/>
                          <w:spacing w:before="34"/>
                          <w:ind w:left="630"/>
                        </w:pPr>
                        <w:r>
                          <w:t>Probe Bias:</w:t>
                        </w:r>
                      </w:p>
                    </w:tc>
                    <w:tc>
                      <w:tcPr>
                        <w:tcW w:w="2822" w:type="dxa"/>
                      </w:tcPr>
                      <w:p w14:paraId="6DEBC204" w14:textId="77777777" w:rsidR="00FA08F8" w:rsidRDefault="00000000">
                        <w:pPr>
                          <w:pStyle w:val="TableParagraph"/>
                          <w:spacing w:before="20"/>
                          <w:ind w:left="562"/>
                        </w:pPr>
                        <w:r>
                          <w:rPr>
                            <w:rFonts w:ascii="宋体" w:eastAsia="宋体" w:hint="eastAsia"/>
                          </w:rPr>
                          <w:t>＋</w:t>
                        </w:r>
                        <w:r>
                          <w:t>4.5kv</w:t>
                        </w:r>
                      </w:p>
                    </w:tc>
                  </w:tr>
                  <w:tr w:rsidR="00FA08F8" w14:paraId="7FD5DE2B" w14:textId="77777777">
                    <w:trPr>
                      <w:trHeight w:val="329"/>
                    </w:trPr>
                    <w:tc>
                      <w:tcPr>
                        <w:tcW w:w="2227" w:type="dxa"/>
                      </w:tcPr>
                      <w:p w14:paraId="0D2D90D9" w14:textId="77777777" w:rsidR="00FA08F8" w:rsidRDefault="00000000">
                        <w:pPr>
                          <w:pStyle w:val="TableParagraph"/>
                          <w:spacing w:before="33"/>
                          <w:ind w:left="442"/>
                        </w:pPr>
                        <w:r>
                          <w:t>Analyst:</w:t>
                        </w:r>
                      </w:p>
                    </w:tc>
                    <w:tc>
                      <w:tcPr>
                        <w:tcW w:w="2151" w:type="dxa"/>
                      </w:tcPr>
                      <w:p w14:paraId="281A9AD1" w14:textId="77777777" w:rsidR="00FA08F8" w:rsidRDefault="00000000">
                        <w:pPr>
                          <w:pStyle w:val="TableParagraph"/>
                          <w:spacing w:before="33"/>
                          <w:ind w:left="58"/>
                        </w:pPr>
                        <w:r>
                          <w:t>YU</w:t>
                        </w:r>
                      </w:p>
                    </w:tc>
                    <w:tc>
                      <w:tcPr>
                        <w:tcW w:w="1460" w:type="dxa"/>
                      </w:tcPr>
                      <w:p w14:paraId="1FB2106E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" w:type="dxa"/>
                      </w:tcPr>
                      <w:p w14:paraId="0D2D10E6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14:paraId="14EDFF3B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</w:tcPr>
                      <w:p w14:paraId="09652C57" w14:textId="77777777" w:rsidR="00FA08F8" w:rsidRDefault="00000000">
                        <w:pPr>
                          <w:pStyle w:val="TableParagraph"/>
                          <w:spacing w:before="33"/>
                          <w:ind w:left="447"/>
                        </w:pPr>
                        <w:r>
                          <w:t>Nebulizer Gas Flow:</w:t>
                        </w:r>
                      </w:p>
                    </w:tc>
                    <w:tc>
                      <w:tcPr>
                        <w:tcW w:w="1854" w:type="dxa"/>
                        <w:gridSpan w:val="2"/>
                      </w:tcPr>
                      <w:p w14:paraId="0962B809" w14:textId="77777777" w:rsidR="00FA08F8" w:rsidRDefault="00000000">
                        <w:pPr>
                          <w:pStyle w:val="TableParagraph"/>
                          <w:spacing w:before="33"/>
                          <w:ind w:left="411"/>
                        </w:pPr>
                        <w:r>
                          <w:t>1.5L/min</w:t>
                        </w:r>
                      </w:p>
                    </w:tc>
                    <w:tc>
                      <w:tcPr>
                        <w:tcW w:w="2212" w:type="dxa"/>
                      </w:tcPr>
                      <w:p w14:paraId="2B3AEE1D" w14:textId="77777777" w:rsidR="00FA08F8" w:rsidRDefault="00000000">
                        <w:pPr>
                          <w:pStyle w:val="TableParagraph"/>
                          <w:spacing w:before="33"/>
                          <w:ind w:left="630"/>
                        </w:pPr>
                        <w:r>
                          <w:t>Detector:</w:t>
                        </w:r>
                      </w:p>
                    </w:tc>
                    <w:tc>
                      <w:tcPr>
                        <w:tcW w:w="2822" w:type="dxa"/>
                      </w:tcPr>
                      <w:p w14:paraId="0ECD94E5" w14:textId="77777777" w:rsidR="00FA08F8" w:rsidRDefault="00000000">
                        <w:pPr>
                          <w:pStyle w:val="TableParagraph"/>
                          <w:spacing w:before="33"/>
                          <w:ind w:left="562"/>
                        </w:pPr>
                        <w:r>
                          <w:t>1.5kv</w:t>
                        </w:r>
                      </w:p>
                    </w:tc>
                  </w:tr>
                  <w:tr w:rsidR="00FA08F8" w14:paraId="6EA8DB83" w14:textId="77777777">
                    <w:trPr>
                      <w:trHeight w:val="318"/>
                    </w:trPr>
                    <w:tc>
                      <w:tcPr>
                        <w:tcW w:w="2227" w:type="dxa"/>
                      </w:tcPr>
                      <w:p w14:paraId="4AB914AD" w14:textId="77777777" w:rsidR="00FA08F8" w:rsidRDefault="00000000">
                        <w:pPr>
                          <w:pStyle w:val="TableParagraph"/>
                          <w:spacing w:before="34"/>
                          <w:ind w:left="442"/>
                        </w:pPr>
                        <w:r>
                          <w:t>Sample:</w:t>
                        </w:r>
                      </w:p>
                    </w:tc>
                    <w:tc>
                      <w:tcPr>
                        <w:tcW w:w="2151" w:type="dxa"/>
                      </w:tcPr>
                      <w:p w14:paraId="395B10D5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60" w:type="dxa"/>
                      </w:tcPr>
                      <w:p w14:paraId="75A18900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" w:type="dxa"/>
                      </w:tcPr>
                      <w:p w14:paraId="5111CC18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14:paraId="32CFA1BE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</w:tcPr>
                      <w:p w14:paraId="627CB483" w14:textId="77777777" w:rsidR="00FA08F8" w:rsidRDefault="00000000">
                        <w:pPr>
                          <w:pStyle w:val="TableParagraph"/>
                          <w:spacing w:before="34"/>
                          <w:ind w:left="447"/>
                        </w:pPr>
                        <w:r>
                          <w:t>CDL:</w:t>
                        </w:r>
                      </w:p>
                    </w:tc>
                    <w:tc>
                      <w:tcPr>
                        <w:tcW w:w="1854" w:type="dxa"/>
                        <w:gridSpan w:val="2"/>
                      </w:tcPr>
                      <w:p w14:paraId="6525F229" w14:textId="77777777" w:rsidR="00FA08F8" w:rsidRDefault="00000000">
                        <w:pPr>
                          <w:pStyle w:val="TableParagraph"/>
                          <w:spacing w:before="34"/>
                          <w:ind w:left="411"/>
                        </w:pPr>
                        <w:r>
                          <w:t>-20.0v</w:t>
                        </w:r>
                      </w:p>
                    </w:tc>
                    <w:tc>
                      <w:tcPr>
                        <w:tcW w:w="2212" w:type="dxa"/>
                      </w:tcPr>
                      <w:p w14:paraId="7BC7F04C" w14:textId="77777777" w:rsidR="00FA08F8" w:rsidRDefault="00000000">
                        <w:pPr>
                          <w:pStyle w:val="TableParagraph"/>
                          <w:spacing w:before="34"/>
                          <w:ind w:left="630"/>
                        </w:pPr>
                        <w:r>
                          <w:t>T. Flow:</w:t>
                        </w:r>
                      </w:p>
                    </w:tc>
                    <w:tc>
                      <w:tcPr>
                        <w:tcW w:w="2822" w:type="dxa"/>
                      </w:tcPr>
                      <w:p w14:paraId="405A98E8" w14:textId="77777777" w:rsidR="00FA08F8" w:rsidRDefault="00000000">
                        <w:pPr>
                          <w:pStyle w:val="TableParagraph"/>
                          <w:spacing w:before="34"/>
                          <w:ind w:left="562"/>
                        </w:pPr>
                        <w:r>
                          <w:t>0.2ml/min</w:t>
                        </w:r>
                      </w:p>
                    </w:tc>
                  </w:tr>
                  <w:tr w:rsidR="00FA08F8" w14:paraId="19FA9AA1" w14:textId="77777777">
                    <w:trPr>
                      <w:trHeight w:val="330"/>
                    </w:trPr>
                    <w:tc>
                      <w:tcPr>
                        <w:tcW w:w="2227" w:type="dxa"/>
                      </w:tcPr>
                      <w:p w14:paraId="5EFA2B9F" w14:textId="77777777" w:rsidR="00FA08F8" w:rsidRDefault="00000000">
                        <w:pPr>
                          <w:pStyle w:val="TableParagraph"/>
                          <w:spacing w:before="45"/>
                          <w:ind w:left="442"/>
                        </w:pPr>
                        <w:r>
                          <w:t>M.W.:</w:t>
                        </w:r>
                      </w:p>
                    </w:tc>
                    <w:tc>
                      <w:tcPr>
                        <w:tcW w:w="2151" w:type="dxa"/>
                      </w:tcPr>
                      <w:p w14:paraId="3E68567E" w14:textId="77777777" w:rsidR="00FA08F8" w:rsidRDefault="00000000">
                        <w:pPr>
                          <w:pStyle w:val="TableParagraph"/>
                          <w:spacing w:before="45"/>
                          <w:ind w:left="58"/>
                        </w:pPr>
                        <w:r>
                          <w:t>632</w:t>
                        </w:r>
                      </w:p>
                    </w:tc>
                    <w:tc>
                      <w:tcPr>
                        <w:tcW w:w="1460" w:type="dxa"/>
                      </w:tcPr>
                      <w:p w14:paraId="43CAF08C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" w:type="dxa"/>
                      </w:tcPr>
                      <w:p w14:paraId="5B7AFD5B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14:paraId="18566560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</w:tcPr>
                      <w:p w14:paraId="457BDB22" w14:textId="77777777" w:rsidR="00FA08F8" w:rsidRDefault="00000000">
                        <w:pPr>
                          <w:pStyle w:val="TableParagraph"/>
                          <w:spacing w:before="45"/>
                          <w:ind w:left="447"/>
                        </w:pPr>
                        <w:r>
                          <w:t>CDL Temp.:</w:t>
                        </w:r>
                      </w:p>
                    </w:tc>
                    <w:tc>
                      <w:tcPr>
                        <w:tcW w:w="782" w:type="dxa"/>
                      </w:tcPr>
                      <w:p w14:paraId="3B92773A" w14:textId="77777777" w:rsidR="00FA08F8" w:rsidRDefault="00000000">
                        <w:pPr>
                          <w:pStyle w:val="TableParagraph"/>
                          <w:spacing w:before="45"/>
                          <w:ind w:right="20"/>
                          <w:jc w:val="right"/>
                        </w:pPr>
                        <w:r>
                          <w:t>250</w:t>
                        </w:r>
                      </w:p>
                    </w:tc>
                    <w:tc>
                      <w:tcPr>
                        <w:tcW w:w="1072" w:type="dxa"/>
                      </w:tcPr>
                      <w:p w14:paraId="7CF4B7AB" w14:textId="77777777" w:rsidR="00FA08F8" w:rsidRDefault="00000000">
                        <w:pPr>
                          <w:pStyle w:val="TableParagraph"/>
                          <w:spacing w:before="24"/>
                          <w:ind w:left="27"/>
                        </w:pP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position w:val="-9"/>
                          </w:rPr>
                          <w:t>C</w:t>
                        </w:r>
                      </w:p>
                    </w:tc>
                    <w:tc>
                      <w:tcPr>
                        <w:tcW w:w="2212" w:type="dxa"/>
                      </w:tcPr>
                      <w:p w14:paraId="533725E3" w14:textId="77777777" w:rsidR="00FA08F8" w:rsidRDefault="00000000">
                        <w:pPr>
                          <w:pStyle w:val="TableParagraph"/>
                          <w:spacing w:before="45"/>
                          <w:ind w:left="630"/>
                        </w:pPr>
                        <w:r>
                          <w:t>B. Conc.:</w:t>
                        </w:r>
                      </w:p>
                    </w:tc>
                    <w:tc>
                      <w:tcPr>
                        <w:tcW w:w="2822" w:type="dxa"/>
                      </w:tcPr>
                      <w:p w14:paraId="05B55E98" w14:textId="77777777" w:rsidR="00FA08F8" w:rsidRDefault="00000000">
                        <w:pPr>
                          <w:pStyle w:val="TableParagraph"/>
                          <w:spacing w:before="45"/>
                          <w:ind w:left="562"/>
                        </w:pPr>
                        <w:r>
                          <w:t>50%H2O/50%ACN</w:t>
                        </w:r>
                      </w:p>
                    </w:tc>
                  </w:tr>
                  <w:tr w:rsidR="00FA08F8" w14:paraId="52CEDC08" w14:textId="77777777">
                    <w:trPr>
                      <w:trHeight w:val="299"/>
                    </w:trPr>
                    <w:tc>
                      <w:tcPr>
                        <w:tcW w:w="2227" w:type="dxa"/>
                      </w:tcPr>
                      <w:p w14:paraId="3E0AC8D0" w14:textId="77777777" w:rsidR="00FA08F8" w:rsidRDefault="00000000">
                        <w:pPr>
                          <w:pStyle w:val="TableParagraph"/>
                          <w:spacing w:before="41" w:line="238" w:lineRule="exact"/>
                          <w:ind w:left="442"/>
                        </w:pPr>
                        <w:r>
                          <w:t>Lot. No.:</w:t>
                        </w:r>
                      </w:p>
                    </w:tc>
                    <w:tc>
                      <w:tcPr>
                        <w:tcW w:w="2151" w:type="dxa"/>
                      </w:tcPr>
                      <w:p w14:paraId="3EC6A17D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60" w:type="dxa"/>
                      </w:tcPr>
                      <w:p w14:paraId="652E0EA7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" w:type="dxa"/>
                      </w:tcPr>
                      <w:p w14:paraId="32F4F921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2" w:type="dxa"/>
                      </w:tcPr>
                      <w:p w14:paraId="7B06465E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</w:tcPr>
                      <w:p w14:paraId="3AC68D1E" w14:textId="77777777" w:rsidR="00FA08F8" w:rsidRDefault="00000000">
                        <w:pPr>
                          <w:pStyle w:val="TableParagraph"/>
                          <w:spacing w:before="41" w:line="238" w:lineRule="exact"/>
                          <w:ind w:left="447"/>
                        </w:pPr>
                        <w:r>
                          <w:t>Block Temp.:</w:t>
                        </w:r>
                      </w:p>
                    </w:tc>
                    <w:tc>
                      <w:tcPr>
                        <w:tcW w:w="782" w:type="dxa"/>
                      </w:tcPr>
                      <w:p w14:paraId="6E20933C" w14:textId="77777777" w:rsidR="00FA08F8" w:rsidRDefault="00000000">
                        <w:pPr>
                          <w:pStyle w:val="TableParagraph"/>
                          <w:spacing w:before="41" w:line="238" w:lineRule="exact"/>
                          <w:ind w:right="20"/>
                          <w:jc w:val="right"/>
                        </w:pPr>
                        <w:r>
                          <w:t>200</w:t>
                        </w:r>
                      </w:p>
                    </w:tc>
                    <w:tc>
                      <w:tcPr>
                        <w:tcW w:w="1072" w:type="dxa"/>
                      </w:tcPr>
                      <w:p w14:paraId="72BD4EBE" w14:textId="77777777" w:rsidR="00FA08F8" w:rsidRDefault="00000000">
                        <w:pPr>
                          <w:pStyle w:val="TableParagraph"/>
                          <w:spacing w:before="58" w:line="151" w:lineRule="auto"/>
                          <w:ind w:left="27"/>
                        </w:pP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position w:val="-9"/>
                          </w:rPr>
                          <w:t>C</w:t>
                        </w:r>
                      </w:p>
                    </w:tc>
                    <w:tc>
                      <w:tcPr>
                        <w:tcW w:w="2212" w:type="dxa"/>
                      </w:tcPr>
                      <w:p w14:paraId="6382C93B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22" w:type="dxa"/>
                      </w:tcPr>
                      <w:p w14:paraId="2B6EC02A" w14:textId="77777777" w:rsidR="00FA08F8" w:rsidRDefault="00FA08F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4DBF166" w14:textId="77777777" w:rsidR="00FA08F8" w:rsidRDefault="00FA08F8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14:paraId="5724D0E4" w14:textId="77777777" w:rsidR="00FA08F8" w:rsidRDefault="00000000">
      <w:pPr>
        <w:spacing w:before="89"/>
        <w:ind w:left="5582" w:right="6007"/>
        <w:jc w:val="center"/>
        <w:rPr>
          <w:rFonts w:ascii="Times New Roman"/>
          <w:b/>
          <w:sz w:val="28"/>
        </w:rPr>
      </w:pPr>
      <w:r>
        <w:pict w14:anchorId="4106DF54">
          <v:group id="_x0000_s2200" style="position:absolute;left:0;text-align:left;margin-left:28.35pt;margin-top:17.85pt;width:792.65pt;height:338.8pt;z-index:-33304;mso-position-horizontal-relative:page" coordorigin="567,357" coordsize="15853,6776">
            <v:rect id="_x0000_s2344" style="position:absolute;left:567;top:357;width:15851;height:6776" stroked="f"/>
            <v:shape id="_x0000_s2343" style="position:absolute;top:9915;width:144980;height:660" coordorigin=",9915" coordsize="144980,660" o:spt="100" adj="0,,0" path="m1122,6750r15298,m1122,6750r,129e" filled="f" strokeweight="0">
              <v:stroke joinstyle="round"/>
              <v:formulas/>
              <v:path arrowok="t" o:connecttype="segments"/>
            </v:shape>
            <v:line id="_x0000_s2342" style="position:absolute" from="1599,6750" to="1599,6813" strokeweight="0"/>
            <v:line id="_x0000_s2341" style="position:absolute" from="2078,6750" to="2078,6813" strokeweight="0"/>
            <v:line id="_x0000_s2340" style="position:absolute" from="2555,6750" to="2555,6813" strokeweight="0"/>
            <v:line id="_x0000_s2339" style="position:absolute" from="3034,6750" to="3034,6879" strokeweight="0"/>
            <v:line id="_x0000_s2338" style="position:absolute" from="3511,6750" to="3511,6813" strokeweight="0"/>
            <v:line id="_x0000_s2337" style="position:absolute" from="3990,6750" to="3990,6813" strokeweight="0"/>
            <v:line id="_x0000_s2336" style="position:absolute" from="4467,6750" to="4467,6813" strokeweight="0"/>
            <v:line id="_x0000_s2335" style="position:absolute" from="4946,6750" to="4946,6879" strokeweight="0"/>
            <v:line id="_x0000_s2334" style="position:absolute" from="5423,6750" to="5423,6813" strokeweight="0"/>
            <v:line id="_x0000_s2333" style="position:absolute" from="5902,6750" to="5902,6813" strokeweight="0"/>
            <v:line id="_x0000_s2332" style="position:absolute" from="6379,6750" to="6379,6813" strokeweight="0"/>
            <v:line id="_x0000_s2331" style="position:absolute" from="6858,6750" to="6858,6879" strokeweight="0"/>
            <v:line id="_x0000_s2330" style="position:absolute" from="7335,6750" to="7335,6813" strokeweight="0"/>
            <v:line id="_x0000_s2329" style="position:absolute" from="7814,6750" to="7814,6813" strokeweight="0"/>
            <v:line id="_x0000_s2328" style="position:absolute" from="8291,6750" to="8291,6813" strokeweight="0"/>
            <v:line id="_x0000_s2327" style="position:absolute" from="8770,6750" to="8770,6879" strokeweight="0"/>
            <v:line id="_x0000_s2326" style="position:absolute" from="9249,6750" to="9249,6813" strokeweight="0"/>
            <v:line id="_x0000_s2325" style="position:absolute" from="9726,6750" to="9726,6813" strokeweight="0"/>
            <v:line id="_x0000_s2324" style="position:absolute" from="10205,6750" to="10205,6813" strokeweight="0"/>
            <v:line id="_x0000_s2323" style="position:absolute" from="10682,6750" to="10682,6879" strokeweight="0"/>
            <v:line id="_x0000_s2322" style="position:absolute" from="11161,6750" to="11161,6813" strokeweight="0"/>
            <v:line id="_x0000_s2321" style="position:absolute" from="11638,6750" to="11638,6813" strokeweight="0"/>
            <v:line id="_x0000_s2320" style="position:absolute" from="12117,6750" to="12117,6813" strokeweight="0"/>
            <v:line id="_x0000_s2319" style="position:absolute" from="12594,6750" to="12594,6879" strokeweight="0"/>
            <v:line id="_x0000_s2318" style="position:absolute" from="13073,6750" to="13073,6813" strokeweight="0"/>
            <v:line id="_x0000_s2317" style="position:absolute" from="13550,6750" to="13550,6813" strokeweight="0"/>
            <v:line id="_x0000_s2316" style="position:absolute" from="14029,6750" to="14029,6813" strokeweight="0"/>
            <v:line id="_x0000_s2315" style="position:absolute" from="14506,6750" to="14506,6879" strokeweight="0"/>
            <v:line id="_x0000_s2314" style="position:absolute" from="14985,6750" to="14985,6813" strokeweight="0"/>
            <v:line id="_x0000_s2313" style="position:absolute" from="15462,6750" to="15462,6813" strokeweight="0"/>
            <v:line id="_x0000_s2312" style="position:absolute" from="15941,6750" to="15941,6813" strokeweight="0"/>
            <v:line id="_x0000_s2311" style="position:absolute" from="1122,6750" to="1122,448" strokeweight="0"/>
            <v:line id="_x0000_s2310" style="position:absolute" from="1122,6614" to="1089,6614" strokeweight="0"/>
            <v:line id="_x0000_s2309" style="position:absolute" from="1122,6477" to="1089,6477" strokeweight="0"/>
            <v:line id="_x0000_s2308" style="position:absolute" from="1122,6340" to="1089,6340" strokeweight="0"/>
            <v:line id="_x0000_s2307" style="position:absolute" from="1122,6204" to="1053,6204" strokeweight="0"/>
            <v:line id="_x0000_s2306" style="position:absolute" from="1122,6067" to="1089,6067" strokeweight="0"/>
            <v:line id="_x0000_s2305" style="position:absolute" from="1122,5930" to="1089,5930" strokeweight="0"/>
            <v:line id="_x0000_s2304" style="position:absolute" from="1122,5794" to="1089,5794" strokeweight="0"/>
            <v:line id="_x0000_s2303" style="position:absolute" from="1122,5657" to="1089,5657" strokeweight="0"/>
            <v:line id="_x0000_s2302" style="position:absolute" from="1122,5516" to="1053,5516" strokeweight="0"/>
            <v:line id="_x0000_s2301" style="position:absolute" from="1122,5380" to="1089,5380" strokeweight="0"/>
            <v:line id="_x0000_s2300" style="position:absolute" from="1122,5243" to="1089,5243" strokeweight="0"/>
            <v:line id="_x0000_s2299" style="position:absolute" from="1122,5106" to="1089,5106" strokeweight="0"/>
            <v:line id="_x0000_s2298" style="position:absolute" from="1122,4970" to="1089,4970" strokeweight="0"/>
            <v:line id="_x0000_s2297" style="position:absolute" from="1122,4833" to="1053,4833" strokeweight="0"/>
            <v:line id="_x0000_s2296" style="position:absolute" from="1122,4696" to="1089,4696" strokeweight="0"/>
            <v:line id="_x0000_s2295" style="position:absolute" from="1122,4560" to="1089,4560" strokeweight="0"/>
            <v:line id="_x0000_s2294" style="position:absolute" from="1122,4423" to="1089,4423" strokeweight="0"/>
            <v:line id="_x0000_s2293" style="position:absolute" from="1122,4286" to="1089,4286" strokeweight="0"/>
            <v:line id="_x0000_s2292" style="position:absolute" from="1122,4150" to="1053,4150" strokeweight="0"/>
            <v:line id="_x0000_s2291" style="position:absolute" from="1122,4013" to="1089,4013" strokeweight="0"/>
            <v:line id="_x0000_s2290" style="position:absolute" from="1122,3876" to="1089,3876" strokeweight="0"/>
            <v:line id="_x0000_s2289" style="position:absolute" from="1122,3740" to="1089,3740" strokeweight="0"/>
            <v:line id="_x0000_s2288" style="position:absolute" from="1122,3603" to="1089,3603" strokeweight="0"/>
            <v:line id="_x0000_s2287" style="position:absolute" from="1122,3466" to="1053,3466" strokeweight="0"/>
            <v:line id="_x0000_s2286" style="position:absolute" from="1122,3330" to="1089,3330" strokeweight="0"/>
            <v:line id="_x0000_s2285" style="position:absolute" from="1122,3193" to="1089,3193" strokeweight="0"/>
            <v:line id="_x0000_s2284" style="position:absolute" from="1122,3056" to="1089,3056" strokeweight="0"/>
            <v:line id="_x0000_s2283" style="position:absolute" from="1122,2920" to="1089,2920" strokeweight="0"/>
            <v:line id="_x0000_s2282" style="position:absolute" from="1122,2783" to="1053,2783" strokeweight="0"/>
            <v:line id="_x0000_s2281" style="position:absolute" from="1122,2646" to="1089,2646" strokeweight="0"/>
            <v:line id="_x0000_s2280" style="position:absolute" from="1122,2510" to="1089,2510" strokeweight="0"/>
            <v:line id="_x0000_s2279" style="position:absolute" from="1122,2373" to="1089,2373" strokeweight="0"/>
            <v:line id="_x0000_s2278" style="position:absolute" from="1122,2236" to="1089,2236" strokeweight="0"/>
            <v:line id="_x0000_s2277" style="position:absolute" from="1122,2100" to="1053,2100" strokeweight="0"/>
            <v:line id="_x0000_s2276" style="position:absolute" from="1122,1963" to="1089,1963" strokeweight="0"/>
            <v:line id="_x0000_s2275" style="position:absolute" from="1122,1826" to="1089,1826" strokeweight="0"/>
            <v:line id="_x0000_s2274" style="position:absolute" from="1122,1690" to="1089,1690" strokeweight="0"/>
            <v:line id="_x0000_s2273" style="position:absolute" from="1122,1553" to="1089,1553" strokeweight="0"/>
            <v:line id="_x0000_s2272" style="position:absolute" from="1122,1416" to="1053,1416" strokeweight="0"/>
            <v:line id="_x0000_s2271" style="position:absolute" from="1122,1280" to="1089,1280" strokeweight="0"/>
            <v:line id="_x0000_s2270" style="position:absolute" from="1122,1143" to="1089,1143" strokeweight="0"/>
            <v:line id="_x0000_s2269" style="position:absolute" from="1122,1006" to="1089,1006" strokeweight="0"/>
            <v:line id="_x0000_s2268" style="position:absolute" from="1122,870" to="1089,870" strokeweight="0"/>
            <v:line id="_x0000_s2267" style="position:absolute" from="1122,733" to="1053,733" strokeweight="0"/>
            <v:line id="_x0000_s2266" style="position:absolute" from="1122,596" to="1089,596" strokeweight="0"/>
            <v:line id="_x0000_s2265" style="position:absolute" from="1122,460" to="1089,460" strokeweight="0"/>
            <v:line id="_x0000_s2264" style="position:absolute" from="2557,6750" to="2557,733" strokecolor="blue" strokeweight=".03722mm"/>
            <v:line id="_x0000_s2263" style="position:absolute" from="2568,6750" to="2568,4771" strokecolor="blue" strokeweight=".03722mm"/>
            <v:line id="_x0000_s2262" style="position:absolute" from="2579,6750" to="2579,4107" strokecolor="blue" strokeweight=".03722mm"/>
            <v:line id="_x0000_s2261" style="position:absolute" from="2587,6750" to="2587,6461" strokecolor="blue" strokeweight=".03722mm"/>
            <v:line id="_x0000_s2260" style="position:absolute" from="8083,2857" to="8421,2868" strokeweight=".3725mm"/>
            <v:line id="_x0000_s2259" style="position:absolute" from="8115,2805" to="8389,2815" strokeweight=".3725mm"/>
            <v:line id="_x0000_s2258" style="position:absolute" from="8421,2868" to="8611,2583" strokeweight=".37219mm"/>
            <v:line id="_x0000_s2257" style="position:absolute" from="8611,2583" to="8453,2287" strokeweight=".37214mm"/>
            <v:line id="_x0000_s2256" style="position:absolute" from="8537,2583" to="8410,2340" strokeweight=".37214mm"/>
            <v:line id="_x0000_s2255" style="position:absolute" from="8453,2287" to="8115,2266" strokeweight=".3725mm"/>
            <v:line id="_x0000_s2254" style="position:absolute" from="8115,2266" to="7925,2551" strokeweight=".37219mm"/>
            <v:line id="_x0000_s2253" style="position:absolute" from="8136,2329" to="7989,2562" strokeweight=".37217mm"/>
            <v:line id="_x0000_s2252" style="position:absolute" from="7925,2551" to="8083,2857" strokeweight=".37214mm"/>
            <v:line id="_x0000_s2251" style="position:absolute" from="8453,2287" to="8558,2118" strokeweight=".37217mm"/>
            <v:line id="_x0000_s2250" style="position:absolute" from="8569,1875" to="8474,1696" strokeweight=".37214mm"/>
            <v:line id="_x0000_s2249" style="position:absolute" from="8474,1696" to="8136,1685" strokeweight=".3725mm"/>
            <v:line id="_x0000_s2248" style="position:absolute" from="8136,1685" to="8031,1844" strokeweight=".37219mm"/>
            <v:line id="_x0000_s2247" style="position:absolute" from="8031,2108" to="8115,2266" strokeweight=".37214mm"/>
            <v:line id="_x0000_s2246" style="position:absolute" from="8474,1696" to="8663,1411" strokeweight=".37219mm"/>
            <v:line id="_x0000_s2245" style="position:absolute" from="8663,1411" to="8505,1105" strokeweight=".37214mm"/>
            <v:line id="_x0000_s2244" style="position:absolute" from="8600,1411" to="8474,1157" strokeweight=".37214mm"/>
            <v:line id="_x0000_s2243" style="position:absolute" from="8505,1105" to="8168,1094" strokeweight=".3725mm"/>
            <v:line id="_x0000_s2242" style="position:absolute" from="8168,1094" to="7978,1379" strokeweight=".37219mm"/>
            <v:line id="_x0000_s2241" style="position:absolute" from="8189,1147" to="8041,1379" strokeweight=".37217mm"/>
            <v:line id="_x0000_s2240" style="position:absolute" from="7978,1379" to="8136,1685" strokeweight=".37214mm"/>
            <v:line id="_x0000_s2239" style="position:absolute" from="7841,1960" to="7619,1949" strokeweight=".3725mm"/>
            <v:line id="_x0000_s2238" style="position:absolute" from="7619,1949" to="7430,2234" strokeweight=".37219mm"/>
            <v:line id="_x0000_s2237" style="position:absolute" from="7430,2234" to="7092,2224" strokeweight=".3725mm"/>
            <v:line id="_x0000_s2236" style="position:absolute" from="7092,2224" to="6934,1918" strokeweight=".37214mm"/>
            <v:line id="_x0000_s2235" style="position:absolute" from="6934,1918" to="6702,1907" strokeweight=".3725mm"/>
            <v:line id="_x0000_s2234" style="position:absolute" from="8168,1094" to="8073,915" strokeweight=".37214mm"/>
            <v:line id="_x0000_s2233" style="position:absolute" from="6554,2752" to="6818,2762" strokeweight=".3725mm"/>
            <v:line id="_x0000_s2232" style="position:absolute" from="6586,2699" to="6786,2710" strokeweight=".3725mm"/>
            <v:line id="_x0000_s2231" style="position:absolute" from="6818,2762" to="6966,2541" strokeweight=".37219mm"/>
            <v:line id="_x0000_s2230" style="position:absolute" from="6966,2541" to="6839,2308" strokeweight=".37214mm"/>
            <v:line id="_x0000_s2229" style="position:absolute" from="6892,2541" to="6807,2361" strokeweight=".37214mm"/>
            <v:line id="_x0000_s2228" style="position:absolute" from="6839,2308" to="6575,2298" strokeweight=".3725mm"/>
            <v:line id="_x0000_s2227" style="position:absolute" from="6575,2298" to="6428,2520" strokeweight=".37219mm"/>
            <v:line id="_x0000_s2226" style="position:absolute" from="6607,2351" to="6502,2520" strokeweight=".37217mm"/>
            <v:line id="_x0000_s2225" style="position:absolute" from="6428,2520" to="6554,2752" strokeweight=".37214mm"/>
            <v:line id="_x0000_s2224" style="position:absolute" from="6596,1538" to="6860,1548" strokeweight=".3725mm"/>
            <v:line id="_x0000_s2223" style="position:absolute" from="6639,1485" to="6828,1495" strokeweight=".3725mm"/>
            <v:line id="_x0000_s2222" style="position:absolute" from="6860,1548" to="7008,1326" strokeweight=".37219mm"/>
            <v:line id="_x0000_s2221" style="position:absolute" from="7008,1326" to="6881,1094" strokeweight=".37214mm"/>
            <v:line id="_x0000_s2220" style="position:absolute" from="6944,1326" to="6850,1147" strokeweight=".37214mm"/>
            <v:line id="_x0000_s2219" style="position:absolute" from="6881,1094" to="6618,1073" strokeweight=".3725mm"/>
            <v:line id="_x0000_s2218" style="position:absolute" from="6618,1073" to="6480,1305" strokeweight=".37217mm"/>
            <v:line id="_x0000_s2217" style="position:absolute" from="6649,1136" to="6544,1305" strokeweight=".37217mm"/>
            <v:line id="_x0000_s2216" style="position:absolute" from="6480,1305" to="6596,1538" strokeweight=".37214mm"/>
            <v:line id="_x0000_s2215" style="position:absolute" from="5784,2139" to="6059,2150" strokeweight=".3725mm"/>
            <v:line id="_x0000_s2214" style="position:absolute" from="5827,2087" to="6027,2097" strokeweight=".3725mm"/>
            <v:line id="_x0000_s2213" style="position:absolute" from="6059,2150" to="6196,1928" strokeweight=".37217mm"/>
            <v:line id="_x0000_s2212" style="position:absolute" from="6196,1928" to="6080,1696" strokeweight=".37214mm"/>
            <v:line id="_x0000_s2211" style="position:absolute" from="6132,1928" to="6037,1749" strokeweight=".37214mm"/>
            <v:line id="_x0000_s2210" style="position:absolute" from="6080,1696" to="5805,1685" strokeweight=".3725mm"/>
            <v:line id="_x0000_s2209" style="position:absolute" from="5805,1685" to="5668,1907" strokeweight=".37217mm"/>
            <v:line id="_x0000_s2208" style="position:absolute" from="5837,1738" to="5732,1907" strokeweight=".37217mm"/>
            <v:line id="_x0000_s2207" style="position:absolute" from="5668,1907" to="5784,2139" strokeweight=".37214mm"/>
            <v:line id="_x0000_s2206" style="position:absolute" from="6596,1780" to="6596,1538" strokeweight=".37206mm"/>
            <v:line id="_x0000_s2205" style="position:absolute" from="6480,1918" to="6196,1928" strokeweight=".3725mm"/>
            <v:line id="_x0000_s2204" style="position:absolute" from="6586,2055" to="6575,2298" strokeweight=".37206mm"/>
            <v:shape id="_x0000_s2203" style="position:absolute;left:6322;top:1569;width:180;height:180" coordorigin="6322,1569" coordsize="180,180" path="m6322,1659r7,-35l6348,1595r29,-19l6412,1569r35,7l6475,1595r20,29l6502,1659r-7,35l6475,1723r-28,19l6412,1749r-35,-7l6348,1723r-19,-29l6322,1659xe" filled="f" strokeweight=".37228mm">
              <v:path arrowok="t"/>
            </v:shape>
            <v:line id="_x0000_s2202" style="position:absolute" from="6354,1654" to="6459,1654" strokeweight=".3725mm"/>
            <v:line id="_x0000_s2201" style="position:absolute" from="6407,1601" to="6407,1707" strokeweight=".37206mm"/>
            <w10:wrap anchorx="page"/>
          </v:group>
        </w:pict>
      </w:r>
      <w:bookmarkStart w:id="2" w:name="Mass_spectrometry_report"/>
      <w:bookmarkEnd w:id="2"/>
      <w:r>
        <w:rPr>
          <w:rFonts w:ascii="Times New Roman"/>
          <w:b/>
          <w:sz w:val="28"/>
        </w:rPr>
        <w:t>MASS SPECTROMETRY REPORT</w:t>
      </w:r>
    </w:p>
    <w:p w14:paraId="3A6E9019" w14:textId="77777777" w:rsidR="00FA08F8" w:rsidRDefault="00FA08F8">
      <w:pPr>
        <w:jc w:val="center"/>
        <w:rPr>
          <w:rFonts w:ascii="Times New Roman"/>
          <w:sz w:val="28"/>
        </w:rPr>
        <w:sectPr w:rsidR="00FA08F8">
          <w:pgSz w:w="16840" w:h="11910" w:orient="landscape"/>
          <w:pgMar w:top="1100" w:right="300" w:bottom="500" w:left="460" w:header="0" w:footer="223" w:gutter="0"/>
          <w:cols w:space="720"/>
        </w:sectPr>
      </w:pPr>
    </w:p>
    <w:p w14:paraId="3E9ADDAF" w14:textId="77777777" w:rsidR="00FA08F8" w:rsidRDefault="00000000">
      <w:pPr>
        <w:pStyle w:val="a3"/>
        <w:spacing w:line="200" w:lineRule="exact"/>
      </w:pPr>
      <w:bookmarkStart w:id="3" w:name="Assay-HPLC"/>
      <w:bookmarkEnd w:id="3"/>
      <w:proofErr w:type="spellStart"/>
      <w:r>
        <w:rPr>
          <w:rFonts w:ascii="新宋体" w:eastAsia="新宋体" w:hint="eastAsia"/>
          <w:w w:val="110"/>
        </w:rPr>
        <w:lastRenderedPageBreak/>
        <w:t>数据文件</w:t>
      </w:r>
      <w:proofErr w:type="spellEnd"/>
      <w:r>
        <w:rPr>
          <w:w w:val="110"/>
        </w:rPr>
        <w:t>: D:\LWJ\DATA\181021</w:t>
      </w:r>
      <w:r>
        <w:rPr>
          <w:rFonts w:ascii="新宋体" w:eastAsia="新宋体" w:hint="eastAsia"/>
          <w:w w:val="110"/>
        </w:rPr>
        <w:t>分噻嗪</w:t>
      </w:r>
      <w:r>
        <w:rPr>
          <w:w w:val="110"/>
        </w:rPr>
        <w:t>\DEF_LC 2018-10-21 19-28-51\071-0101.D</w:t>
      </w:r>
    </w:p>
    <w:p w14:paraId="56374ACE" w14:textId="77777777" w:rsidR="00FA08F8" w:rsidRDefault="00000000">
      <w:pPr>
        <w:pStyle w:val="a3"/>
        <w:spacing w:before="8"/>
        <w:rPr>
          <w:rFonts w:ascii="新宋体" w:eastAsia="新宋体"/>
        </w:rPr>
      </w:pPr>
      <w:proofErr w:type="spellStart"/>
      <w:r>
        <w:rPr>
          <w:rFonts w:ascii="新宋体" w:eastAsia="新宋体" w:hint="eastAsia"/>
          <w:w w:val="120"/>
        </w:rPr>
        <w:t>样品名称</w:t>
      </w:r>
      <w:proofErr w:type="spellEnd"/>
      <w:r>
        <w:rPr>
          <w:w w:val="120"/>
        </w:rPr>
        <w:t xml:space="preserve">: </w:t>
      </w:r>
      <w:proofErr w:type="spellStart"/>
      <w:r>
        <w:rPr>
          <w:rFonts w:ascii="新宋体" w:eastAsia="新宋体" w:hint="eastAsia"/>
          <w:w w:val="120"/>
        </w:rPr>
        <w:t>分噻嗪纯品</w:t>
      </w:r>
      <w:proofErr w:type="spellEnd"/>
    </w:p>
    <w:p w14:paraId="223D9E93" w14:textId="77777777" w:rsidR="00FA08F8" w:rsidRDefault="00FA08F8">
      <w:pPr>
        <w:pStyle w:val="a3"/>
        <w:spacing w:before="5"/>
        <w:rPr>
          <w:rFonts w:ascii="新宋体"/>
          <w:sz w:val="16"/>
        </w:rPr>
      </w:pPr>
    </w:p>
    <w:p w14:paraId="30F929CC" w14:textId="77777777" w:rsidR="00FA08F8" w:rsidRDefault="00000000">
      <w:pPr>
        <w:pStyle w:val="a3"/>
        <w:spacing w:before="101"/>
        <w:ind w:left="480"/>
      </w:pPr>
      <w:r>
        <w:t>=====================================================================</w:t>
      </w:r>
    </w:p>
    <w:p w14:paraId="61C53A05" w14:textId="77777777" w:rsidR="00FA08F8" w:rsidRDefault="00000000">
      <w:pPr>
        <w:pStyle w:val="a3"/>
        <w:tabs>
          <w:tab w:val="left" w:pos="2400"/>
          <w:tab w:val="left" w:pos="6719"/>
          <w:tab w:val="left" w:pos="8039"/>
        </w:tabs>
        <w:spacing w:before="9"/>
        <w:ind w:left="480"/>
      </w:pPr>
      <w:proofErr w:type="spellStart"/>
      <w:r>
        <w:rPr>
          <w:rFonts w:ascii="新宋体" w:eastAsia="新宋体" w:hint="eastAsia"/>
          <w:w w:val="115"/>
        </w:rPr>
        <w:t>操作者</w:t>
      </w:r>
      <w:proofErr w:type="spellEnd"/>
      <w:r>
        <w:rPr>
          <w:rFonts w:ascii="新宋体" w:eastAsia="新宋体" w:hint="eastAsia"/>
          <w:w w:val="115"/>
        </w:rPr>
        <w:tab/>
      </w:r>
      <w:r>
        <w:rPr>
          <w:w w:val="115"/>
        </w:rPr>
        <w:t>:</w:t>
      </w:r>
      <w:r>
        <w:rPr>
          <w:spacing w:val="-38"/>
          <w:w w:val="115"/>
        </w:rPr>
        <w:t xml:space="preserve"> </w:t>
      </w:r>
      <w:proofErr w:type="spellStart"/>
      <w:r>
        <w:rPr>
          <w:rFonts w:ascii="新宋体" w:eastAsia="新宋体" w:hint="eastAsia"/>
          <w:w w:val="115"/>
        </w:rPr>
        <w:t>系统</w:t>
      </w:r>
      <w:proofErr w:type="spellEnd"/>
      <w:r>
        <w:rPr>
          <w:rFonts w:ascii="新宋体" w:eastAsia="新宋体" w:hint="eastAsia"/>
          <w:w w:val="115"/>
        </w:rPr>
        <w:tab/>
      </w:r>
      <w:proofErr w:type="spellStart"/>
      <w:proofErr w:type="gramStart"/>
      <w:r>
        <w:rPr>
          <w:rFonts w:ascii="新宋体" w:eastAsia="新宋体" w:hint="eastAsia"/>
          <w:w w:val="115"/>
        </w:rPr>
        <w:t>序列行</w:t>
      </w:r>
      <w:proofErr w:type="spellEnd"/>
      <w:r>
        <w:rPr>
          <w:rFonts w:ascii="新宋体" w:eastAsia="新宋体" w:hint="eastAsia"/>
          <w:spacing w:val="10"/>
          <w:w w:val="115"/>
        </w:rPr>
        <w:t xml:space="preserve"> </w:t>
      </w:r>
      <w:r>
        <w:rPr>
          <w:w w:val="115"/>
        </w:rPr>
        <w:t>:</w:t>
      </w:r>
      <w:proofErr w:type="gramEnd"/>
      <w:r>
        <w:rPr>
          <w:w w:val="115"/>
        </w:rPr>
        <w:tab/>
        <w:t>1</w:t>
      </w:r>
    </w:p>
    <w:p w14:paraId="664FB385" w14:textId="77777777" w:rsidR="00FA08F8" w:rsidRDefault="00000000">
      <w:pPr>
        <w:pStyle w:val="a3"/>
        <w:tabs>
          <w:tab w:val="left" w:pos="2400"/>
          <w:tab w:val="left" w:pos="6959"/>
        </w:tabs>
        <w:spacing w:before="9"/>
        <w:ind w:left="480"/>
      </w:pPr>
      <w:proofErr w:type="spellStart"/>
      <w:r>
        <w:rPr>
          <w:rFonts w:ascii="新宋体" w:eastAsia="新宋体" w:hint="eastAsia"/>
          <w:w w:val="110"/>
        </w:rPr>
        <w:t>仪器</w:t>
      </w:r>
      <w:proofErr w:type="spellEnd"/>
      <w:r>
        <w:rPr>
          <w:rFonts w:ascii="新宋体" w:eastAsia="新宋体" w:hint="eastAsia"/>
          <w:w w:val="110"/>
        </w:rPr>
        <w:tab/>
      </w:r>
      <w:r>
        <w:rPr>
          <w:w w:val="110"/>
        </w:rPr>
        <w:t>: 1220</w:t>
      </w:r>
      <w:r>
        <w:rPr>
          <w:spacing w:val="-109"/>
          <w:w w:val="110"/>
        </w:rPr>
        <w:t xml:space="preserve"> </w:t>
      </w:r>
      <w:r>
        <w:rPr>
          <w:w w:val="110"/>
        </w:rPr>
        <w:t>Infinity</w:t>
      </w:r>
      <w:r>
        <w:rPr>
          <w:spacing w:val="-55"/>
          <w:w w:val="110"/>
        </w:rPr>
        <w:t xml:space="preserve"> </w:t>
      </w:r>
      <w:r>
        <w:rPr>
          <w:w w:val="110"/>
        </w:rPr>
        <w:t>LC</w:t>
      </w:r>
      <w:r>
        <w:rPr>
          <w:w w:val="110"/>
        </w:rPr>
        <w:tab/>
      </w:r>
      <w:proofErr w:type="spellStart"/>
      <w:proofErr w:type="gramStart"/>
      <w:r>
        <w:rPr>
          <w:rFonts w:ascii="新宋体" w:eastAsia="新宋体" w:hint="eastAsia"/>
          <w:w w:val="110"/>
        </w:rPr>
        <w:t>位置</w:t>
      </w:r>
      <w:proofErr w:type="spellEnd"/>
      <w:r>
        <w:rPr>
          <w:rFonts w:ascii="新宋体" w:eastAsia="新宋体" w:hint="eastAsia"/>
          <w:spacing w:val="11"/>
          <w:w w:val="110"/>
        </w:rPr>
        <w:t xml:space="preserve"> </w:t>
      </w:r>
      <w:r>
        <w:rPr>
          <w:w w:val="110"/>
        </w:rPr>
        <w:t>:</w:t>
      </w:r>
      <w:proofErr w:type="gramEnd"/>
      <w:r>
        <w:rPr>
          <w:spacing w:val="-32"/>
          <w:w w:val="110"/>
        </w:rPr>
        <w:t xml:space="preserve"> </w:t>
      </w:r>
      <w:proofErr w:type="spellStart"/>
      <w:r>
        <w:rPr>
          <w:rFonts w:ascii="新宋体" w:eastAsia="新宋体" w:hint="eastAsia"/>
          <w:w w:val="110"/>
        </w:rPr>
        <w:t>样品瓶</w:t>
      </w:r>
      <w:proofErr w:type="spellEnd"/>
      <w:r>
        <w:rPr>
          <w:rFonts w:ascii="新宋体" w:eastAsia="新宋体" w:hint="eastAsia"/>
          <w:spacing w:val="11"/>
          <w:w w:val="110"/>
        </w:rPr>
        <w:t xml:space="preserve"> </w:t>
      </w:r>
      <w:r>
        <w:rPr>
          <w:w w:val="110"/>
        </w:rPr>
        <w:t>71</w:t>
      </w:r>
    </w:p>
    <w:p w14:paraId="1AA6F020" w14:textId="77777777" w:rsidR="00FA08F8" w:rsidRDefault="00000000">
      <w:pPr>
        <w:pStyle w:val="a3"/>
        <w:tabs>
          <w:tab w:val="left" w:pos="2400"/>
          <w:tab w:val="left" w:pos="6479"/>
          <w:tab w:val="left" w:pos="8039"/>
        </w:tabs>
        <w:spacing w:before="9"/>
        <w:ind w:left="480"/>
        <w:rPr>
          <w:lang w:eastAsia="zh-CN"/>
        </w:rPr>
      </w:pPr>
      <w:r>
        <w:rPr>
          <w:rFonts w:ascii="新宋体" w:eastAsia="新宋体" w:hint="eastAsia"/>
          <w:w w:val="110"/>
          <w:lang w:eastAsia="zh-CN"/>
        </w:rPr>
        <w:t>进样日期</w:t>
      </w:r>
      <w:r>
        <w:rPr>
          <w:rFonts w:ascii="新宋体" w:eastAsia="新宋体" w:hint="eastAsia"/>
          <w:w w:val="110"/>
          <w:lang w:eastAsia="zh-CN"/>
        </w:rPr>
        <w:tab/>
      </w:r>
      <w:r>
        <w:rPr>
          <w:w w:val="110"/>
          <w:lang w:eastAsia="zh-CN"/>
        </w:rPr>
        <w:t>:</w:t>
      </w:r>
      <w:r>
        <w:rPr>
          <w:spacing w:val="-82"/>
          <w:w w:val="110"/>
          <w:lang w:eastAsia="zh-CN"/>
        </w:rPr>
        <w:t xml:space="preserve"> </w:t>
      </w:r>
      <w:r>
        <w:rPr>
          <w:w w:val="110"/>
          <w:lang w:eastAsia="zh-CN"/>
        </w:rPr>
        <w:t>2018/10/21</w:t>
      </w:r>
      <w:r>
        <w:rPr>
          <w:spacing w:val="-82"/>
          <w:w w:val="110"/>
          <w:lang w:eastAsia="zh-CN"/>
        </w:rPr>
        <w:t xml:space="preserve"> </w:t>
      </w:r>
      <w:r>
        <w:rPr>
          <w:w w:val="110"/>
          <w:lang w:eastAsia="zh-CN"/>
        </w:rPr>
        <w:t>19:29:40</w:t>
      </w:r>
      <w:r>
        <w:rPr>
          <w:w w:val="110"/>
          <w:lang w:eastAsia="zh-CN"/>
        </w:rPr>
        <w:tab/>
      </w:r>
      <w:r>
        <w:rPr>
          <w:rFonts w:ascii="新宋体" w:eastAsia="新宋体" w:hint="eastAsia"/>
          <w:w w:val="110"/>
          <w:lang w:eastAsia="zh-CN"/>
        </w:rPr>
        <w:t>进样次数</w:t>
      </w:r>
      <w:r>
        <w:rPr>
          <w:rFonts w:ascii="新宋体" w:eastAsia="新宋体" w:hint="eastAsia"/>
          <w:spacing w:val="40"/>
          <w:w w:val="110"/>
          <w:lang w:eastAsia="zh-CN"/>
        </w:rPr>
        <w:t xml:space="preserve"> </w:t>
      </w:r>
      <w:r>
        <w:rPr>
          <w:w w:val="110"/>
          <w:lang w:eastAsia="zh-CN"/>
        </w:rPr>
        <w:t>:</w:t>
      </w:r>
      <w:r>
        <w:rPr>
          <w:w w:val="110"/>
          <w:lang w:eastAsia="zh-CN"/>
        </w:rPr>
        <w:tab/>
        <w:t>1</w:t>
      </w:r>
    </w:p>
    <w:p w14:paraId="1156CA4E" w14:textId="77777777" w:rsidR="00FA08F8" w:rsidRDefault="00000000">
      <w:pPr>
        <w:pStyle w:val="a3"/>
        <w:spacing w:before="8"/>
        <w:ind w:left="6720"/>
        <w:rPr>
          <w:lang w:eastAsia="zh-CN"/>
        </w:rPr>
      </w:pPr>
      <w:proofErr w:type="gramStart"/>
      <w:r>
        <w:rPr>
          <w:rFonts w:ascii="新宋体" w:eastAsia="新宋体" w:hAnsi="新宋体" w:hint="eastAsia"/>
          <w:w w:val="110"/>
          <w:lang w:eastAsia="zh-CN"/>
        </w:rPr>
        <w:t>进样量</w:t>
      </w:r>
      <w:proofErr w:type="gramEnd"/>
      <w:r>
        <w:rPr>
          <w:rFonts w:ascii="新宋体" w:eastAsia="新宋体" w:hAnsi="新宋体" w:hint="eastAsia"/>
          <w:w w:val="110"/>
          <w:lang w:eastAsia="zh-CN"/>
        </w:rPr>
        <w:t xml:space="preserve"> </w:t>
      </w:r>
      <w:r>
        <w:rPr>
          <w:w w:val="110"/>
          <w:lang w:eastAsia="zh-CN"/>
        </w:rPr>
        <w:t>: 5.000 µl</w:t>
      </w:r>
    </w:p>
    <w:p w14:paraId="499BBB2C" w14:textId="77777777" w:rsidR="00FA08F8" w:rsidRDefault="00000000">
      <w:pPr>
        <w:pStyle w:val="a3"/>
        <w:tabs>
          <w:tab w:val="left" w:pos="2399"/>
        </w:tabs>
        <w:spacing w:before="9"/>
        <w:ind w:left="480"/>
      </w:pPr>
      <w:proofErr w:type="spellStart"/>
      <w:r>
        <w:rPr>
          <w:rFonts w:ascii="新宋体" w:eastAsia="新宋体" w:hint="eastAsia"/>
          <w:w w:val="110"/>
        </w:rPr>
        <w:t>采集方法</w:t>
      </w:r>
      <w:proofErr w:type="spellEnd"/>
      <w:r>
        <w:rPr>
          <w:rFonts w:ascii="新宋体" w:eastAsia="新宋体" w:hint="eastAsia"/>
          <w:w w:val="110"/>
        </w:rPr>
        <w:tab/>
      </w:r>
      <w:r>
        <w:rPr>
          <w:w w:val="110"/>
        </w:rPr>
        <w:t>:</w:t>
      </w:r>
      <w:r>
        <w:rPr>
          <w:spacing w:val="-74"/>
          <w:w w:val="110"/>
        </w:rPr>
        <w:t xml:space="preserve"> </w:t>
      </w:r>
      <w:r>
        <w:rPr>
          <w:w w:val="110"/>
        </w:rPr>
        <w:t>D:\LWJ\DATA\181021</w:t>
      </w:r>
      <w:r>
        <w:rPr>
          <w:rFonts w:ascii="新宋体" w:eastAsia="新宋体" w:hint="eastAsia"/>
          <w:w w:val="110"/>
        </w:rPr>
        <w:t>分噻嗪</w:t>
      </w:r>
      <w:r>
        <w:rPr>
          <w:w w:val="110"/>
        </w:rPr>
        <w:t>\DEF_LC</w:t>
      </w:r>
      <w:r>
        <w:rPr>
          <w:spacing w:val="-74"/>
          <w:w w:val="110"/>
        </w:rPr>
        <w:t xml:space="preserve"> </w:t>
      </w:r>
      <w:r>
        <w:rPr>
          <w:w w:val="110"/>
        </w:rPr>
        <w:t>2018-10-21</w:t>
      </w:r>
      <w:r>
        <w:rPr>
          <w:spacing w:val="-74"/>
          <w:w w:val="110"/>
        </w:rPr>
        <w:t xml:space="preserve"> </w:t>
      </w:r>
      <w:r>
        <w:rPr>
          <w:w w:val="110"/>
        </w:rPr>
        <w:t>19-28-51\181021</w:t>
      </w:r>
      <w:r>
        <w:rPr>
          <w:rFonts w:ascii="新宋体" w:eastAsia="新宋体" w:hint="eastAsia"/>
          <w:w w:val="110"/>
        </w:rPr>
        <w:t>分噻嗪改造</w:t>
      </w:r>
      <w:r>
        <w:rPr>
          <w:w w:val="110"/>
        </w:rPr>
        <w:t>5UL-</w:t>
      </w:r>
    </w:p>
    <w:p w14:paraId="76686098" w14:textId="77777777" w:rsidR="00FA08F8" w:rsidRDefault="00000000">
      <w:pPr>
        <w:pStyle w:val="a3"/>
        <w:spacing w:before="9"/>
        <w:ind w:right="5662"/>
        <w:jc w:val="center"/>
      </w:pPr>
      <w:r>
        <w:rPr>
          <w:w w:val="110"/>
        </w:rPr>
        <w:t>80</w:t>
      </w:r>
      <w:r>
        <w:rPr>
          <w:rFonts w:ascii="新宋体" w:eastAsia="新宋体" w:hint="eastAsia"/>
          <w:w w:val="110"/>
        </w:rPr>
        <w:t>甲醇</w:t>
      </w:r>
      <w:r>
        <w:rPr>
          <w:w w:val="110"/>
        </w:rPr>
        <w:t>.M</w:t>
      </w:r>
    </w:p>
    <w:p w14:paraId="1D4EB0B7" w14:textId="77777777" w:rsidR="00FA08F8" w:rsidRDefault="00000000">
      <w:pPr>
        <w:pStyle w:val="a3"/>
        <w:tabs>
          <w:tab w:val="left" w:pos="2400"/>
        </w:tabs>
        <w:spacing w:before="9"/>
        <w:ind w:left="480"/>
        <w:rPr>
          <w:rFonts w:ascii="新宋体" w:eastAsia="新宋体"/>
        </w:rPr>
      </w:pPr>
      <w:proofErr w:type="spellStart"/>
      <w:r>
        <w:rPr>
          <w:rFonts w:ascii="新宋体" w:eastAsia="新宋体" w:hint="eastAsia"/>
          <w:w w:val="110"/>
        </w:rPr>
        <w:t>最后修改</w:t>
      </w:r>
      <w:proofErr w:type="spellEnd"/>
      <w:r>
        <w:rPr>
          <w:rFonts w:ascii="新宋体" w:eastAsia="新宋体" w:hint="eastAsia"/>
          <w:w w:val="110"/>
        </w:rPr>
        <w:tab/>
      </w:r>
      <w:r>
        <w:rPr>
          <w:w w:val="110"/>
        </w:rPr>
        <w:t>:</w:t>
      </w:r>
      <w:r>
        <w:rPr>
          <w:spacing w:val="-17"/>
          <w:w w:val="110"/>
        </w:rPr>
        <w:t xml:space="preserve"> </w:t>
      </w:r>
      <w:r>
        <w:rPr>
          <w:w w:val="110"/>
        </w:rPr>
        <w:t>2018/10/21</w:t>
      </w:r>
      <w:r>
        <w:rPr>
          <w:spacing w:val="-17"/>
          <w:w w:val="110"/>
        </w:rPr>
        <w:t xml:space="preserve"> </w:t>
      </w:r>
      <w:proofErr w:type="gramStart"/>
      <w:r>
        <w:rPr>
          <w:w w:val="110"/>
        </w:rPr>
        <w:t>19:36:52</w:t>
      </w:r>
      <w:r>
        <w:rPr>
          <w:spacing w:val="-17"/>
          <w:w w:val="110"/>
        </w:rPr>
        <w:t xml:space="preserve"> </w:t>
      </w:r>
      <w:r>
        <w:rPr>
          <w:w w:val="110"/>
        </w:rPr>
        <w:t>:</w:t>
      </w:r>
      <w:proofErr w:type="gramEnd"/>
      <w:r>
        <w:rPr>
          <w:spacing w:val="61"/>
          <w:w w:val="110"/>
        </w:rPr>
        <w:t xml:space="preserve"> </w:t>
      </w:r>
      <w:proofErr w:type="spellStart"/>
      <w:r>
        <w:rPr>
          <w:rFonts w:ascii="新宋体" w:eastAsia="新宋体" w:hint="eastAsia"/>
          <w:w w:val="110"/>
        </w:rPr>
        <w:t>系统</w:t>
      </w:r>
      <w:proofErr w:type="spellEnd"/>
    </w:p>
    <w:p w14:paraId="6EDE1BF1" w14:textId="77777777" w:rsidR="00FA08F8" w:rsidRDefault="00000000">
      <w:pPr>
        <w:pStyle w:val="a3"/>
        <w:spacing w:before="8"/>
        <w:ind w:left="3240"/>
      </w:pPr>
      <w:r>
        <w:rPr>
          <w:w w:val="115"/>
        </w:rPr>
        <w:t>(</w:t>
      </w:r>
      <w:proofErr w:type="spellStart"/>
      <w:r>
        <w:rPr>
          <w:rFonts w:ascii="新宋体" w:eastAsia="新宋体" w:hint="eastAsia"/>
          <w:w w:val="115"/>
        </w:rPr>
        <w:t>调用后修改</w:t>
      </w:r>
      <w:proofErr w:type="spellEnd"/>
      <w:r>
        <w:rPr>
          <w:w w:val="115"/>
        </w:rPr>
        <w:t>)</w:t>
      </w:r>
    </w:p>
    <w:p w14:paraId="59E2E6FB" w14:textId="77777777" w:rsidR="00FA08F8" w:rsidRDefault="00000000">
      <w:pPr>
        <w:pStyle w:val="a3"/>
        <w:tabs>
          <w:tab w:val="left" w:pos="2399"/>
        </w:tabs>
        <w:spacing w:before="9"/>
        <w:ind w:left="480"/>
      </w:pPr>
      <w:proofErr w:type="spellStart"/>
      <w:r>
        <w:rPr>
          <w:rFonts w:ascii="新宋体" w:eastAsia="新宋体" w:hint="eastAsia"/>
          <w:w w:val="110"/>
        </w:rPr>
        <w:t>分析方法</w:t>
      </w:r>
      <w:proofErr w:type="spellEnd"/>
      <w:r>
        <w:rPr>
          <w:rFonts w:ascii="新宋体" w:eastAsia="新宋体" w:hint="eastAsia"/>
          <w:w w:val="110"/>
        </w:rPr>
        <w:tab/>
      </w:r>
      <w:r>
        <w:rPr>
          <w:w w:val="110"/>
        </w:rPr>
        <w:t>:</w:t>
      </w:r>
      <w:r>
        <w:rPr>
          <w:spacing w:val="-74"/>
          <w:w w:val="110"/>
        </w:rPr>
        <w:t xml:space="preserve"> </w:t>
      </w:r>
      <w:r>
        <w:rPr>
          <w:w w:val="110"/>
        </w:rPr>
        <w:t>D:\LWJ\DATA\181021</w:t>
      </w:r>
      <w:r>
        <w:rPr>
          <w:rFonts w:ascii="新宋体" w:eastAsia="新宋体" w:hint="eastAsia"/>
          <w:w w:val="110"/>
        </w:rPr>
        <w:t>分噻嗪</w:t>
      </w:r>
      <w:r>
        <w:rPr>
          <w:w w:val="110"/>
        </w:rPr>
        <w:t>\DEF_LC</w:t>
      </w:r>
      <w:r>
        <w:rPr>
          <w:spacing w:val="-74"/>
          <w:w w:val="110"/>
        </w:rPr>
        <w:t xml:space="preserve"> </w:t>
      </w:r>
      <w:r>
        <w:rPr>
          <w:w w:val="110"/>
        </w:rPr>
        <w:t>2018-10-21</w:t>
      </w:r>
      <w:r>
        <w:rPr>
          <w:spacing w:val="-74"/>
          <w:w w:val="110"/>
        </w:rPr>
        <w:t xml:space="preserve"> </w:t>
      </w:r>
      <w:r>
        <w:rPr>
          <w:w w:val="110"/>
        </w:rPr>
        <w:t>19-28-51\181021</w:t>
      </w:r>
      <w:r>
        <w:rPr>
          <w:rFonts w:ascii="新宋体" w:eastAsia="新宋体" w:hint="eastAsia"/>
          <w:w w:val="110"/>
        </w:rPr>
        <w:t>分噻嗪改造</w:t>
      </w:r>
      <w:r>
        <w:rPr>
          <w:w w:val="110"/>
        </w:rPr>
        <w:t>5UL-</w:t>
      </w:r>
    </w:p>
    <w:p w14:paraId="70C423E4" w14:textId="77777777" w:rsidR="00FA08F8" w:rsidRDefault="00000000">
      <w:pPr>
        <w:pStyle w:val="a3"/>
        <w:spacing w:before="9"/>
        <w:ind w:left="2640"/>
        <w:rPr>
          <w:lang w:eastAsia="zh-CN"/>
        </w:rPr>
      </w:pPr>
      <w:r>
        <w:rPr>
          <w:w w:val="110"/>
          <w:lang w:eastAsia="zh-CN"/>
        </w:rPr>
        <w:t>80</w:t>
      </w:r>
      <w:r>
        <w:rPr>
          <w:rFonts w:ascii="新宋体" w:eastAsia="新宋体" w:hint="eastAsia"/>
          <w:w w:val="110"/>
          <w:lang w:eastAsia="zh-CN"/>
        </w:rPr>
        <w:t>甲醇</w:t>
      </w:r>
      <w:r>
        <w:rPr>
          <w:w w:val="110"/>
          <w:lang w:eastAsia="zh-CN"/>
        </w:rPr>
        <w:t>.M (</w:t>
      </w:r>
      <w:r>
        <w:rPr>
          <w:rFonts w:ascii="新宋体" w:eastAsia="新宋体" w:hint="eastAsia"/>
          <w:w w:val="110"/>
          <w:lang w:eastAsia="zh-CN"/>
        </w:rPr>
        <w:t>序列方法</w:t>
      </w:r>
      <w:r>
        <w:rPr>
          <w:w w:val="110"/>
          <w:lang w:eastAsia="zh-CN"/>
        </w:rPr>
        <w:t>)</w:t>
      </w:r>
    </w:p>
    <w:p w14:paraId="2FA1D392" w14:textId="77777777" w:rsidR="00FA08F8" w:rsidRDefault="00000000">
      <w:pPr>
        <w:pStyle w:val="a3"/>
        <w:tabs>
          <w:tab w:val="left" w:pos="2400"/>
        </w:tabs>
        <w:spacing w:before="9"/>
        <w:ind w:left="480"/>
        <w:rPr>
          <w:rFonts w:ascii="新宋体" w:eastAsia="新宋体"/>
          <w:lang w:eastAsia="zh-CN"/>
        </w:rPr>
      </w:pPr>
      <w:r>
        <w:pict w14:anchorId="3FB27A9F">
          <v:group id="_x0000_s2059" style="position:absolute;left:0;text-align:left;margin-left:23.9pt;margin-top:15.85pt;width:571.1pt;height:306.45pt;z-index:3568;mso-position-horizontal-relative:page" coordorigin="478,317" coordsize="11422,6129">
            <v:rect id="_x0000_s2199" style="position:absolute;left:480;top:319;width:11396;height:6120" filled="f" strokeweight=".24pt"/>
            <v:line id="_x0000_s2198" style="position:absolute" from="1349,6171" to="11880,6171" strokeweight=".24pt"/>
            <v:line id="_x0000_s2197" style="position:absolute" from="1555,6171" to="1555,6214" strokeweight=".24pt"/>
            <v:line id="_x0000_s2196" style="position:absolute" from="1766,6171" to="1766,6214" strokeweight=".24pt"/>
            <v:line id="_x0000_s2195" style="position:absolute" from="1978,6171" to="1978,6214" strokeweight=".24pt"/>
            <v:line id="_x0000_s2194" style="position:absolute" from="2189,6171" to="2189,6214" strokeweight=".24pt"/>
            <v:line id="_x0000_s2193" style="position:absolute" from="2400,6171" to="2400,6262" strokeweight=".24pt"/>
            <v:line id="_x0000_s2192" style="position:absolute" from="2611,6171" to="2611,6214" strokeweight=".24pt"/>
            <v:line id="_x0000_s2191" style="position:absolute" from="2822,6171" to="2822,6214" strokeweight=".24pt"/>
            <v:line id="_x0000_s2190" style="position:absolute" from="3034,6171" to="3034,6214" strokeweight=".24pt"/>
            <v:line id="_x0000_s2189" style="position:absolute" from="3240,6171" to="3240,6214" strokeweight=".24pt"/>
            <v:line id="_x0000_s2188" style="position:absolute" from="3451,6171" to="3451,6262" strokeweight=".24pt"/>
            <v:line id="_x0000_s2187" style="position:absolute" from="3662,6171" to="3662,6214" strokeweight=".24pt"/>
            <v:line id="_x0000_s2186" style="position:absolute" from="3874,6171" to="3874,6214" strokeweight=".24pt"/>
            <v:line id="_x0000_s2185" style="position:absolute" from="4085,6171" to="4085,6214" strokeweight=".24pt"/>
            <v:line id="_x0000_s2184" style="position:absolute" from="4296,6171" to="4296,6214" strokeweight=".24pt"/>
            <v:line id="_x0000_s2183" style="position:absolute" from="4507,6171" to="4507,6262" strokeweight=".24pt"/>
            <v:line id="_x0000_s2182" style="position:absolute" from="4718,6171" to="4718,6214" strokeweight=".24pt"/>
            <v:line id="_x0000_s2181" style="position:absolute" from="4930,6171" to="4930,6214" strokeweight=".24pt"/>
            <v:line id="_x0000_s2180" style="position:absolute" from="5136,6171" to="5136,6214" strokeweight=".24pt"/>
            <v:line id="_x0000_s2179" style="position:absolute" from="5347,6171" to="5347,6214" strokeweight=".24pt"/>
            <v:line id="_x0000_s2178" style="position:absolute" from="5558,6171" to="5558,6262" strokeweight=".24pt"/>
            <v:line id="_x0000_s2177" style="position:absolute" from="5770,6171" to="5770,6214" strokeweight=".24pt"/>
            <v:line id="_x0000_s2176" style="position:absolute" from="5981,6171" to="5981,6214" strokeweight=".24pt"/>
            <v:line id="_x0000_s2175" style="position:absolute" from="6192,6171" to="6192,6214" strokeweight=".24pt"/>
            <v:line id="_x0000_s2174" style="position:absolute" from="6403,6171" to="6403,6214" strokeweight=".24pt"/>
            <v:line id="_x0000_s2173" style="position:absolute" from="6614,6171" to="6614,6262" strokeweight=".24pt"/>
            <v:line id="_x0000_s2172" style="position:absolute" from="6821,6171" to="6821,6214" strokeweight=".24pt"/>
            <v:line id="_x0000_s2171" style="position:absolute" from="7032,6171" to="7032,6214" strokeweight=".24pt"/>
            <v:line id="_x0000_s2170" style="position:absolute" from="7243,6171" to="7243,6214" strokeweight=".24pt"/>
            <v:line id="_x0000_s2169" style="position:absolute" from="7454,6171" to="7454,6214" strokeweight=".24pt"/>
            <v:line id="_x0000_s2168" style="position:absolute" from="7666,6171" to="7666,6262" strokeweight=".24pt"/>
            <v:line id="_x0000_s2167" style="position:absolute" from="7877,6171" to="7877,6214" strokeweight=".24pt"/>
            <v:line id="_x0000_s2166" style="position:absolute" from="8088,6171" to="8088,6214" strokeweight=".24pt"/>
            <v:line id="_x0000_s2165" style="position:absolute" from="8299,6171" to="8299,6214" strokeweight=".24pt"/>
            <v:line id="_x0000_s2164" style="position:absolute" from="8510,6171" to="8510,6214" strokeweight=".24pt"/>
            <v:line id="_x0000_s2163" style="position:absolute" from="8717,6171" to="8717,6262" strokeweight=".24pt"/>
            <v:line id="_x0000_s2162" style="position:absolute" from="8928,6171" to="8928,6214" strokeweight=".24pt"/>
            <v:line id="_x0000_s2161" style="position:absolute" from="9139,6171" to="9139,6214" strokeweight=".24pt"/>
            <v:line id="_x0000_s2160" style="position:absolute" from="9350,6171" to="9350,6214" strokeweight=".24pt"/>
            <v:line id="_x0000_s2159" style="position:absolute" from="9562,6171" to="9562,6214" strokeweight=".24pt"/>
            <v:line id="_x0000_s2158" style="position:absolute" from="9773,6171" to="9773,6262" strokeweight=".24pt"/>
            <v:line id="_x0000_s2157" style="position:absolute" from="9984,6171" to="9984,6214" strokeweight=".24pt"/>
            <v:line id="_x0000_s2156" style="position:absolute" from="10195,6171" to="10195,6214" strokeweight=".24pt"/>
            <v:line id="_x0000_s2155" style="position:absolute" from="10406,6171" to="10406,6214" strokeweight=".24pt"/>
            <v:line id="_x0000_s2154" style="position:absolute" from="10613,6171" to="10613,6214" strokeweight=".24pt"/>
            <v:line id="_x0000_s2153" style="position:absolute" from="10824,6171" to="10824,6262" strokeweight=".24pt"/>
            <v:line id="_x0000_s2152" style="position:absolute" from="11035,6171" to="11035,6214" strokeweight=".24pt"/>
            <v:line id="_x0000_s2151" style="position:absolute" from="11246,6171" to="11246,6214" strokeweight=".24pt"/>
            <v:line id="_x0000_s2150" style="position:absolute" from="11458,6171" to="11458,6214" strokeweight=".24pt"/>
            <v:line id="_x0000_s2149" style="position:absolute" from="11669,6171" to="11669,6214" strokeweight=".24pt"/>
            <v:line id="_x0000_s2148" style="position:absolute" from="1349,6171" to="1349,593" strokeweight=".24pt"/>
            <v:line id="_x0000_s2147" style="position:absolute" from="1349,6060" to="1306,6060" strokeweight=".24pt"/>
            <v:line id="_x0000_s2146" style="position:absolute" from="1349,5916" to="1258,5916" strokeweight=".24pt"/>
            <v:line id="_x0000_s2145" style="position:absolute" from="1349,5772" to="1306,5772" strokeweight=".24pt"/>
            <v:line id="_x0000_s2144" style="position:absolute" from="1349,5628" to="1306,5628" strokeweight=".24pt"/>
            <v:line id="_x0000_s2143" style="position:absolute" from="1349,5484" to="1306,5484" strokeweight=".24pt"/>
            <v:line id="_x0000_s2142" style="position:absolute" from="1349,5345" to="1306,5345" strokeweight=".24pt"/>
            <v:line id="_x0000_s2141" style="position:absolute" from="1349,5201" to="1258,5201" strokeweight=".24pt"/>
            <v:line id="_x0000_s2140" style="position:absolute" from="1349,5057" to="1306,5057" strokeweight=".24pt"/>
            <v:line id="_x0000_s2139" style="position:absolute" from="1349,4913" to="1306,4913" strokeweight=".24pt"/>
            <v:line id="_x0000_s2138" style="position:absolute" from="1349,4769" to="1306,4769" strokeweight=".24pt"/>
            <v:line id="_x0000_s2137" style="position:absolute" from="1349,4625" to="1306,4625" strokeweight=".24pt"/>
            <v:line id="_x0000_s2136" style="position:absolute" from="1349,4481" to="1258,4481" strokeweight=".24pt"/>
            <v:line id="_x0000_s2135" style="position:absolute" from="1349,4342" to="1306,4342" strokeweight=".24pt"/>
            <v:line id="_x0000_s2134" style="position:absolute" from="1349,4198" to="1306,4198" strokeweight=".24pt"/>
            <v:line id="_x0000_s2133" style="position:absolute" from="1349,4054" to="1306,4054" strokeweight=".24pt"/>
            <v:line id="_x0000_s2132" style="position:absolute" from="1349,3910" to="1306,3910" strokeweight=".24pt"/>
            <v:line id="_x0000_s2131" style="position:absolute" from="1349,3766" to="1258,3766" strokeweight=".24pt"/>
            <v:line id="_x0000_s2130" style="position:absolute" from="1349,3622" to="1306,3622" strokeweight=".24pt"/>
            <v:line id="_x0000_s2129" style="position:absolute" from="1349,3478" to="1306,3478" strokeweight=".24pt"/>
            <v:line id="_x0000_s2128" style="position:absolute" from="1349,3339" to="1306,3339" strokeweight=".24pt"/>
            <v:line id="_x0000_s2127" style="position:absolute" from="1349,3195" to="1306,3195" strokeweight=".24pt"/>
            <v:line id="_x0000_s2126" style="position:absolute" from="1349,3051" to="1258,3051" strokeweight=".24pt"/>
            <v:line id="_x0000_s2125" style="position:absolute" from="1349,2907" to="1306,2907" strokeweight=".24pt"/>
            <v:line id="_x0000_s2124" style="position:absolute" from="1349,2763" to="1306,2763" strokeweight=".24pt"/>
            <v:line id="_x0000_s2123" style="position:absolute" from="1349,2619" to="1306,2619" strokeweight=".24pt"/>
            <v:line id="_x0000_s2122" style="position:absolute" from="1349,2475" to="1306,2475" strokeweight=".24pt"/>
            <v:line id="_x0000_s2121" style="position:absolute" from="1349,2335" to="1258,2335" strokeweight=".24pt"/>
            <v:line id="_x0000_s2120" style="position:absolute" from="1349,2191" to="1306,2191" strokeweight=".24pt"/>
            <v:line id="_x0000_s2119" style="position:absolute" from="1349,2047" to="1306,2047" strokeweight=".24pt"/>
            <v:line id="_x0000_s2118" style="position:absolute" from="1349,1903" to="1306,1903" strokeweight=".24pt"/>
            <v:line id="_x0000_s2117" style="position:absolute" from="1349,1759" to="1306,1759" strokeweight=".24pt"/>
            <v:line id="_x0000_s2116" style="position:absolute" from="1349,1615" to="1258,1615" strokeweight=".24pt"/>
            <v:line id="_x0000_s2115" style="position:absolute" from="1349,1471" to="1306,1471" strokeweight=".24pt"/>
            <v:line id="_x0000_s2114" style="position:absolute" from="1349,1332" to="1306,1332" strokeweight=".24pt"/>
            <v:line id="_x0000_s2113" style="position:absolute" from="1349,1188" to="1306,1188" strokeweight=".24pt"/>
            <v:line id="_x0000_s2112" style="position:absolute" from="1349,1044" to="1306,1044" strokeweight=".24pt"/>
            <v:line id="_x0000_s2111" style="position:absolute" from="1349,900" to="1258,900" strokeweight=".24pt"/>
            <v:line id="_x0000_s2110" style="position:absolute" from="1349,756" to="1306,756" strokeweight=".24pt"/>
            <v:line id="_x0000_s2109" style="position:absolute" from="1349,612" to="1306,612" strokeweight=".24pt"/>
            <v:shape id="_x0000_s2108" style="position:absolute;left:1348;top:842;width:10047;height:5074" coordorigin="1349,843" coordsize="10047,5074" path="m1349,5911r,l1435,5911r5,-4l1699,5907r,4l2486,5911r5,-4l2496,5907r,4l2501,5911r53,l2558,5907r5,l2563,5902r5,l2573,5902r,-5l2578,5897r,-5l2582,5892r5,l2592,5892r,5l2597,5897r5,l2602,5902r4,l2611,5902r5,l2621,5902r,5l2659,5907r,4l2770,5911r4,-4l2779,5907r5,l2784,5902r5,l2794,5902r,-5l2798,5897r5,l2808,5897r5,l2813,5902r5,l2822,5902r5,-5l2832,5897r,-5l2837,5892r5,l2842,5887r4,l2851,5887r,5l2856,5892r5,l2861,5897r5,l2866,5902r4,l2875,5907r5,l2885,5907r,4l2957,5911r5,-4l3048,5907r,4l3250,5911r4,-4l3302,5907r5,-5l3365,5902r,-5l3422,5897r,5l3427,5902r5,l3437,5907r5,l3446,5907r5,l3451,5911r461,l3912,5916r34,l3946,5911r76,l4022,5916r226,l4248,5911r34,l4282,5916r110,l4397,5911r115,l4517,5916r96,l4613,5911r110,l4723,5916r197,l4920,5911r91,l5016,5916r274,l5294,5911r58,l5352,5907r43,l5400,5911r77,l5482,5916r148,l5630,5911r34,l5664,5907r5,l5674,5907r4,l5683,5907r,-5l5688,5902r5,l5698,5902r,-5l5702,5897r5,l5712,5897r5,l5717,5892r38,l5755,5897r5,l5765,5897r5,l5774,5897r,5l5798,5902r,5l5827,5907r,4l6226,5911r,5l6859,5916r5,-5l6974,5911r,-4l7022,5907r,4l7133,5911r,5l7546,5916r,-5l7709,5911r,-4l7714,5907r4,l7723,5902r5,l7728,5897r5,l7733,5892r5,l7738,5887r4,l7742,5883r,-5l7747,5878r,-5l7752,5868r,-5l7757,5859r,-5l7757,5849r,-5l7762,5839r,-9l7766,5825r,-5l7766,5815r,-4l7771,5801r,-5l7771,5787r5,-5l7776,5772r,-9l7776,5758r5,-10l7781,5739r,-10l7786,5715r,-10l7786,5695r4,-14l7790,5671r,-14l7790,5643r5,-15l7795,5614r,-15l7800,5585r,-19l7800,5551r,-19l7805,5513r,-19l7805,5475r5,-20l7810,5431r,-19l7814,5388r,-24l7814,5340r,-24l7819,5287r,-24l7819,5235r5,-29l7824,5177r,-29l7824,5119r5,-33l7829,5052r,-33l7834,4985r,-34l7834,4913r,-34l7838,4841r,-38l7838,4759r5,-38l7843,4678r,-43l7848,4591r,-43l7848,4505r,-48l7853,4409r,-48l7853,4313r5,-48l7858,4212r,-53l7858,4107r4,-53l7862,4001r,-58l7867,3886r,-53l7867,3775r,-62l7872,3655r,-62l7872,3535r5,-62l7877,3411r,-63l7882,3281r,-62l7882,3156r,-67l7886,3022r,-63l7886,2892r5,-67l7891,2758r,-67l7891,2628r5,-67l7896,2494r,-67l7901,2364r,-67l7901,2235r5,-63l7906,2110r,-58l7906,1995r4,-58l7910,1879r,-52l7915,1774r,-48l7915,1678r,-43l7920,1591r,-43l7920,1510r5,-39l7925,1438r,-29l7925,1375r5,-28l7930,1323r,-24l7934,1275r,-20l7934,1236r5,-19l7939,1203r,-20l7939,1169r5,-10l7944,1145r,-10l7949,1121r,-10l7949,1102r,-10l7954,1083r,-5l7954,1068r4,-9l7958,1054r,-10l7963,1039r,-4l7963,1030r,-10l7968,1015r,-4l7968,1006r5,-5l7973,996r,-5l7973,987r5,-5l7978,977r,-5l7982,967r,-4l7982,958r,-5l7987,948r,-5l7987,939r5,-5l7992,929r5,-5l7997,919r,-4l8002,910r,-5l8006,900r,-5l8006,891r5,-5l8011,881r5,-5l8016,871r5,-4l8021,862r5,-5l8030,852r,-5l8035,847r5,l8040,843r5,l8045,847r5,l8054,847r,5l8054,857r5,l8059,862r5,5l8064,871r,5l8069,876r,5l8069,886r5,5l8074,895r,5l8078,905r,10l8078,919r,5l8083,934r,5l8083,943r5,10l8088,958r,9l8088,977r5,10l8093,991r,10l8098,1011r,14l8098,1035r,9l8102,1059r,9l8102,1083r5,19l8107,1116r,19l8112,1159r,24l8112,1207r,29l8117,1270r,33l8117,1342r5,38l8122,1428r,48l8122,1529r4,58l8126,1644r,63l8131,1774r,67l8131,1913r5,72l8136,2057r,77l8136,2211r5,76l8141,2364r,77l8146,2518r,77l8146,2671r,72l8150,2820r,72l8150,2964r5,72l8155,3108r,67l8155,3243r5,62l8160,3372r,63l8165,3497r,62l8165,3617r5,58l8170,3732r,53l8170,3843r4,52l8174,3943r,53l8179,4044r,48l8179,4140r,48l8184,4231r,48l8184,4323r5,38l8189,4404r,43l8189,4486r5,38l8194,4563r,33l8198,4635r,33l8198,4707r5,33l8203,4774r,29l8203,4836r5,29l8208,4899r,28l8213,4956r,29l8213,5009r,29l8218,5067r,24l8218,5115r4,24l8222,5163r,24l8227,5211r,19l8227,5254r,19l8232,5292r,19l8232,5331r5,19l8237,5369r,19l8237,5403r5,19l8242,5436r,19l8246,5470r,14l8246,5499r,14l8251,5527r,15l8251,5551r5,15l8256,5575r,15l8261,5599r,15l8261,5623r,10l8266,5643r,9l8266,5662r4,9l8270,5681r,10l8270,5695r5,10l8275,5715r,4l8280,5729r,5l8280,5743r5,5l8285,5753r,10l8285,5767r5,5l8290,5777r,5l8294,5787r,4l8294,5796r,5l8299,5806r,5l8299,5815r5,5l8304,5825r,5l8309,5835r,4l8314,5839r,5l8314,5849r4,l8318,5854r,5l8323,5859r,4l8328,5868r,5l8333,5873r,5l8338,5878r,5l8342,5883r,4l8347,5887r5,l8352,5892r5,l8357,5897r5,l8366,5897r,5l8371,5902r5,l8381,5902r5,5l8390,5907r5,l8400,5907r5,l8410,5907r4,4l8573,5911r,5l9370,5916r,-5l9590,5911r,5l9878,5916r,-5l11002,5911r4,-4l11165,5907r,4l11390,5911r5,e" filled="f" strokecolor="blue" strokeweight=".24pt">
              <v:path arrowok="t"/>
            </v:shape>
            <v:shape id="_x0000_s2107" style="position:absolute;left:11395;top:5911;width:485;height:2" coordorigin="11395,5911" coordsize="485,0" path="m11395,5911r,l11875,5911r5,e" filled="f" strokecolor="blue" strokeweight=".24pt">
              <v:path arrowok="t"/>
            </v:shape>
            <v:shape id="_x0000_s2106" style="position:absolute;left:1382;top:5906;width:101;height:5" coordorigin="1382,5907" coordsize="101,5" path="m1382,5911r101,l1483,5907e" filled="f" strokecolor="fuchsia" strokeweight=".24pt">
              <v:path arrowok="t"/>
            </v:shape>
            <v:shape id="_x0000_s2105" style="position:absolute;top:13073;width:101;height:101" coordorigin=",13073" coordsize="101,101" o:spt="100" adj="0,,0" path="m1382,5911r,-52m1483,5907r,52e" filled="f" strokeweight=".24pt">
              <v:stroke joinstyle="round"/>
              <v:formulas/>
              <v:path arrowok="t" o:connecttype="segments"/>
            </v:shape>
            <v:line id="_x0000_s2104" style="position:absolute" from="1481,5909" to="2042,5909" strokecolor="fuchsia" strokeweight=".48pt"/>
            <v:shape id="_x0000_s2103" style="position:absolute;top:13073;width:557;height:111" coordorigin=",13073" coordsize="557,111" o:spt="100" adj="0,,0" path="m1483,5907r,-53m2040,5911r,53e" filled="f" strokeweight=".24pt">
              <v:stroke joinstyle="round"/>
              <v:formulas/>
              <v:path arrowok="t" o:connecttype="segments"/>
            </v:shape>
            <v:line id="_x0000_s2102" style="position:absolute" from="2419,5911" to="2539,5911" strokecolor="fuchsia" strokeweight=".24pt"/>
            <v:shape id="_x0000_s2101" style="position:absolute;top:13073;width:120;height:106" coordorigin=",13073" coordsize="120,106" o:spt="100" adj="0,,0" path="m2419,5911r,-52m2539,5911r,53e" filled="f" strokeweight=".24pt">
              <v:stroke joinstyle="round"/>
              <v:formulas/>
              <v:path arrowok="t" o:connecttype="segments"/>
            </v:shape>
            <v:line id="_x0000_s2100" style="position:absolute" from="2539,5911" to="2750,5911" strokecolor="fuchsia" strokeweight=".24pt"/>
            <v:shape id="_x0000_s2099" style="position:absolute;top:13073;width:212;height:106" coordorigin=",13073" coordsize="212,106" o:spt="100" adj="0,,0" path="m2539,5911r,-52m2750,5911r,53e" filled="f" strokeweight=".24pt">
              <v:stroke joinstyle="round"/>
              <v:formulas/>
              <v:path arrowok="t" o:connecttype="segments"/>
            </v:shape>
            <v:shape id="_x0000_s2098" style="position:absolute;left:2750;top:5901;width:68;height:10" coordorigin="2750,5902" coordsize="68,10" path="m2750,5911r68,l2818,5902e" filled="f" strokecolor="fuchsia" strokeweight=".24pt">
              <v:path arrowok="t"/>
            </v:shape>
            <v:shape id="_x0000_s2097" style="position:absolute;top:13073;width:68;height:96" coordorigin=",13073" coordsize="68,96" o:spt="100" adj="0,,0" path="m2750,5911r,-52m2818,5902r,53e" filled="f" strokeweight=".24pt">
              <v:stroke joinstyle="round"/>
              <v:formulas/>
              <v:path arrowok="t" o:connecttype="segments"/>
            </v:shape>
            <v:shape id="_x0000_s2096" style="position:absolute;left:2817;top:5901;width:87;height:10" coordorigin="2818,5902" coordsize="87,10" path="m2818,5902r,9l2904,5911e" filled="f" strokecolor="fuchsia" strokeweight=".24pt">
              <v:path arrowok="t"/>
            </v:shape>
            <v:shape id="_x0000_s2095" style="position:absolute;top:13073;width:87;height:116" coordorigin=",13073" coordsize="87,116" o:spt="100" adj="0,,0" path="m2818,5902r,-53m2904,5911r,53e" filled="f" strokeweight=".24pt">
              <v:stroke joinstyle="round"/>
              <v:formulas/>
              <v:path arrowok="t" o:connecttype="segments"/>
            </v:shape>
            <v:line id="_x0000_s2094" style="position:absolute" from="2904,5911" to="3139,5911" strokecolor="fuchsia" strokeweight=".24pt"/>
            <v:shape id="_x0000_s2093" style="position:absolute;top:13073;width:236;height:106" coordorigin=",13073" coordsize="236,106" o:spt="100" adj="0,,0" path="m2904,5911r,-52m3139,5911r,53e" filled="f" strokeweight=".24pt">
              <v:stroke joinstyle="round"/>
              <v:formulas/>
              <v:path arrowok="t" o:connecttype="segments"/>
            </v:shape>
            <v:line id="_x0000_s2092" style="position:absolute" from="3144,5911" to="3230,5911" strokecolor="fuchsia" strokeweight=".24pt"/>
            <v:shape id="_x0000_s2091" style="position:absolute;top:13073;width:87;height:106" coordorigin=",13073" coordsize="87,106" o:spt="100" adj="0,,0" path="m3144,5911r,-52m3230,5911r,53e" filled="f" strokeweight=".24pt">
              <v:stroke joinstyle="round"/>
              <v:formulas/>
              <v:path arrowok="t" o:connecttype="segments"/>
            </v:shape>
            <v:line id="_x0000_s2090" style="position:absolute" from="3230,5911" to="3499,5911" strokecolor="fuchsia" strokeweight=".24pt"/>
            <v:shape id="_x0000_s2089" style="position:absolute;top:13073;width:269;height:106" coordorigin=",13073" coordsize="269,106" o:spt="100" adj="0,,0" path="m3230,5911r,-52m3499,5911r,53e" filled="f" strokeweight=".24pt">
              <v:stroke joinstyle="round"/>
              <v:formulas/>
              <v:path arrowok="t" o:connecttype="segments"/>
            </v:shape>
            <v:line id="_x0000_s2088" style="position:absolute" from="4349,5916" to="4565,5916" strokecolor="fuchsia" strokeweight=".24pt"/>
            <v:shape id="_x0000_s2087" style="position:absolute;top:13073;width:216;height:106" coordorigin=",13073" coordsize="216,106" o:spt="100" adj="0,,0" path="m4349,5916r,-53m4565,5916r,53e" filled="f" strokeweight=".24pt">
              <v:stroke joinstyle="round"/>
              <v:formulas/>
              <v:path arrowok="t" o:connecttype="segments"/>
            </v:shape>
            <v:line id="_x0000_s2086" style="position:absolute" from="5227,5916" to="5582,5916" strokecolor="fuchsia" strokeweight=".24pt"/>
            <v:shape id="_x0000_s2085" style="position:absolute;top:13073;width:356;height:106" coordorigin=",13073" coordsize="356,106" o:spt="100" adj="0,,0" path="m5227,5916r,-53m5582,5916r,53e" filled="f" strokeweight=".24pt">
              <v:stroke joinstyle="round"/>
              <v:formulas/>
              <v:path arrowok="t" o:connecttype="segments"/>
            </v:shape>
            <v:line id="_x0000_s2084" style="position:absolute" from="5592,5916" to="5966,5911" strokecolor="fuchsia" strokeweight=".24pt"/>
            <v:shape id="_x0000_s2083" style="position:absolute;top:13073;width:375;height:101" coordorigin=",13073" coordsize="375,101" o:spt="100" adj="0,,0" path="m5592,5916r,-53m5966,5911r,53e" filled="f" strokeweight=".24pt">
              <v:stroke joinstyle="round"/>
              <v:formulas/>
              <v:path arrowok="t" o:connecttype="segments"/>
            </v:shape>
            <v:line id="_x0000_s2082" style="position:absolute" from="6571,5916" to="7243,5916" strokecolor="fuchsia" strokeweight=".24pt"/>
            <v:shape id="_x0000_s2081" style="position:absolute;top:13073;width:672;height:106" coordorigin=",13073" coordsize="672,106" o:spt="100" adj="0,,0" path="m6571,5916r,-53m7243,5916r,53e" filled="f" strokeweight=".24pt">
              <v:stroke joinstyle="round"/>
              <v:formulas/>
              <v:path arrowok="t" o:connecttype="segments"/>
            </v:shape>
            <v:line id="_x0000_s2080" style="position:absolute" from="7658,5914" to="8652,5914" strokecolor="fuchsia" strokeweight=".48pt"/>
            <v:shape id="_x0000_s2079" style="position:absolute;top:13073;width:989;height:106" coordorigin=",13073" coordsize="989,106" o:spt="100" adj="0,,0" path="m7661,5911r,-52m8650,5911r,53e" filled="f" strokeweight=".24pt">
              <v:stroke joinstyle="round"/>
              <v:formulas/>
              <v:path arrowok="t" o:connecttype="segments"/>
            </v:shape>
            <v:shape id="_x0000_s2078" type="#_x0000_t202" style="position:absolute;left:1390;top:324;width:7326;height:177" filled="f" stroked="f">
              <v:textbox inset="0,0,0,0">
                <w:txbxContent>
                  <w:p w14:paraId="07BC548F" w14:textId="77777777" w:rsidR="00FA08F8" w:rsidRDefault="00000000">
                    <w:pPr>
                      <w:spacing w:line="177" w:lineRule="exact"/>
                      <w:rPr>
                        <w:rFonts w:ascii="Arial" w:eastAsia="Arial"/>
                        <w:sz w:val="16"/>
                      </w:rPr>
                    </w:pPr>
                    <w:r>
                      <w:rPr>
                        <w:rFonts w:ascii="Arial" w:eastAsia="Arial"/>
                        <w:color w:val="0000FF"/>
                        <w:spacing w:val="1"/>
                        <w:sz w:val="16"/>
                      </w:rPr>
                      <w:t>VWD1</w:t>
                    </w:r>
                    <w:r>
                      <w:rPr>
                        <w:rFonts w:ascii="Arial" w:eastAsia="Arial"/>
                        <w:color w:val="0000FF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color w:val="0000FF"/>
                        <w:sz w:val="16"/>
                      </w:rPr>
                      <w:t>A</w:t>
                    </w:r>
                    <w:r>
                      <w:rPr>
                        <w:rFonts w:ascii="Arial" w:eastAsia="Arial"/>
                        <w:color w:val="0000FF"/>
                        <w:spacing w:val="-12"/>
                        <w:sz w:val="16"/>
                      </w:rPr>
                      <w:t xml:space="preserve">, </w:t>
                    </w:r>
                    <w:r>
                      <w:rPr>
                        <w:rFonts w:ascii="Arial" w:eastAsia="Arial"/>
                        <w:color w:val="0000FF"/>
                        <w:spacing w:val="-3"/>
                        <w:sz w:val="16"/>
                      </w:rPr>
                      <w:t>Wavelength=254</w:t>
                    </w:r>
                    <w:r>
                      <w:rPr>
                        <w:rFonts w:ascii="Arial" w:eastAsia="Arial"/>
                        <w:color w:val="0000FF"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color w:val="0000FF"/>
                        <w:sz w:val="16"/>
                      </w:rPr>
                      <w:t>nm</w:t>
                    </w:r>
                    <w:r>
                      <w:rPr>
                        <w:rFonts w:ascii="Arial" w:eastAsia="Arial"/>
                        <w:color w:val="0000FF"/>
                        <w:spacing w:val="-13"/>
                        <w:sz w:val="16"/>
                      </w:rPr>
                      <w:t xml:space="preserve"> (</w:t>
                    </w:r>
                    <w:r>
                      <w:rPr>
                        <w:rFonts w:ascii="Arial" w:eastAsia="Arial"/>
                        <w:color w:val="0000FF"/>
                        <w:sz w:val="16"/>
                      </w:rPr>
                      <w:t>D:\LWJ\DATA\181021</w:t>
                    </w:r>
                    <w:r>
                      <w:rPr>
                        <w:rFonts w:ascii="新宋体" w:eastAsia="新宋体" w:hint="eastAsia"/>
                        <w:color w:val="0000FF"/>
                        <w:spacing w:val="2"/>
                        <w:sz w:val="16"/>
                      </w:rPr>
                      <w:t>分噻嗪</w:t>
                    </w:r>
                    <w:r>
                      <w:rPr>
                        <w:rFonts w:ascii="Arial" w:eastAsia="Arial"/>
                        <w:color w:val="0000FF"/>
                        <w:sz w:val="16"/>
                      </w:rPr>
                      <w:t>\DEF_LC</w:t>
                    </w:r>
                    <w:r>
                      <w:rPr>
                        <w:rFonts w:ascii="Arial" w:eastAsia="Arial"/>
                        <w:color w:val="0000FF"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color w:val="0000FF"/>
                        <w:sz w:val="16"/>
                      </w:rPr>
                      <w:t>2018-10-21</w:t>
                    </w:r>
                    <w:r>
                      <w:rPr>
                        <w:rFonts w:ascii="Arial" w:eastAsia="Arial"/>
                        <w:color w:val="0000FF"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color w:val="0000FF"/>
                        <w:sz w:val="16"/>
                      </w:rPr>
                      <w:t>19-28-51\071-0101.D)</w:t>
                    </w:r>
                  </w:p>
                </w:txbxContent>
              </v:textbox>
            </v:shape>
            <v:shape id="_x0000_s2077" type="#_x0000_t202" style="position:absolute;left:868;top:591;width:369;height:401" filled="f" stroked="f">
              <v:textbox inset="0,0,0,0">
                <w:txbxContent>
                  <w:p w14:paraId="4ECCC978" w14:textId="77777777" w:rsidR="00FA08F8" w:rsidRDefault="00000000">
                    <w:pPr>
                      <w:spacing w:line="181" w:lineRule="exact"/>
                      <w:ind w:left="28"/>
                      <w:rPr>
                        <w:rFonts w:ascii="MS UI Gothic"/>
                        <w:sz w:val="16"/>
                      </w:rPr>
                    </w:pPr>
                    <w:proofErr w:type="spellStart"/>
                    <w:r>
                      <w:rPr>
                        <w:rFonts w:ascii="MS UI Gothic"/>
                        <w:sz w:val="16"/>
                      </w:rPr>
                      <w:t>mAU</w:t>
                    </w:r>
                    <w:proofErr w:type="spellEnd"/>
                  </w:p>
                  <w:p w14:paraId="2159E500" w14:textId="77777777" w:rsidR="00FA08F8" w:rsidRDefault="00000000">
                    <w:pPr>
                      <w:spacing w:before="35" w:line="184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3500</w:t>
                    </w:r>
                  </w:p>
                </w:txbxContent>
              </v:textbox>
            </v:shape>
            <v:shape id="_x0000_s2076" type="#_x0000_t202" style="position:absolute;left:868;top:1529;width:366;height:177" filled="f" stroked="f">
              <v:textbox inset="0,0,0,0">
                <w:txbxContent>
                  <w:p w14:paraId="3C3E539C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3000</w:t>
                    </w:r>
                  </w:p>
                </w:txbxContent>
              </v:textbox>
            </v:shape>
            <v:shape id="_x0000_s2075" type="#_x0000_t202" style="position:absolute;left:868;top:2249;width:366;height:177" filled="f" stroked="f">
              <v:textbox inset="0,0,0,0">
                <w:txbxContent>
                  <w:p w14:paraId="1588EB5A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2500</w:t>
                    </w:r>
                  </w:p>
                </w:txbxContent>
              </v:textbox>
            </v:shape>
            <v:shape id="_x0000_s2074" type="#_x0000_t202" style="position:absolute;left:868;top:2964;width:366;height:177" filled="f" stroked="f">
              <v:textbox inset="0,0,0,0">
                <w:txbxContent>
                  <w:p w14:paraId="292C62DE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2000</w:t>
                    </w:r>
                  </w:p>
                </w:txbxContent>
              </v:textbox>
            </v:shape>
            <v:shape id="_x0000_s2073" type="#_x0000_t202" style="position:absolute;left:868;top:3680;width:366;height:177" filled="f" stroked="f">
              <v:textbox inset="0,0,0,0">
                <w:txbxContent>
                  <w:p w14:paraId="049C5DBB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1500</w:t>
                    </w:r>
                  </w:p>
                </w:txbxContent>
              </v:textbox>
            </v:shape>
            <v:shape id="_x0000_s2072" type="#_x0000_t202" style="position:absolute;left:868;top:4395;width:366;height:177" filled="f" stroked="f">
              <v:textbox inset="0,0,0,0">
                <w:txbxContent>
                  <w:p w14:paraId="7705453A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1000</w:t>
                    </w:r>
                  </w:p>
                </w:txbxContent>
              </v:textbox>
            </v:shape>
            <v:shape id="_x0000_s2071" type="#_x0000_t202" style="position:absolute;left:955;top:5115;width:280;height:177" filled="f" stroked="f">
              <v:textbox inset="0,0,0,0">
                <w:txbxContent>
                  <w:p w14:paraId="7B6CD385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500</w:t>
                    </w:r>
                  </w:p>
                </w:txbxContent>
              </v:textbox>
            </v:shape>
            <v:shape id="_x0000_s2070" type="#_x0000_t202" style="position:absolute;left:1127;top:5830;width:109;height:177" filled="f" stroked="f">
              <v:textbox inset="0,0,0,0">
                <w:txbxContent>
                  <w:p w14:paraId="054810CA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w w:val="98"/>
                        <w:sz w:val="16"/>
                      </w:rPr>
                      <w:t>0</w:t>
                    </w:r>
                  </w:p>
                </w:txbxContent>
              </v:textbox>
            </v:shape>
            <v:shape id="_x0000_s2069" type="#_x0000_t202" style="position:absolute;left:2294;top:6267;width:237;height:177" filled="f" stroked="f">
              <v:textbox inset="0,0,0,0">
                <w:txbxContent>
                  <w:p w14:paraId="2600FA72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2.5</w:t>
                    </w:r>
                  </w:p>
                </w:txbxContent>
              </v:textbox>
            </v:shape>
            <v:shape id="_x0000_s2068" type="#_x0000_t202" style="position:absolute;left:3408;top:6267;width:109;height:177" filled="f" stroked="f">
              <v:textbox inset="0,0,0,0">
                <w:txbxContent>
                  <w:p w14:paraId="7A651C30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w w:val="98"/>
                        <w:sz w:val="16"/>
                      </w:rPr>
                      <w:t>5</w:t>
                    </w:r>
                  </w:p>
                </w:txbxContent>
              </v:textbox>
            </v:shape>
            <v:shape id="_x0000_s2067" type="#_x0000_t202" style="position:absolute;left:4401;top:6267;width:237;height:177" filled="f" stroked="f">
              <v:textbox inset="0,0,0,0">
                <w:txbxContent>
                  <w:p w14:paraId="14F84115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7.5</w:t>
                    </w:r>
                  </w:p>
                </w:txbxContent>
              </v:textbox>
            </v:shape>
            <v:shape id="_x0000_s2066" type="#_x0000_t202" style="position:absolute;left:5472;top:6267;width:193;height:177" filled="f" stroked="f">
              <v:textbox inset="0,0,0,0">
                <w:txbxContent>
                  <w:p w14:paraId="09974879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10</w:t>
                    </w:r>
                  </w:p>
                </w:txbxContent>
              </v:textbox>
            </v:shape>
            <v:shape id="_x0000_s2065" type="#_x0000_t202" style="position:absolute;left:6465;top:6267;width:323;height:177" filled="f" stroked="f">
              <v:textbox inset="0,0,0,0">
                <w:txbxContent>
                  <w:p w14:paraId="7A00AFEE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12.5</w:t>
                    </w:r>
                  </w:p>
                </w:txbxContent>
              </v:textbox>
            </v:shape>
            <v:shape id="_x0000_s2064" type="#_x0000_t202" style="position:absolute;left:7579;top:6267;width:193;height:177" filled="f" stroked="f">
              <v:textbox inset="0,0,0,0">
                <w:txbxContent>
                  <w:p w14:paraId="12988B67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15</w:t>
                    </w:r>
                  </w:p>
                </w:txbxContent>
              </v:textbox>
            </v:shape>
            <v:shape id="_x0000_s2063" type="#_x0000_t202" style="position:absolute;left:8567;top:6267;width:323;height:177" filled="f" stroked="f">
              <v:textbox inset="0,0,0,0">
                <w:txbxContent>
                  <w:p w14:paraId="0D42521A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17.5</w:t>
                    </w:r>
                  </w:p>
                </w:txbxContent>
              </v:textbox>
            </v:shape>
            <v:shape id="_x0000_s2062" type="#_x0000_t202" style="position:absolute;left:9686;top:6267;width:193;height:177" filled="f" stroked="f">
              <v:textbox inset="0,0,0,0">
                <w:txbxContent>
                  <w:p w14:paraId="752A2BFB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20</w:t>
                    </w:r>
                  </w:p>
                </w:txbxContent>
              </v:textbox>
            </v:shape>
            <v:shape id="_x0000_s2061" type="#_x0000_t202" style="position:absolute;left:10675;top:6267;width:323;height:177" filled="f" stroked="f">
              <v:textbox inset="0,0,0,0">
                <w:txbxContent>
                  <w:p w14:paraId="346B1681" w14:textId="77777777" w:rsidR="00FA08F8" w:rsidRDefault="00000000">
                    <w:pPr>
                      <w:spacing w:line="177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22.5</w:t>
                    </w:r>
                  </w:p>
                </w:txbxContent>
              </v:textbox>
            </v:shape>
            <v:shape id="_x0000_s2060" type="#_x0000_t202" style="position:absolute;left:11649;top:6264;width:250;height:181" filled="f" stroked="f">
              <v:textbox inset="0,0,0,0">
                <w:txbxContent>
                  <w:p w14:paraId="5BBFE0ED" w14:textId="77777777" w:rsidR="00FA08F8" w:rsidRDefault="00000000">
                    <w:pPr>
                      <w:spacing w:line="181" w:lineRule="exact"/>
                      <w:rPr>
                        <w:rFonts w:ascii="MS UI Gothic"/>
                        <w:sz w:val="16"/>
                      </w:rPr>
                    </w:pPr>
                    <w:r>
                      <w:rPr>
                        <w:rFonts w:ascii="MS UI Gothic"/>
                        <w:sz w:val="16"/>
                      </w:rPr>
                      <w:t>min</w:t>
                    </w:r>
                  </w:p>
                </w:txbxContent>
              </v:textbox>
            </v:shape>
            <w10:wrap anchorx="page"/>
          </v:group>
        </w:pict>
      </w:r>
      <w:r>
        <w:pict w14:anchorId="3D170F30">
          <v:shape id="_x0000_s2058" type="#_x0000_t202" style="position:absolute;left:0;text-align:left;margin-left:396.95pt;margin-top:28.65pt;width:10.85pt;height:25.8pt;z-index:3784;mso-position-horizontal-relative:page" filled="f" stroked="f">
            <v:textbox style="layout-flow:vertical;mso-layout-flow-alt:bottom-to-top" inset="0,0,0,0">
              <w:txbxContent>
                <w:p w14:paraId="7E4F128F" w14:textId="77777777" w:rsidR="00FA08F8" w:rsidRDefault="00000000">
                  <w:pPr>
                    <w:spacing w:before="13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15.894</w:t>
                  </w:r>
                </w:p>
              </w:txbxContent>
            </v:textbox>
            <w10:wrap anchorx="page"/>
          </v:shape>
        </w:pict>
      </w:r>
      <w:r>
        <w:rPr>
          <w:rFonts w:ascii="新宋体" w:eastAsia="新宋体" w:hint="eastAsia"/>
          <w:w w:val="110"/>
          <w:lang w:eastAsia="zh-CN"/>
        </w:rPr>
        <w:t>最后修改</w:t>
      </w:r>
      <w:r>
        <w:rPr>
          <w:rFonts w:ascii="新宋体" w:eastAsia="新宋体" w:hint="eastAsia"/>
          <w:w w:val="110"/>
          <w:lang w:eastAsia="zh-CN"/>
        </w:rPr>
        <w:tab/>
      </w:r>
      <w:r>
        <w:rPr>
          <w:w w:val="110"/>
          <w:lang w:eastAsia="zh-CN"/>
        </w:rPr>
        <w:t>:</w:t>
      </w:r>
      <w:r>
        <w:rPr>
          <w:spacing w:val="-17"/>
          <w:w w:val="110"/>
          <w:lang w:eastAsia="zh-CN"/>
        </w:rPr>
        <w:t xml:space="preserve"> </w:t>
      </w:r>
      <w:r>
        <w:rPr>
          <w:w w:val="110"/>
          <w:lang w:eastAsia="zh-CN"/>
        </w:rPr>
        <w:t>2018/10/21</w:t>
      </w:r>
      <w:r>
        <w:rPr>
          <w:spacing w:val="-17"/>
          <w:w w:val="110"/>
          <w:lang w:eastAsia="zh-CN"/>
        </w:rPr>
        <w:t xml:space="preserve"> </w:t>
      </w:r>
      <w:r>
        <w:rPr>
          <w:w w:val="110"/>
          <w:lang w:eastAsia="zh-CN"/>
        </w:rPr>
        <w:t>19:28:51</w:t>
      </w:r>
      <w:r>
        <w:rPr>
          <w:spacing w:val="-17"/>
          <w:w w:val="110"/>
          <w:lang w:eastAsia="zh-CN"/>
        </w:rPr>
        <w:t xml:space="preserve"> </w:t>
      </w:r>
      <w:r>
        <w:rPr>
          <w:w w:val="110"/>
          <w:lang w:eastAsia="zh-CN"/>
        </w:rPr>
        <w:t>:</w:t>
      </w:r>
      <w:r>
        <w:rPr>
          <w:spacing w:val="61"/>
          <w:w w:val="110"/>
          <w:lang w:eastAsia="zh-CN"/>
        </w:rPr>
        <w:t xml:space="preserve"> </w:t>
      </w:r>
      <w:r>
        <w:rPr>
          <w:rFonts w:ascii="新宋体" w:eastAsia="新宋体" w:hint="eastAsia"/>
          <w:w w:val="110"/>
          <w:lang w:eastAsia="zh-CN"/>
        </w:rPr>
        <w:t>系统</w:t>
      </w:r>
    </w:p>
    <w:p w14:paraId="6E3E57AF" w14:textId="77777777" w:rsidR="00FA08F8" w:rsidRDefault="00FA08F8">
      <w:pPr>
        <w:pStyle w:val="a3"/>
        <w:rPr>
          <w:rFonts w:ascii="新宋体"/>
          <w:lang w:eastAsia="zh-CN"/>
        </w:rPr>
      </w:pPr>
    </w:p>
    <w:p w14:paraId="68B6D7FF" w14:textId="77777777" w:rsidR="00FA08F8" w:rsidRDefault="00FA08F8">
      <w:pPr>
        <w:pStyle w:val="a3"/>
        <w:rPr>
          <w:rFonts w:ascii="新宋体"/>
          <w:lang w:eastAsia="zh-CN"/>
        </w:rPr>
      </w:pPr>
    </w:p>
    <w:p w14:paraId="4989428E" w14:textId="77777777" w:rsidR="00FA08F8" w:rsidRDefault="00FA08F8">
      <w:pPr>
        <w:pStyle w:val="a3"/>
        <w:rPr>
          <w:rFonts w:ascii="新宋体"/>
          <w:lang w:eastAsia="zh-CN"/>
        </w:rPr>
      </w:pPr>
    </w:p>
    <w:p w14:paraId="31CB1129" w14:textId="77777777" w:rsidR="00FA08F8" w:rsidRDefault="00FA08F8">
      <w:pPr>
        <w:pStyle w:val="a3"/>
        <w:rPr>
          <w:rFonts w:ascii="新宋体"/>
          <w:lang w:eastAsia="zh-CN"/>
        </w:rPr>
      </w:pPr>
    </w:p>
    <w:p w14:paraId="565E27FC" w14:textId="77777777" w:rsidR="00FA08F8" w:rsidRDefault="00FA08F8">
      <w:pPr>
        <w:pStyle w:val="a3"/>
        <w:rPr>
          <w:rFonts w:ascii="新宋体"/>
          <w:lang w:eastAsia="zh-CN"/>
        </w:rPr>
      </w:pPr>
    </w:p>
    <w:p w14:paraId="7530E36F" w14:textId="77777777" w:rsidR="00FA08F8" w:rsidRDefault="00FA08F8">
      <w:pPr>
        <w:pStyle w:val="a3"/>
        <w:rPr>
          <w:rFonts w:ascii="新宋体"/>
          <w:lang w:eastAsia="zh-CN"/>
        </w:rPr>
      </w:pPr>
    </w:p>
    <w:p w14:paraId="6F9200F3" w14:textId="77777777" w:rsidR="00FA08F8" w:rsidRDefault="00FA08F8">
      <w:pPr>
        <w:pStyle w:val="a3"/>
        <w:rPr>
          <w:rFonts w:ascii="新宋体"/>
          <w:lang w:eastAsia="zh-CN"/>
        </w:rPr>
      </w:pPr>
    </w:p>
    <w:p w14:paraId="4F3B4C35" w14:textId="77777777" w:rsidR="00FA08F8" w:rsidRDefault="00FA08F8">
      <w:pPr>
        <w:pStyle w:val="a3"/>
        <w:rPr>
          <w:rFonts w:ascii="新宋体"/>
          <w:lang w:eastAsia="zh-CN"/>
        </w:rPr>
      </w:pPr>
    </w:p>
    <w:p w14:paraId="30E776AE" w14:textId="77777777" w:rsidR="00FA08F8" w:rsidRDefault="00FA08F8">
      <w:pPr>
        <w:pStyle w:val="a3"/>
        <w:rPr>
          <w:rFonts w:ascii="新宋体"/>
          <w:lang w:eastAsia="zh-CN"/>
        </w:rPr>
      </w:pPr>
    </w:p>
    <w:p w14:paraId="3AC0BA7E" w14:textId="77777777" w:rsidR="00FA08F8" w:rsidRDefault="00FA08F8">
      <w:pPr>
        <w:pStyle w:val="a3"/>
        <w:rPr>
          <w:rFonts w:ascii="新宋体"/>
          <w:lang w:eastAsia="zh-CN"/>
        </w:rPr>
      </w:pPr>
    </w:p>
    <w:p w14:paraId="0EBF3FFB" w14:textId="77777777" w:rsidR="00FA08F8" w:rsidRDefault="00FA08F8">
      <w:pPr>
        <w:pStyle w:val="a3"/>
        <w:rPr>
          <w:rFonts w:ascii="新宋体"/>
          <w:lang w:eastAsia="zh-CN"/>
        </w:rPr>
      </w:pPr>
    </w:p>
    <w:p w14:paraId="5A06293E" w14:textId="77777777" w:rsidR="00FA08F8" w:rsidRDefault="00FA08F8">
      <w:pPr>
        <w:pStyle w:val="a3"/>
        <w:rPr>
          <w:rFonts w:ascii="新宋体"/>
          <w:lang w:eastAsia="zh-CN"/>
        </w:rPr>
      </w:pPr>
    </w:p>
    <w:p w14:paraId="39691E0B" w14:textId="77777777" w:rsidR="00FA08F8" w:rsidRDefault="00FA08F8">
      <w:pPr>
        <w:pStyle w:val="a3"/>
        <w:rPr>
          <w:rFonts w:ascii="新宋体"/>
          <w:lang w:eastAsia="zh-CN"/>
        </w:rPr>
      </w:pPr>
    </w:p>
    <w:p w14:paraId="10B262C4" w14:textId="77777777" w:rsidR="00FA08F8" w:rsidRDefault="00FA08F8">
      <w:pPr>
        <w:pStyle w:val="a3"/>
        <w:rPr>
          <w:rFonts w:ascii="新宋体"/>
          <w:lang w:eastAsia="zh-CN"/>
        </w:rPr>
      </w:pPr>
    </w:p>
    <w:p w14:paraId="2683B9B8" w14:textId="77777777" w:rsidR="00FA08F8" w:rsidRDefault="00FA08F8">
      <w:pPr>
        <w:pStyle w:val="a3"/>
        <w:rPr>
          <w:rFonts w:ascii="新宋体"/>
          <w:lang w:eastAsia="zh-CN"/>
        </w:rPr>
      </w:pPr>
    </w:p>
    <w:p w14:paraId="26788A62" w14:textId="77777777" w:rsidR="00FA08F8" w:rsidRDefault="00FA08F8">
      <w:pPr>
        <w:pStyle w:val="a3"/>
        <w:rPr>
          <w:rFonts w:ascii="新宋体"/>
          <w:lang w:eastAsia="zh-CN"/>
        </w:rPr>
      </w:pPr>
    </w:p>
    <w:p w14:paraId="79619077" w14:textId="77777777" w:rsidR="00FA08F8" w:rsidRDefault="00FA08F8">
      <w:pPr>
        <w:pStyle w:val="a3"/>
        <w:rPr>
          <w:rFonts w:ascii="新宋体"/>
          <w:lang w:eastAsia="zh-CN"/>
        </w:rPr>
      </w:pPr>
    </w:p>
    <w:p w14:paraId="2EF00E48" w14:textId="77777777" w:rsidR="00FA08F8" w:rsidRDefault="00FA08F8">
      <w:pPr>
        <w:pStyle w:val="a3"/>
        <w:rPr>
          <w:rFonts w:ascii="新宋体"/>
          <w:lang w:eastAsia="zh-CN"/>
        </w:rPr>
      </w:pPr>
    </w:p>
    <w:p w14:paraId="4A60AD1B" w14:textId="77777777" w:rsidR="00FA08F8" w:rsidRDefault="00FA08F8">
      <w:pPr>
        <w:pStyle w:val="a3"/>
        <w:rPr>
          <w:rFonts w:ascii="新宋体"/>
          <w:lang w:eastAsia="zh-CN"/>
        </w:rPr>
      </w:pPr>
    </w:p>
    <w:p w14:paraId="79DDD38D" w14:textId="77777777" w:rsidR="00FA08F8" w:rsidRDefault="00FA08F8">
      <w:pPr>
        <w:pStyle w:val="a3"/>
        <w:rPr>
          <w:rFonts w:ascii="新宋体"/>
          <w:lang w:eastAsia="zh-CN"/>
        </w:rPr>
      </w:pPr>
    </w:p>
    <w:p w14:paraId="4E09B3E5" w14:textId="77777777" w:rsidR="00FA08F8" w:rsidRDefault="00FA08F8">
      <w:pPr>
        <w:pStyle w:val="a3"/>
        <w:rPr>
          <w:rFonts w:ascii="新宋体"/>
          <w:lang w:eastAsia="zh-CN"/>
        </w:rPr>
      </w:pPr>
    </w:p>
    <w:p w14:paraId="654732C7" w14:textId="77777777" w:rsidR="00FA08F8" w:rsidRDefault="00FA08F8">
      <w:pPr>
        <w:pStyle w:val="a3"/>
        <w:rPr>
          <w:rFonts w:ascii="新宋体"/>
          <w:lang w:eastAsia="zh-CN"/>
        </w:rPr>
      </w:pPr>
    </w:p>
    <w:p w14:paraId="7773ED48" w14:textId="77777777" w:rsidR="00FA08F8" w:rsidRDefault="00FA08F8">
      <w:pPr>
        <w:pStyle w:val="a3"/>
        <w:rPr>
          <w:rFonts w:ascii="新宋体"/>
          <w:lang w:eastAsia="zh-CN"/>
        </w:rPr>
      </w:pPr>
    </w:p>
    <w:p w14:paraId="3562E010" w14:textId="77777777" w:rsidR="00FA08F8" w:rsidRDefault="00FA08F8">
      <w:pPr>
        <w:pStyle w:val="a3"/>
        <w:rPr>
          <w:rFonts w:ascii="新宋体"/>
          <w:lang w:eastAsia="zh-CN"/>
        </w:rPr>
      </w:pPr>
    </w:p>
    <w:p w14:paraId="2D3A97DC" w14:textId="77777777" w:rsidR="00FA08F8" w:rsidRDefault="00FA08F8">
      <w:pPr>
        <w:pStyle w:val="a3"/>
        <w:spacing w:before="11"/>
        <w:rPr>
          <w:rFonts w:ascii="新宋体"/>
          <w:sz w:val="18"/>
          <w:lang w:eastAsia="zh-CN"/>
        </w:rPr>
      </w:pPr>
    </w:p>
    <w:p w14:paraId="3BE0A8CA" w14:textId="77777777" w:rsidR="00FA08F8" w:rsidRDefault="00000000">
      <w:pPr>
        <w:pStyle w:val="a3"/>
        <w:spacing w:before="101"/>
        <w:ind w:left="480"/>
      </w:pPr>
      <w:r>
        <w:pict w14:anchorId="38AE6DB8">
          <v:shape id="_x0000_s2057" type="#_x0000_t202" style="position:absolute;left:0;text-align:left;margin-left:67.45pt;margin-top:-60.35pt;width:10.85pt;height:21.45pt;z-index:3592;mso-position-horizontal-relative:page" filled="f" stroked="f">
            <v:textbox style="layout-flow:vertical;mso-layout-flow-alt:bottom-to-top" inset="0,0,0,0">
              <w:txbxContent>
                <w:p w14:paraId="0D3C426F" w14:textId="77777777" w:rsidR="00FA08F8" w:rsidRDefault="00000000">
                  <w:pPr>
                    <w:spacing w:before="13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0.259</w:t>
                  </w:r>
                </w:p>
              </w:txbxContent>
            </v:textbox>
            <w10:wrap anchorx="page"/>
          </v:shape>
        </w:pict>
      </w:r>
      <w:r>
        <w:pict w14:anchorId="16B3F80C">
          <v:shape id="_x0000_s2056" type="#_x0000_t202" style="position:absolute;left:0;text-align:left;margin-left:73.2pt;margin-top:-60.35pt;width:10.85pt;height:21.45pt;z-index:3616;mso-position-horizontal-relative:page" filled="f" stroked="f">
            <v:textbox style="layout-flow:vertical;mso-layout-flow-alt:bottom-to-top" inset="0,0,0,0">
              <w:txbxContent>
                <w:p w14:paraId="71EDB570" w14:textId="77777777" w:rsidR="00FA08F8" w:rsidRDefault="00000000">
                  <w:pPr>
                    <w:spacing w:before="13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0.535</w:t>
                  </w:r>
                </w:p>
              </w:txbxContent>
            </v:textbox>
            <w10:wrap anchorx="page"/>
          </v:shape>
        </w:pict>
      </w:r>
      <w:r>
        <w:pict w14:anchorId="113FB3C9">
          <v:shape id="_x0000_s2055" type="#_x0000_t202" style="position:absolute;left:0;text-align:left;margin-left:119.25pt;margin-top:-60.35pt;width:10.85pt;height:21.45pt;z-index:3640;mso-position-horizontal-relative:page" filled="f" stroked="f">
            <v:textbox style="layout-flow:vertical;mso-layout-flow-alt:bottom-to-top" inset="0,0,0,0">
              <w:txbxContent>
                <w:p w14:paraId="5E0320DA" w14:textId="77777777" w:rsidR="00FA08F8" w:rsidRDefault="00000000">
                  <w:pPr>
                    <w:spacing w:before="13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2.720</w:t>
                  </w:r>
                </w:p>
              </w:txbxContent>
            </v:textbox>
            <w10:wrap anchorx="page"/>
          </v:shape>
        </w:pict>
      </w:r>
      <w:r>
        <w:pict w14:anchorId="53E0EE2D">
          <v:shape id="_x0000_s2054" type="#_x0000_t202" style="position:absolute;left:0;text-align:left;margin-left:124.05pt;margin-top:-61.3pt;width:51.65pt;height:22.65pt;z-index:3664;mso-position-horizontal-relative:page" filled="f" stroked="f">
            <v:textbox style="layout-flow:vertical;mso-layout-flow-alt:bottom-to-top" inset="0,0,0,0">
              <w:txbxContent>
                <w:p w14:paraId="3E019E11" w14:textId="77777777" w:rsidR="00FA08F8" w:rsidRDefault="00000000">
                  <w:pPr>
                    <w:spacing w:before="13"/>
                    <w:ind w:left="39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2.943</w:t>
                  </w:r>
                </w:p>
                <w:p w14:paraId="5F19D2AF" w14:textId="77777777" w:rsidR="00FA08F8" w:rsidRDefault="00000000">
                  <w:pPr>
                    <w:spacing w:before="35" w:line="221" w:lineRule="exact"/>
                    <w:ind w:left="44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pacing w:val="-2"/>
                      <w:w w:val="98"/>
                      <w:sz w:val="16"/>
                    </w:rPr>
                    <w:t>3</w:t>
                  </w:r>
                  <w:r>
                    <w:rPr>
                      <w:rFonts w:ascii="Arial"/>
                      <w:spacing w:val="-11"/>
                      <w:w w:val="99"/>
                      <w:sz w:val="16"/>
                    </w:rPr>
                    <w:t>.</w:t>
                  </w:r>
                  <w:r>
                    <w:rPr>
                      <w:rFonts w:ascii="Arial"/>
                      <w:spacing w:val="-79"/>
                      <w:w w:val="98"/>
                      <w:position w:val="4"/>
                      <w:sz w:val="16"/>
                    </w:rPr>
                    <w:t>4</w:t>
                  </w:r>
                  <w:r>
                    <w:rPr>
                      <w:rFonts w:ascii="Arial"/>
                      <w:spacing w:val="-12"/>
                      <w:w w:val="98"/>
                      <w:sz w:val="16"/>
                    </w:rPr>
                    <w:t>5</w:t>
                  </w:r>
                  <w:r>
                    <w:rPr>
                      <w:rFonts w:ascii="Arial"/>
                      <w:spacing w:val="-79"/>
                      <w:w w:val="98"/>
                      <w:position w:val="4"/>
                      <w:sz w:val="16"/>
                    </w:rPr>
                    <w:t>5</w:t>
                  </w:r>
                  <w:r>
                    <w:rPr>
                      <w:rFonts w:ascii="Arial"/>
                      <w:spacing w:val="-12"/>
                      <w:w w:val="98"/>
                      <w:sz w:val="16"/>
                    </w:rPr>
                    <w:t>6</w:t>
                  </w:r>
                  <w:r>
                    <w:rPr>
                      <w:rFonts w:ascii="Arial"/>
                      <w:spacing w:val="-79"/>
                      <w:w w:val="98"/>
                      <w:position w:val="4"/>
                      <w:sz w:val="16"/>
                    </w:rPr>
                    <w:t>8</w:t>
                  </w:r>
                  <w:r>
                    <w:rPr>
                      <w:rFonts w:ascii="Arial"/>
                      <w:spacing w:val="-2"/>
                      <w:w w:val="98"/>
                      <w:sz w:val="16"/>
                    </w:rPr>
                    <w:t>2</w:t>
                  </w:r>
                </w:p>
                <w:p w14:paraId="7CB45B9D" w14:textId="77777777" w:rsidR="00FA08F8" w:rsidRDefault="00000000">
                  <w:pPr>
                    <w:spacing w:line="178" w:lineRule="exact"/>
                    <w:ind w:left="24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3.979</w:t>
                  </w:r>
                </w:p>
                <w:p w14:paraId="2E2B8049" w14:textId="77777777" w:rsidR="00FA08F8" w:rsidRDefault="00000000">
                  <w:pPr>
                    <w:spacing w:line="181" w:lineRule="exact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4.409</w:t>
                  </w:r>
                </w:p>
                <w:p w14:paraId="55E539E0" w14:textId="77777777" w:rsidR="00FA08F8" w:rsidRDefault="00000000">
                  <w:pPr>
                    <w:spacing w:before="18"/>
                    <w:ind w:left="34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4.877</w:t>
                  </w:r>
                </w:p>
              </w:txbxContent>
            </v:textbox>
            <w10:wrap anchorx="page"/>
          </v:shape>
        </w:pict>
      </w:r>
      <w:r>
        <w:pict w14:anchorId="771E0B1D">
          <v:shape id="_x0000_s2053" type="#_x0000_t202" style="position:absolute;left:0;text-align:left;margin-left:217.2pt;margin-top:-60.1pt;width:10.85pt;height:21.45pt;z-index:3688;mso-position-horizontal-relative:page" filled="f" stroked="f">
            <v:textbox style="layout-flow:vertical;mso-layout-flow-alt:bottom-to-top" inset="0,0,0,0">
              <w:txbxContent>
                <w:p w14:paraId="10E2DB2A" w14:textId="77777777" w:rsidR="00FA08F8" w:rsidRDefault="00000000">
                  <w:pPr>
                    <w:spacing w:before="13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7.365</w:t>
                  </w:r>
                </w:p>
              </w:txbxContent>
            </v:textbox>
            <w10:wrap anchorx="page"/>
          </v:shape>
        </w:pict>
      </w:r>
      <w:r>
        <w:pict w14:anchorId="569D3E69">
          <v:shape id="_x0000_s2052" type="#_x0000_t202" style="position:absolute;left:0;text-align:left;margin-left:263.25pt;margin-top:-60.35pt;width:10.85pt;height:21.45pt;z-index:3712;mso-position-horizontal-relative:page" filled="f" stroked="f">
            <v:textbox style="layout-flow:vertical;mso-layout-flow-alt:bottom-to-top" inset="0,0,0,0">
              <w:txbxContent>
                <w:p w14:paraId="68B7F2A0" w14:textId="77777777" w:rsidR="00FA08F8" w:rsidRDefault="00000000">
                  <w:pPr>
                    <w:spacing w:before="13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9.559</w:t>
                  </w:r>
                </w:p>
              </w:txbxContent>
            </v:textbox>
            <w10:wrap anchorx="page"/>
          </v:shape>
        </w:pict>
      </w:r>
      <w:r>
        <w:pict w14:anchorId="69702B1E">
          <v:shape id="_x0000_s2051" type="#_x0000_t202" style="position:absolute;left:0;text-align:left;margin-left:281.5pt;margin-top:-65.4pt;width:10.85pt;height:25.8pt;z-index:3736;mso-position-horizontal-relative:page" filled="f" stroked="f">
            <v:textbox style="layout-flow:vertical;mso-layout-flow-alt:bottom-to-top" inset="0,0,0,0">
              <w:txbxContent>
                <w:p w14:paraId="0798E941" w14:textId="77777777" w:rsidR="00FA08F8" w:rsidRDefault="00000000">
                  <w:pPr>
                    <w:spacing w:before="13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10.419</w:t>
                  </w:r>
                </w:p>
              </w:txbxContent>
            </v:textbox>
            <w10:wrap anchorx="page"/>
          </v:shape>
        </w:pict>
      </w:r>
      <w:r>
        <w:pict w14:anchorId="0F330A19">
          <v:shape id="_x0000_s2050" type="#_x0000_t202" style="position:absolute;left:0;text-align:left;margin-left:344.65pt;margin-top:-64.65pt;width:10.85pt;height:25.8pt;z-index:3760;mso-position-horizontal-relative:page" filled="f" stroked="f">
            <v:textbox style="layout-flow:vertical;mso-layout-flow-alt:bottom-to-top" inset="0,0,0,0">
              <w:txbxContent>
                <w:p w14:paraId="78258CA1" w14:textId="77777777" w:rsidR="00FA08F8" w:rsidRDefault="00000000">
                  <w:pPr>
                    <w:spacing w:before="13"/>
                    <w:ind w:left="20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13.414</w:t>
                  </w:r>
                </w:p>
              </w:txbxContent>
            </v:textbox>
            <w10:wrap anchorx="page"/>
          </v:shape>
        </w:pict>
      </w:r>
      <w:r>
        <w:t>=====================================================================</w:t>
      </w:r>
    </w:p>
    <w:p w14:paraId="34B82D5E" w14:textId="77777777" w:rsidR="00FA08F8" w:rsidRDefault="00000000">
      <w:pPr>
        <w:pStyle w:val="a3"/>
        <w:spacing w:before="9"/>
        <w:ind w:right="1821"/>
        <w:jc w:val="center"/>
        <w:rPr>
          <w:rFonts w:ascii="新宋体" w:eastAsia="新宋体"/>
        </w:rPr>
      </w:pPr>
      <w:proofErr w:type="spellStart"/>
      <w:r>
        <w:rPr>
          <w:rFonts w:ascii="新宋体" w:eastAsia="新宋体" w:hint="eastAsia"/>
          <w:w w:val="120"/>
        </w:rPr>
        <w:t>面积百分比报告</w:t>
      </w:r>
      <w:proofErr w:type="spellEnd"/>
    </w:p>
    <w:p w14:paraId="18B13CC7" w14:textId="77777777" w:rsidR="00FA08F8" w:rsidRDefault="00000000">
      <w:pPr>
        <w:pStyle w:val="a3"/>
        <w:spacing w:before="46"/>
        <w:ind w:left="480"/>
      </w:pPr>
      <w:r>
        <w:t>=====================================================================</w:t>
      </w:r>
    </w:p>
    <w:p w14:paraId="627558A9" w14:textId="77777777" w:rsidR="00FA08F8" w:rsidRDefault="00FA08F8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350"/>
        <w:gridCol w:w="840"/>
        <w:gridCol w:w="950"/>
      </w:tblGrid>
      <w:tr w:rsidR="00FA08F8" w14:paraId="2AEFB97B" w14:textId="77777777">
        <w:trPr>
          <w:trHeight w:val="285"/>
        </w:trPr>
        <w:tc>
          <w:tcPr>
            <w:tcW w:w="3350" w:type="dxa"/>
          </w:tcPr>
          <w:p w14:paraId="4AD73857" w14:textId="77777777" w:rsidR="00FA08F8" w:rsidRDefault="00000000">
            <w:pPr>
              <w:pStyle w:val="TableParagraph"/>
              <w:tabs>
                <w:tab w:val="left" w:pos="2690"/>
              </w:tabs>
              <w:spacing w:before="23" w:line="242" w:lineRule="exact"/>
              <w:ind w:left="50"/>
              <w:rPr>
                <w:rFonts w:ascii="Courier New" w:eastAsia="Courier New"/>
                <w:sz w:val="20"/>
              </w:rPr>
            </w:pPr>
            <w:proofErr w:type="spellStart"/>
            <w:r>
              <w:rPr>
                <w:rFonts w:ascii="新宋体" w:eastAsia="新宋体" w:hint="eastAsia"/>
                <w:w w:val="115"/>
                <w:sz w:val="20"/>
              </w:rPr>
              <w:t>排序</w:t>
            </w:r>
            <w:proofErr w:type="spellEnd"/>
            <w:r>
              <w:rPr>
                <w:rFonts w:ascii="新宋体" w:eastAsia="新宋体" w:hint="eastAsia"/>
                <w:w w:val="115"/>
                <w:sz w:val="20"/>
              </w:rPr>
              <w:tab/>
            </w:r>
            <w:r>
              <w:rPr>
                <w:rFonts w:ascii="Courier New" w:eastAsia="Courier New"/>
                <w:w w:val="115"/>
                <w:sz w:val="20"/>
              </w:rPr>
              <w:t>:</w:t>
            </w:r>
          </w:p>
        </w:tc>
        <w:tc>
          <w:tcPr>
            <w:tcW w:w="840" w:type="dxa"/>
          </w:tcPr>
          <w:p w14:paraId="3D993F7E" w14:textId="77777777" w:rsidR="00FA08F8" w:rsidRDefault="00000000">
            <w:pPr>
              <w:pStyle w:val="TableParagraph"/>
              <w:spacing w:before="23" w:line="242" w:lineRule="exact"/>
              <w:ind w:left="180"/>
              <w:rPr>
                <w:rFonts w:ascii="新宋体" w:eastAsia="新宋体"/>
                <w:sz w:val="20"/>
              </w:rPr>
            </w:pPr>
            <w:proofErr w:type="spellStart"/>
            <w:r>
              <w:rPr>
                <w:rFonts w:ascii="新宋体" w:eastAsia="新宋体" w:hint="eastAsia"/>
                <w:w w:val="120"/>
                <w:sz w:val="20"/>
              </w:rPr>
              <w:t>信号</w:t>
            </w:r>
            <w:proofErr w:type="spellEnd"/>
          </w:p>
        </w:tc>
        <w:tc>
          <w:tcPr>
            <w:tcW w:w="950" w:type="dxa"/>
          </w:tcPr>
          <w:p w14:paraId="3B258F1A" w14:textId="77777777" w:rsidR="00FA08F8" w:rsidRDefault="00FA08F8">
            <w:pPr>
              <w:pStyle w:val="TableParagraph"/>
              <w:rPr>
                <w:sz w:val="18"/>
              </w:rPr>
            </w:pPr>
          </w:p>
        </w:tc>
      </w:tr>
      <w:tr w:rsidR="00FA08F8" w14:paraId="60B0FEB8" w14:textId="77777777">
        <w:trPr>
          <w:trHeight w:val="284"/>
        </w:trPr>
        <w:tc>
          <w:tcPr>
            <w:tcW w:w="3350" w:type="dxa"/>
          </w:tcPr>
          <w:p w14:paraId="49AB5FC7" w14:textId="77777777" w:rsidR="00FA08F8" w:rsidRDefault="00000000">
            <w:pPr>
              <w:pStyle w:val="TableParagraph"/>
              <w:spacing w:before="7"/>
              <w:ind w:left="50"/>
              <w:rPr>
                <w:rFonts w:ascii="新宋体" w:eastAsia="新宋体"/>
                <w:sz w:val="20"/>
              </w:rPr>
            </w:pPr>
            <w:proofErr w:type="spellStart"/>
            <w:r>
              <w:rPr>
                <w:rFonts w:ascii="新宋体" w:eastAsia="新宋体" w:hint="eastAsia"/>
                <w:w w:val="120"/>
                <w:sz w:val="20"/>
              </w:rPr>
              <w:t>乘积因子</w:t>
            </w:r>
            <w:proofErr w:type="spellEnd"/>
          </w:p>
        </w:tc>
        <w:tc>
          <w:tcPr>
            <w:tcW w:w="840" w:type="dxa"/>
          </w:tcPr>
          <w:p w14:paraId="4E8622B1" w14:textId="77777777" w:rsidR="00FA08F8" w:rsidRDefault="00000000">
            <w:pPr>
              <w:pStyle w:val="TableParagraph"/>
              <w:spacing w:before="40" w:line="225" w:lineRule="exact"/>
              <w:ind w:left="18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:</w:t>
            </w:r>
          </w:p>
        </w:tc>
        <w:tc>
          <w:tcPr>
            <w:tcW w:w="950" w:type="dxa"/>
          </w:tcPr>
          <w:p w14:paraId="0AEDD27F" w14:textId="77777777" w:rsidR="00FA08F8" w:rsidRDefault="00000000">
            <w:pPr>
              <w:pStyle w:val="TableParagraph"/>
              <w:spacing w:before="40" w:line="225" w:lineRule="exact"/>
              <w:ind w:right="4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1.0000</w:t>
            </w:r>
          </w:p>
        </w:tc>
      </w:tr>
      <w:tr w:rsidR="00FA08F8" w14:paraId="0C0CA426" w14:textId="77777777">
        <w:trPr>
          <w:trHeight w:val="537"/>
        </w:trPr>
        <w:tc>
          <w:tcPr>
            <w:tcW w:w="3350" w:type="dxa"/>
          </w:tcPr>
          <w:p w14:paraId="0128B59C" w14:textId="77777777" w:rsidR="00FA08F8" w:rsidRDefault="00000000">
            <w:pPr>
              <w:pStyle w:val="TableParagraph"/>
              <w:spacing w:line="247" w:lineRule="exact"/>
              <w:ind w:left="50"/>
              <w:rPr>
                <w:rFonts w:ascii="新宋体" w:eastAsia="新宋体"/>
                <w:sz w:val="20"/>
                <w:lang w:eastAsia="zh-CN"/>
              </w:rPr>
            </w:pPr>
            <w:r>
              <w:rPr>
                <w:rFonts w:ascii="新宋体" w:eastAsia="新宋体" w:hint="eastAsia"/>
                <w:w w:val="120"/>
                <w:sz w:val="20"/>
                <w:lang w:eastAsia="zh-CN"/>
              </w:rPr>
              <w:t>稀释因子</w:t>
            </w:r>
          </w:p>
          <w:p w14:paraId="11CBD035" w14:textId="77777777" w:rsidR="00FA08F8" w:rsidRDefault="00000000">
            <w:pPr>
              <w:pStyle w:val="TableParagraph"/>
              <w:spacing w:before="12" w:line="228" w:lineRule="exact"/>
              <w:ind w:left="50"/>
              <w:rPr>
                <w:rFonts w:ascii="新宋体" w:eastAsia="新宋体"/>
                <w:sz w:val="20"/>
                <w:lang w:eastAsia="zh-CN"/>
              </w:rPr>
            </w:pPr>
            <w:r>
              <w:rPr>
                <w:rFonts w:ascii="新宋体" w:eastAsia="新宋体" w:hint="eastAsia"/>
                <w:w w:val="120"/>
                <w:sz w:val="20"/>
                <w:lang w:eastAsia="zh-CN"/>
              </w:rPr>
              <w:t>内标使用乘积因子和稀释因子</w:t>
            </w:r>
          </w:p>
        </w:tc>
        <w:tc>
          <w:tcPr>
            <w:tcW w:w="840" w:type="dxa"/>
          </w:tcPr>
          <w:p w14:paraId="52FF2D03" w14:textId="77777777" w:rsidR="00FA08F8" w:rsidRDefault="00000000">
            <w:pPr>
              <w:pStyle w:val="TableParagraph"/>
              <w:spacing w:before="24"/>
              <w:ind w:left="18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:</w:t>
            </w:r>
          </w:p>
        </w:tc>
        <w:tc>
          <w:tcPr>
            <w:tcW w:w="950" w:type="dxa"/>
          </w:tcPr>
          <w:p w14:paraId="226EB46E" w14:textId="77777777" w:rsidR="00FA08F8" w:rsidRDefault="00000000">
            <w:pPr>
              <w:pStyle w:val="TableParagraph"/>
              <w:spacing w:before="24"/>
              <w:ind w:right="48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1.0000</w:t>
            </w:r>
          </w:p>
        </w:tc>
      </w:tr>
    </w:tbl>
    <w:p w14:paraId="5C020485" w14:textId="77777777" w:rsidR="00FA08F8" w:rsidRDefault="00FA08F8">
      <w:pPr>
        <w:pStyle w:val="a3"/>
        <w:rPr>
          <w:sz w:val="22"/>
        </w:rPr>
      </w:pPr>
    </w:p>
    <w:p w14:paraId="54743D6E" w14:textId="77777777" w:rsidR="00FA08F8" w:rsidRDefault="00FA08F8">
      <w:pPr>
        <w:pStyle w:val="a3"/>
        <w:spacing w:before="6"/>
        <w:rPr>
          <w:sz w:val="24"/>
        </w:rPr>
      </w:pPr>
    </w:p>
    <w:p w14:paraId="0A657A02" w14:textId="77777777" w:rsidR="00FA08F8" w:rsidRDefault="00000000">
      <w:pPr>
        <w:pStyle w:val="a3"/>
        <w:spacing w:before="1"/>
        <w:ind w:left="480"/>
      </w:pPr>
      <w:proofErr w:type="spellStart"/>
      <w:r>
        <w:rPr>
          <w:rFonts w:ascii="新宋体" w:eastAsia="新宋体" w:hint="eastAsia"/>
          <w:w w:val="105"/>
        </w:rPr>
        <w:t>信号</w:t>
      </w:r>
      <w:proofErr w:type="spellEnd"/>
      <w:r>
        <w:rPr>
          <w:rFonts w:ascii="新宋体" w:eastAsia="新宋体" w:hint="eastAsia"/>
          <w:w w:val="105"/>
        </w:rPr>
        <w:t xml:space="preserve"> </w:t>
      </w:r>
      <w:r>
        <w:rPr>
          <w:w w:val="105"/>
        </w:rPr>
        <w:t>1: VWD1 A, Wavelength=254 nm</w:t>
      </w:r>
    </w:p>
    <w:p w14:paraId="7206586B" w14:textId="77777777" w:rsidR="00FA08F8" w:rsidRDefault="00FA08F8">
      <w:pPr>
        <w:pStyle w:val="a3"/>
        <w:spacing w:before="5"/>
        <w:rPr>
          <w:sz w:val="24"/>
        </w:rPr>
      </w:pPr>
    </w:p>
    <w:p w14:paraId="787AFBD3" w14:textId="77777777" w:rsidR="00FA08F8" w:rsidRDefault="00000000">
      <w:pPr>
        <w:pStyle w:val="a3"/>
        <w:tabs>
          <w:tab w:val="left" w:pos="2159"/>
          <w:tab w:val="left" w:pos="3239"/>
          <w:tab w:val="left" w:pos="4679"/>
          <w:tab w:val="left" w:pos="5759"/>
        </w:tabs>
        <w:ind w:right="4223"/>
        <w:jc w:val="center"/>
        <w:rPr>
          <w:rFonts w:ascii="新宋体" w:eastAsia="新宋体"/>
          <w:lang w:eastAsia="zh-CN"/>
        </w:rPr>
      </w:pPr>
      <w:r>
        <w:rPr>
          <w:rFonts w:ascii="新宋体" w:eastAsia="新宋体" w:hint="eastAsia"/>
          <w:w w:val="120"/>
          <w:lang w:eastAsia="zh-CN"/>
        </w:rPr>
        <w:t>峰 保留时间</w:t>
      </w:r>
      <w:r>
        <w:rPr>
          <w:rFonts w:ascii="新宋体" w:eastAsia="新宋体" w:hint="eastAsia"/>
          <w:spacing w:val="-2"/>
          <w:w w:val="120"/>
          <w:lang w:eastAsia="zh-CN"/>
        </w:rPr>
        <w:t xml:space="preserve"> </w:t>
      </w:r>
      <w:r>
        <w:rPr>
          <w:rFonts w:ascii="新宋体" w:eastAsia="新宋体" w:hint="eastAsia"/>
          <w:w w:val="120"/>
          <w:lang w:eastAsia="zh-CN"/>
        </w:rPr>
        <w:t>类型</w:t>
      </w:r>
      <w:r>
        <w:rPr>
          <w:rFonts w:ascii="新宋体" w:eastAsia="新宋体" w:hint="eastAsia"/>
          <w:w w:val="120"/>
          <w:lang w:eastAsia="zh-CN"/>
        </w:rPr>
        <w:tab/>
        <w:t>峰宽</w:t>
      </w:r>
      <w:r>
        <w:rPr>
          <w:rFonts w:ascii="新宋体" w:eastAsia="新宋体" w:hint="eastAsia"/>
          <w:w w:val="120"/>
          <w:lang w:eastAsia="zh-CN"/>
        </w:rPr>
        <w:tab/>
        <w:t>峰面积</w:t>
      </w:r>
      <w:r>
        <w:rPr>
          <w:rFonts w:ascii="新宋体" w:eastAsia="新宋体" w:hint="eastAsia"/>
          <w:w w:val="120"/>
          <w:lang w:eastAsia="zh-CN"/>
        </w:rPr>
        <w:tab/>
        <w:t>峰高</w:t>
      </w:r>
      <w:r>
        <w:rPr>
          <w:rFonts w:ascii="新宋体" w:eastAsia="新宋体" w:hint="eastAsia"/>
          <w:w w:val="120"/>
          <w:lang w:eastAsia="zh-CN"/>
        </w:rPr>
        <w:tab/>
        <w:t>峰面积</w:t>
      </w:r>
    </w:p>
    <w:p w14:paraId="211BD0B4" w14:textId="77777777" w:rsidR="00FA08F8" w:rsidRDefault="00000000">
      <w:pPr>
        <w:pStyle w:val="a3"/>
        <w:tabs>
          <w:tab w:val="left" w:pos="479"/>
          <w:tab w:val="left" w:pos="2039"/>
          <w:tab w:val="left" w:pos="2999"/>
          <w:tab w:val="left" w:pos="4439"/>
          <w:tab w:val="left" w:pos="5999"/>
        </w:tabs>
        <w:spacing w:before="46"/>
        <w:ind w:right="4341"/>
        <w:jc w:val="center"/>
      </w:pPr>
      <w:r>
        <w:t>#</w:t>
      </w:r>
      <w:r>
        <w:tab/>
        <w:t>[min]</w:t>
      </w:r>
      <w:r>
        <w:tab/>
        <w:t>[min]</w:t>
      </w:r>
      <w:r>
        <w:tab/>
        <w:t>[</w:t>
      </w:r>
      <w:proofErr w:type="spellStart"/>
      <w:r>
        <w:t>mAU</w:t>
      </w:r>
      <w:proofErr w:type="spellEnd"/>
      <w:r>
        <w:t>*s]</w:t>
      </w:r>
      <w:r>
        <w:tab/>
        <w:t>[</w:t>
      </w:r>
      <w:proofErr w:type="spellStart"/>
      <w:r>
        <w:t>mAU</w:t>
      </w:r>
      <w:proofErr w:type="spellEnd"/>
      <w:r>
        <w:t>]</w:t>
      </w:r>
      <w:r>
        <w:tab/>
        <w:t>%</w:t>
      </w:r>
    </w:p>
    <w:p w14:paraId="43225764" w14:textId="77777777" w:rsidR="00FA08F8" w:rsidRDefault="00000000">
      <w:pPr>
        <w:pStyle w:val="a3"/>
        <w:tabs>
          <w:tab w:val="left" w:pos="1319"/>
          <w:tab w:val="left" w:pos="2759"/>
          <w:tab w:val="left" w:pos="3839"/>
          <w:tab w:val="left" w:pos="5279"/>
          <w:tab w:val="left" w:pos="6479"/>
        </w:tabs>
        <w:spacing w:before="43" w:line="285" w:lineRule="auto"/>
        <w:ind w:left="839" w:right="4582" w:hanging="360"/>
      </w:pPr>
      <w:r>
        <w:rPr>
          <w:spacing w:val="-1"/>
        </w:rPr>
        <w:t xml:space="preserve">----|-------|----|-------|----------|----------|--------| </w:t>
      </w:r>
      <w:r>
        <w:t>1</w:t>
      </w:r>
      <w:r>
        <w:tab/>
        <w:t>0.259</w:t>
      </w:r>
      <w:r>
        <w:rPr>
          <w:spacing w:val="-1"/>
        </w:rPr>
        <w:t xml:space="preserve"> </w:t>
      </w:r>
      <w:r>
        <w:t>BV</w:t>
      </w:r>
      <w:r>
        <w:tab/>
        <w:t>0.0772</w:t>
      </w:r>
      <w:r>
        <w:tab/>
        <w:t>27.75537</w:t>
      </w:r>
      <w:r>
        <w:tab/>
        <w:t>5.12738</w:t>
      </w:r>
      <w:r>
        <w:tab/>
        <w:t>0.0185</w:t>
      </w:r>
    </w:p>
    <w:p w14:paraId="177F748B" w14:textId="77777777" w:rsidR="00FA08F8" w:rsidRDefault="00000000">
      <w:pPr>
        <w:pStyle w:val="a3"/>
        <w:tabs>
          <w:tab w:val="left" w:pos="1319"/>
          <w:tab w:val="left" w:pos="2759"/>
          <w:tab w:val="left" w:pos="3719"/>
          <w:tab w:val="left" w:pos="5279"/>
          <w:tab w:val="left" w:pos="6479"/>
        </w:tabs>
        <w:spacing w:line="225" w:lineRule="exact"/>
        <w:ind w:left="839"/>
      </w:pPr>
      <w:r>
        <w:t>2</w:t>
      </w:r>
      <w:r>
        <w:tab/>
        <w:t>0.535</w:t>
      </w:r>
      <w:r>
        <w:rPr>
          <w:spacing w:val="-1"/>
        </w:rPr>
        <w:t xml:space="preserve"> </w:t>
      </w:r>
      <w:r>
        <w:t>VB</w:t>
      </w:r>
      <w:r>
        <w:tab/>
        <w:t>0.4317</w:t>
      </w:r>
      <w:r>
        <w:tab/>
        <w:t>150.56622</w:t>
      </w:r>
      <w:r>
        <w:tab/>
        <w:t>4.61367</w:t>
      </w:r>
      <w:r>
        <w:tab/>
        <w:t>0.1001</w:t>
      </w:r>
    </w:p>
    <w:p w14:paraId="0FA6AA7A" w14:textId="77777777" w:rsidR="00FA08F8" w:rsidRDefault="00000000">
      <w:pPr>
        <w:pStyle w:val="a3"/>
        <w:tabs>
          <w:tab w:val="left" w:pos="1319"/>
          <w:tab w:val="left" w:pos="2759"/>
          <w:tab w:val="left" w:pos="3839"/>
          <w:tab w:val="left" w:pos="5279"/>
          <w:tab w:val="left" w:pos="6479"/>
        </w:tabs>
        <w:spacing w:before="42"/>
        <w:ind w:left="839"/>
      </w:pPr>
      <w:r>
        <w:t>3</w:t>
      </w:r>
      <w:r>
        <w:tab/>
        <w:t>2.720</w:t>
      </w:r>
      <w:r>
        <w:rPr>
          <w:spacing w:val="-1"/>
        </w:rPr>
        <w:t xml:space="preserve"> </w:t>
      </w:r>
      <w:r>
        <w:t>BB</w:t>
      </w:r>
      <w:r>
        <w:tab/>
        <w:t>0.1107</w:t>
      </w:r>
      <w:r>
        <w:tab/>
        <w:t>19.49681</w:t>
      </w:r>
      <w:r>
        <w:tab/>
        <w:t>2.85268</w:t>
      </w:r>
      <w:r>
        <w:tab/>
        <w:t>0.0130</w:t>
      </w:r>
    </w:p>
    <w:p w14:paraId="07E6C3B8" w14:textId="77777777" w:rsidR="00FA08F8" w:rsidRDefault="00000000">
      <w:pPr>
        <w:pStyle w:val="a3"/>
        <w:tabs>
          <w:tab w:val="left" w:pos="1319"/>
          <w:tab w:val="left" w:pos="2759"/>
          <w:tab w:val="left" w:pos="3719"/>
          <w:tab w:val="left" w:pos="5159"/>
          <w:tab w:val="left" w:pos="6479"/>
        </w:tabs>
        <w:spacing w:before="42"/>
        <w:ind w:left="839"/>
      </w:pPr>
      <w:r>
        <w:t>4</w:t>
      </w:r>
      <w:r>
        <w:tab/>
        <w:t>2.943</w:t>
      </w:r>
      <w:r>
        <w:rPr>
          <w:spacing w:val="-1"/>
        </w:rPr>
        <w:t xml:space="preserve"> </w:t>
      </w:r>
      <w:r>
        <w:t>BB</w:t>
      </w:r>
      <w:r>
        <w:tab/>
        <w:t>0.1208</w:t>
      </w:r>
      <w:r>
        <w:tab/>
        <w:t>114.45724</w:t>
      </w:r>
      <w:r>
        <w:tab/>
        <w:t>13.78908</w:t>
      </w:r>
      <w:r>
        <w:tab/>
        <w:t>0.0761</w:t>
      </w:r>
    </w:p>
    <w:p w14:paraId="3AEF2291" w14:textId="77777777" w:rsidR="00FA08F8" w:rsidRDefault="00000000">
      <w:pPr>
        <w:pStyle w:val="a3"/>
        <w:tabs>
          <w:tab w:val="left" w:pos="1319"/>
          <w:tab w:val="left" w:pos="2759"/>
          <w:tab w:val="left" w:pos="3839"/>
          <w:tab w:val="left" w:pos="5279"/>
          <w:tab w:val="left" w:pos="6479"/>
        </w:tabs>
        <w:spacing w:before="42"/>
        <w:ind w:left="839"/>
      </w:pPr>
      <w:r>
        <w:t>5</w:t>
      </w:r>
      <w:r>
        <w:tab/>
        <w:t>3.458</w:t>
      </w:r>
      <w:r>
        <w:rPr>
          <w:spacing w:val="-1"/>
        </w:rPr>
        <w:t xml:space="preserve"> </w:t>
      </w:r>
      <w:r>
        <w:t>BV</w:t>
      </w:r>
      <w:r>
        <w:tab/>
        <w:t>0.0742</w:t>
      </w:r>
      <w:r>
        <w:tab/>
        <w:t>47.07859</w:t>
      </w:r>
      <w:r>
        <w:tab/>
        <w:t>9.59540</w:t>
      </w:r>
      <w:r>
        <w:tab/>
        <w:t>0.0313</w:t>
      </w:r>
    </w:p>
    <w:p w14:paraId="030DDB6A" w14:textId="77777777" w:rsidR="00FA08F8" w:rsidRDefault="00000000">
      <w:pPr>
        <w:pStyle w:val="a3"/>
        <w:tabs>
          <w:tab w:val="left" w:pos="1319"/>
          <w:tab w:val="left" w:pos="2759"/>
          <w:tab w:val="left" w:pos="3839"/>
          <w:tab w:val="left" w:pos="5159"/>
          <w:tab w:val="left" w:pos="6479"/>
        </w:tabs>
        <w:spacing w:before="43"/>
        <w:ind w:left="839"/>
        <w:rPr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ab/>
        <w:t>3.562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VB</w:t>
      </w:r>
      <w:r>
        <w:rPr>
          <w:lang w:eastAsia="zh-CN"/>
        </w:rPr>
        <w:tab/>
        <w:t>0.0864</w:t>
      </w:r>
      <w:r>
        <w:rPr>
          <w:lang w:eastAsia="zh-CN"/>
        </w:rPr>
        <w:tab/>
        <w:t>92.84705</w:t>
      </w:r>
      <w:r>
        <w:rPr>
          <w:lang w:eastAsia="zh-CN"/>
        </w:rPr>
        <w:tab/>
        <w:t>16.06964</w:t>
      </w:r>
      <w:r>
        <w:rPr>
          <w:lang w:eastAsia="zh-CN"/>
        </w:rPr>
        <w:tab/>
        <w:t>0.0617</w:t>
      </w:r>
    </w:p>
    <w:p w14:paraId="45A7109A" w14:textId="77777777" w:rsidR="00FA08F8" w:rsidRDefault="00FA08F8">
      <w:pPr>
        <w:rPr>
          <w:lang w:eastAsia="zh-CN"/>
        </w:rPr>
        <w:sectPr w:rsidR="00FA08F8">
          <w:footerReference w:type="default" r:id="rId9"/>
          <w:pgSz w:w="11910" w:h="16840"/>
          <w:pgMar w:top="0" w:right="0" w:bottom="440" w:left="0" w:header="0" w:footer="256" w:gutter="0"/>
          <w:pgNumType w:start="1"/>
          <w:cols w:space="720"/>
        </w:sectPr>
      </w:pPr>
    </w:p>
    <w:p w14:paraId="3534CC66" w14:textId="77777777" w:rsidR="00FA08F8" w:rsidRDefault="00000000">
      <w:pPr>
        <w:pStyle w:val="a3"/>
        <w:spacing w:line="200" w:lineRule="exact"/>
        <w:rPr>
          <w:lang w:eastAsia="zh-CN"/>
        </w:rPr>
      </w:pPr>
      <w:r>
        <w:rPr>
          <w:rFonts w:ascii="新宋体" w:eastAsia="新宋体" w:hint="eastAsia"/>
          <w:w w:val="110"/>
          <w:lang w:eastAsia="zh-CN"/>
        </w:rPr>
        <w:lastRenderedPageBreak/>
        <w:t>数据文件</w:t>
      </w:r>
      <w:r>
        <w:rPr>
          <w:w w:val="110"/>
          <w:lang w:eastAsia="zh-CN"/>
        </w:rPr>
        <w:t>: D:\LWJ\DATA\181021</w:t>
      </w:r>
      <w:r>
        <w:rPr>
          <w:rFonts w:ascii="新宋体" w:eastAsia="新宋体" w:hint="eastAsia"/>
          <w:w w:val="110"/>
          <w:lang w:eastAsia="zh-CN"/>
        </w:rPr>
        <w:t>分</w:t>
      </w:r>
      <w:proofErr w:type="gramStart"/>
      <w:r>
        <w:rPr>
          <w:rFonts w:ascii="新宋体" w:eastAsia="新宋体" w:hint="eastAsia"/>
          <w:w w:val="110"/>
          <w:lang w:eastAsia="zh-CN"/>
        </w:rPr>
        <w:t>噻嗪</w:t>
      </w:r>
      <w:proofErr w:type="gramEnd"/>
      <w:r>
        <w:rPr>
          <w:w w:val="110"/>
          <w:lang w:eastAsia="zh-CN"/>
        </w:rPr>
        <w:t>\DEF_LC 2018-10-21 19-28-51\071-0101.D</w:t>
      </w:r>
    </w:p>
    <w:p w14:paraId="4592377A" w14:textId="77777777" w:rsidR="00FA08F8" w:rsidRDefault="00000000">
      <w:pPr>
        <w:pStyle w:val="a3"/>
        <w:spacing w:before="8"/>
        <w:rPr>
          <w:rFonts w:ascii="新宋体" w:eastAsia="新宋体"/>
          <w:lang w:eastAsia="zh-CN"/>
        </w:rPr>
      </w:pPr>
      <w:r>
        <w:rPr>
          <w:rFonts w:ascii="新宋体" w:eastAsia="新宋体" w:hint="eastAsia"/>
          <w:w w:val="120"/>
          <w:lang w:eastAsia="zh-CN"/>
        </w:rPr>
        <w:t>样品名称</w:t>
      </w:r>
      <w:r>
        <w:rPr>
          <w:w w:val="120"/>
          <w:lang w:eastAsia="zh-CN"/>
        </w:rPr>
        <w:t xml:space="preserve">: </w:t>
      </w:r>
      <w:r>
        <w:rPr>
          <w:rFonts w:ascii="新宋体" w:eastAsia="新宋体" w:hint="eastAsia"/>
          <w:w w:val="120"/>
          <w:lang w:eastAsia="zh-CN"/>
        </w:rPr>
        <w:t>分</w:t>
      </w:r>
      <w:proofErr w:type="gramStart"/>
      <w:r>
        <w:rPr>
          <w:rFonts w:ascii="新宋体" w:eastAsia="新宋体" w:hint="eastAsia"/>
          <w:w w:val="120"/>
          <w:lang w:eastAsia="zh-CN"/>
        </w:rPr>
        <w:t>噻嗪</w:t>
      </w:r>
      <w:proofErr w:type="gramEnd"/>
      <w:r>
        <w:rPr>
          <w:rFonts w:ascii="新宋体" w:eastAsia="新宋体" w:hint="eastAsia"/>
          <w:w w:val="120"/>
          <w:lang w:eastAsia="zh-CN"/>
        </w:rPr>
        <w:t>纯品</w:t>
      </w:r>
    </w:p>
    <w:p w14:paraId="156715AB" w14:textId="77777777" w:rsidR="00FA08F8" w:rsidRDefault="00FA08F8">
      <w:pPr>
        <w:pStyle w:val="a3"/>
        <w:rPr>
          <w:rFonts w:ascii="新宋体"/>
          <w:sz w:val="16"/>
          <w:lang w:eastAsia="zh-CN"/>
        </w:rPr>
      </w:pPr>
    </w:p>
    <w:p w14:paraId="2EB70C80" w14:textId="77777777" w:rsidR="00FA08F8" w:rsidRDefault="00000000">
      <w:pPr>
        <w:pStyle w:val="a3"/>
        <w:tabs>
          <w:tab w:val="left" w:pos="2759"/>
          <w:tab w:val="left" w:pos="3839"/>
          <w:tab w:val="left" w:pos="5279"/>
          <w:tab w:val="left" w:pos="6359"/>
        </w:tabs>
        <w:spacing w:before="73"/>
        <w:ind w:left="600"/>
        <w:rPr>
          <w:rFonts w:ascii="新宋体" w:eastAsia="新宋体"/>
          <w:lang w:eastAsia="zh-CN"/>
        </w:rPr>
      </w:pPr>
      <w:r>
        <w:rPr>
          <w:rFonts w:ascii="新宋体" w:eastAsia="新宋体" w:hint="eastAsia"/>
          <w:w w:val="120"/>
          <w:lang w:eastAsia="zh-CN"/>
        </w:rPr>
        <w:t>峰 保留时间</w:t>
      </w:r>
      <w:r>
        <w:rPr>
          <w:rFonts w:ascii="新宋体" w:eastAsia="新宋体" w:hint="eastAsia"/>
          <w:spacing w:val="-2"/>
          <w:w w:val="120"/>
          <w:lang w:eastAsia="zh-CN"/>
        </w:rPr>
        <w:t xml:space="preserve"> </w:t>
      </w:r>
      <w:r>
        <w:rPr>
          <w:rFonts w:ascii="新宋体" w:eastAsia="新宋体" w:hint="eastAsia"/>
          <w:w w:val="120"/>
          <w:lang w:eastAsia="zh-CN"/>
        </w:rPr>
        <w:t>类型</w:t>
      </w:r>
      <w:r>
        <w:rPr>
          <w:rFonts w:ascii="新宋体" w:eastAsia="新宋体" w:hint="eastAsia"/>
          <w:w w:val="120"/>
          <w:lang w:eastAsia="zh-CN"/>
        </w:rPr>
        <w:tab/>
        <w:t>峰宽</w:t>
      </w:r>
      <w:r>
        <w:rPr>
          <w:rFonts w:ascii="新宋体" w:eastAsia="新宋体" w:hint="eastAsia"/>
          <w:w w:val="120"/>
          <w:lang w:eastAsia="zh-CN"/>
        </w:rPr>
        <w:tab/>
        <w:t>峰面积</w:t>
      </w:r>
      <w:r>
        <w:rPr>
          <w:rFonts w:ascii="新宋体" w:eastAsia="新宋体" w:hint="eastAsia"/>
          <w:w w:val="120"/>
          <w:lang w:eastAsia="zh-CN"/>
        </w:rPr>
        <w:tab/>
        <w:t>峰高</w:t>
      </w:r>
      <w:r>
        <w:rPr>
          <w:rFonts w:ascii="新宋体" w:eastAsia="新宋体" w:hint="eastAsia"/>
          <w:w w:val="120"/>
          <w:lang w:eastAsia="zh-CN"/>
        </w:rPr>
        <w:tab/>
        <w:t>峰面积</w:t>
      </w:r>
    </w:p>
    <w:p w14:paraId="3F675A00" w14:textId="77777777" w:rsidR="00FA08F8" w:rsidRDefault="00000000">
      <w:pPr>
        <w:pStyle w:val="a3"/>
        <w:tabs>
          <w:tab w:val="left" w:pos="1199"/>
          <w:tab w:val="left" w:pos="2759"/>
          <w:tab w:val="left" w:pos="3719"/>
          <w:tab w:val="left" w:pos="5159"/>
          <w:tab w:val="left" w:pos="6719"/>
        </w:tabs>
        <w:spacing w:before="46"/>
        <w:ind w:left="720"/>
      </w:pPr>
      <w:r>
        <w:t>#</w:t>
      </w:r>
      <w:r>
        <w:tab/>
        <w:t>[min]</w:t>
      </w:r>
      <w:r>
        <w:tab/>
        <w:t>[min]</w:t>
      </w:r>
      <w:r>
        <w:tab/>
        <w:t>[</w:t>
      </w:r>
      <w:proofErr w:type="spellStart"/>
      <w:r>
        <w:t>mAU</w:t>
      </w:r>
      <w:proofErr w:type="spellEnd"/>
      <w:r>
        <w:t>*s]</w:t>
      </w:r>
      <w:r>
        <w:tab/>
        <w:t>[</w:t>
      </w:r>
      <w:proofErr w:type="spellStart"/>
      <w:r>
        <w:t>mAU</w:t>
      </w:r>
      <w:proofErr w:type="spellEnd"/>
      <w:r>
        <w:t>]</w:t>
      </w:r>
      <w:r>
        <w:tab/>
        <w:t>%</w:t>
      </w:r>
    </w:p>
    <w:p w14:paraId="7AF4811F" w14:textId="77777777" w:rsidR="00FA08F8" w:rsidRDefault="00000000">
      <w:pPr>
        <w:pStyle w:val="a3"/>
        <w:tabs>
          <w:tab w:val="left" w:pos="1319"/>
          <w:tab w:val="left" w:pos="2759"/>
          <w:tab w:val="left" w:pos="3839"/>
          <w:tab w:val="left" w:pos="5279"/>
          <w:tab w:val="left" w:pos="6479"/>
        </w:tabs>
        <w:spacing w:before="42" w:line="285" w:lineRule="auto"/>
        <w:ind w:left="839" w:right="4582" w:hanging="360"/>
      </w:pPr>
      <w:r>
        <w:rPr>
          <w:spacing w:val="-1"/>
        </w:rPr>
        <w:t xml:space="preserve">----|-------|----|-------|----------|----------|--------| </w:t>
      </w:r>
      <w:r>
        <w:t>7</w:t>
      </w:r>
      <w:r>
        <w:tab/>
        <w:t>3.979</w:t>
      </w:r>
      <w:r>
        <w:rPr>
          <w:spacing w:val="-1"/>
        </w:rPr>
        <w:t xml:space="preserve"> </w:t>
      </w:r>
      <w:r>
        <w:t>BB</w:t>
      </w:r>
      <w:r>
        <w:tab/>
        <w:t>0.1578</w:t>
      </w:r>
      <w:r>
        <w:tab/>
        <w:t>45.40697</w:t>
      </w:r>
      <w:r>
        <w:tab/>
        <w:t>3.95791</w:t>
      </w:r>
      <w:r>
        <w:tab/>
        <w:t>0.0302</w:t>
      </w:r>
    </w:p>
    <w:p w14:paraId="110A7B46" w14:textId="77777777" w:rsidR="00FA08F8" w:rsidRDefault="00000000">
      <w:pPr>
        <w:pStyle w:val="a3"/>
        <w:tabs>
          <w:tab w:val="left" w:pos="479"/>
          <w:tab w:val="left" w:pos="1919"/>
          <w:tab w:val="left" w:pos="2999"/>
          <w:tab w:val="left" w:pos="4439"/>
        </w:tabs>
        <w:spacing w:line="225" w:lineRule="exact"/>
        <w:ind w:right="3862"/>
        <w:jc w:val="center"/>
      </w:pPr>
      <w:r>
        <w:t>8</w:t>
      </w:r>
      <w:r>
        <w:tab/>
        <w:t>4.409</w:t>
      </w:r>
      <w:r>
        <w:rPr>
          <w:spacing w:val="-1"/>
        </w:rPr>
        <w:t xml:space="preserve"> </w:t>
      </w:r>
      <w:r>
        <w:t>BV</w:t>
      </w:r>
      <w:r>
        <w:tab/>
        <w:t>0.1192</w:t>
      </w:r>
      <w:r>
        <w:tab/>
        <w:t>13.71829</w:t>
      </w:r>
      <w:r>
        <w:tab/>
        <w:t>1.79443</w:t>
      </w:r>
      <w:r>
        <w:rPr>
          <w:spacing w:val="-2"/>
        </w:rPr>
        <w:t xml:space="preserve"> </w:t>
      </w:r>
      <w:r>
        <w:t>9.119e-3</w:t>
      </w:r>
    </w:p>
    <w:p w14:paraId="5A27ED64" w14:textId="77777777" w:rsidR="00FA08F8" w:rsidRDefault="00000000">
      <w:pPr>
        <w:pStyle w:val="a3"/>
        <w:tabs>
          <w:tab w:val="left" w:pos="479"/>
          <w:tab w:val="left" w:pos="1919"/>
          <w:tab w:val="left" w:pos="2879"/>
          <w:tab w:val="left" w:pos="4319"/>
          <w:tab w:val="left" w:pos="5639"/>
        </w:tabs>
        <w:spacing w:before="43"/>
        <w:ind w:right="3862"/>
        <w:jc w:val="center"/>
      </w:pPr>
      <w:r>
        <w:t>9</w:t>
      </w:r>
      <w:r>
        <w:tab/>
        <w:t>4.877</w:t>
      </w:r>
      <w:r>
        <w:rPr>
          <w:spacing w:val="-1"/>
        </w:rPr>
        <w:t xml:space="preserve"> </w:t>
      </w:r>
      <w:r>
        <w:t>VB</w:t>
      </w:r>
      <w:r>
        <w:tab/>
        <w:t>0.2388</w:t>
      </w:r>
      <w:r>
        <w:tab/>
        <w:t>219.82448</w:t>
      </w:r>
      <w:r>
        <w:tab/>
        <w:t>12.40255</w:t>
      </w:r>
      <w:r>
        <w:tab/>
        <w:t>0.1461</w:t>
      </w:r>
    </w:p>
    <w:p w14:paraId="48CB01AD" w14:textId="77777777" w:rsidR="00FA08F8" w:rsidRDefault="00000000">
      <w:pPr>
        <w:pStyle w:val="a3"/>
        <w:tabs>
          <w:tab w:val="left" w:pos="1319"/>
          <w:tab w:val="left" w:pos="2759"/>
          <w:tab w:val="left" w:pos="3839"/>
          <w:tab w:val="left" w:pos="5279"/>
          <w:tab w:val="left" w:pos="6479"/>
        </w:tabs>
        <w:spacing w:before="42"/>
        <w:ind w:left="719"/>
      </w:pPr>
      <w:r>
        <w:t>10</w:t>
      </w:r>
      <w:r>
        <w:tab/>
        <w:t>7.365</w:t>
      </w:r>
      <w:r>
        <w:rPr>
          <w:spacing w:val="-1"/>
        </w:rPr>
        <w:t xml:space="preserve"> </w:t>
      </w:r>
      <w:r>
        <w:t>BB</w:t>
      </w:r>
      <w:r>
        <w:tab/>
        <w:t>0.1773</w:t>
      </w:r>
      <w:r>
        <w:tab/>
        <w:t>20.26318</w:t>
      </w:r>
      <w:r>
        <w:tab/>
        <w:t>1.76072</w:t>
      </w:r>
      <w:r>
        <w:tab/>
        <w:t>0.0135</w:t>
      </w:r>
    </w:p>
    <w:p w14:paraId="2F0C165A" w14:textId="77777777" w:rsidR="00FA08F8" w:rsidRDefault="00000000">
      <w:pPr>
        <w:pStyle w:val="a3"/>
        <w:tabs>
          <w:tab w:val="left" w:pos="1319"/>
          <w:tab w:val="left" w:pos="2759"/>
          <w:tab w:val="left" w:pos="3839"/>
          <w:tab w:val="left" w:pos="5279"/>
          <w:tab w:val="left" w:pos="6479"/>
        </w:tabs>
        <w:spacing w:before="42"/>
        <w:ind w:left="719"/>
      </w:pPr>
      <w:r>
        <w:t>11</w:t>
      </w:r>
      <w:r>
        <w:tab/>
        <w:t>9.559</w:t>
      </w:r>
      <w:r>
        <w:rPr>
          <w:spacing w:val="-1"/>
        </w:rPr>
        <w:t xml:space="preserve"> </w:t>
      </w:r>
      <w:r>
        <w:t>BB</w:t>
      </w:r>
      <w:r>
        <w:tab/>
        <w:t>0.2564</w:t>
      </w:r>
      <w:r>
        <w:tab/>
        <w:t>73.40698</w:t>
      </w:r>
      <w:r>
        <w:tab/>
        <w:t>4.40438</w:t>
      </w:r>
      <w:r>
        <w:tab/>
        <w:t>0.0488</w:t>
      </w:r>
    </w:p>
    <w:p w14:paraId="7DC23FA0" w14:textId="77777777" w:rsidR="00FA08F8" w:rsidRDefault="00000000">
      <w:pPr>
        <w:pStyle w:val="a3"/>
        <w:tabs>
          <w:tab w:val="left" w:pos="1199"/>
          <w:tab w:val="left" w:pos="2759"/>
          <w:tab w:val="left" w:pos="3719"/>
          <w:tab w:val="left" w:pos="5159"/>
          <w:tab w:val="left" w:pos="6479"/>
        </w:tabs>
        <w:spacing w:before="42"/>
        <w:ind w:left="719"/>
      </w:pPr>
      <w:r>
        <w:t>12</w:t>
      </w:r>
      <w:r>
        <w:tab/>
        <w:t>10.419</w:t>
      </w:r>
      <w:r>
        <w:rPr>
          <w:spacing w:val="-1"/>
        </w:rPr>
        <w:t xml:space="preserve"> </w:t>
      </w:r>
      <w:r>
        <w:t>BB</w:t>
      </w:r>
      <w:r>
        <w:tab/>
        <w:t>0.2634</w:t>
      </w:r>
      <w:r>
        <w:tab/>
        <w:t>252.90303</w:t>
      </w:r>
      <w:r>
        <w:tab/>
        <w:t>14.64951</w:t>
      </w:r>
      <w:r>
        <w:tab/>
        <w:t>0.1681</w:t>
      </w:r>
    </w:p>
    <w:p w14:paraId="200FE187" w14:textId="77777777" w:rsidR="00FA08F8" w:rsidRDefault="00000000">
      <w:pPr>
        <w:pStyle w:val="a3"/>
        <w:tabs>
          <w:tab w:val="left" w:pos="1199"/>
          <w:tab w:val="left" w:pos="2759"/>
          <w:tab w:val="left" w:pos="3839"/>
          <w:tab w:val="left" w:pos="5279"/>
          <w:tab w:val="left" w:pos="6479"/>
        </w:tabs>
        <w:spacing w:before="42"/>
        <w:ind w:left="719"/>
      </w:pPr>
      <w:r>
        <w:t>13</w:t>
      </w:r>
      <w:r>
        <w:tab/>
        <w:t>13.414</w:t>
      </w:r>
      <w:r>
        <w:rPr>
          <w:spacing w:val="-1"/>
        </w:rPr>
        <w:t xml:space="preserve"> </w:t>
      </w:r>
      <w:r>
        <w:t>BB</w:t>
      </w:r>
      <w:r>
        <w:tab/>
        <w:t>0.3549</w:t>
      </w:r>
      <w:r>
        <w:tab/>
        <w:t>98.60421</w:t>
      </w:r>
      <w:r>
        <w:tab/>
        <w:t>4.13883</w:t>
      </w:r>
      <w:r>
        <w:tab/>
        <w:t>0.0655</w:t>
      </w:r>
    </w:p>
    <w:p w14:paraId="1C4BAA06" w14:textId="77777777" w:rsidR="00FA08F8" w:rsidRDefault="00000000">
      <w:pPr>
        <w:pStyle w:val="a3"/>
        <w:tabs>
          <w:tab w:val="left" w:pos="1199"/>
          <w:tab w:val="left" w:pos="2759"/>
          <w:tab w:val="left" w:pos="4919"/>
          <w:tab w:val="left" w:pos="6359"/>
        </w:tabs>
        <w:spacing w:before="43"/>
        <w:ind w:left="719"/>
      </w:pPr>
      <w:r>
        <w:t>14</w:t>
      </w:r>
      <w:r>
        <w:tab/>
        <w:t>15.894</w:t>
      </w:r>
      <w:r>
        <w:rPr>
          <w:spacing w:val="-1"/>
        </w:rPr>
        <w:t xml:space="preserve"> </w:t>
      </w:r>
      <w:r>
        <w:t>VB</w:t>
      </w:r>
      <w:r>
        <w:tab/>
        <w:t>0.5873</w:t>
      </w:r>
      <w:r>
        <w:rPr>
          <w:spacing w:val="-1"/>
        </w:rPr>
        <w:t xml:space="preserve"> </w:t>
      </w:r>
      <w:r>
        <w:t>1.49256e5</w:t>
      </w:r>
      <w:r>
        <w:tab/>
        <w:t>3537.45068</w:t>
      </w:r>
      <w:r>
        <w:tab/>
        <w:t>99.2180</w:t>
      </w:r>
    </w:p>
    <w:p w14:paraId="1DC66194" w14:textId="77777777" w:rsidR="00FA08F8" w:rsidRDefault="00FA08F8">
      <w:pPr>
        <w:pStyle w:val="a3"/>
        <w:spacing w:before="5"/>
        <w:rPr>
          <w:sz w:val="24"/>
        </w:rPr>
      </w:pPr>
    </w:p>
    <w:p w14:paraId="5E9A237C" w14:textId="77777777" w:rsidR="00FA08F8" w:rsidRDefault="00000000">
      <w:pPr>
        <w:pStyle w:val="a3"/>
        <w:tabs>
          <w:tab w:val="left" w:pos="3599"/>
          <w:tab w:val="left" w:pos="4919"/>
        </w:tabs>
        <w:ind w:left="480"/>
      </w:pPr>
      <w:proofErr w:type="spellStart"/>
      <w:proofErr w:type="gramStart"/>
      <w:r>
        <w:rPr>
          <w:rFonts w:ascii="新宋体" w:eastAsia="新宋体" w:hint="eastAsia"/>
          <w:w w:val="105"/>
        </w:rPr>
        <w:t>总量</w:t>
      </w:r>
      <w:proofErr w:type="spellEnd"/>
      <w:r>
        <w:rPr>
          <w:rFonts w:ascii="新宋体" w:eastAsia="新宋体" w:hint="eastAsia"/>
          <w:spacing w:val="37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w w:val="105"/>
        </w:rPr>
        <w:tab/>
        <w:t>1.50433e5</w:t>
      </w:r>
      <w:r>
        <w:rPr>
          <w:w w:val="105"/>
        </w:rPr>
        <w:tab/>
        <w:t>3632.60687</w:t>
      </w:r>
    </w:p>
    <w:p w14:paraId="5A503924" w14:textId="77777777" w:rsidR="00FA08F8" w:rsidRDefault="00FA08F8">
      <w:pPr>
        <w:pStyle w:val="a3"/>
        <w:rPr>
          <w:sz w:val="22"/>
        </w:rPr>
      </w:pPr>
    </w:p>
    <w:p w14:paraId="52AD05E6" w14:textId="77777777" w:rsidR="00FA08F8" w:rsidRDefault="00FA08F8">
      <w:pPr>
        <w:pStyle w:val="a3"/>
        <w:spacing w:before="2"/>
        <w:rPr>
          <w:sz w:val="29"/>
        </w:rPr>
      </w:pPr>
    </w:p>
    <w:p w14:paraId="52C83101" w14:textId="77777777" w:rsidR="00FA08F8" w:rsidRDefault="00000000">
      <w:pPr>
        <w:pStyle w:val="a3"/>
        <w:ind w:left="480"/>
      </w:pPr>
      <w:r>
        <w:t>=====================================================================</w:t>
      </w:r>
    </w:p>
    <w:p w14:paraId="650CD525" w14:textId="77777777" w:rsidR="00FA08F8" w:rsidRDefault="00000000">
      <w:pPr>
        <w:pStyle w:val="a3"/>
        <w:spacing w:before="9"/>
        <w:ind w:right="2780"/>
        <w:jc w:val="center"/>
      </w:pPr>
      <w:r>
        <w:rPr>
          <w:w w:val="110"/>
        </w:rPr>
        <w:t xml:space="preserve">*** </w:t>
      </w:r>
      <w:proofErr w:type="spellStart"/>
      <w:r>
        <w:rPr>
          <w:rFonts w:ascii="新宋体" w:eastAsia="新宋体" w:hint="eastAsia"/>
          <w:w w:val="110"/>
        </w:rPr>
        <w:t>报告结束</w:t>
      </w:r>
      <w:proofErr w:type="spellEnd"/>
      <w:r>
        <w:rPr>
          <w:rFonts w:ascii="新宋体" w:eastAsia="新宋体" w:hint="eastAsia"/>
          <w:w w:val="110"/>
        </w:rPr>
        <w:t xml:space="preserve"> </w:t>
      </w:r>
      <w:r>
        <w:rPr>
          <w:w w:val="110"/>
        </w:rPr>
        <w:t>***</w:t>
      </w:r>
    </w:p>
    <w:p w14:paraId="3859C7DB" w14:textId="77777777" w:rsidR="00FA08F8" w:rsidRDefault="00FA08F8">
      <w:pPr>
        <w:jc w:val="center"/>
        <w:sectPr w:rsidR="00FA08F8">
          <w:pgSz w:w="11910" w:h="16840"/>
          <w:pgMar w:top="0" w:right="0" w:bottom="440" w:left="0" w:header="0" w:footer="256" w:gutter="0"/>
          <w:cols w:space="720"/>
        </w:sectPr>
      </w:pPr>
    </w:p>
    <w:p w14:paraId="7C561B39" w14:textId="77777777" w:rsidR="00414FD3" w:rsidRPr="00414FD3" w:rsidRDefault="00414FD3" w:rsidP="00414FD3">
      <w:pPr>
        <w:spacing w:before="77" w:after="35"/>
        <w:ind w:left="1800"/>
        <w:jc w:val="center"/>
        <w:rPr>
          <w:rFonts w:ascii="Times New Roman"/>
          <w:sz w:val="32"/>
          <w:szCs w:val="32"/>
        </w:rPr>
      </w:pPr>
      <w:r w:rsidRPr="00414FD3">
        <w:rPr>
          <w:rFonts w:ascii="Times New Roman"/>
          <w:sz w:val="32"/>
          <w:szCs w:val="32"/>
        </w:rPr>
        <w:lastRenderedPageBreak/>
        <w:t>Table of RNA sequence</w:t>
      </w:r>
    </w:p>
    <w:p w14:paraId="1ED87A2B" w14:textId="77777777" w:rsidR="00414FD3" w:rsidRDefault="00414FD3">
      <w:pPr>
        <w:spacing w:before="77" w:after="35"/>
        <w:ind w:left="1800"/>
        <w:rPr>
          <w:rFonts w:ascii="Times New Roman"/>
          <w:sz w:val="21"/>
        </w:rPr>
      </w:pPr>
    </w:p>
    <w:p w14:paraId="6754E71C" w14:textId="3BB160B9" w:rsidR="00FA08F8" w:rsidRDefault="00000000">
      <w:pPr>
        <w:spacing w:before="77" w:after="35"/>
        <w:ind w:left="1800"/>
        <w:rPr>
          <w:rFonts w:ascii="Times New Roman"/>
          <w:sz w:val="21"/>
        </w:rPr>
      </w:pPr>
      <w:r>
        <w:rPr>
          <w:rFonts w:ascii="Times New Roman"/>
          <w:sz w:val="21"/>
        </w:rPr>
        <w:t>Table 1: siRNA sequence</w:t>
      </w:r>
    </w:p>
    <w:tbl>
      <w:tblPr>
        <w:tblStyle w:val="TableNormal"/>
        <w:tblW w:w="0" w:type="auto"/>
        <w:tblInd w:w="1684" w:type="dxa"/>
        <w:tblLayout w:type="fixed"/>
        <w:tblLook w:val="01E0" w:firstRow="1" w:lastRow="1" w:firstColumn="1" w:lastColumn="1" w:noHBand="0" w:noVBand="0"/>
      </w:tblPr>
      <w:tblGrid>
        <w:gridCol w:w="1652"/>
        <w:gridCol w:w="3476"/>
        <w:gridCol w:w="3526"/>
      </w:tblGrid>
      <w:tr w:rsidR="00FA08F8" w14:paraId="7368E2B1" w14:textId="77777777">
        <w:trPr>
          <w:trHeight w:val="311"/>
        </w:trPr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</w:tcPr>
          <w:p w14:paraId="3F33131C" w14:textId="77777777" w:rsidR="00FA08F8" w:rsidRDefault="00000000">
            <w:pPr>
              <w:pStyle w:val="TableParagraph"/>
              <w:spacing w:before="35"/>
              <w:ind w:left="115"/>
              <w:rPr>
                <w:sz w:val="21"/>
              </w:rPr>
            </w:pPr>
            <w:r>
              <w:rPr>
                <w:sz w:val="21"/>
              </w:rPr>
              <w:t>Name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 w14:paraId="2570EF44" w14:textId="77777777" w:rsidR="00FA08F8" w:rsidRDefault="00000000">
            <w:pPr>
              <w:pStyle w:val="TableParagraph"/>
              <w:spacing w:before="35"/>
              <w:ind w:left="131"/>
              <w:rPr>
                <w:sz w:val="21"/>
              </w:rPr>
            </w:pPr>
            <w:proofErr w:type="gramStart"/>
            <w:r>
              <w:rPr>
                <w:sz w:val="21"/>
              </w:rPr>
              <w:t>Sense(</w:t>
            </w:r>
            <w:proofErr w:type="gramEnd"/>
            <w:r>
              <w:rPr>
                <w:sz w:val="21"/>
              </w:rPr>
              <w:t>5’-3’)</w:t>
            </w: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</w:tcBorders>
          </w:tcPr>
          <w:p w14:paraId="7897D23A" w14:textId="77777777" w:rsidR="00FA08F8" w:rsidRDefault="00000000">
            <w:pPr>
              <w:pStyle w:val="TableParagraph"/>
              <w:spacing w:before="35"/>
              <w:ind w:left="232"/>
              <w:rPr>
                <w:sz w:val="21"/>
              </w:rPr>
            </w:pPr>
            <w:proofErr w:type="gramStart"/>
            <w:r>
              <w:rPr>
                <w:sz w:val="21"/>
              </w:rPr>
              <w:t>Antisense(</w:t>
            </w:r>
            <w:proofErr w:type="gramEnd"/>
            <w:r>
              <w:rPr>
                <w:sz w:val="21"/>
              </w:rPr>
              <w:t>5’-3’)</w:t>
            </w:r>
          </w:p>
        </w:tc>
      </w:tr>
      <w:tr w:rsidR="00FA08F8" w14:paraId="256165EA" w14:textId="77777777">
        <w:trPr>
          <w:trHeight w:val="317"/>
        </w:trPr>
        <w:tc>
          <w:tcPr>
            <w:tcW w:w="1652" w:type="dxa"/>
            <w:tcBorders>
              <w:top w:val="single" w:sz="4" w:space="0" w:color="000000"/>
            </w:tcBorders>
          </w:tcPr>
          <w:p w14:paraId="19CDA899" w14:textId="77777777" w:rsidR="00FA08F8" w:rsidRDefault="00000000">
            <w:pPr>
              <w:pStyle w:val="TableParagraph"/>
              <w:spacing w:before="36"/>
              <w:ind w:left="115"/>
              <w:rPr>
                <w:sz w:val="21"/>
              </w:rPr>
            </w:pPr>
            <w:r>
              <w:rPr>
                <w:sz w:val="21"/>
              </w:rPr>
              <w:t>Negative control</w:t>
            </w:r>
          </w:p>
        </w:tc>
        <w:tc>
          <w:tcPr>
            <w:tcW w:w="3476" w:type="dxa"/>
            <w:tcBorders>
              <w:top w:val="single" w:sz="4" w:space="0" w:color="000000"/>
            </w:tcBorders>
          </w:tcPr>
          <w:p w14:paraId="01C9B8A6" w14:textId="77777777" w:rsidR="00FA08F8" w:rsidRDefault="00000000">
            <w:pPr>
              <w:pStyle w:val="TableParagraph"/>
              <w:spacing w:before="36"/>
              <w:ind w:left="131"/>
              <w:rPr>
                <w:sz w:val="21"/>
              </w:rPr>
            </w:pPr>
            <w:r>
              <w:rPr>
                <w:sz w:val="21"/>
              </w:rPr>
              <w:t>UUCUCCGAACGUGUCACGUTT</w:t>
            </w:r>
          </w:p>
        </w:tc>
        <w:tc>
          <w:tcPr>
            <w:tcW w:w="3526" w:type="dxa"/>
            <w:tcBorders>
              <w:top w:val="single" w:sz="4" w:space="0" w:color="000000"/>
            </w:tcBorders>
          </w:tcPr>
          <w:p w14:paraId="32BD5B39" w14:textId="77777777" w:rsidR="00FA08F8" w:rsidRDefault="00000000">
            <w:pPr>
              <w:pStyle w:val="TableParagraph"/>
              <w:spacing w:before="36"/>
              <w:ind w:left="232"/>
              <w:rPr>
                <w:sz w:val="21"/>
              </w:rPr>
            </w:pPr>
            <w:r>
              <w:rPr>
                <w:sz w:val="21"/>
              </w:rPr>
              <w:t>ACUUGACACGUUCGAAGAATT</w:t>
            </w:r>
          </w:p>
        </w:tc>
      </w:tr>
      <w:tr w:rsidR="00FA08F8" w14:paraId="700C0916" w14:textId="77777777">
        <w:trPr>
          <w:trHeight w:val="312"/>
        </w:trPr>
        <w:tc>
          <w:tcPr>
            <w:tcW w:w="1652" w:type="dxa"/>
          </w:tcPr>
          <w:p w14:paraId="248F8213" w14:textId="77777777" w:rsidR="00FA08F8" w:rsidRDefault="00000000">
            <w:pPr>
              <w:pStyle w:val="TableParagraph"/>
              <w:spacing w:before="30"/>
              <w:ind w:left="115"/>
              <w:rPr>
                <w:sz w:val="21"/>
              </w:rPr>
            </w:pPr>
            <w:r>
              <w:rPr>
                <w:sz w:val="21"/>
              </w:rPr>
              <w:t>siRNA1</w:t>
            </w:r>
          </w:p>
        </w:tc>
        <w:tc>
          <w:tcPr>
            <w:tcW w:w="3476" w:type="dxa"/>
          </w:tcPr>
          <w:p w14:paraId="307DD1FE" w14:textId="77777777" w:rsidR="00FA08F8" w:rsidRDefault="00000000">
            <w:pPr>
              <w:pStyle w:val="TableParagraph"/>
              <w:spacing w:before="30"/>
              <w:ind w:left="131"/>
              <w:rPr>
                <w:sz w:val="21"/>
              </w:rPr>
            </w:pPr>
            <w:r>
              <w:rPr>
                <w:sz w:val="21"/>
              </w:rPr>
              <w:t>GUCAGUAGCAAGAAUAUUATT</w:t>
            </w:r>
          </w:p>
        </w:tc>
        <w:tc>
          <w:tcPr>
            <w:tcW w:w="3526" w:type="dxa"/>
          </w:tcPr>
          <w:p w14:paraId="65EDD4DD" w14:textId="77777777" w:rsidR="00FA08F8" w:rsidRDefault="00000000">
            <w:pPr>
              <w:pStyle w:val="TableParagraph"/>
              <w:spacing w:before="30"/>
              <w:ind w:left="232"/>
              <w:rPr>
                <w:sz w:val="21"/>
              </w:rPr>
            </w:pPr>
            <w:r>
              <w:rPr>
                <w:sz w:val="21"/>
              </w:rPr>
              <w:t>UAAUAUUCUUGCUACUGACTT</w:t>
            </w:r>
          </w:p>
        </w:tc>
      </w:tr>
      <w:tr w:rsidR="00FA08F8" w14:paraId="6985F98C" w14:textId="77777777">
        <w:trPr>
          <w:trHeight w:val="311"/>
        </w:trPr>
        <w:tc>
          <w:tcPr>
            <w:tcW w:w="1652" w:type="dxa"/>
          </w:tcPr>
          <w:p w14:paraId="18C572ED" w14:textId="77777777" w:rsidR="00FA08F8" w:rsidRDefault="00000000">
            <w:pPr>
              <w:pStyle w:val="TableParagraph"/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>siRNA2</w:t>
            </w:r>
          </w:p>
        </w:tc>
        <w:tc>
          <w:tcPr>
            <w:tcW w:w="3476" w:type="dxa"/>
          </w:tcPr>
          <w:p w14:paraId="69D6B128" w14:textId="77777777" w:rsidR="00FA08F8" w:rsidRDefault="00000000">
            <w:pPr>
              <w:pStyle w:val="TableParagraph"/>
              <w:spacing w:before="31"/>
              <w:ind w:left="131"/>
              <w:rPr>
                <w:sz w:val="21"/>
              </w:rPr>
            </w:pPr>
            <w:r>
              <w:rPr>
                <w:sz w:val="21"/>
              </w:rPr>
              <w:t>GGCUUGUGGUUCUCUCAAATT</w:t>
            </w:r>
          </w:p>
        </w:tc>
        <w:tc>
          <w:tcPr>
            <w:tcW w:w="3526" w:type="dxa"/>
          </w:tcPr>
          <w:p w14:paraId="6C573B2C" w14:textId="77777777" w:rsidR="00FA08F8" w:rsidRDefault="00000000">
            <w:pPr>
              <w:pStyle w:val="TableParagraph"/>
              <w:spacing w:before="31"/>
              <w:ind w:left="232"/>
              <w:rPr>
                <w:sz w:val="21"/>
              </w:rPr>
            </w:pPr>
            <w:r>
              <w:rPr>
                <w:sz w:val="21"/>
              </w:rPr>
              <w:t>UUUGAGAGAACCACAAGCCTT</w:t>
            </w:r>
          </w:p>
        </w:tc>
      </w:tr>
      <w:tr w:rsidR="00FA08F8" w14:paraId="7E97AFED" w14:textId="77777777">
        <w:trPr>
          <w:trHeight w:val="335"/>
        </w:trPr>
        <w:tc>
          <w:tcPr>
            <w:tcW w:w="1652" w:type="dxa"/>
            <w:tcBorders>
              <w:bottom w:val="single" w:sz="4" w:space="0" w:color="000000"/>
            </w:tcBorders>
          </w:tcPr>
          <w:p w14:paraId="53C365B8" w14:textId="77777777" w:rsidR="00FA08F8" w:rsidRDefault="00000000">
            <w:pPr>
              <w:pStyle w:val="TableParagraph"/>
              <w:spacing w:before="30"/>
              <w:ind w:left="115"/>
              <w:rPr>
                <w:sz w:val="21"/>
              </w:rPr>
            </w:pPr>
            <w:r>
              <w:rPr>
                <w:sz w:val="21"/>
              </w:rPr>
              <w:t>siRNA3</w:t>
            </w:r>
          </w:p>
        </w:tc>
        <w:tc>
          <w:tcPr>
            <w:tcW w:w="3476" w:type="dxa"/>
            <w:tcBorders>
              <w:bottom w:val="single" w:sz="4" w:space="0" w:color="000000"/>
            </w:tcBorders>
          </w:tcPr>
          <w:p w14:paraId="0A223956" w14:textId="77777777" w:rsidR="00FA08F8" w:rsidRDefault="00000000">
            <w:pPr>
              <w:pStyle w:val="TableParagraph"/>
              <w:spacing w:before="45"/>
              <w:ind w:left="131"/>
              <w:rPr>
                <w:sz w:val="21"/>
              </w:rPr>
            </w:pPr>
            <w:r>
              <w:rPr>
                <w:sz w:val="21"/>
              </w:rPr>
              <w:t>CAAGGUGUAUGCGAUAUUATT</w:t>
            </w:r>
          </w:p>
        </w:tc>
        <w:tc>
          <w:tcPr>
            <w:tcW w:w="3526" w:type="dxa"/>
            <w:tcBorders>
              <w:bottom w:val="single" w:sz="4" w:space="0" w:color="000000"/>
            </w:tcBorders>
          </w:tcPr>
          <w:p w14:paraId="5DFE4486" w14:textId="77777777" w:rsidR="00FA08F8" w:rsidRDefault="00000000">
            <w:pPr>
              <w:pStyle w:val="TableParagraph"/>
              <w:spacing w:before="45"/>
              <w:ind w:left="232"/>
              <w:rPr>
                <w:sz w:val="21"/>
              </w:rPr>
            </w:pPr>
            <w:r>
              <w:rPr>
                <w:sz w:val="21"/>
              </w:rPr>
              <w:t>UAAUAUCGCAUACACCUUGTT</w:t>
            </w:r>
          </w:p>
        </w:tc>
      </w:tr>
    </w:tbl>
    <w:p w14:paraId="1C4522D7" w14:textId="77777777" w:rsidR="00FA08F8" w:rsidRDefault="00FA08F8">
      <w:pPr>
        <w:pStyle w:val="a3"/>
        <w:spacing w:before="2"/>
        <w:rPr>
          <w:rFonts w:ascii="Times New Roman"/>
          <w:sz w:val="30"/>
        </w:rPr>
      </w:pPr>
    </w:p>
    <w:p w14:paraId="235662CE" w14:textId="77777777" w:rsidR="00FA08F8" w:rsidRDefault="00000000">
      <w:pPr>
        <w:spacing w:after="36"/>
        <w:ind w:left="1800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Table 2: </w:t>
      </w:r>
      <w:proofErr w:type="spellStart"/>
      <w:r>
        <w:rPr>
          <w:rFonts w:ascii="Times New Roman"/>
          <w:sz w:val="21"/>
        </w:rPr>
        <w:t>saRNA</w:t>
      </w:r>
      <w:proofErr w:type="spellEnd"/>
      <w:r>
        <w:rPr>
          <w:rFonts w:ascii="Times New Roman"/>
          <w:sz w:val="21"/>
        </w:rPr>
        <w:t xml:space="preserve"> sequence</w:t>
      </w:r>
    </w:p>
    <w:tbl>
      <w:tblPr>
        <w:tblStyle w:val="TableNormal"/>
        <w:tblW w:w="0" w:type="auto"/>
        <w:tblInd w:w="1684" w:type="dxa"/>
        <w:tblLayout w:type="fixed"/>
        <w:tblLook w:val="01E0" w:firstRow="1" w:lastRow="1" w:firstColumn="1" w:lastColumn="1" w:noHBand="0" w:noVBand="0"/>
      </w:tblPr>
      <w:tblGrid>
        <w:gridCol w:w="1619"/>
        <w:gridCol w:w="3597"/>
        <w:gridCol w:w="3780"/>
      </w:tblGrid>
      <w:tr w:rsidR="00FA08F8" w14:paraId="3DEA2A40" w14:textId="77777777">
        <w:trPr>
          <w:trHeight w:val="311"/>
        </w:trPr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4419445D" w14:textId="77777777" w:rsidR="00FA08F8" w:rsidRDefault="00000000">
            <w:pPr>
              <w:pStyle w:val="TableParagraph"/>
              <w:spacing w:before="41"/>
              <w:ind w:left="115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97" w:type="dxa"/>
            <w:tcBorders>
              <w:top w:val="single" w:sz="4" w:space="0" w:color="000000"/>
              <w:bottom w:val="single" w:sz="4" w:space="0" w:color="000000"/>
            </w:tcBorders>
          </w:tcPr>
          <w:p w14:paraId="18608139" w14:textId="77777777" w:rsidR="00FA08F8" w:rsidRDefault="00000000">
            <w:pPr>
              <w:pStyle w:val="TableParagraph"/>
              <w:spacing w:before="41"/>
              <w:ind w:left="164"/>
              <w:rPr>
                <w:sz w:val="20"/>
              </w:rPr>
            </w:pPr>
            <w:proofErr w:type="gramStart"/>
            <w:r>
              <w:rPr>
                <w:sz w:val="20"/>
              </w:rPr>
              <w:t>Sense(</w:t>
            </w:r>
            <w:proofErr w:type="gramEnd"/>
            <w:r>
              <w:rPr>
                <w:sz w:val="20"/>
              </w:rPr>
              <w:t>5’-3’)</w:t>
            </w: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14:paraId="494A2E97" w14:textId="77777777" w:rsidR="00FA08F8" w:rsidRDefault="00000000">
            <w:pPr>
              <w:pStyle w:val="TableParagraph"/>
              <w:spacing w:before="41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Antisense(</w:t>
            </w:r>
            <w:proofErr w:type="gramEnd"/>
            <w:r>
              <w:rPr>
                <w:sz w:val="20"/>
              </w:rPr>
              <w:t>5’-3’)</w:t>
            </w:r>
          </w:p>
        </w:tc>
      </w:tr>
      <w:tr w:rsidR="00FA08F8" w14:paraId="238F47D8" w14:textId="77777777">
        <w:trPr>
          <w:trHeight w:val="629"/>
        </w:trPr>
        <w:tc>
          <w:tcPr>
            <w:tcW w:w="1619" w:type="dxa"/>
            <w:tcBorders>
              <w:top w:val="single" w:sz="4" w:space="0" w:color="000000"/>
            </w:tcBorders>
          </w:tcPr>
          <w:p w14:paraId="5B63B975" w14:textId="77777777" w:rsidR="00FA08F8" w:rsidRDefault="00000000">
            <w:pPr>
              <w:pStyle w:val="TableParagraph"/>
              <w:spacing w:before="42"/>
              <w:ind w:left="115"/>
              <w:rPr>
                <w:sz w:val="20"/>
              </w:rPr>
            </w:pPr>
            <w:r>
              <w:rPr>
                <w:sz w:val="20"/>
              </w:rPr>
              <w:t>Negative control</w:t>
            </w:r>
          </w:p>
        </w:tc>
        <w:tc>
          <w:tcPr>
            <w:tcW w:w="3597" w:type="dxa"/>
            <w:tcBorders>
              <w:top w:val="single" w:sz="4" w:space="0" w:color="000000"/>
            </w:tcBorders>
          </w:tcPr>
          <w:p w14:paraId="1BCEA00A" w14:textId="77777777" w:rsidR="00FA08F8" w:rsidRDefault="00000000">
            <w:pPr>
              <w:pStyle w:val="TableParagraph"/>
              <w:spacing w:before="42"/>
              <w:ind w:left="164"/>
              <w:rPr>
                <w:sz w:val="20"/>
              </w:rPr>
            </w:pPr>
            <w:proofErr w:type="gramStart"/>
            <w:r>
              <w:rPr>
                <w:sz w:val="20"/>
              </w:rPr>
              <w:t>ACUUACGAGUGACAGUAGA[</w:t>
            </w:r>
            <w:proofErr w:type="gramEnd"/>
            <w:r>
              <w:rPr>
                <w:sz w:val="20"/>
              </w:rPr>
              <w:t>dT][d</w:t>
            </w:r>
          </w:p>
          <w:p w14:paraId="60DE4DA3" w14:textId="77777777" w:rsidR="00FA08F8" w:rsidRDefault="00000000">
            <w:pPr>
              <w:pStyle w:val="TableParagraph"/>
              <w:spacing w:before="82"/>
              <w:ind w:left="164"/>
              <w:rPr>
                <w:sz w:val="20"/>
              </w:rPr>
            </w:pPr>
            <w:r>
              <w:rPr>
                <w:sz w:val="20"/>
              </w:rPr>
              <w:t>T]</w:t>
            </w:r>
          </w:p>
        </w:tc>
        <w:tc>
          <w:tcPr>
            <w:tcW w:w="3780" w:type="dxa"/>
            <w:tcBorders>
              <w:top w:val="single" w:sz="4" w:space="0" w:color="000000"/>
            </w:tcBorders>
          </w:tcPr>
          <w:p w14:paraId="4B555449" w14:textId="77777777" w:rsidR="00FA08F8" w:rsidRDefault="00000000">
            <w:pPr>
              <w:pStyle w:val="TableParagraph"/>
              <w:spacing w:before="42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UCUACUGUCACUCGUAAGU[</w:t>
            </w:r>
            <w:proofErr w:type="gramEnd"/>
            <w:r>
              <w:rPr>
                <w:sz w:val="20"/>
              </w:rPr>
              <w:t>dT][dT]</w:t>
            </w:r>
          </w:p>
        </w:tc>
      </w:tr>
      <w:tr w:rsidR="00FA08F8" w14:paraId="0A5A5352" w14:textId="77777777">
        <w:trPr>
          <w:trHeight w:val="624"/>
        </w:trPr>
        <w:tc>
          <w:tcPr>
            <w:tcW w:w="1619" w:type="dxa"/>
          </w:tcPr>
          <w:p w14:paraId="4AC3DC58" w14:textId="77777777" w:rsidR="00FA08F8" w:rsidRDefault="00000000">
            <w:pPr>
              <w:pStyle w:val="TableParagraph"/>
              <w:spacing w:before="37"/>
              <w:ind w:left="115"/>
              <w:rPr>
                <w:sz w:val="20"/>
              </w:rPr>
            </w:pPr>
            <w:r>
              <w:rPr>
                <w:sz w:val="20"/>
              </w:rPr>
              <w:t>saPELP1-142</w:t>
            </w:r>
          </w:p>
        </w:tc>
        <w:tc>
          <w:tcPr>
            <w:tcW w:w="3597" w:type="dxa"/>
          </w:tcPr>
          <w:p w14:paraId="56E9029F" w14:textId="77777777" w:rsidR="00FA08F8" w:rsidRDefault="00000000">
            <w:pPr>
              <w:pStyle w:val="TableParagraph"/>
              <w:spacing w:before="37"/>
              <w:ind w:left="164"/>
              <w:rPr>
                <w:sz w:val="20"/>
              </w:rPr>
            </w:pPr>
            <w:proofErr w:type="gramStart"/>
            <w:r>
              <w:rPr>
                <w:sz w:val="20"/>
              </w:rPr>
              <w:t>AGAGCGAGACUCCGUCUCA[</w:t>
            </w:r>
            <w:proofErr w:type="gramEnd"/>
            <w:r>
              <w:rPr>
                <w:sz w:val="20"/>
              </w:rPr>
              <w:t>dT][dT</w:t>
            </w:r>
          </w:p>
          <w:p w14:paraId="441661C2" w14:textId="77777777" w:rsidR="00FA08F8" w:rsidRDefault="00000000">
            <w:pPr>
              <w:pStyle w:val="TableParagraph"/>
              <w:spacing w:before="82"/>
              <w:ind w:left="164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  <w:tc>
          <w:tcPr>
            <w:tcW w:w="3780" w:type="dxa"/>
          </w:tcPr>
          <w:p w14:paraId="29B11AB5" w14:textId="77777777" w:rsidR="00FA08F8" w:rsidRDefault="00000000">
            <w:pPr>
              <w:pStyle w:val="TableParagraph"/>
              <w:spacing w:before="37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CCUCGCUCUGAGGCAGAGU[</w:t>
            </w:r>
            <w:proofErr w:type="gramEnd"/>
            <w:r>
              <w:rPr>
                <w:sz w:val="20"/>
              </w:rPr>
              <w:t>dT][dT]</w:t>
            </w:r>
          </w:p>
        </w:tc>
      </w:tr>
      <w:tr w:rsidR="00FA08F8" w14:paraId="71F88309" w14:textId="77777777">
        <w:trPr>
          <w:trHeight w:val="624"/>
        </w:trPr>
        <w:tc>
          <w:tcPr>
            <w:tcW w:w="1619" w:type="dxa"/>
          </w:tcPr>
          <w:p w14:paraId="463B21CB" w14:textId="77777777" w:rsidR="00FA08F8" w:rsidRDefault="00000000">
            <w:pPr>
              <w:pStyle w:val="TableParagraph"/>
              <w:spacing w:before="37"/>
              <w:ind w:left="115"/>
              <w:rPr>
                <w:sz w:val="20"/>
              </w:rPr>
            </w:pPr>
            <w:r>
              <w:rPr>
                <w:sz w:val="20"/>
              </w:rPr>
              <w:t>saPELP1-191</w:t>
            </w:r>
          </w:p>
        </w:tc>
        <w:tc>
          <w:tcPr>
            <w:tcW w:w="3597" w:type="dxa"/>
          </w:tcPr>
          <w:p w14:paraId="658C3AA4" w14:textId="77777777" w:rsidR="00FA08F8" w:rsidRDefault="00000000">
            <w:pPr>
              <w:pStyle w:val="TableParagraph"/>
              <w:spacing w:before="37"/>
              <w:ind w:left="164"/>
              <w:rPr>
                <w:sz w:val="20"/>
              </w:rPr>
            </w:pPr>
            <w:proofErr w:type="gramStart"/>
            <w:r>
              <w:rPr>
                <w:sz w:val="20"/>
              </w:rPr>
              <w:t>AGGUUGCGGUGAGCCGAGA[</w:t>
            </w:r>
            <w:proofErr w:type="gramEnd"/>
            <w:r>
              <w:rPr>
                <w:sz w:val="20"/>
              </w:rPr>
              <w:t>dT][d</w:t>
            </w:r>
          </w:p>
          <w:p w14:paraId="4FB293DF" w14:textId="77777777" w:rsidR="00FA08F8" w:rsidRDefault="00000000">
            <w:pPr>
              <w:pStyle w:val="TableParagraph"/>
              <w:spacing w:before="82"/>
              <w:ind w:left="164"/>
              <w:rPr>
                <w:sz w:val="20"/>
              </w:rPr>
            </w:pPr>
            <w:r>
              <w:rPr>
                <w:sz w:val="20"/>
              </w:rPr>
              <w:t>T]</w:t>
            </w:r>
          </w:p>
        </w:tc>
        <w:tc>
          <w:tcPr>
            <w:tcW w:w="3780" w:type="dxa"/>
          </w:tcPr>
          <w:p w14:paraId="10DFBA3D" w14:textId="77777777" w:rsidR="00FA08F8" w:rsidRDefault="00000000">
            <w:pPr>
              <w:pStyle w:val="TableParagraph"/>
              <w:spacing w:before="37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UCCAACGCCACUCGGCUCU[</w:t>
            </w:r>
            <w:proofErr w:type="gramEnd"/>
            <w:r>
              <w:rPr>
                <w:sz w:val="20"/>
              </w:rPr>
              <w:t>dT][dT]</w:t>
            </w:r>
          </w:p>
        </w:tc>
      </w:tr>
      <w:tr w:rsidR="00FA08F8" w14:paraId="606A5E64" w14:textId="77777777">
        <w:trPr>
          <w:trHeight w:val="619"/>
        </w:trPr>
        <w:tc>
          <w:tcPr>
            <w:tcW w:w="1619" w:type="dxa"/>
            <w:tcBorders>
              <w:bottom w:val="single" w:sz="4" w:space="0" w:color="000000"/>
            </w:tcBorders>
          </w:tcPr>
          <w:p w14:paraId="65C7D80B" w14:textId="77777777" w:rsidR="00FA08F8" w:rsidRDefault="00000000">
            <w:pPr>
              <w:pStyle w:val="TableParagraph"/>
              <w:spacing w:before="37"/>
              <w:ind w:left="115"/>
              <w:rPr>
                <w:sz w:val="20"/>
              </w:rPr>
            </w:pPr>
            <w:r>
              <w:rPr>
                <w:sz w:val="20"/>
              </w:rPr>
              <w:t>saPELP1-247</w:t>
            </w:r>
          </w:p>
        </w:tc>
        <w:tc>
          <w:tcPr>
            <w:tcW w:w="3597" w:type="dxa"/>
            <w:tcBorders>
              <w:bottom w:val="single" w:sz="4" w:space="0" w:color="000000"/>
            </w:tcBorders>
          </w:tcPr>
          <w:p w14:paraId="3EB80DDD" w14:textId="77777777" w:rsidR="00FA08F8" w:rsidRDefault="00000000">
            <w:pPr>
              <w:pStyle w:val="TableParagraph"/>
              <w:spacing w:before="37"/>
              <w:ind w:left="164"/>
              <w:rPr>
                <w:sz w:val="20"/>
              </w:rPr>
            </w:pPr>
            <w:proofErr w:type="gramStart"/>
            <w:r>
              <w:rPr>
                <w:sz w:val="20"/>
              </w:rPr>
              <w:t>UAAUCCCAUCUACUCGGGA[</w:t>
            </w:r>
            <w:proofErr w:type="gramEnd"/>
            <w:r>
              <w:rPr>
                <w:sz w:val="20"/>
              </w:rPr>
              <w:t>dT][dT</w:t>
            </w:r>
          </w:p>
          <w:p w14:paraId="35F8B865" w14:textId="77777777" w:rsidR="00FA08F8" w:rsidRDefault="00000000">
            <w:pPr>
              <w:pStyle w:val="TableParagraph"/>
              <w:spacing w:before="82"/>
              <w:ind w:left="164"/>
              <w:rPr>
                <w:sz w:val="20"/>
              </w:rPr>
            </w:pPr>
            <w:r>
              <w:rPr>
                <w:sz w:val="20"/>
              </w:rPr>
              <w:t>]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</w:tcPr>
          <w:p w14:paraId="21C6BDC1" w14:textId="77777777" w:rsidR="00FA08F8" w:rsidRDefault="00000000">
            <w:pPr>
              <w:pStyle w:val="TableParagraph"/>
              <w:spacing w:before="37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AUUAGGGUAGAUGAGCCCU[</w:t>
            </w:r>
            <w:proofErr w:type="gramEnd"/>
            <w:r>
              <w:rPr>
                <w:sz w:val="20"/>
              </w:rPr>
              <w:t>dT][dT]</w:t>
            </w:r>
          </w:p>
        </w:tc>
      </w:tr>
    </w:tbl>
    <w:p w14:paraId="6BB414E4" w14:textId="77777777" w:rsidR="00FA08F8" w:rsidRDefault="00FA08F8">
      <w:pPr>
        <w:pStyle w:val="a3"/>
        <w:rPr>
          <w:rFonts w:ascii="Times New Roman"/>
          <w:sz w:val="22"/>
        </w:rPr>
      </w:pPr>
    </w:p>
    <w:p w14:paraId="7692649D" w14:textId="77777777" w:rsidR="00FA08F8" w:rsidRDefault="00FA08F8">
      <w:pPr>
        <w:pStyle w:val="a3"/>
        <w:rPr>
          <w:rFonts w:ascii="Times New Roman"/>
          <w:sz w:val="22"/>
        </w:rPr>
      </w:pPr>
    </w:p>
    <w:p w14:paraId="692AC98D" w14:textId="77777777" w:rsidR="00FA08F8" w:rsidRDefault="00FA08F8">
      <w:pPr>
        <w:pStyle w:val="a3"/>
        <w:rPr>
          <w:rFonts w:ascii="Times New Roman"/>
          <w:sz w:val="22"/>
        </w:rPr>
      </w:pPr>
    </w:p>
    <w:p w14:paraId="2983236E" w14:textId="77777777" w:rsidR="00FA08F8" w:rsidRDefault="00FA08F8">
      <w:pPr>
        <w:pStyle w:val="a3"/>
        <w:rPr>
          <w:rFonts w:ascii="Times New Roman"/>
          <w:sz w:val="22"/>
        </w:rPr>
      </w:pPr>
    </w:p>
    <w:p w14:paraId="26F2FA72" w14:textId="77777777" w:rsidR="00FA08F8" w:rsidRDefault="00FA08F8">
      <w:pPr>
        <w:pStyle w:val="a3"/>
        <w:rPr>
          <w:rFonts w:ascii="Times New Roman"/>
          <w:sz w:val="22"/>
        </w:rPr>
      </w:pPr>
    </w:p>
    <w:p w14:paraId="527EA5D4" w14:textId="77777777" w:rsidR="00FA08F8" w:rsidRDefault="00FA08F8">
      <w:pPr>
        <w:pStyle w:val="a3"/>
        <w:rPr>
          <w:rFonts w:ascii="Times New Roman"/>
          <w:sz w:val="22"/>
        </w:rPr>
      </w:pPr>
    </w:p>
    <w:p w14:paraId="5FAC9B9E" w14:textId="77777777" w:rsidR="00FA08F8" w:rsidRDefault="00FA08F8">
      <w:pPr>
        <w:pStyle w:val="a3"/>
        <w:rPr>
          <w:rFonts w:ascii="Times New Roman"/>
          <w:sz w:val="22"/>
        </w:rPr>
      </w:pPr>
    </w:p>
    <w:p w14:paraId="7BDAE1EC" w14:textId="77777777" w:rsidR="00FA08F8" w:rsidRDefault="00FA08F8">
      <w:pPr>
        <w:pStyle w:val="a3"/>
        <w:rPr>
          <w:rFonts w:ascii="Times New Roman"/>
          <w:sz w:val="22"/>
        </w:rPr>
      </w:pPr>
    </w:p>
    <w:p w14:paraId="171A1FA9" w14:textId="77777777" w:rsidR="00FA08F8" w:rsidRDefault="00FA08F8">
      <w:pPr>
        <w:pStyle w:val="a3"/>
        <w:rPr>
          <w:rFonts w:ascii="Times New Roman"/>
          <w:sz w:val="22"/>
        </w:rPr>
      </w:pPr>
    </w:p>
    <w:p w14:paraId="603D52DC" w14:textId="77777777" w:rsidR="00FA08F8" w:rsidRDefault="00FA08F8">
      <w:pPr>
        <w:pStyle w:val="a3"/>
        <w:rPr>
          <w:rFonts w:ascii="Times New Roman"/>
          <w:sz w:val="22"/>
        </w:rPr>
      </w:pPr>
    </w:p>
    <w:p w14:paraId="2BA0B22B" w14:textId="77777777" w:rsidR="00FA08F8" w:rsidRDefault="00FA08F8">
      <w:pPr>
        <w:pStyle w:val="a3"/>
        <w:rPr>
          <w:rFonts w:ascii="Times New Roman"/>
          <w:sz w:val="22"/>
        </w:rPr>
      </w:pPr>
    </w:p>
    <w:p w14:paraId="4EDFD2D8" w14:textId="77777777" w:rsidR="00FA08F8" w:rsidRDefault="00FA08F8">
      <w:pPr>
        <w:pStyle w:val="a3"/>
        <w:rPr>
          <w:rFonts w:ascii="Times New Roman"/>
          <w:sz w:val="22"/>
        </w:rPr>
      </w:pPr>
    </w:p>
    <w:p w14:paraId="7BA87D49" w14:textId="77777777" w:rsidR="00FA08F8" w:rsidRDefault="00FA08F8">
      <w:pPr>
        <w:pStyle w:val="a3"/>
        <w:rPr>
          <w:rFonts w:ascii="Times New Roman"/>
          <w:sz w:val="22"/>
        </w:rPr>
      </w:pPr>
    </w:p>
    <w:p w14:paraId="09DB4B0A" w14:textId="77777777" w:rsidR="00FA08F8" w:rsidRDefault="00FA08F8">
      <w:pPr>
        <w:pStyle w:val="a3"/>
        <w:rPr>
          <w:rFonts w:ascii="Times New Roman"/>
          <w:sz w:val="22"/>
        </w:rPr>
      </w:pPr>
    </w:p>
    <w:p w14:paraId="3CDA794D" w14:textId="77777777" w:rsidR="00FA08F8" w:rsidRDefault="00FA08F8">
      <w:pPr>
        <w:pStyle w:val="a3"/>
        <w:rPr>
          <w:rFonts w:ascii="Times New Roman"/>
          <w:sz w:val="22"/>
        </w:rPr>
      </w:pPr>
    </w:p>
    <w:p w14:paraId="246C616E" w14:textId="77777777" w:rsidR="00FA08F8" w:rsidRDefault="00FA08F8">
      <w:pPr>
        <w:pStyle w:val="a3"/>
        <w:spacing w:before="6"/>
        <w:rPr>
          <w:rFonts w:ascii="Times New Roman"/>
          <w:sz w:val="23"/>
        </w:rPr>
      </w:pPr>
    </w:p>
    <w:sectPr w:rsidR="00FA08F8">
      <w:footerReference w:type="default" r:id="rId10"/>
      <w:pgSz w:w="11910" w:h="16840"/>
      <w:pgMar w:top="1380" w:right="2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5E24" w14:textId="77777777" w:rsidR="007D2162" w:rsidRDefault="007D2162">
      <w:r>
        <w:separator/>
      </w:r>
    </w:p>
  </w:endnote>
  <w:endnote w:type="continuationSeparator" w:id="0">
    <w:p w14:paraId="75D22B53" w14:textId="77777777" w:rsidR="007D2162" w:rsidRDefault="007D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altName w:val="新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7757" w14:textId="77777777" w:rsidR="00FA08F8" w:rsidRDefault="00000000">
    <w:pPr>
      <w:pStyle w:val="a3"/>
      <w:spacing w:line="14" w:lineRule="auto"/>
    </w:pPr>
    <w:r>
      <w:pict w14:anchorId="6EC9236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2.95pt;margin-top:568.85pt;width:15pt;height:15.45pt;z-index:-35344;mso-position-horizontal-relative:page;mso-position-vertical-relative:page" filled="f" stroked="f">
          <v:textbox inset="0,0,0,0">
            <w:txbxContent>
              <w:p w14:paraId="2DB07C17" w14:textId="77777777" w:rsidR="00FA08F8" w:rsidRDefault="00000000">
                <w:pPr>
                  <w:spacing w:before="83"/>
                  <w:ind w:left="40"/>
                  <w:rPr>
                    <w:rFonts w:ascii="宋体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宋体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/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9866" w14:textId="77777777" w:rsidR="00FA08F8" w:rsidRDefault="00000000">
    <w:pPr>
      <w:pStyle w:val="a3"/>
      <w:spacing w:line="14" w:lineRule="auto"/>
    </w:pPr>
    <w:r>
      <w:pict w14:anchorId="355F136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1pt;margin-top:818.1pt;width:236pt;height:13.7pt;z-index:-35320;mso-position-horizontal-relative:page;mso-position-vertical-relative:page" filled="f" stroked="f">
          <v:textbox inset="0,0,0,0">
            <w:txbxContent>
              <w:p w14:paraId="07F863C6" w14:textId="77777777" w:rsidR="00FA08F8" w:rsidRDefault="00000000">
                <w:pPr>
                  <w:pStyle w:val="a3"/>
                  <w:spacing w:line="253" w:lineRule="exact"/>
                  <w:ind w:left="20"/>
                  <w:rPr>
                    <w:rFonts w:ascii="新宋体" w:eastAsia="新宋体"/>
                  </w:rPr>
                </w:pPr>
                <w:r>
                  <w:rPr>
                    <w:w w:val="105"/>
                  </w:rPr>
                  <w:t>1220</w:t>
                </w:r>
                <w:r>
                  <w:rPr>
                    <w:spacing w:val="-3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Infinity</w:t>
                </w:r>
                <w:r>
                  <w:rPr>
                    <w:spacing w:val="-3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LC</w:t>
                </w:r>
                <w:r>
                  <w:rPr>
                    <w:spacing w:val="-3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2021/4/9</w:t>
                </w:r>
                <w:r>
                  <w:rPr>
                    <w:spacing w:val="-3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16:56:41</w:t>
                </w:r>
                <w:r>
                  <w:rPr>
                    <w:spacing w:val="-46"/>
                    <w:w w:val="105"/>
                  </w:rPr>
                  <w:t xml:space="preserve"> </w:t>
                </w:r>
                <w:proofErr w:type="spellStart"/>
                <w:r>
                  <w:rPr>
                    <w:rFonts w:ascii="新宋体" w:eastAsia="新宋体" w:hint="eastAsia"/>
                    <w:w w:val="105"/>
                  </w:rPr>
                  <w:t>系统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B786E9A">
        <v:shape id="_x0000_s1025" type="#_x0000_t202" style="position:absolute;margin-left:491pt;margin-top:818.1pt;width:38.05pt;height:13.7pt;z-index:-35296;mso-position-horizontal-relative:page;mso-position-vertical-relative:page" filled="f" stroked="f">
          <v:textbox inset="0,0,0,0">
            <w:txbxContent>
              <w:p w14:paraId="44D158C7" w14:textId="77777777" w:rsidR="00FA08F8" w:rsidRDefault="00000000">
                <w:pPr>
                  <w:pStyle w:val="a3"/>
                  <w:spacing w:line="253" w:lineRule="exact"/>
                  <w:ind w:left="20"/>
                </w:pPr>
                <w:r>
                  <w:rPr>
                    <w:rFonts w:ascii="新宋体" w:eastAsia="新宋体" w:hint="eastAsia"/>
                    <w:w w:val="110"/>
                  </w:rPr>
                  <w:t xml:space="preserve">页 </w:t>
                </w: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w w:val="110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2073" w14:textId="77777777" w:rsidR="00FA08F8" w:rsidRDefault="00FA08F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E9D2" w14:textId="77777777" w:rsidR="007D2162" w:rsidRDefault="007D2162">
      <w:r>
        <w:separator/>
      </w:r>
    </w:p>
  </w:footnote>
  <w:footnote w:type="continuationSeparator" w:id="0">
    <w:p w14:paraId="3869F401" w14:textId="77777777" w:rsidR="007D2162" w:rsidRDefault="007D2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8F8"/>
    <w:rsid w:val="00414FD3"/>
    <w:rsid w:val="007D2162"/>
    <w:rsid w:val="00FA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1"/>
    <o:shapelayout v:ext="edit">
      <o:idmap v:ext="edit" data="2"/>
    </o:shapelayout>
  </w:shapeDefaults>
  <w:decimalSymbol w:val="."/>
  <w:listSeparator w:val=","/>
  <w14:docId w14:val="202DF01F"/>
  <w15:docId w15:val="{83144BC6-F023-49C5-8108-A47568E3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李文静</dc:creator>
  <cp:lastModifiedBy>l wj</cp:lastModifiedBy>
  <cp:revision>2</cp:revision>
  <dcterms:created xsi:type="dcterms:W3CDTF">2022-07-16T04:50:00Z</dcterms:created>
  <dcterms:modified xsi:type="dcterms:W3CDTF">2022-07-16T04:52:00Z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2022-07-16T00:00:00Z</vt:filetime>
  </property>
</Properties>
</file>