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E175DE1" w14:textId="77777777" w:rsidR="008B1E34" w:rsidRDefault="008B1E34" w:rsidP="008B1E34">
      <w:pPr>
        <w:ind w:firstLineChars="45" w:firstLine="108"/>
        <w:jc w:val="center"/>
        <w:rPr>
          <w:b/>
          <w:bCs/>
        </w:rPr>
      </w:pPr>
    </w:p>
    <w:p w14:paraId="717965F7" w14:textId="77777777" w:rsidR="008B1E34" w:rsidRDefault="008B1E34" w:rsidP="008B1E34">
      <w:pPr>
        <w:ind w:firstLineChars="45" w:firstLine="108"/>
        <w:jc w:val="center"/>
        <w:rPr>
          <w:b/>
          <w:bCs/>
        </w:rPr>
      </w:pPr>
    </w:p>
    <w:p w14:paraId="59499DC7" w14:textId="77777777" w:rsidR="008B1E34" w:rsidRPr="000A1291" w:rsidRDefault="008B1E34" w:rsidP="008B1E34">
      <w:pPr>
        <w:ind w:firstLineChars="45" w:firstLine="108"/>
        <w:jc w:val="center"/>
        <w:rPr>
          <w:rFonts w:ascii="Times New Roman" w:hAnsi="Times New Roman" w:cs="Times New Roman"/>
          <w:b/>
          <w:bCs/>
        </w:rPr>
      </w:pPr>
      <w:r w:rsidRPr="000A1291">
        <w:rPr>
          <w:rFonts w:ascii="Times New Roman" w:hAnsi="Times New Roman" w:cs="Times New Roman"/>
          <w:b/>
          <w:bCs/>
        </w:rPr>
        <w:t>TOC</w:t>
      </w:r>
    </w:p>
    <w:p w14:paraId="702AD2E6" w14:textId="7836CE9B" w:rsidR="00DE6AE2" w:rsidRDefault="008B1E34" w:rsidP="008B1E34">
      <w:r>
        <w:rPr>
          <w:noProof/>
        </w:rPr>
        <w:drawing>
          <wp:inline distT="0" distB="0" distL="0" distR="0" wp14:anchorId="69A0FF0D" wp14:editId="19A41261">
            <wp:extent cx="2743200" cy="2112719"/>
            <wp:effectExtent l="0" t="0" r="0" b="1905"/>
            <wp:docPr id="627397266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43200" cy="211271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sectPr w:rsidR="00DE6AE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B1E34"/>
    <w:rsid w:val="00195413"/>
    <w:rsid w:val="001C2736"/>
    <w:rsid w:val="003D0186"/>
    <w:rsid w:val="007278E4"/>
    <w:rsid w:val="008B1E34"/>
    <w:rsid w:val="00A3738C"/>
    <w:rsid w:val="00BC6C35"/>
    <w:rsid w:val="00CB270D"/>
    <w:rsid w:val="00CF7583"/>
    <w:rsid w:val="00DE6A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91BDC2F"/>
  <w15:chartTrackingRefBased/>
  <w15:docId w15:val="{F7431E04-690A-48EC-9D8C-D7288AD74A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B1E34"/>
    <w:pPr>
      <w:spacing w:after="0" w:line="240" w:lineRule="auto"/>
    </w:pPr>
    <w:rPr>
      <w:rFonts w:ascii="Calibri" w:eastAsiaTheme="minorEastAsia" w:hAnsi="Calibri" w:cs="Calibri"/>
      <w:kern w:val="0"/>
      <w:lang w:eastAsia="zh-C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8B1E34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B1E34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B1E34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B1E34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lang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B1E34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lang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B1E34"/>
    <w:pPr>
      <w:keepNext/>
      <w:keepLines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lang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B1E34"/>
    <w:pPr>
      <w:keepNext/>
      <w:keepLines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lang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B1E34"/>
    <w:pPr>
      <w:keepNext/>
      <w:keepLines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lang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B1E34"/>
    <w:pPr>
      <w:keepNext/>
      <w:keepLines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lang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B1E3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B1E3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B1E3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B1E34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B1E34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B1E3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B1E3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B1E3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B1E3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B1E34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8B1E3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B1E34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8B1E3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B1E34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lang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8B1E3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B1E34"/>
    <w:pPr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:lang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8B1E3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B1E3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lang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B1E3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B1E34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</Words>
  <Characters>7</Characters>
  <Application>Microsoft Office Word</Application>
  <DocSecurity>0</DocSecurity>
  <Lines>1</Lines>
  <Paragraphs>1</Paragraphs>
  <ScaleCrop>false</ScaleCrop>
  <Company>Springer Nature</Company>
  <LinksUpToDate>false</LinksUpToDate>
  <CharactersWithSpaces>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2025-09-04T08:42:00Z</dcterms:created>
  <dcterms:modified xsi:type="dcterms:W3CDTF">2025-09-04T08:43:00Z</dcterms:modified>
</cp:coreProperties>
</file>