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579D67" w14:textId="77777777" w:rsidR="00A97FDE" w:rsidRPr="00A00BD9" w:rsidRDefault="00A97FDE" w:rsidP="00A97FDE">
      <w:pPr>
        <w:pBdr>
          <w:left w:val="none" w:sz="0" w:space="31" w:color="000000"/>
        </w:pBd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A00BD9">
        <w:rPr>
          <w:rFonts w:ascii="Times New Roman" w:eastAsia="Times New Roman" w:hAnsi="Times New Roman" w:cs="Times New Roman"/>
          <w:sz w:val="20"/>
          <w:szCs w:val="20"/>
          <w:lang w:val="en-GB"/>
        </w:rPr>
        <w:t>Supplementary material</w:t>
      </w:r>
    </w:p>
    <w:p w14:paraId="0C3E2082" w14:textId="77777777" w:rsidR="00A97FDE" w:rsidRPr="00A00BD9" w:rsidRDefault="00A97FDE" w:rsidP="00A97FDE">
      <w:pPr>
        <w:pBdr>
          <w:left w:val="none" w:sz="0" w:space="31" w:color="000000"/>
        </w:pBdr>
        <w:spacing w:line="48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GB"/>
        </w:rPr>
      </w:pPr>
      <w:r w:rsidRPr="00A00BD9">
        <w:rPr>
          <w:rFonts w:ascii="Times New Roman" w:eastAsia="Times New Roman" w:hAnsi="Times New Roman" w:cs="Times New Roman"/>
          <w:b/>
          <w:i/>
          <w:sz w:val="20"/>
          <w:szCs w:val="20"/>
          <w:lang w:val="en-GB"/>
        </w:rPr>
        <w:t>Current Genetics</w:t>
      </w:r>
    </w:p>
    <w:p w14:paraId="4671D585" w14:textId="77777777" w:rsidR="00A97FDE" w:rsidRPr="00A00BD9" w:rsidRDefault="00A97FDE" w:rsidP="00A97FDE">
      <w:pPr>
        <w:pBdr>
          <w:left w:val="none" w:sz="0" w:space="31" w:color="000000"/>
        </w:pBdr>
        <w:spacing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 w:rsidRPr="00A00BD9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CALPAINS IN CYANOBACTERIA AND THE ORIGIN OF CALPAINS</w:t>
      </w:r>
    </w:p>
    <w:p w14:paraId="1819354C" w14:textId="77777777" w:rsidR="00A97FDE" w:rsidRPr="00957C6D" w:rsidRDefault="00A97FDE" w:rsidP="00A97FDE">
      <w:pPr>
        <w:pBdr>
          <w:left w:val="none" w:sz="0" w:space="31" w:color="000000"/>
        </w:pBd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1A1E6041" w14:textId="77777777" w:rsidR="00A97FDE" w:rsidRPr="005640A8" w:rsidRDefault="00A97FDE" w:rsidP="00A97FDE">
      <w:pPr>
        <w:pBdr>
          <w:left w:val="none" w:sz="0" w:space="31" w:color="000000"/>
        </w:pBd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5640A8">
        <w:rPr>
          <w:rFonts w:ascii="Times New Roman" w:eastAsia="Times New Roman" w:hAnsi="Times New Roman" w:cs="Times New Roman"/>
          <w:sz w:val="20"/>
          <w:szCs w:val="20"/>
          <w:lang w:val="en-GB"/>
        </w:rPr>
        <w:t>Dominika Vešelényiová</w:t>
      </w:r>
      <w:r w:rsidRPr="005640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5640A8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Lenka </w:t>
      </w: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>Hutárová</w:t>
      </w:r>
      <w:r w:rsidRPr="005640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5640A8">
        <w:rPr>
          <w:rFonts w:ascii="Times New Roman" w:eastAsia="Times New Roman" w:hAnsi="Times New Roman" w:cs="Times New Roman"/>
          <w:sz w:val="20"/>
          <w:szCs w:val="20"/>
          <w:lang w:val="en-GB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Alexandra Lukáčová</w:t>
      </w:r>
      <w:r w:rsidRPr="00905B59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  <w:t>2</w:t>
      </w: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5640A8">
        <w:rPr>
          <w:rFonts w:ascii="Times New Roman" w:eastAsia="Times New Roman" w:hAnsi="Times New Roman" w:cs="Times New Roman"/>
          <w:sz w:val="20"/>
          <w:szCs w:val="20"/>
          <w:lang w:val="en-GB"/>
        </w:rPr>
        <w:t>Mária</w:t>
      </w:r>
      <w:proofErr w:type="spellEnd"/>
      <w:r w:rsidRPr="005640A8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Schneiderová</w:t>
      </w:r>
      <w:r w:rsidRPr="005640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5640A8">
        <w:rPr>
          <w:rFonts w:ascii="Times New Roman" w:eastAsia="Times New Roman" w:hAnsi="Times New Roman" w:cs="Times New Roman"/>
          <w:sz w:val="20"/>
          <w:szCs w:val="20"/>
          <w:lang w:val="en-GB"/>
        </w:rPr>
        <w:t>, Matej Vesteg</w:t>
      </w:r>
      <w:r w:rsidRPr="005640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  <w:t>2</w:t>
      </w:r>
      <w:r w:rsidRPr="005640A8">
        <w:rPr>
          <w:rFonts w:ascii="Times New Roman" w:eastAsia="Times New Roman" w:hAnsi="Times New Roman" w:cs="Times New Roman"/>
          <w:sz w:val="20"/>
          <w:szCs w:val="20"/>
          <w:lang w:val="en-GB"/>
        </w:rPr>
        <w:t>*, Juraj</w:t>
      </w: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> </w:t>
      </w:r>
      <w:r w:rsidRPr="005640A8">
        <w:rPr>
          <w:rFonts w:ascii="Times New Roman" w:eastAsia="Times New Roman" w:hAnsi="Times New Roman" w:cs="Times New Roman"/>
          <w:sz w:val="20"/>
          <w:szCs w:val="20"/>
          <w:lang w:val="en-GB"/>
        </w:rPr>
        <w:t>Krajčovič</w:t>
      </w:r>
      <w:r w:rsidRPr="005640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  <w:t>1</w:t>
      </w:r>
    </w:p>
    <w:p w14:paraId="1A5F6792" w14:textId="77777777" w:rsidR="00A97FDE" w:rsidRPr="005640A8" w:rsidRDefault="00A97FDE" w:rsidP="00A97FDE">
      <w:pPr>
        <w:pBdr>
          <w:left w:val="none" w:sz="0" w:space="31" w:color="000000"/>
        </w:pBdr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59150A3A" w14:textId="77777777" w:rsidR="00A97FDE" w:rsidRPr="005640A8" w:rsidRDefault="00A97FDE" w:rsidP="00A97FDE">
      <w:pPr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17364A22" w14:textId="77777777" w:rsidR="00A97FDE" w:rsidRDefault="00A97FDE" w:rsidP="00A97F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640A8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*Correspondence: </w:t>
      </w:r>
      <w:r w:rsidRPr="003D4673">
        <w:rPr>
          <w:rFonts w:ascii="Times New Roman" w:hAnsi="Times New Roman" w:cs="Times New Roman"/>
          <w:sz w:val="20"/>
          <w:szCs w:val="20"/>
        </w:rPr>
        <w:t xml:space="preserve">Matej Vesteg, Department of Biology and Ecology, Faculty of Natural Sciences, Matej Bel University, </w:t>
      </w:r>
      <w:proofErr w:type="spellStart"/>
      <w:r w:rsidRPr="003D4673">
        <w:rPr>
          <w:rFonts w:ascii="Times New Roman" w:hAnsi="Times New Roman" w:cs="Times New Roman"/>
          <w:sz w:val="20"/>
          <w:szCs w:val="20"/>
        </w:rPr>
        <w:t>Tajovského</w:t>
      </w:r>
      <w:proofErr w:type="spellEnd"/>
      <w:r w:rsidRPr="003D4673">
        <w:rPr>
          <w:rFonts w:ascii="Times New Roman" w:hAnsi="Times New Roman" w:cs="Times New Roman"/>
          <w:sz w:val="20"/>
          <w:szCs w:val="20"/>
        </w:rPr>
        <w:t xml:space="preserve"> 40, 974 01 </w:t>
      </w:r>
      <w:proofErr w:type="spellStart"/>
      <w:r w:rsidRPr="003D4673">
        <w:rPr>
          <w:rFonts w:ascii="Times New Roman" w:hAnsi="Times New Roman" w:cs="Times New Roman"/>
          <w:sz w:val="20"/>
          <w:szCs w:val="20"/>
        </w:rPr>
        <w:t>Banská</w:t>
      </w:r>
      <w:proofErr w:type="spellEnd"/>
      <w:r w:rsidRPr="003D467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D4673">
        <w:rPr>
          <w:rFonts w:ascii="Times New Roman" w:hAnsi="Times New Roman" w:cs="Times New Roman"/>
          <w:sz w:val="20"/>
          <w:szCs w:val="20"/>
        </w:rPr>
        <w:t>Bystrica</w:t>
      </w:r>
      <w:proofErr w:type="spellEnd"/>
      <w:r w:rsidRPr="003D4673">
        <w:rPr>
          <w:rFonts w:ascii="Times New Roman" w:hAnsi="Times New Roman" w:cs="Times New Roman"/>
          <w:sz w:val="20"/>
          <w:szCs w:val="20"/>
        </w:rPr>
        <w:t>, Slovakia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3D4673">
        <w:rPr>
          <w:rFonts w:ascii="Times New Roman" w:hAnsi="Times New Roman" w:cs="Times New Roman"/>
          <w:sz w:val="20"/>
          <w:szCs w:val="20"/>
        </w:rPr>
        <w:t xml:space="preserve">E-mail: </w:t>
      </w:r>
      <w:hyperlink r:id="rId6" w:history="1">
        <w:r w:rsidRPr="003153E1">
          <w:rPr>
            <w:rStyle w:val="Hypertextovprepojenie"/>
            <w:rFonts w:ascii="Times New Roman" w:hAnsi="Times New Roman" w:cs="Times New Roman"/>
            <w:color w:val="auto"/>
            <w:sz w:val="20"/>
            <w:szCs w:val="20"/>
            <w:u w:val="none"/>
          </w:rPr>
          <w:t>matej.vesteg@umb.sk</w:t>
        </w:r>
      </w:hyperlink>
    </w:p>
    <w:p w14:paraId="18C6C5E2" w14:textId="77777777" w:rsidR="006C157C" w:rsidRDefault="006C157C"/>
    <w:p w14:paraId="1CA2262D" w14:textId="77777777" w:rsidR="00B17F5C" w:rsidRDefault="00B17F5C"/>
    <w:p w14:paraId="139F533C" w14:textId="77777777" w:rsidR="00B17F5C" w:rsidRDefault="00B17F5C"/>
    <w:p w14:paraId="6248D1D4" w14:textId="6CE17A9C" w:rsidR="00B17F5C" w:rsidRPr="00925B46" w:rsidRDefault="00B17F5C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</w:pP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Supplementary </w:t>
      </w:r>
      <w:r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T</w:t>
      </w: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able </w:t>
      </w:r>
      <w:r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S</w:t>
      </w: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1 </w:t>
      </w:r>
      <w:proofErr w:type="gramStart"/>
      <w:r w:rsidRPr="00634E1B">
        <w:rPr>
          <w:rFonts w:ascii="Times New Roman" w:eastAsia="Times New Roman" w:hAnsi="Times New Roman" w:cs="Times New Roman"/>
          <w:sz w:val="20"/>
          <w:szCs w:val="20"/>
          <w:lang w:val="en-GB"/>
        </w:rPr>
        <w:t>The</w:t>
      </w:r>
      <w:proofErr w:type="gramEnd"/>
      <w:r w:rsidRPr="00634E1B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>l</w:t>
      </w:r>
      <w:r w:rsidRPr="00925B46"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>ist of studied cyanobacteria</w:t>
      </w:r>
    </w:p>
    <w:tbl>
      <w:tblPr>
        <w:tblW w:w="9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00"/>
        <w:gridCol w:w="2160"/>
        <w:gridCol w:w="3020"/>
        <w:gridCol w:w="1720"/>
      </w:tblGrid>
      <w:tr w:rsidR="00B17F5C" w:rsidRPr="002F578D" w14:paraId="4CDEDB99" w14:textId="77777777" w:rsidTr="00DC0181">
        <w:trPr>
          <w:trHeight w:val="300"/>
        </w:trPr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A6923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Order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44773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Genus</w:t>
            </w:r>
          </w:p>
        </w:tc>
        <w:tc>
          <w:tcPr>
            <w:tcW w:w="3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9F338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88B044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Proteome ID</w:t>
            </w:r>
          </w:p>
        </w:tc>
      </w:tr>
      <w:tr w:rsidR="00B17F5C" w:rsidRPr="002F578D" w14:paraId="10480B55" w14:textId="77777777" w:rsidTr="00DC0181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9B4D95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Nostocales</w:t>
            </w:r>
            <w:proofErr w:type="spellEnd"/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FC0E2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Anabaena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B8549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Anabaena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cylindrica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69153C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UP000010474</w:t>
            </w:r>
          </w:p>
        </w:tc>
      </w:tr>
      <w:tr w:rsidR="00B17F5C" w:rsidRPr="002F578D" w14:paraId="6D9B674F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6E7700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C1A69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1FE35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Anabaena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minutissima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161523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UP000002483</w:t>
            </w:r>
          </w:p>
        </w:tc>
      </w:tr>
      <w:tr w:rsidR="00B17F5C" w:rsidRPr="002F578D" w14:paraId="2BB3A67C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DD73A6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E8999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Aphanizomenon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59592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Aphanizomenon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flosaquae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0BCF29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UP000030828</w:t>
            </w:r>
          </w:p>
        </w:tc>
      </w:tr>
      <w:tr w:rsidR="00B17F5C" w:rsidRPr="002F578D" w14:paraId="02185DBA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606A0C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5332A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Calothrix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CA551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Calothrix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parasitica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62FC7FF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UP000218418</w:t>
            </w:r>
          </w:p>
        </w:tc>
      </w:tr>
      <w:tr w:rsidR="00B17F5C" w:rsidRPr="002F578D" w14:paraId="126F1094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BD0651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C3DA64" w14:textId="77777777" w:rsidR="00B17F5C" w:rsidRPr="008B143B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Raphidiopsis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9DD21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Raphidiopsis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raciborskii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990C8A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UP000052045</w:t>
            </w:r>
          </w:p>
        </w:tc>
      </w:tr>
      <w:tr w:rsidR="00B17F5C" w:rsidRPr="002F578D" w14:paraId="79B66B73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9DBCA0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E2DE64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7A665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muscicola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BB5D4E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UP000235036</w:t>
            </w:r>
          </w:p>
        </w:tc>
      </w:tr>
      <w:tr w:rsidR="00B17F5C" w:rsidRPr="002F578D" w14:paraId="6A487883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645156F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542A8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EF4EE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thermalis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B31564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UP000004344</w:t>
            </w:r>
          </w:p>
        </w:tc>
      </w:tr>
      <w:tr w:rsidR="00B17F5C" w:rsidRPr="002F578D" w14:paraId="69A6FA2B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9443BF6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BD4EA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Nodularia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7FCB2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Nodularia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spumigena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7A1EA5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UP000019325</w:t>
            </w:r>
          </w:p>
        </w:tc>
      </w:tr>
      <w:tr w:rsidR="00B17F5C" w:rsidRPr="002F578D" w14:paraId="597A7152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5D82E2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700CB4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A40A25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commune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A25DC1F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UP000245124</w:t>
            </w:r>
          </w:p>
        </w:tc>
      </w:tr>
      <w:tr w:rsidR="00B17F5C" w:rsidRPr="002F578D" w14:paraId="792BE54E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95A2B6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3F2B37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69A3F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cycadae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4C3088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UP000236527</w:t>
            </w:r>
          </w:p>
        </w:tc>
      </w:tr>
      <w:tr w:rsidR="00B17F5C" w:rsidRPr="002F578D" w14:paraId="3085E995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408EAA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1FED1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D7DAC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flagelliforme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7F015E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UP000232003</w:t>
            </w:r>
          </w:p>
        </w:tc>
      </w:tr>
      <w:tr w:rsidR="00B17F5C" w:rsidRPr="002F578D" w14:paraId="4DEB9CBA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C5ED3B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ED047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D16C8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linckia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C3C3C8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UP000217515</w:t>
            </w:r>
          </w:p>
        </w:tc>
      </w:tr>
      <w:tr w:rsidR="00B17F5C" w:rsidRPr="002F578D" w14:paraId="3A0154AE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2E86B8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72F437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0F9C5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minutum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3EDEF47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UP000252107 </w:t>
            </w:r>
          </w:p>
        </w:tc>
      </w:tr>
      <w:tr w:rsidR="00B17F5C" w:rsidRPr="002F578D" w14:paraId="3D7E6FAC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01A618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1CCC2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D149B7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punctiforme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E05BF07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UP000001191</w:t>
            </w:r>
          </w:p>
        </w:tc>
      </w:tr>
      <w:tr w:rsidR="00B17F5C" w:rsidRPr="002F578D" w14:paraId="5D2718A9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68EE457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DAA2B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A025E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hofmannii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2DB2BA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UP000076925</w:t>
            </w:r>
          </w:p>
        </w:tc>
      </w:tr>
      <w:tr w:rsidR="00B17F5C" w:rsidRPr="002F578D" w14:paraId="231E847E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FE9E7A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67FC55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48117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millei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AD39C4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UP000031532</w:t>
            </w:r>
          </w:p>
        </w:tc>
      </w:tr>
      <w:tr w:rsidR="00B17F5C" w:rsidRPr="002F578D" w14:paraId="681D498D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4CD9AA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B20FE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1986C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tolypothrichoide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E5398E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UP000031959</w:t>
            </w:r>
          </w:p>
        </w:tc>
      </w:tr>
      <w:tr w:rsidR="00B17F5C" w:rsidRPr="002F578D" w14:paraId="0B8A7E98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69BA7A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7A733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Trichormus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A24FB4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Trichormus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azollae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D8A6F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PRJNA30807</w:t>
            </w:r>
          </w:p>
        </w:tc>
      </w:tr>
      <w:tr w:rsidR="00B17F5C" w:rsidRPr="002F578D" w14:paraId="0E1B1782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B27426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2BDB5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8B461F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Trichormus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variabilis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F0DC3B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UP000002533</w:t>
            </w:r>
          </w:p>
        </w:tc>
      </w:tr>
      <w:tr w:rsidR="00B17F5C" w:rsidRPr="002F578D" w14:paraId="269ADA66" w14:textId="77777777" w:rsidTr="00DC0181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6194A4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Oscillatoriales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903D2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Arthrospira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87F33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Arthrospira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platensis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C8B49C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UP000006803</w:t>
            </w:r>
          </w:p>
        </w:tc>
      </w:tr>
      <w:tr w:rsidR="00B17F5C" w:rsidRPr="002F578D" w14:paraId="3BACCF22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DB932E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E1A19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Coleofasciculus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007B5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Coleofasciculus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chthonoplastes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0879005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UP000003835</w:t>
            </w:r>
          </w:p>
        </w:tc>
      </w:tr>
      <w:tr w:rsidR="00B17F5C" w:rsidRPr="002F578D" w14:paraId="61186A7E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F93117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129C7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Microcoleus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0A242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Microcoleus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vaginatus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91AB82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UP000004988</w:t>
            </w:r>
          </w:p>
        </w:tc>
      </w:tr>
      <w:tr w:rsidR="00B17F5C" w:rsidRPr="002F578D" w14:paraId="275C42B7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0BA3CF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C0A2E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Phormidium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351D2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Phormidium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ambiguum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0AB5156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UP000185860</w:t>
            </w:r>
          </w:p>
        </w:tc>
      </w:tr>
      <w:tr w:rsidR="00B17F5C" w:rsidRPr="002F578D" w14:paraId="66D6F7DB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97836C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DB4BE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FB0F24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Phormidium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willei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080C374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UP000077169</w:t>
            </w:r>
          </w:p>
        </w:tc>
      </w:tr>
      <w:tr w:rsidR="00B17F5C" w:rsidRPr="002F578D" w14:paraId="3E070E23" w14:textId="77777777" w:rsidTr="00DC0181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EF67A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lastRenderedPageBreak/>
              <w:t>Spirulinales</w:t>
            </w:r>
            <w:proofErr w:type="spellEnd"/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6911F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Spirulina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E4155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Spirulina major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128864" w14:textId="77777777" w:rsidR="00B17F5C" w:rsidRPr="00925B46" w:rsidRDefault="00B17F5C" w:rsidP="00DC01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PRJNA158715</w:t>
            </w:r>
          </w:p>
        </w:tc>
      </w:tr>
      <w:tr w:rsidR="00B17F5C" w:rsidRPr="002F578D" w14:paraId="7FE76FA7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FB63C3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2FF7B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3F387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Spirulina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subsalsa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866195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PRJNA158827 </w:t>
            </w:r>
          </w:p>
        </w:tc>
      </w:tr>
      <w:tr w:rsidR="00B17F5C" w:rsidRPr="002F578D" w14:paraId="267DE786" w14:textId="77777777" w:rsidTr="00DC0181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B3517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Synechococcales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49A03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Anathece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954C2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Anathec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minutissima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797680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UP000236527</w:t>
            </w: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B17F5C" w:rsidRPr="002F578D" w14:paraId="5D25BC09" w14:textId="77777777" w:rsidTr="00DC0181">
        <w:trPr>
          <w:trHeight w:val="324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727CE8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2A07FF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Chamaesiphon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81B96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Chamaesiphon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BB1556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UP000010366</w:t>
            </w:r>
          </w:p>
        </w:tc>
      </w:tr>
      <w:tr w:rsidR="00B17F5C" w:rsidRPr="002F578D" w14:paraId="17FB18BC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BAB95E4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A1FF87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D4C49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Chamaesiphon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polymorphus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A87D4C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UP000238937</w:t>
            </w:r>
          </w:p>
        </w:tc>
      </w:tr>
      <w:tr w:rsidR="00B17F5C" w:rsidRPr="002F578D" w14:paraId="508AD5DF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6F0A57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0960F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Leptolyngbya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D8975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Leptolyngbya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ectocarpi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B32379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PRJNA667061 </w:t>
            </w:r>
          </w:p>
        </w:tc>
      </w:tr>
      <w:tr w:rsidR="00B17F5C" w:rsidRPr="002F578D" w14:paraId="37A5C4E1" w14:textId="77777777" w:rsidTr="00DC0181">
        <w:trPr>
          <w:trHeight w:val="312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93BB356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5BD69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442B8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Leptolyngbya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valderiana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A45ED1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PRJNA312862 </w:t>
            </w:r>
          </w:p>
        </w:tc>
      </w:tr>
      <w:tr w:rsidR="00B17F5C" w:rsidRPr="002F578D" w14:paraId="546FEF99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D7EBBAF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F3218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Merismopedia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5958A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Merismopedia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glauca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9AB1C7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PRJNA436169 </w:t>
            </w:r>
          </w:p>
        </w:tc>
      </w:tr>
      <w:tr w:rsidR="00B17F5C" w:rsidRPr="002F578D" w14:paraId="237A9909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547AFC6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2F2E0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Phormidesmis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066A8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Phormidesmis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priestleyi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Ana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14:paraId="4430E97F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UP000050465</w:t>
            </w:r>
          </w:p>
        </w:tc>
      </w:tr>
      <w:tr w:rsidR="00B17F5C" w:rsidRPr="002F578D" w14:paraId="111B7EE8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14DB75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7EC8D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Prochlorothrix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EAAF5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Prochlorothrix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hollandica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D55D6B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UP000034681</w:t>
            </w:r>
          </w:p>
        </w:tc>
      </w:tr>
      <w:tr w:rsidR="00B17F5C" w:rsidRPr="002F578D" w14:paraId="006B973B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6E03BF5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69104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Stenomitos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A156D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Stenomitos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frigidus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88C7B86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UP000239576</w:t>
            </w:r>
          </w:p>
        </w:tc>
      </w:tr>
      <w:tr w:rsidR="00B17F5C" w:rsidRPr="002F578D" w14:paraId="4497CA44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A9553D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BEAC7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Synechococcus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EBF1A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elongatus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4A18C8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UP000002717</w:t>
            </w:r>
          </w:p>
        </w:tc>
      </w:tr>
      <w:tr w:rsidR="00B17F5C" w:rsidRPr="002F578D" w14:paraId="48C94A1B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E375C4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DC1E3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80A2B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lacustris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8EFF65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UP000240206</w:t>
            </w:r>
          </w:p>
        </w:tc>
      </w:tr>
      <w:tr w:rsidR="00B17F5C" w:rsidRPr="002F578D" w14:paraId="278C6941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D2CCEF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0DB04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31658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lividus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D0F85C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UP000231057</w:t>
            </w:r>
          </w:p>
        </w:tc>
      </w:tr>
      <w:tr w:rsidR="00B17F5C" w:rsidRPr="002F578D" w14:paraId="0F61677A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0AEB86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E546C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Synechocystis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D9D1D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Synechocystis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sp.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E549EE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UP000001425</w:t>
            </w:r>
          </w:p>
        </w:tc>
      </w:tr>
      <w:tr w:rsidR="00B17F5C" w:rsidRPr="002F578D" w14:paraId="0D94EF04" w14:textId="77777777" w:rsidTr="00DC0181">
        <w:trPr>
          <w:trHeight w:val="336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6CB7F86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E8071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Thermosynechococcus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655EF7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Thermosynechococcus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elongatus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AF9008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UP000000440</w:t>
            </w:r>
          </w:p>
        </w:tc>
      </w:tr>
      <w:tr w:rsidR="00B17F5C" w:rsidRPr="002F578D" w14:paraId="0D923B2D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5A22EF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F18523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Vulcanococcus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8D78C4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Vulcanococcus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limneticus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5EC40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PRJNA396543 </w:t>
            </w:r>
          </w:p>
        </w:tc>
      </w:tr>
      <w:tr w:rsidR="00B17F5C" w:rsidRPr="002F578D" w14:paraId="488DA764" w14:textId="77777777" w:rsidTr="00DC0181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F4D48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Chroococcidiopsidales</w:t>
            </w:r>
            <w:proofErr w:type="spellEnd"/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8A658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Chroococcidiopsis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66037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Chroococcidiopsis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cubana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0A0168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UP000282574</w:t>
            </w:r>
          </w:p>
        </w:tc>
      </w:tr>
      <w:tr w:rsidR="00B17F5C" w:rsidRPr="002F578D" w14:paraId="67CB402A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D5B7985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51ED7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1085C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Chroococcidiopsis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thermalis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FE964C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UP000010384</w:t>
            </w:r>
          </w:p>
        </w:tc>
      </w:tr>
      <w:tr w:rsidR="00B17F5C" w:rsidRPr="002F578D" w14:paraId="75A44D8C" w14:textId="77777777" w:rsidTr="00DC0181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69756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Chroococcales</w:t>
            </w:r>
            <w:proofErr w:type="spellEnd"/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CAE59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Aphanothece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D58EA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Aphanothece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hegewaldii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4CF094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UP000239001</w:t>
            </w:r>
          </w:p>
        </w:tc>
      </w:tr>
      <w:tr w:rsidR="00B17F5C" w:rsidRPr="002F578D" w14:paraId="499AA999" w14:textId="77777777" w:rsidTr="00DC0181">
        <w:trPr>
          <w:trHeight w:val="324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B3FE2C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EAD95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A170B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Aphanothece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sacrum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46D211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UP000287247</w:t>
            </w:r>
          </w:p>
        </w:tc>
      </w:tr>
      <w:tr w:rsidR="00B17F5C" w:rsidRPr="002F578D" w14:paraId="1B02C194" w14:textId="77777777" w:rsidTr="00B17F5C">
        <w:trPr>
          <w:trHeight w:val="402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D69284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3BE405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Cyanosarcina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A769AF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Cyanosarcina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burmensis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B8E3E8E" w14:textId="77777777" w:rsidR="00B17F5C" w:rsidRPr="00925B46" w:rsidRDefault="00B17F5C" w:rsidP="00B17F5C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925B46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UP000238116</w:t>
            </w:r>
          </w:p>
        </w:tc>
      </w:tr>
      <w:tr w:rsidR="00B17F5C" w:rsidRPr="002F578D" w14:paraId="7E443742" w14:textId="77777777" w:rsidTr="00DC0181">
        <w:trPr>
          <w:trHeight w:val="372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3C9052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D6D64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Dactylococcopsis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E7FF8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Dactylococcopsis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salina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417578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UP000010482</w:t>
            </w:r>
          </w:p>
        </w:tc>
      </w:tr>
      <w:tr w:rsidR="00B17F5C" w:rsidRPr="002F578D" w14:paraId="40F76518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A08E7CC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B14AA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Euhalothece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8A0F2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Euhalothece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sp.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746299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PRJNA335957 </w:t>
            </w:r>
          </w:p>
        </w:tc>
      </w:tr>
      <w:tr w:rsidR="00B17F5C" w:rsidRPr="002F578D" w14:paraId="09741831" w14:textId="77777777" w:rsidTr="00DC0181">
        <w:trPr>
          <w:trHeight w:val="360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DEE1791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0B0B5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Microcystis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BDDCCB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Microcystis aeruginosa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ACC44B0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UP000001510</w:t>
            </w:r>
          </w:p>
        </w:tc>
      </w:tr>
      <w:tr w:rsidR="00B17F5C" w:rsidRPr="002F578D" w14:paraId="7D4ADE84" w14:textId="77777777" w:rsidTr="00DC0181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5D0B3D7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290271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391525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Microcystis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flos-aquae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BECFA4A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PRJNA598298</w:t>
            </w:r>
          </w:p>
        </w:tc>
      </w:tr>
      <w:tr w:rsidR="00B17F5C" w:rsidRPr="002F578D" w14:paraId="12110B95" w14:textId="77777777" w:rsidTr="00DC0181">
        <w:trPr>
          <w:trHeight w:val="300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C47750D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C623A62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668017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Microcystis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wesenbergii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A4CDEEE" w14:textId="77777777" w:rsidR="00B17F5C" w:rsidRPr="00925B46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PRJNA598298 </w:t>
            </w:r>
          </w:p>
        </w:tc>
      </w:tr>
    </w:tbl>
    <w:p w14:paraId="32F612AB" w14:textId="77777777" w:rsidR="00B17F5C" w:rsidRDefault="00B17F5C"/>
    <w:p w14:paraId="25370529" w14:textId="77777777" w:rsidR="00B17F5C" w:rsidRDefault="00B17F5C"/>
    <w:p w14:paraId="4ACDC3F8" w14:textId="77777777" w:rsidR="00B17F5C" w:rsidRDefault="00B17F5C"/>
    <w:p w14:paraId="52E3E546" w14:textId="77777777" w:rsidR="00B17F5C" w:rsidRDefault="00B17F5C"/>
    <w:p w14:paraId="0BDF82A7" w14:textId="77777777" w:rsidR="00B17F5C" w:rsidRDefault="00B17F5C"/>
    <w:p w14:paraId="18A3FA71" w14:textId="77777777" w:rsidR="00B17F5C" w:rsidRDefault="00B17F5C"/>
    <w:p w14:paraId="65CB763F" w14:textId="77777777" w:rsidR="00B17F5C" w:rsidRDefault="00B17F5C"/>
    <w:p w14:paraId="49844DBD" w14:textId="77777777" w:rsidR="00B17F5C" w:rsidRDefault="00B17F5C"/>
    <w:p w14:paraId="73A7395A" w14:textId="77777777" w:rsidR="00B17F5C" w:rsidRDefault="00B17F5C"/>
    <w:p w14:paraId="71502EE6" w14:textId="77777777" w:rsidR="00B17F5C" w:rsidRDefault="00B17F5C"/>
    <w:p w14:paraId="2C241B7A" w14:textId="77777777" w:rsidR="00B17F5C" w:rsidRDefault="00B17F5C"/>
    <w:p w14:paraId="003EDCC8" w14:textId="77777777" w:rsidR="00B17F5C" w:rsidRDefault="00B17F5C"/>
    <w:p w14:paraId="06A8A6BF" w14:textId="77777777" w:rsidR="00B17F5C" w:rsidRDefault="00B17F5C"/>
    <w:p w14:paraId="0F11A8CF" w14:textId="77777777" w:rsidR="00B17F5C" w:rsidRDefault="00B17F5C"/>
    <w:p w14:paraId="3385D09F" w14:textId="77777777" w:rsidR="00B17F5C" w:rsidRDefault="00B17F5C"/>
    <w:p w14:paraId="2FA138FE" w14:textId="77777777" w:rsidR="00B17F5C" w:rsidRDefault="00B17F5C"/>
    <w:p w14:paraId="57144692" w14:textId="77777777" w:rsidR="00B17F5C" w:rsidRDefault="00B17F5C"/>
    <w:p w14:paraId="3FE42C83" w14:textId="77777777" w:rsidR="00B17F5C" w:rsidRDefault="00B17F5C"/>
    <w:p w14:paraId="2F8C7B1A" w14:textId="77777777" w:rsidR="00B17F5C" w:rsidRDefault="00B17F5C"/>
    <w:p w14:paraId="3B5B624C" w14:textId="6C254553" w:rsidR="00B17F5C" w:rsidRPr="00A14913" w:rsidRDefault="00B17F5C" w:rsidP="00A14913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14913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Table 2 </w:t>
      </w:r>
      <w:r w:rsidRPr="00A14913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Sequences used for phylogenetic analysis. Sequences of calpains identified in this study are listed in Supplementary Table S3. Bacteria belonging to neither </w:t>
      </w:r>
      <w:proofErr w:type="spellStart"/>
      <w:r w:rsidRPr="00A14913">
        <w:rPr>
          <w:rFonts w:ascii="Times New Roman" w:eastAsia="Times New Roman" w:hAnsi="Times New Roman" w:cs="Times New Roman"/>
          <w:sz w:val="20"/>
          <w:szCs w:val="20"/>
          <w:lang w:val="en-GB"/>
        </w:rPr>
        <w:t>alphaproteobacteria</w:t>
      </w:r>
      <w:proofErr w:type="spellEnd"/>
      <w:r w:rsidRPr="00A14913">
        <w:rPr>
          <w:rFonts w:ascii="Times New Roman" w:eastAsia="Times New Roman" w:hAnsi="Times New Roman" w:cs="Times New Roman"/>
          <w:sz w:val="20"/>
          <w:szCs w:val="20"/>
          <w:lang w:val="en-GB"/>
        </w:rPr>
        <w:t>, nor cyanobacteria are assigned as “other bacteria”.</w:t>
      </w:r>
    </w:p>
    <w:p w14:paraId="3BD6CCE2" w14:textId="77777777" w:rsidR="00B17F5C" w:rsidRPr="00B17F5C" w:rsidRDefault="00B17F5C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69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0"/>
        <w:gridCol w:w="2080"/>
        <w:gridCol w:w="1860"/>
      </w:tblGrid>
      <w:tr w:rsidR="00B17F5C" w:rsidRPr="00C37C32" w14:paraId="34B2D98F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DAA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Organism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84A9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Taxon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721C4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UniProt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 Entry</w:t>
            </w:r>
          </w:p>
        </w:tc>
      </w:tr>
      <w:tr w:rsidR="00B17F5C" w:rsidRPr="00C37C32" w14:paraId="5B2CB833" w14:textId="77777777" w:rsidTr="00DC0181">
        <w:trPr>
          <w:trHeight w:val="288"/>
          <w:jc w:val="center"/>
        </w:trPr>
        <w:tc>
          <w:tcPr>
            <w:tcW w:w="690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0CECE"/>
            <w:noWrap/>
            <w:vAlign w:val="center"/>
            <w:hideMark/>
          </w:tcPr>
          <w:p w14:paraId="4C5104A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>Sequences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>available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 xml:space="preserve"> in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>UniProt</w:t>
            </w:r>
            <w:proofErr w:type="spellEnd"/>
          </w:p>
        </w:tc>
      </w:tr>
      <w:tr w:rsidR="00B17F5C" w:rsidRPr="00C37C32" w14:paraId="180EC72E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54C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Acetobacter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cibinongensis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8C88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3212F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A0A1Z5YT36</w:t>
            </w:r>
          </w:p>
        </w:tc>
      </w:tr>
      <w:tr w:rsidR="00B17F5C" w:rsidRPr="00C37C32" w14:paraId="04B415BC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F8B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Allonocardiopsis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opalescens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074F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 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5142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A0A2T0Q9Z4</w:t>
            </w:r>
          </w:p>
        </w:tc>
      </w:tr>
      <w:tr w:rsidR="00B17F5C" w:rsidRPr="00C37C32" w14:paraId="55487D46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28BC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Ancylobacter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aquaticus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98A9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6A44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A0A431QS00</w:t>
            </w:r>
          </w:p>
        </w:tc>
      </w:tr>
      <w:tr w:rsidR="00B17F5C" w:rsidRPr="00C37C32" w14:paraId="18522359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AC59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Ancylobacter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rudongensis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AFF8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AD24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A0A1G4PC52</w:t>
            </w:r>
          </w:p>
        </w:tc>
      </w:tr>
      <w:tr w:rsidR="00B17F5C" w:rsidRPr="00C37C32" w14:paraId="08B0339C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2C53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Arabidopsis thaliana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2F3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>Streptophyta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229F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Q8RVL2</w:t>
            </w:r>
          </w:p>
        </w:tc>
      </w:tr>
      <w:tr w:rsidR="00B17F5C" w:rsidRPr="00C37C32" w14:paraId="3B66B9DA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8A37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Aspergillus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oryzae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3E41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Fungi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3559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Q2UM54</w:t>
            </w:r>
          </w:p>
        </w:tc>
      </w:tr>
      <w:tr w:rsidR="00B17F5C" w:rsidRPr="00C37C32" w14:paraId="47C47BDC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4A4AD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Bacteroides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thetaiotaomicron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E81CD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 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6602D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R9H254</w:t>
            </w:r>
          </w:p>
        </w:tc>
      </w:tr>
      <w:tr w:rsidR="00B17F5C" w:rsidRPr="00C37C32" w14:paraId="26DEF70B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074C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Brachybacterium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faecium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C9F3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 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46E7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C7MGJ8</w:t>
            </w:r>
          </w:p>
        </w:tc>
      </w:tr>
      <w:tr w:rsidR="00B17F5C" w:rsidRPr="00C37C32" w14:paraId="1F1BAE3A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827B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Bradyrhizobium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uaiense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8F66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142C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A0A6P1BHT8</w:t>
            </w:r>
          </w:p>
        </w:tc>
      </w:tr>
      <w:tr w:rsidR="00B17F5C" w:rsidRPr="00C37C32" w14:paraId="76D97A4E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7AA0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Chlamydomonas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reinhardtii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3C3C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Chlorophyta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9E02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A0A2K3E334</w:t>
            </w:r>
          </w:p>
        </w:tc>
      </w:tr>
      <w:tr w:rsidR="00B17F5C" w:rsidRPr="00C37C32" w14:paraId="6B309C11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5F47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Chrysochromulina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tobinii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FD23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Haptophyta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5F89A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A0A0M0JT31</w:t>
            </w:r>
          </w:p>
        </w:tc>
      </w:tr>
      <w:tr w:rsidR="00B17F5C" w:rsidRPr="00C37C32" w14:paraId="051E0769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019B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Danio rerio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697E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Metazoa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E7BBD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B8A6G0</w:t>
            </w:r>
          </w:p>
        </w:tc>
      </w:tr>
      <w:tr w:rsidR="00B17F5C" w:rsidRPr="00C37C32" w14:paraId="307E50A2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F037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Drosophila melanogaster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4A82D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Metazoa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485D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Q11002</w:t>
            </w:r>
          </w:p>
        </w:tc>
      </w:tr>
      <w:tr w:rsidR="00B17F5C" w:rsidRPr="00C37C32" w14:paraId="363B8273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290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Ectocarpus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siliculosus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B952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SAR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64401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D7FTW8</w:t>
            </w:r>
          </w:p>
        </w:tc>
      </w:tr>
      <w:tr w:rsidR="00B17F5C" w:rsidRPr="00C37C32" w14:paraId="3BE4BC23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8567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Emiliania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huxleyi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8C64D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Haptophyta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C59F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R1F5H3</w:t>
            </w:r>
          </w:p>
        </w:tc>
      </w:tr>
      <w:tr w:rsidR="00B17F5C" w:rsidRPr="00C37C32" w14:paraId="2E0F3F93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26F5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Entamoeba histolytica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65AA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Amoebozoa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FE69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C4LTE2</w:t>
            </w:r>
          </w:p>
        </w:tc>
      </w:tr>
      <w:tr w:rsidR="00B17F5C" w:rsidRPr="00C37C32" w14:paraId="17F52D74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3149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Frankia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alni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AC28C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 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643D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Q0RAZ2</w:t>
            </w:r>
          </w:p>
        </w:tc>
      </w:tr>
      <w:tr w:rsidR="00B17F5C" w:rsidRPr="00C37C32" w14:paraId="254C5F4A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D844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Gemmata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obscuriglobus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82FB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 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A975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A0A2Z3H2V8</w:t>
            </w:r>
          </w:p>
        </w:tc>
      </w:tr>
      <w:tr w:rsidR="00B17F5C" w:rsidRPr="00C37C32" w14:paraId="49F21904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0515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Geobacter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lovleyi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CED3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 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6226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B3E5A8</w:t>
            </w:r>
          </w:p>
        </w:tc>
      </w:tr>
      <w:tr w:rsidR="00B17F5C" w:rsidRPr="00C37C32" w14:paraId="19C39A31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67B6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Haloactinopolyspora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alba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90D2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 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AC99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A0A2P8DJ78</w:t>
            </w:r>
          </w:p>
        </w:tc>
      </w:tr>
      <w:tr w:rsidR="00B17F5C" w:rsidRPr="00C37C32" w14:paraId="69F61199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F0D7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Homo sapiens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4428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Metazoa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92D2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P07384</w:t>
            </w:r>
          </w:p>
        </w:tc>
      </w:tr>
      <w:tr w:rsidR="00B17F5C" w:rsidRPr="00C37C32" w14:paraId="7C777200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E121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Lichenicoccus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roseus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8F1B1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CFE5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A0A5R9JC88</w:t>
            </w:r>
          </w:p>
        </w:tc>
      </w:tr>
      <w:tr w:rsidR="00B17F5C" w:rsidRPr="00C37C32" w14:paraId="560875B4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D74F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Magnetococcus_massalia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E0C0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o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ther 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FC3D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A0A1S7LJK3</w:t>
            </w:r>
          </w:p>
        </w:tc>
      </w:tr>
      <w:tr w:rsidR="00B17F5C" w:rsidRPr="00C37C32" w14:paraId="6845F4E7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8647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Murinocardiopsis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flavida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3F10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 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3007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A0A2P8DFD3</w:t>
            </w:r>
          </w:p>
        </w:tc>
      </w:tr>
      <w:tr w:rsidR="00B17F5C" w:rsidRPr="00C37C32" w14:paraId="6F8DD791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11EA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Neurospora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crassa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2D99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Fungi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1802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Q7RZW0</w:t>
            </w:r>
          </w:p>
        </w:tc>
      </w:tr>
      <w:tr w:rsidR="00B17F5C" w:rsidRPr="00C37C32" w14:paraId="08B8EBD9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3C47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Physcomitrella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patens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6087D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Streptophyta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080C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A0A2K1J4D2</w:t>
            </w:r>
          </w:p>
        </w:tc>
      </w:tr>
      <w:tr w:rsidR="00B17F5C" w:rsidRPr="00C37C32" w14:paraId="4E7131DB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C94FC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Planoprotostelium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fungivorum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C6761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Amoebozoa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6DA4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A0A2P6NJ62</w:t>
            </w:r>
          </w:p>
        </w:tc>
      </w:tr>
      <w:tr w:rsidR="00B17F5C" w:rsidRPr="00C37C32" w14:paraId="7634076B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28AC1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Pseudoxanthobacter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soli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1F30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35BA2D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A0A1M7ZL25</w:t>
            </w:r>
          </w:p>
        </w:tc>
      </w:tr>
      <w:tr w:rsidR="00B17F5C" w:rsidRPr="00C37C32" w14:paraId="54EA8874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D811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Rhodobacteraceae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bacterium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F2F7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6BF031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A0A2D7JI98</w:t>
            </w:r>
          </w:p>
        </w:tc>
      </w:tr>
      <w:tr w:rsidR="00B17F5C" w:rsidRPr="00C37C32" w14:paraId="14371AEF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19F5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Rhodoblastus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acidophilus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6DE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E5F6B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A0A212S3E6</w:t>
            </w:r>
          </w:p>
        </w:tc>
      </w:tr>
      <w:tr w:rsidR="00B17F5C" w:rsidRPr="00C37C32" w14:paraId="7CE134C3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102B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Rhodoblastus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sphagnicola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2E42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8722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A0A2S6N9W1</w:t>
            </w:r>
          </w:p>
        </w:tc>
      </w:tr>
      <w:tr w:rsidR="00B17F5C" w:rsidRPr="00C37C32" w14:paraId="6246AFD9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205D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Rhodopila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globiformis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5E8D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21F4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A0A2S6NJ85</w:t>
            </w:r>
          </w:p>
        </w:tc>
      </w:tr>
      <w:tr w:rsidR="00B17F5C" w:rsidRPr="00C37C32" w14:paraId="1C1C4E4E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4F57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Rhodopseudomonas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palustris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ABE9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D615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Q07SP7</w:t>
            </w:r>
          </w:p>
        </w:tc>
      </w:tr>
      <w:tr w:rsidR="00B17F5C" w:rsidRPr="00C37C32" w14:paraId="728C8406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4B7F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Rhodovastum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atsumiense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16C7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B223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A0A5M6IQ67</w:t>
            </w:r>
          </w:p>
        </w:tc>
      </w:tr>
      <w:tr w:rsidR="00B17F5C" w:rsidRPr="00C37C32" w14:paraId="32FB91B3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1D78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Segniliparus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rotundus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6784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 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085D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D6ZC85</w:t>
            </w:r>
          </w:p>
        </w:tc>
      </w:tr>
      <w:tr w:rsidR="00B17F5C" w:rsidRPr="00C37C32" w14:paraId="13AF4A65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15EE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Siculibacillus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lacustris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202A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CB8E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A0A4Q9VDM5</w:t>
            </w:r>
          </w:p>
        </w:tc>
      </w:tr>
      <w:tr w:rsidR="00B17F5C" w:rsidRPr="00C37C32" w14:paraId="7898935E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5C68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Sphingopyxis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macrogoltabida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F027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E50A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A0A0P0DHN5 </w:t>
            </w:r>
          </w:p>
        </w:tc>
      </w:tr>
      <w:tr w:rsidR="00B17F5C" w:rsidRPr="00C37C32" w14:paraId="5E85A935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A7DA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Streblomastix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strix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336EC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Metamonada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AEF1F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A0A5J4UD17</w:t>
            </w:r>
          </w:p>
        </w:tc>
      </w:tr>
      <w:tr w:rsidR="00B17F5C" w:rsidRPr="00C37C32" w14:paraId="6CECAE93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48A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Streptomyces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viridochromogenes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5AFF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other b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CB3D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D9X719 </w:t>
            </w:r>
          </w:p>
        </w:tc>
      </w:tr>
      <w:tr w:rsidR="00B17F5C" w:rsidRPr="00C37C32" w14:paraId="2575FF0A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1016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 xml:space="preserve">Tetrahymena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thermophila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FE3B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SAR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F199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Q24DF0</w:t>
            </w:r>
          </w:p>
        </w:tc>
      </w:tr>
      <w:tr w:rsidR="00B17F5C" w:rsidRPr="00C37C32" w14:paraId="7B016358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5F12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Thecamonas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trahens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1732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Apusozoa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BA76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A0A0L0DIP0</w:t>
            </w:r>
          </w:p>
        </w:tc>
      </w:tr>
      <w:tr w:rsidR="00B17F5C" w:rsidRPr="00C37C32" w14:paraId="1C5B1AD1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D13C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Tritrichomonas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foetus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C162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Metamonada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AA8D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A0A1J4JR60</w:t>
            </w:r>
          </w:p>
        </w:tc>
      </w:tr>
      <w:tr w:rsidR="00B17F5C" w:rsidRPr="00C37C32" w14:paraId="13E547EA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82F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Vitrella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brassicaformis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C282C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SAR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E0AE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A0A0G4FDZ9</w:t>
            </w:r>
          </w:p>
        </w:tc>
      </w:tr>
      <w:tr w:rsidR="00B17F5C" w:rsidRPr="00C37C32" w14:paraId="48019F62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4A97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Volvox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carteri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6CCD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Chlorophyta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D494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D8UEL0</w:t>
            </w:r>
          </w:p>
        </w:tc>
      </w:tr>
      <w:tr w:rsidR="00B17F5C" w:rsidRPr="00C37C32" w14:paraId="5422F68F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C440E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Zea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mays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B6B3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Streptophyta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CAAD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Q8RVL1</w:t>
            </w:r>
          </w:p>
        </w:tc>
      </w:tr>
      <w:tr w:rsidR="00B17F5C" w:rsidRPr="00C37C32" w14:paraId="7A47B95D" w14:textId="77777777" w:rsidTr="00DC0181">
        <w:trPr>
          <w:trHeight w:val="288"/>
          <w:jc w:val="center"/>
        </w:trPr>
        <w:tc>
          <w:tcPr>
            <w:tcW w:w="690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0CECE"/>
            <w:noWrap/>
            <w:vAlign w:val="bottom"/>
            <w:hideMark/>
          </w:tcPr>
          <w:p w14:paraId="5C59C0D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>Sequences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>indentified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 xml:space="preserve"> in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>this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  <w:t>study:</w:t>
            </w:r>
          </w:p>
        </w:tc>
      </w:tr>
      <w:tr w:rsidR="00B17F5C" w:rsidRPr="00C37C32" w14:paraId="2027F62C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2D02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Anabaena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minutissima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E61E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4E628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092D0F2F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BB0F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Aphanizomenon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flosaquae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589C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34159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70A00A65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C42F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Calothrix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parasitica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0A1E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9F843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7B55E105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BAB6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Chamaesiphon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minutus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C02E9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F872B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02DD157F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6776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Chamaesiphon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polymorphus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F6431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F3610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6587C8E1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E4A1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muscicola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DC4A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2E192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5C349D8E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2462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thermalis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A9EB7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6783B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271D0DA1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D328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thermalis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7DB4D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0501A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68B93F0A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0A88A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Microcystis aeruginosa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E81CF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76CD9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6BB9D3A4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5D25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hofmannii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612B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E8816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13FBD471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9186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hofmannii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977B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E18018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686AAC1B" w14:textId="77777777" w:rsidTr="00DC0181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19D9C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hofmannii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84A1B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9FBEE3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  <w:tr w:rsidR="00B17F5C" w:rsidRPr="00C37C32" w14:paraId="5F1266E7" w14:textId="77777777" w:rsidTr="00DC0181">
        <w:trPr>
          <w:trHeight w:val="300"/>
          <w:jc w:val="center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97700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sk-SK"/>
              </w:rPr>
            </w:pP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Trichormus</w:t>
            </w:r>
            <w:proofErr w:type="spellEnd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666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variabilis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73596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366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0F7544" w14:textId="77777777" w:rsidR="00B17F5C" w:rsidRPr="00366655" w:rsidRDefault="00B17F5C" w:rsidP="00DC018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/>
              </w:rPr>
            </w:pPr>
          </w:p>
        </w:tc>
      </w:tr>
    </w:tbl>
    <w:p w14:paraId="60028468" w14:textId="77777777" w:rsidR="00B17F5C" w:rsidRPr="00925B46" w:rsidRDefault="00B17F5C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5B9E777A" w14:textId="77777777" w:rsidR="00B17F5C" w:rsidRPr="00925B46" w:rsidRDefault="00B17F5C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695A5A29" w14:textId="77777777" w:rsidR="00B17F5C" w:rsidRPr="00925B46" w:rsidRDefault="00B17F5C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4A41C4BD" w14:textId="77777777" w:rsidR="00B17F5C" w:rsidRPr="00925B46" w:rsidRDefault="00B17F5C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58256B70" w14:textId="77777777" w:rsidR="00B17F5C" w:rsidRDefault="00B17F5C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2E978D4B" w14:textId="77777777" w:rsidR="0068575A" w:rsidRDefault="0068575A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0714356A" w14:textId="77777777" w:rsidR="0068575A" w:rsidRDefault="0068575A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2D51DBB5" w14:textId="77777777" w:rsidR="0068575A" w:rsidRDefault="0068575A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38666B12" w14:textId="14A53806" w:rsidR="0068575A" w:rsidRDefault="0068575A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21630C55" w14:textId="77777777" w:rsidR="00DF77BB" w:rsidRDefault="00DF77BB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4C2673D8" w14:textId="77777777" w:rsidR="0068575A" w:rsidRPr="00925B46" w:rsidRDefault="0068575A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7A370B4B" w14:textId="4D23A95D" w:rsidR="00B17F5C" w:rsidRPr="00925B46" w:rsidRDefault="00B17F5C" w:rsidP="00B17F5C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lastRenderedPageBreak/>
        <w:t xml:space="preserve">Supplementary </w:t>
      </w:r>
      <w:r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T</w:t>
      </w: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able </w:t>
      </w:r>
      <w:r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3</w:t>
      </w: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 </w:t>
      </w:r>
      <w:r w:rsidRPr="00925B46">
        <w:rPr>
          <w:rFonts w:ascii="Times New Roman" w:eastAsia="Times New Roman" w:hAnsi="Times New Roman" w:cs="Times New Roman"/>
          <w:sz w:val="20"/>
          <w:szCs w:val="20"/>
          <w:lang w:val="en-GB"/>
        </w:rPr>
        <w:t>Sequences of cyanobacterial calpains identified in this study.</w:t>
      </w:r>
    </w:p>
    <w:tbl>
      <w:tblPr>
        <w:tblW w:w="9585" w:type="dxa"/>
        <w:tblInd w:w="-5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55"/>
        <w:gridCol w:w="6930"/>
      </w:tblGrid>
      <w:tr w:rsidR="00B17F5C" w:rsidRPr="002F578D" w14:paraId="628AD053" w14:textId="77777777" w:rsidTr="00DC0181">
        <w:trPr>
          <w:trHeight w:val="1440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936AE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Anabaena </w:t>
            </w:r>
            <w:proofErr w:type="spellStart"/>
            <w:r w:rsidRPr="00605CB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minutissima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3838E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PIDNAGNTLNTAKKITLTTNIQTFSDWVGSSDIDDFYSLSLAGRSSLNVLVDDLNANVNAQIIKDANSNGLIDSGEIIGSYQGGYRSELIKHTLNAGNYFIRVYSKSGDTNYNLKVFENFAPTSLEFNLNSTSLHTTDNLSINNAWVSDKNGVSDISKVDFRIQRADGTWLNVADATVFTANSSDASKANFSYSLSLKNLNLAAGNYTLQGKAYDQTGAVSNTVKQTFTVTTTAPITTSTTAPTTTSTTAPTTTSTLVQDWFSQNLLDQQIITLVRSLASDGDLSRQDMLNIFRNAQDNSAIDVKEVKDLKTLLGASTPFTMQDSVKWLSTQVANGATVDMAASNFESNLVGRWFLGTIAPTPIFNGTNLTYTVPTGSLFGSSGEARIGDIDQGKLGDCTFLATLGATFGRQFNDAGNASSSLINSMITDNGDNTYTMRFYFSGAAEYVTVDRRIATSIAAKRNNGVLWVALVEKAYAQWLESRTSQPGYNVIGNGTNLFAPLQFVTGRSTTNYSISKVSFSTLETALANGQALTAARVGGDSKYIASNHAYSLTNTYIDTSGQQRVVVRNPWGVDGKTLSGSNDGFIDLSFAEFTQSFNYGISVA</w:t>
            </w:r>
          </w:p>
        </w:tc>
      </w:tr>
      <w:tr w:rsidR="00B17F5C" w:rsidRPr="002F578D" w14:paraId="5CE6EE6A" w14:textId="77777777" w:rsidTr="00DC0181">
        <w:trPr>
          <w:trHeight w:val="207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6F605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Aphaniz</w:t>
            </w:r>
            <w:r w:rsidRPr="00605CB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omenon</w:t>
            </w:r>
            <w:proofErr w:type="spellEnd"/>
            <w:r w:rsidRPr="00605CB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05CB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flosaquae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8C694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FDNSFDSSLSGLGNFSTYLDKDHLSSSPTVSSLQQLPSLNTPVDNAGNTLATARSVGTLTATQSFSDWVGSVDTNDYYSFNVGIQSNLTLSLTGLTANADVQLLNGSGGVITTSAKSGTTSESIASLLNTGNYFVRVYRSSGDTNYSLSLNATPIDNAGNTTATARAVGTLTATQSFSDWVGSVDTNDYYSFNVGTQSNLTLSLTGLTANADVELLNSSGTVITTAAATGTTSESITRLLSTGTYYARVYQSSGDTNYSLSLNATPVDNAGDNTGTARAVGTLTATQSFSDWVGSVDTNDYYSFNVGIQSNLTLSLTGLTANADVQLLNGSGGVITTSAKSGTTSESIASLLNTGTYFVRVYRSSGDTNYSLSLNATPIDNAGNTTATARTVGTLTATQSFSNWVGSLDTNDYYSFNVGTQSNLTLSLTGLTANADVELLNSSGTVITTAAATGTTSESITRLLSTGTYYARVYQSSGDTNYSLSLNATPVDNAGDNTGTARAVGTLTGTQSFSDWVGSVDTNDYYSFNVGIQSNLTLSLTGLTANADVQLLNGSGGVITTSAKTGTTSESIASLLNTGTYFVRVYQSSGDTNYSLSLNMIEITPNPNPTPEDWYNQNLKDAQIITLTRSLAADGNLSRNDMISIFSDAKDGSVIDANELTDLRTLVSNSTLFTMADSVKVLSNKIANSDVANTRSGFGNLSAGSNATQMENLIGKWFLGNNRPGLTSSSYSYQYVSGSLFQNGLSANDIDQGALGDCYYVATLASIAQEKPDYIQNMFTDNGDNTFTVRFYRNGVADYVTVDRYLPTNLSGRAAYAGWGGSSYTSTTNELWVALAEKAYAQLAESGWSRSSTSTNSYAAIEGGWMGSVISQVAGLGSSAADAAYMTQAQLINLVNSNQILTVGFNYAAGNTLGVVNNHAYTITAYNATNQTFHLRNPWGTRDVDVTWSQLVSLRGVMVWSNT</w:t>
            </w:r>
          </w:p>
        </w:tc>
      </w:tr>
      <w:tr w:rsidR="00B17F5C" w:rsidRPr="002F578D" w14:paraId="4B250898" w14:textId="77777777" w:rsidTr="00DC0181">
        <w:trPr>
          <w:trHeight w:val="205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53067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Calothrix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parasitica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E955E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SIENGGNAFDSPISLNTTQESQFIQGNLSSDNTNDYYSFNLTNRSSFELALNNLSDNADVKLLNENNLVVASSSRRNIQDESIRRVLNAGTYFIEVYQAGNTEIDYGLEYRSNYIPEAFQFDAEVTEGGLRLTDTKIFDADGVDDVEKVDLWLKKQGGNWNKIRNVSEFNPNDDGSIGFNYDINNLEDGKYYIWGRATDKFGARSNGWGKVFQVENFVNPEVKNVAPSNLDFDIKTVAGGIKLSDAKVYDANGVDDLERVDFQLKQEGGEWIDIQDAVDFNQNQDDSIGFDYSIANLSAGNYELKATAYDKAGNGSEALKSYFRINNIAPSDLQFEVEVIEDGIRVINTKLLDDNGISDLSRVDFWLKKDGGNWENIQDALEFRTNEDGSIGFDYSIDSLEKGNYTIWARVRDKDNKYSNSKQESFTIGNAAPTQLDFTFEQINGGIKLQDTKVFDADGTDDLEKVDFQLKKEGGEWVDIEDALNFSPNQDGSFSFEYSINGLEQGNYQLKAIASDKAGEKTKPLTTYFTVNNAAPSELLFEIETLDDGVRVVDSQVFDANGIDDLTRVDFWLKKGDNKWQNIEDAVEFRSNGNGTFSFDYSIDSLEAGDYVLWARTRDKADSYSNVWQKSFQIVDTTLESQTRQDWFSNLQDESIRELTRSRFLDNTISRSDMIAILRDAGDNNQVDETEMNDFRTIINNVSYLGIQDHVKVLSNKVVNGDVANKSGNLQVGSSTEQLNKLINKWFLGSDRPQTSHTYQYAQGSLFQNGISHDDIRQGYINDCFFLAGLGATLVQSPEIIQNMFIDNGDGTFTV</w:t>
            </w: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lastRenderedPageBreak/>
              <w:t>RFYNKGVADYVTVDRYLPTNNIGNFVYASPGDNYADANNELWVALAEKAYAQLNESGWINQDNTNSYNGIGNAGYLSDAFAHITGERTALGRILDFEKVVNAFNSGEIVGFGSKSSGVESNIVTSHAYALVDYNSETQKFTLLNPWSTDNTALKSRTLELSWSEISSNFSYWDSTISNVVST</w:t>
            </w:r>
          </w:p>
        </w:tc>
      </w:tr>
      <w:tr w:rsidR="00B17F5C" w:rsidRPr="002F578D" w14:paraId="2E5021D5" w14:textId="77777777" w:rsidTr="00DC0181">
        <w:trPr>
          <w:trHeight w:val="238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79A10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lastRenderedPageBreak/>
              <w:t>Chamaesiphon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05CB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minutus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E58C4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FDTQNTAQNVLLGSGVQSFGGSVANLDGLDYYKLQVNNRSNVSMSLSGLGGDVNLFLLDSASRQLAASSATGIRSELIKTTLDAGTYFVKVQQATSTTSSPYQITFSNDPLFSTANSTPQSLIINGVRTSYAANSTLTLSTSYVSDSDGWQDVSKVDFWLTDRSNNRIELADVDTFTSHNAASAKFGYSTSLSQLGLAVGAYQLNAVAYDRAGVASNKFTSSAFNVINSAAQNLSISGIQSNYDSTSTLTIAPSFVSDSNGWQDVAKVDFWLTDSGNRRVELADVTSFTGNGLTSARFGYSTSLLGLASGAYKLNAVAIDKANAKSSTFTSSTFNIANSKSQDLEINGVLASYNVDDKLTLGTSYVSDNNGWRDVSKVDFWLTDRSNNRIELADVTSFSSNNLTSAKFGYSTTLTGLVVGNYNLNAVAYDKAGVASSQVMRSFSLTNAAPKTLTLNGINASYDANSTITLAPSFVSDSNGWQDVNNVDFWLTDSKGKRIELADVTSFTSNSLTTAKFDYAANLSQLGLTTGNYNLNAIAYDKSGGVSSRSVKSFAVNNTAPTTLTVNGVKSSYDLNSTLTIDPSFVTDNNGWQDVGKVDFWLTDSLNRRIELADVTSFTSDTAIAAKFGYSTSLAGLAAGNYSLNAVAYDRVGVASNTYAKSLNLVNSAPQTVTLNGLKSVYSKSSILELASSYVSDINGWQDVNKVDFWLTDSKNNRIELADVTSFTANGTNLAKFDYSTSLSALGLAAGDYNLNAVAYDKTGAASTRVSQLFNLSATLDWFDLNLKDVGVVGLARSKAADGQLDRNDLLSIFRDVQDGSVVDTSELTDLKSLMATTTPFSISDPVRYLSNKLVTDAYANINTTNFEASLGKWFLGTVAPTPTFTSSGKTTNFIYTRFQGPLFGTNTSARIGGIDQRSFGNCVLLAALGATFAPQSNDAGNSISKTINDMLLDNGDNTYTVRFFTQDLKAEWVTVDNRLATTDGKNLFGTSNKDGLWAPIIEKACAQWREFNEGSSTRTGWDIIGNGDYLDDGLQRVTGRAARNYYTGGGSWDFSFNLIKDSLSAGKAILSAGVPSVNGLNLISGHAYTVTNAYISNTGEQRVVVRNPWGIDYAWSGAADGNNDGFLDLSYDQFRTFGYITIA</w:t>
            </w:r>
          </w:p>
        </w:tc>
      </w:tr>
      <w:tr w:rsidR="00B17F5C" w:rsidRPr="002F578D" w14:paraId="369C2FA8" w14:textId="77777777" w:rsidTr="00DC0181">
        <w:trPr>
          <w:trHeight w:val="456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EBEEC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Chamaesiphon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polymorphus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F35B5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FDTQNTAQNVLLGSGVQSFAGSVANLDGLDYYKLQVNSRSNVSMSLSGLSDNVNLFLLDSASRQLAASSATGIRSELIKTTLEAGTYFVKVQQATSTTSSPYQLNFSNDPLFSTPNSTPQSLIVNGVKASYAANSTLTLSTSYASDRDGWQDVSKVDFWLTQSLPDSTERRIELADVDTFTSHNDASAKFGYTTSLSQLGLAVGAYKLNAVAYDKAGSTSEKFTSTAFNITNSAAQNLSISGIQTNYDATSTLTIDPSFVSDSNGWQDVSKVDFWLTNSVGRRVELADVTSFISNDGLTSARFGYSTGLLGLASGDYKLNAVAIDTANARSSTFTSSIFNIANSKPQDLQVNGVLDSYSVDSRITLATSYVSDNNGWQDVGKVDFWLTDSSNKRIELADVTSFSSNNLTSAKFGYSTALTGLAAGRYSLNALAFDKTGVTSNQFTKSFDVTNVAPKTLTLNLANTSTTPSYDANSTITLASSFVTDNNGWQDIKNVDFWLTNSKGTRIELADVTSFTSNSATTAKFDYAADLSQLGLAAGNYSLNAIAYDKSGALSSRAAKSFAVSNTAPATLTVNGVKDSYALNSTLTIDPSFVTDNNGWQDVGKVDFWLTDALNRRIELADVTSFTSDTAIAAKFGYSTSLAGLAAGSYSLNAVAYDRAGLASNTFTKSLSLVNSAPQTVTLNGLKSLYSKTSILELTSSYVTDINGWQDVTKVDFWLTDSLSRRIELADVTSFTAEGTNAKFDYSTSLSALGLAAGRYQLNAIAYDKTGAASDLAWKQFDISATLDWFDLNLKDAGVVGLARSKATDGTLDRNDMLSIFRDVQDGGVVDTSELTDLKSLMATTTPFSMSDPVRYLSNKLAIDSYANISNTAFEASLGKWFLGTVAPTATFTDESSGKVTNFTYTRFQTPLFGTNTSARIGGIDQRSFGDCVLLAALGATFAPQSNDAGNSISKTINDMLIDNGDNTY</w:t>
            </w: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lastRenderedPageBreak/>
              <w:t>TVRFFTQDLKAEWVTVDNRLATTDGKNLFGTSNKDGLWAPIIEKACAQWREFNEGSTFYASKPATGWDIIGNGDYLDDGLQRVTGRAAKNYFTGGGSWDFSFNLIKDSLGAGKAILSAGVPSSNTLNLISGHAYTVTNAYISATGEQRVVVRNPWGIDYAWSGAADGNNDGFLDLSYTQFRNFGYITIA</w:t>
            </w:r>
          </w:p>
        </w:tc>
      </w:tr>
      <w:tr w:rsidR="00B17F5C" w:rsidRPr="002F578D" w14:paraId="7EC362F6" w14:textId="77777777" w:rsidTr="00DC0181">
        <w:trPr>
          <w:trHeight w:val="1260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CFDC6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lastRenderedPageBreak/>
              <w:t>Fischerella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thermalis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1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0622E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PADFAGNNLNNSRNLNINYINQTFTDWVGKGDKNDYYSFNVSSRSSLNLIVDGLSADANLQLLNSNGSVIAGSYNRKKKAETISATLDAGTYYIRVYRVNKKKSTYYNLKVSGNEAPQSLQLSTSKTSYQRGETVSLTNASVFDGNGAADLARIDFWLQKDGGEWQNIGDAVNFIANSNDNRYASFEYSLSGLSAGNYLLSAKAYDKSGASTESIQTSFSIVPVLTQDWFDLNIQDAGIREAARWHFTDHILDRNDMIAILREAKDSSVVDGTELTDLRTLVNNSSFLGMPEYVRILSHKVVNYDLANQTYQGKALGNLYAGSSDIHIENLISKWFLGSDRPTTSYNYQYAHGSLFQNGITYQDIKQGSINDCFFLTGLAATAFRSSSMIENMFIDNGDQTFTVRFYNNSIADYVTVDRYLPTNQEGYFVYASKDNYYGNSANELWVALAEKAYAQLNESGWIYQDNTNSYNGIGNGGYVSDALTNITGLNTSLANLLNFNSIVNAFNFGQMIGLTTKSTVVDANIIASHAYALIGYNSATQMFTLFNPWGVENGTSKPGIIELSWNQIEANFSYWDATINNIV</w:t>
            </w:r>
          </w:p>
        </w:tc>
      </w:tr>
      <w:tr w:rsidR="00B17F5C" w:rsidRPr="002F578D" w14:paraId="4FD58A69" w14:textId="77777777" w:rsidTr="00DC0181">
        <w:trPr>
          <w:trHeight w:val="853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878EC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Fischerella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thermalis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2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3AB75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SAGNYLLSAKAYDKSGASTESIQTSFSIVPVLTQDWFDLNIQDAGIREAARWHFTDHILDRNDMIAILREAKDSSVVDGTELTDLRTLVNNSSFLGMPEYVRILSHKVVNYDLANQNYQGKALGNLYAGSSDIHIENLISKWFLGSDRPTTSYNYQYAHGSLFQNGITYQDIKQGSINDCFFLTGLAATAFRSSSMIENMFIDNGDQTFTVRFYNNGIADYVTVDRYLPTNQEGYFVYASKDNYYGNSANELWVALAEKAYAQLNESGWIYQDNTNSYNGIGNGGYVSDALTNITGLNTSLANLLNFNSIVNAFNFGQMIGLTTKSTVVDANIIASHAYALIGYNSATQMFTLFNPWGVENGTSKPGIIELSWNQIEANFSYWDATINNIV</w:t>
            </w:r>
          </w:p>
        </w:tc>
      </w:tr>
      <w:tr w:rsidR="00B17F5C" w:rsidRPr="002F578D" w14:paraId="7CFF6ADA" w14:textId="77777777" w:rsidTr="00DC0181">
        <w:trPr>
          <w:trHeight w:val="130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BAEFE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Fischerella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muscicola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51FBC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PADFAGNNLNNSRNLNVNYINQTFTDWVGKRDKNDYYSFNVSSRSSLNLVVDSLSADANLQLLNSSGAVIAGSYNRKKKAETISTTLDAGTYYVRVYRVNKKKSTYYNLKVSGNEAPQSLQLTTSKTSYQQGETVSLTNTTIFDGNGAADLARVDFWLQKDGSEWQDIADAVNFIANSNDNRYASFEYSLSGVGAGNYLLSAKAYDKSGASTESIQTSFSIVPVPTQDWFDLNIQDAGIREAARWQFTDHILDRNDMIAILREVKDSSVVDGTELTDLRTLVNNSSFLGMPEYVRVLSNKVVNYDLANQNYQGKTLGNLYAGSSDIQIENLISKWFLGSDRPTTSYNYQYANGSLFQNGITYQDIKQGSINDCFFLTGLAATAFRSSSMIENMFIDNGDQTFTVRFYNNGIADYVTVDRYLPTNQEGYFVYASKDNYYGNSANELWVVLAEKAYAQLNESGWIYQDNTNSYNGIGNGGYVSDALANITRLNTSLANLLNYNSIVNAFNSGQMIGLTTKSTVVDANIIVAHAYALVGYNSATQMFTLFNPWGVENGTSKPGIIELSWNQIEGNFSYWDATINNIV</w:t>
            </w:r>
          </w:p>
        </w:tc>
      </w:tr>
      <w:tr w:rsidR="00B17F5C" w:rsidRPr="002F578D" w14:paraId="5E94465D" w14:textId="77777777" w:rsidTr="00DC0181">
        <w:trPr>
          <w:trHeight w:val="1410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31B43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Microcystis aeruginos</w:t>
            </w:r>
            <w:r w:rsidRPr="009C47B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a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9D31A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LDQSFNLSDSNVLDDIFQLPTLVVESGLGRSDLITPVSGKSLQGMDSGFLSNSVEEYRLELENRWQSSQSLSSWLNGDDFLTGQSSFVGLPSSVDLAGNTLATARAITVGPSTTSYTDWVGSTDTNDYYRFTLANSGNFNLNLTGMTADADVLLLNSSGSVIASSTNGGTASESITRQLSAGTYYIRVYPYSGNTNYNLAVSATGGGNVDLAGNTLATARAITVGPSTTSYTDWVGSTDTNDYYRFTLANSGNFNLNLTGMTADADVLLLNSSGSLIASSTNGGTASESITRQLSAGTYYIRVYPYSGNTNYNLAVSAGGSDWFSQNLRDAGLISTARSLAADGNLSRNDMISIFRNAEDGSVIDATELTDLRTIVSNASRFTMQNPVVFLSNSIANGNTANQWWTGGGSTRQTLGNLYAGSSATQMERLIGKWFLGLDRPTAASGTTYRSCSGSLLQSGVSYQDINQGNLGDCYLLAALAGTAYRTPSTIQNMFTDNGDGTFTVRFFRNGVANYVTVDRYLPTTASGSFYYANRDRGLLYNNTGNELWVALAERAYAQINESGWIGQDNTNSYAGINGGWSDTTVQQITGRNTVRDYTLDNSDRTAVI</w:t>
            </w: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lastRenderedPageBreak/>
              <w:t>NAFNAGRIVFLNWAGHALTLVGYNPTTQLFTIYNPWGHADNFTWNQIINGTGTGHEQRFTDWSYTTT</w:t>
            </w:r>
          </w:p>
        </w:tc>
      </w:tr>
      <w:tr w:rsidR="00B17F5C" w:rsidRPr="002F578D" w14:paraId="5C29CCB9" w14:textId="77777777" w:rsidTr="00DC0181">
        <w:trPr>
          <w:trHeight w:val="127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C4748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lastRenderedPageBreak/>
              <w:t>Scytonema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hofmannii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1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78BC4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QNDFTSHALHTSLSINITASHQTFAGSLDRRNPNDYYSFSLNGSSSLSLSLDGLSADADVQLLDSNGSTITGSHNRHNTAESLGITVGAGTYYIEVSRVGSANTSYNLKAFKNEAPQSLQFNTYKGSYEAGETVNLTNTRVFDANGANDLARVDFWLQKDGSNWQDIHDVLEFSVDNTDSCYSSFTYCLNSLSSGNYQLLAKAYDKLGASTQSTQTSFKVGAALDWFDQNIQDEVIRSAARSRFSDGLLDRNDMVSILRESKDGNVVDGTELADLRTLISNTSYINISEHVRVLSNKVLNNDTANQKYQGNSLGNLVAGSSDVQLENLINKWFFGSDRPQSSYTYQYASGSLFQNGINYEDVKQGSMNDCYFLAGLASTASRTPNTIESMFIDNGDNTFTVRFWRSGVADYVTVDKYLPTDASGAFIYASKGSHYSNASNELWVAFAEKAYAQLNESGWIFQNNTNTYEGIGKGGYMSDAFAQITGKKAALGKAIDCNSIINAFNSGQLVGLGTKTTGVGANIVAGHAYSLVGYNSSTQKFALFNPWGINTSSSKPGVIEVSWSEVQSNFSYWDTTV</w:t>
            </w:r>
          </w:p>
        </w:tc>
      </w:tr>
      <w:tr w:rsidR="00B17F5C" w:rsidRPr="002F578D" w14:paraId="7E1DE3C6" w14:textId="77777777" w:rsidTr="00DC0181">
        <w:trPr>
          <w:trHeight w:val="115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FABF9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Scytonema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hofmannii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2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55655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TRQRSNSAPPRLPTQETAVLQSEAGSSNWRQDATNSQQTTTSLRNLDLRSINSYSHPLSSHEQNDDFDEILDLYDQRETDEDATNSQQTTTNSRNLDLSPINSDSHPPLSHEQNDDFDEILNIHDQRETDEEQNDENNEERYKTNENALEKPLRKPDRLRLNQAQVTTTEGKEETISKEQNFKITDTEEDETSYIIQYYKWNSNNSEPRQRLEEIQGRIEKDNVVKGSRQQTPLENINTGRRNRPVQILPNNVRGIRQEDVYQNGVSDCYLQAAMIAVAKQNPQQIWDMVSVNDNDVRVTFHLPENNENNASNLNQELRPIEITVKKSLLLNNDGQLVYGGKIGNNNYLWPAFIQKAWAVVKGGYAESAMGVVTDTIKAITGEGRSTPFRLTHHWNIYNNLVTALNDRRAAVLTTSVFAKQGKLKKLLNSFNDRSAPKDKPLGKVRVMHAYAVLDMDNRNLTENDFQDNAIPDVSLTLRDPRDPKGKTFKRTLKQVLSKDKFDAVHTG</w:t>
            </w:r>
          </w:p>
        </w:tc>
      </w:tr>
      <w:tr w:rsidR="00B17F5C" w:rsidRPr="002F578D" w14:paraId="2587FBD3" w14:textId="77777777" w:rsidTr="00DC0181">
        <w:trPr>
          <w:trHeight w:val="1027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82E85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Scytonema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hofmannii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3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D8D71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LNSFSIDEYAPLIEGFDPYVLVNRGEDITGSNFNSVEAGYAQTNWDTYLSPQPVDWFGLTGYSAQPSHEFGNGNSSTQTTDWFSQNLIDPQLITKARTLAADSQFNRNDMMAIFRDAKDGNVIDANELKDLRTLVSNANRFNIPDDVRVLSNKIVNGNAANIKYQGQNLGNLFAGSTGDQMEKLIGKWFLGSDRPTIPTNYTYRQANGYLFQNGVSYQDVKQGGLADCYFMAGLAEVALHSPSKIQSMFTDNGDNTYTVRFYNSGVADYVTVDKYLPTNSSGNFVYAQQAKSDGGNYKDLSNELWVALAEKAYAQVNESGWIGQDNTNSYLGIEYGADNKVITHVTGRNASSSSLDFNSMVNAYKAGNLMGVSSYNSGVASNIAPNHVYVVTNYDSFTQQFTLYNPWGLDGGNYEGKFKPGTIKLSFNELKASFASWSYTT</w:t>
            </w:r>
          </w:p>
        </w:tc>
      </w:tr>
      <w:tr w:rsidR="00B17F5C" w:rsidRPr="002F578D" w14:paraId="071604A2" w14:textId="77777777" w:rsidTr="00DC0181">
        <w:trPr>
          <w:trHeight w:val="1710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483F9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Trichormus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variabilis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7DBBF" w14:textId="77777777" w:rsidR="00B17F5C" w:rsidRPr="00925B46" w:rsidRDefault="00B17F5C" w:rsidP="00DC01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TLDNAGNTLTTARKLTVSSNIQTFADRVDSTDPNDFYSFSLSARSSLNIAVDGLSANADLQLIRDTNSNGLVDSGEVLNTSNKTGTGSESIRRTLDAGKYFIRVYSNTGDTNYNLKVFENFTPTSLEFKLNESTLKATDTLNINSGWVSDRNGISDLSKVDFRIQRANGSWIDVADATQFTVDPNNTNKAGFSYSLSLNSLNLAADTYTLQGIAYDKTGAASNTVRLSLTIENPGLTLTNAKKITLSEKTQTFTDRVDSTNINDFYSFSLSARGNLNLVVDGLSASADVQIIRDANSNGLFDGGEVVTGAYRTGSGSESIRTTLDAGNYFIRVYSQGGNTNYKLKVFENFAPTALDFKLNNTSLKPTDTLSINSAWVSDKNGVSDISKVDFRIQKADGSWIDVADATKFTADSSNANKASFSYSLSLSSLNLAVGTYTLQGIAYDKTNAASNTVKQTFTVTTTPTTTASATVQDWFSQNLLDQQLITLTRNLAADGNLSRQDMLDIFRNVQDDSKVDANEVKDLRTLVGASTRFSMQDPVKWLSTQVANGASVDMAASDFE</w:t>
            </w: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lastRenderedPageBreak/>
              <w:t>SSLVGRWFLGTVAPTPVFNGKTLTYTLATGNLFGSANEARIGDIDQGQLGDCAFLAALGATFGRQSNDAGNASSSVINSMITDNGDNTYTVRFYSTTIFDPGEAQYVTIDRRIATSVAAKTNGGVLWVALVEKAYAQWREWREGKPGYNIIGNGDALSRPLQFVTGRDFTPADPTNINCFSTIETALANGKAVTAARMGDSTSYIVGNHAYSVTNVYTNTSGEKRFVVRNPWGKDGKTRTGADDGFIDLSFDEFSKAFNYGVIIA</w:t>
            </w:r>
          </w:p>
        </w:tc>
      </w:tr>
    </w:tbl>
    <w:p w14:paraId="72BC70F2" w14:textId="77777777" w:rsidR="00B17F5C" w:rsidRDefault="00B17F5C"/>
    <w:p w14:paraId="4245F9A9" w14:textId="77777777" w:rsidR="00B17F5C" w:rsidRDefault="00B17F5C"/>
    <w:p w14:paraId="1187AB14" w14:textId="77777777" w:rsidR="00B17F5C" w:rsidRDefault="00B17F5C"/>
    <w:p w14:paraId="1CBADA36" w14:textId="77777777" w:rsidR="00B17F5C" w:rsidRDefault="00B17F5C"/>
    <w:p w14:paraId="47520915" w14:textId="77777777" w:rsidR="0068575A" w:rsidRDefault="0068575A"/>
    <w:p w14:paraId="31333EB3" w14:textId="77777777" w:rsidR="0068575A" w:rsidRDefault="0068575A"/>
    <w:p w14:paraId="15F92B3A" w14:textId="77777777" w:rsidR="0068575A" w:rsidRDefault="0068575A"/>
    <w:p w14:paraId="12FC0D84" w14:textId="77777777" w:rsidR="0068575A" w:rsidRDefault="0068575A"/>
    <w:p w14:paraId="6A9F3254" w14:textId="77777777" w:rsidR="0068575A" w:rsidRDefault="0068575A"/>
    <w:p w14:paraId="785AB540" w14:textId="77777777" w:rsidR="0068575A" w:rsidRDefault="0068575A"/>
    <w:p w14:paraId="4AE8584D" w14:textId="77777777" w:rsidR="0068575A" w:rsidRDefault="0068575A"/>
    <w:p w14:paraId="4E906C25" w14:textId="77777777" w:rsidR="0068575A" w:rsidRDefault="0068575A"/>
    <w:p w14:paraId="1591B00B" w14:textId="77777777" w:rsidR="0068575A" w:rsidRDefault="0068575A"/>
    <w:p w14:paraId="111B5F5B" w14:textId="77777777" w:rsidR="0068575A" w:rsidRDefault="0068575A"/>
    <w:p w14:paraId="6225D2DD" w14:textId="77777777" w:rsidR="0068575A" w:rsidRDefault="0068575A"/>
    <w:p w14:paraId="601759F3" w14:textId="77777777" w:rsidR="0068575A" w:rsidRDefault="0068575A"/>
    <w:p w14:paraId="7AE2AE2B" w14:textId="77777777" w:rsidR="0068575A" w:rsidRDefault="0068575A"/>
    <w:p w14:paraId="6540A13A" w14:textId="77777777" w:rsidR="0068575A" w:rsidRDefault="0068575A"/>
    <w:p w14:paraId="7B7626C7" w14:textId="77777777" w:rsidR="0068575A" w:rsidRDefault="0068575A"/>
    <w:p w14:paraId="7EBA9208" w14:textId="77777777" w:rsidR="0068575A" w:rsidRDefault="0068575A"/>
    <w:p w14:paraId="568132EB" w14:textId="77777777" w:rsidR="0068575A" w:rsidRDefault="0068575A"/>
    <w:p w14:paraId="358B3E82" w14:textId="77777777" w:rsidR="0068575A" w:rsidRDefault="0068575A"/>
    <w:p w14:paraId="39E9D299" w14:textId="77777777" w:rsidR="0068575A" w:rsidRDefault="0068575A"/>
    <w:p w14:paraId="5A411B76" w14:textId="77777777" w:rsidR="0068575A" w:rsidRDefault="0068575A"/>
    <w:p w14:paraId="0EC75C94" w14:textId="77777777" w:rsidR="0068575A" w:rsidRDefault="0068575A"/>
    <w:p w14:paraId="11376406" w14:textId="77777777" w:rsidR="0068575A" w:rsidRDefault="0068575A"/>
    <w:p w14:paraId="1504EDE2" w14:textId="77777777" w:rsidR="0068575A" w:rsidRDefault="0068575A"/>
    <w:p w14:paraId="7926B750" w14:textId="77777777" w:rsidR="0068575A" w:rsidRDefault="0068575A"/>
    <w:p w14:paraId="5D536B73" w14:textId="77777777" w:rsidR="0068575A" w:rsidRDefault="0068575A"/>
    <w:p w14:paraId="644E107D" w14:textId="77777777" w:rsidR="0068575A" w:rsidRDefault="0068575A"/>
    <w:p w14:paraId="21DB72F7" w14:textId="77777777" w:rsidR="0068575A" w:rsidRDefault="0068575A"/>
    <w:p w14:paraId="7AD62240" w14:textId="77777777" w:rsidR="0068575A" w:rsidRDefault="0068575A"/>
    <w:p w14:paraId="03ECFE1F" w14:textId="77777777" w:rsidR="0068575A" w:rsidRDefault="0068575A"/>
    <w:p w14:paraId="35DD8AF5" w14:textId="77777777" w:rsidR="0068575A" w:rsidRDefault="0068575A"/>
    <w:p w14:paraId="0F28AC7A" w14:textId="77777777" w:rsidR="0068575A" w:rsidRDefault="0068575A"/>
    <w:p w14:paraId="266D8523" w14:textId="77777777" w:rsidR="0068575A" w:rsidRDefault="0068575A"/>
    <w:p w14:paraId="529947C3" w14:textId="77777777" w:rsidR="0068575A" w:rsidRDefault="0068575A"/>
    <w:p w14:paraId="5D62D895" w14:textId="77777777" w:rsidR="0068575A" w:rsidRDefault="0068575A"/>
    <w:p w14:paraId="341BB6AE" w14:textId="77777777" w:rsidR="0068575A" w:rsidRDefault="0068575A"/>
    <w:p w14:paraId="263BEFEE" w14:textId="77777777" w:rsidR="0068575A" w:rsidRDefault="0068575A"/>
    <w:p w14:paraId="64703235" w14:textId="77777777" w:rsidR="0068575A" w:rsidRDefault="0068575A"/>
    <w:p w14:paraId="3F4316A9" w14:textId="77777777" w:rsidR="00BF5F6D" w:rsidRDefault="00BF5F6D"/>
    <w:p w14:paraId="0BC93175" w14:textId="77777777" w:rsidR="0068575A" w:rsidRDefault="00BF5F6D">
      <w:r>
        <w:rPr>
          <w:noProof/>
        </w:rPr>
        <w:drawing>
          <wp:inline distT="0" distB="0" distL="0" distR="0" wp14:anchorId="737F4DFF" wp14:editId="75E02DD0">
            <wp:extent cx="5982970" cy="5586883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2_600dpi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4634" cy="5653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B03BC" w14:textId="77777777" w:rsidR="000C5CDC" w:rsidRDefault="000C5CDC" w:rsidP="000C5CD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A4B1FE8" w14:textId="0551B694" w:rsidR="000C5CDC" w:rsidRPr="000C5CDC" w:rsidRDefault="000C5CDC" w:rsidP="000C5CD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5CDC">
        <w:rPr>
          <w:rFonts w:ascii="Times New Roman" w:hAnsi="Times New Roman" w:cs="Times New Roman"/>
          <w:b/>
          <w:sz w:val="20"/>
          <w:szCs w:val="20"/>
        </w:rPr>
        <w:t>Supplementary Fig. S1</w:t>
      </w:r>
      <w:r w:rsidRPr="000C5CDC">
        <w:rPr>
          <w:rFonts w:ascii="Times New Roman" w:hAnsi="Times New Roman" w:cs="Times New Roman"/>
          <w:sz w:val="20"/>
          <w:szCs w:val="20"/>
        </w:rPr>
        <w:t xml:space="preserve"> </w:t>
      </w:r>
      <w:r w:rsidRPr="000C5CDC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GB"/>
        </w:rPr>
        <w:t>Prediction of interaction partners for cyanobacterial calpains by String</w:t>
      </w:r>
      <w:r w:rsidR="00A8644A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GB"/>
        </w:rPr>
        <w:t xml:space="preserve"> </w:t>
      </w:r>
      <w:r w:rsidRPr="000C5CDC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GB"/>
        </w:rPr>
        <w:t xml:space="preserve">DB. </w:t>
      </w:r>
      <w:r w:rsidRPr="000C5CD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 xml:space="preserve">Some predicted interaction partners are not annotated (NA). </w:t>
      </w:r>
      <w:r w:rsidR="00934911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>Cyanobacterial species and i</w:t>
      </w:r>
      <w:r w:rsidRPr="000C5CD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>dentified calpains are shown in red and annotated proteins in green frames</w:t>
      </w:r>
      <w:bookmarkStart w:id="0" w:name="_GoBack"/>
      <w:bookmarkEnd w:id="0"/>
      <w:r w:rsidRPr="000C5CD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 xml:space="preserve">. The 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 xml:space="preserve">type of </w:t>
      </w:r>
      <w:r w:rsidRPr="000C5CD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 xml:space="preserve">evidence for each interaction is 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 xml:space="preserve">indicated </w:t>
      </w:r>
      <w:r w:rsidRPr="000C5CD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 xml:space="preserve">by the colour of 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 xml:space="preserve">the </w:t>
      </w:r>
      <w:r w:rsidRPr="000C5CD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>connecting lines: experimentally determined (pink), information from curated databases (light blue)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 xml:space="preserve">, </w:t>
      </w:r>
      <w:r w:rsidRPr="000C5CD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>gene neighbourhood (green), gene fusions (red), gene co-occurrence (dark blue), text mining (yellow), co-expression (black)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 xml:space="preserve"> and </w:t>
      </w:r>
      <w:r w:rsidRPr="000C5CD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>protein homology (purple).</w:t>
      </w:r>
    </w:p>
    <w:p w14:paraId="3F13F49A" w14:textId="77777777" w:rsidR="00BF5F6D" w:rsidRPr="000C5CDC" w:rsidRDefault="00BF5F6D" w:rsidP="000C5CD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B9B924E" w14:textId="77777777" w:rsidR="00BF5F6D" w:rsidRPr="000C5CDC" w:rsidRDefault="00BF5F6D" w:rsidP="000C5CD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A48BCCA" w14:textId="77777777" w:rsidR="00BF5F6D" w:rsidRDefault="00BF5F6D"/>
    <w:sectPr w:rsidR="00BF5F6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31F99D" w14:textId="77777777" w:rsidR="0076573B" w:rsidRDefault="0076573B" w:rsidP="00B17F5C">
      <w:pPr>
        <w:spacing w:line="240" w:lineRule="auto"/>
      </w:pPr>
      <w:r>
        <w:separator/>
      </w:r>
    </w:p>
  </w:endnote>
  <w:endnote w:type="continuationSeparator" w:id="0">
    <w:p w14:paraId="24F0987B" w14:textId="77777777" w:rsidR="0076573B" w:rsidRDefault="0076573B" w:rsidP="00B17F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CD6D92" w14:textId="77777777" w:rsidR="0076573B" w:rsidRDefault="0076573B" w:rsidP="00B17F5C">
      <w:pPr>
        <w:spacing w:line="240" w:lineRule="auto"/>
      </w:pPr>
      <w:r>
        <w:separator/>
      </w:r>
    </w:p>
  </w:footnote>
  <w:footnote w:type="continuationSeparator" w:id="0">
    <w:p w14:paraId="696DF8F2" w14:textId="77777777" w:rsidR="0076573B" w:rsidRDefault="0076573B" w:rsidP="00B17F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FC4C1D" w14:textId="77777777" w:rsidR="00B17F5C" w:rsidRDefault="00B17F5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FDE"/>
    <w:rsid w:val="000C5CDC"/>
    <w:rsid w:val="00176B43"/>
    <w:rsid w:val="003153E1"/>
    <w:rsid w:val="005C2319"/>
    <w:rsid w:val="0068575A"/>
    <w:rsid w:val="006C157C"/>
    <w:rsid w:val="0076573B"/>
    <w:rsid w:val="00823289"/>
    <w:rsid w:val="00934911"/>
    <w:rsid w:val="00A00BD9"/>
    <w:rsid w:val="00A14913"/>
    <w:rsid w:val="00A8644A"/>
    <w:rsid w:val="00A97FDE"/>
    <w:rsid w:val="00AD659D"/>
    <w:rsid w:val="00B17F5C"/>
    <w:rsid w:val="00B61DE6"/>
    <w:rsid w:val="00BF5F6D"/>
    <w:rsid w:val="00DF77BB"/>
    <w:rsid w:val="00F2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F38EA"/>
  <w15:chartTrackingRefBased/>
  <w15:docId w15:val="{A4B85FF1-7456-48A3-B8BB-4D016B9C9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97FD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0" w:line="276" w:lineRule="auto"/>
    </w:pPr>
    <w:rPr>
      <w:rFonts w:ascii="Arial" w:eastAsia="Arial" w:hAnsi="Arial" w:cs="Arial"/>
      <w:lang w:val="en-US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A97FD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tej.vesteg@umb.s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10</Pages>
  <Words>2443</Words>
  <Characters>13929</Characters>
  <Application>Microsoft Office Word</Application>
  <DocSecurity>0</DocSecurity>
  <Lines>116</Lines>
  <Paragraphs>32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Univerzita Mateja Bela v Banskej Bystrici</Company>
  <LinksUpToDate>false</LinksUpToDate>
  <CharactersWithSpaces>16340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Vesteg Matej, doc. Mgr., PhD.</dc:creator>
  <cp:keywords/>
  <dc:description/>
  <cp:lastModifiedBy>Vesteg Matej, doc. Mgr., PhD.</cp:lastModifiedBy>
  <cp:revision>13</cp:revision>
  <dcterms:created xsi:type="dcterms:W3CDTF">2022-03-11T13:42:00Z</dcterms:created>
  <dcterms:modified xsi:type="dcterms:W3CDTF">2022-03-16T11:46:00Z</dcterms:modified>
</cp:coreProperties>
</file>