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496"/>
        <w:gridCol w:w="2008"/>
        <w:gridCol w:w="2043"/>
        <w:gridCol w:w="1975"/>
      </w:tblGrid>
      <w:tr w14:paraId="06E81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7CC69A1A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</w:rPr>
              <w:t>Material/Equipment</w:t>
            </w:r>
          </w:p>
        </w:tc>
        <w:tc>
          <w:tcPr>
            <w:tcW w:w="2008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38B7D00E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</w:rPr>
              <w:t>Catalog Number</w:t>
            </w:r>
          </w:p>
        </w:tc>
        <w:tc>
          <w:tcPr>
            <w:tcW w:w="2043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0E8D83D3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</w:rPr>
              <w:t>Company</w:t>
            </w:r>
          </w:p>
        </w:tc>
        <w:tc>
          <w:tcPr>
            <w:tcW w:w="1975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512B8ED6"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Country</w:t>
            </w:r>
          </w:p>
        </w:tc>
      </w:tr>
      <w:tr w14:paraId="61214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B271D0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rypsin-EDTA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B351F5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T4049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9CF88D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Sigma-Aldrich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FBC3E9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6C43D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B7DE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ollagenase type II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EE59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C2-BIOC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E7CEBD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Sigma-Aldrich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40B80E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1A6A2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6A97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FBS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4EC5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A3160802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3BC9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Gibco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94C5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6DEC0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683C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DMEM/F12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EEFA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11320033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4CEF7D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Gibco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01E367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3FECD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86EE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70 μm nylon mesh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270F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352350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ABDB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Corning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E7DB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22F5D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5F68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enicillin-streptomycin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3BF3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15140122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F6BE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Gibco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92B3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1FE87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2410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scorbic acid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40DA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A4544</w:t>
            </w:r>
            <w:bookmarkStart w:id="0" w:name="_GoBack"/>
            <w:bookmarkEnd w:id="0"/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0A9E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Sigma-Aldrich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82AA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1A390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6044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odium chloride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7045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S805280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FB6E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Macklin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31E2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China</w:t>
            </w:r>
          </w:p>
        </w:tc>
      </w:tr>
      <w:tr w14:paraId="5AC1F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ED1E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reezing-point osmometer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C565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FM-8P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CF36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Shanghai Medical College Instrument Co., Ltd.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4348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China</w:t>
            </w:r>
          </w:p>
        </w:tc>
      </w:tr>
      <w:tr w14:paraId="33364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8147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Annexin V-FITC/PE Apoptosis Detection Kit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1E88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KGA1102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D60F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KeyGEN BioTECH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D9BD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China</w:t>
            </w:r>
          </w:p>
        </w:tc>
      </w:tr>
      <w:tr w14:paraId="1BA3C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FA78E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FACSCalibur system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D716C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/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FE412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BD Biosciences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6D372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CA</w:t>
            </w:r>
          </w:p>
        </w:tc>
      </w:tr>
      <w:tr w14:paraId="3C157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B0DD1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Caspase-3 Activity Assay Kit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C0DC8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C1168S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5851B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Beyotime Biotechnology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FC8D1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China</w:t>
            </w:r>
          </w:p>
        </w:tc>
      </w:tr>
      <w:tr w14:paraId="2497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32D5C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Leica DMi8 inverted microscope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E3F26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/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DB692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Leica Microsystems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9A9BB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Germany</w:t>
            </w:r>
          </w:p>
        </w:tc>
      </w:tr>
      <w:tr w14:paraId="78413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B2257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RIPA lysis buffer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978CA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P0013B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2DAA8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Beyotime Biotechnology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B6C91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China</w:t>
            </w:r>
          </w:p>
        </w:tc>
      </w:tr>
      <w:tr w14:paraId="00B64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1B348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BCA assay kit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C2F0B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23225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2C75B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Thermo Fisher Scientific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6AE7D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657C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B9058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SDS-PAGE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48FA3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P0012A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33851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Beyotime Biotechnology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67F35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China</w:t>
            </w:r>
          </w:p>
        </w:tc>
      </w:tr>
      <w:tr w14:paraId="78AE4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D31C9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PVDF membranes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10BC8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IPVH00010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34FC7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Merck Millipore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8295E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5C182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5D543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nti-Bax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antibod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y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62332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ab32503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0F681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Abcam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7124F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UK</w:t>
            </w:r>
          </w:p>
        </w:tc>
      </w:tr>
      <w:tr w14:paraId="065B8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13E07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nti-Bcl-2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antibod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y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C5233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ab59348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94DCC53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Abcam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6C8A384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UK</w:t>
            </w:r>
          </w:p>
        </w:tc>
      </w:tr>
      <w:tr w14:paraId="7A7BA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2841D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nti-type II collagen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antibod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y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BF0F5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600-403-104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EF3C8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Thermo Fisher Scientific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DB1B4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22AC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DFB15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nti-MMP3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antibod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y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103F1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ab52915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FA937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Abcam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6A8D9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UK</w:t>
            </w:r>
          </w:p>
        </w:tc>
      </w:tr>
      <w:tr w14:paraId="2CF5A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BE8C0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nti-AQP3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antibod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y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D1915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ab307969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B2073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Abcam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00963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UK</w:t>
            </w:r>
          </w:p>
        </w:tc>
      </w:tr>
      <w:tr w14:paraId="74D8B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78C8F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nti-mTOR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antibod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y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4F7CE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2983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2A262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Cell Signaling Technology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E3314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4985C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203D7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nti-p-mTOR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antibod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y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A181C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5536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29D2027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Cell Signaling Technology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48C74CB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0D58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0EBFD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nti-PI3K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antibod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y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7DE77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4249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09606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Cell Signaling Technology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0B123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18DF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7F957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nti-p-PI3K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antibod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y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97B9B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13857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E20DF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Cell Signaling Technology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ED6F0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7154C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0D0EA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nti-Akt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antibod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y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CC6AA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2920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63188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Cell Signaling Technology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AF398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5F198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63FFA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nti-p-Akt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antibod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y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21749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4060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63AA3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Cell Signaling Technology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E05DC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59C1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8ED45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nti-β-actin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antibod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y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7CD3C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93473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D75C7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Cell Signaling Technology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9203C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1052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5EADD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Tween-20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6197C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ST671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E5FE9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Beyotime Biotechnology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25A38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China</w:t>
            </w:r>
          </w:p>
        </w:tc>
      </w:tr>
      <w:tr w14:paraId="5D1B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2A99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Goat anti-mouse IgG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antibod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y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0FE3B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7076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C7611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Cell Signaling Technology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86631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3242A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88EF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Goat anti-rabbit IgG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antibod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y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68978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7074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AA43D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Cell Signaling Technology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C9A40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22700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65A91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ECL kit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41A30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A38556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521D4CB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Thermo Fisher Scientific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99878B3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5F340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A5FFA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ImageJ software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8B920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/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B6961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National Institutes of Health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44113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0FA0E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D680F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Cell Counting Kit-8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1F47E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/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637DB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Dojindo Laboratories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51D68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Japan</w:t>
            </w:r>
          </w:p>
        </w:tc>
      </w:tr>
      <w:tr w14:paraId="6224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E32D9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DCFDA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Cellular ROS Detection Assay Kit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33E94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ab113851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D4AE1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Abcam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DFD15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UK</w:t>
            </w:r>
          </w:p>
        </w:tc>
      </w:tr>
      <w:tr w14:paraId="2C692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5037E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MitoSOX Red mitochondrial superoxide indicator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91C27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M36008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2583D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Thermo Fisher Scientific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BECC0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MA</w:t>
            </w:r>
          </w:p>
        </w:tc>
      </w:tr>
      <w:tr w14:paraId="18E5A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65C42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MitoTracker Green FM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9DDCA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C1048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26651D2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Beyotime Biotechnology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20CD36F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China</w:t>
            </w:r>
          </w:p>
        </w:tc>
      </w:tr>
      <w:tr w14:paraId="13156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EC74F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ommercial kit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F124D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RK09070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6E586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ABclonal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FA45B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China</w:t>
            </w:r>
          </w:p>
        </w:tc>
      </w:tr>
      <w:tr w14:paraId="21220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D8903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NADPH oxidation kinetics with a kit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8286D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EEA010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6DBD5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Thermo Fisher Scientific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BF53B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MA</w:t>
            </w:r>
          </w:p>
        </w:tc>
      </w:tr>
      <w:tr w14:paraId="205C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98349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JC-1 assay kit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3C927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C2006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AF6C6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Beyotime Biotechnology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49C87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China</w:t>
            </w:r>
          </w:p>
        </w:tc>
      </w:tr>
      <w:tr w14:paraId="65D8B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1B291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fluorescence microscope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B292B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DMi8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C6B47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Leica Microsystems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467DC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Germany</w:t>
            </w:r>
          </w:p>
        </w:tc>
      </w:tr>
      <w:tr w14:paraId="4F3F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29014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FACSCalibur flow cytometer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226A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/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34879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BD Biosciences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6DB21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2CB1B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42670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TRIzol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A000F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15596026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3C7066C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Thermo Fisher Scientific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BC1B436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1E76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60F9A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pAAV-MCS vector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C448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/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40992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Agilent Technologies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22CB6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02FAA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5DF57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Sanger sequencing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9538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/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5C475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GENEWIZ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2A864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China</w:t>
            </w:r>
          </w:p>
        </w:tc>
      </w:tr>
      <w:tr w14:paraId="6AF3E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3ED24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oly-L-lysine-coated glass coverslips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89334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0111520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95224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Thermo Fisher Scientific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908E5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7F986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17B69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6-well plates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0B799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140675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A7113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Nunc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79D5F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Denmark</w:t>
            </w:r>
          </w:p>
        </w:tc>
      </w:tr>
      <w:tr w14:paraId="1427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418E4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Lipofectamine 2000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22483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11668019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3CDCFCB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Thermo Fisher Scientific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3852824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44D15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788B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erum medium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1399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31985062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7509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Gibco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F720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0D0E9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AA7E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HEK293T cells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B33E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CRL-3216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5080CA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ATCC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AAAED2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10C63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3921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odium deoxycholate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B09B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D6750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D461CC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Sigma-Aldrich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E7348B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352BC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87F9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ltracentrifugation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C725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Optima XE-90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D8775F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Beckman Coulter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6C758C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63CFA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D767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orbitol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8807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S3889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4F74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Sigma-Aldrich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5122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2B74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FB0F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odium pentobarbital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F472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P3761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D07F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Sigma-Aldrich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C22A7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3758E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EB22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luoroscopic guidance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4657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C-arm Ziehm Vision RFD 3D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46DC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/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682F7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Germany</w:t>
            </w:r>
          </w:p>
        </w:tc>
      </w:tr>
      <w:tr w14:paraId="0D71D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D032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26-gauge spinal needle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542D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405210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63AB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B. Braun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5B3B5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Germany</w:t>
            </w:r>
          </w:p>
        </w:tc>
      </w:tr>
      <w:tr w14:paraId="1629B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1971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eloxicam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96D3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M3937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1781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Sigma-Aldrich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3F071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0260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49BC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alibrated scales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7388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XB220A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B921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Precisa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DEBA9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Switzerland</w:t>
            </w:r>
          </w:p>
        </w:tc>
      </w:tr>
      <w:tr w14:paraId="0162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2E0F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SkyScan 1276 system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910D6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/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6DCA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Bruker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40EA7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Germany</w:t>
            </w:r>
          </w:p>
        </w:tc>
      </w:tr>
      <w:tr w14:paraId="3BCB4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1662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3T clinical scanner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359D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/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3B74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Siemens Healthineers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7C5E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Germany</w:t>
            </w:r>
          </w:p>
        </w:tc>
      </w:tr>
      <w:tr w14:paraId="52893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E4D5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PFA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3A8FD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P6148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CD19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Sigma-Aldrich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F80B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7BDB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3921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EDTA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3A32C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E4884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B385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Sigma-Aldrich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0754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59C5D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0277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ylene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746B5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534056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E420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Sigma-Aldrich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ABFB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12E9A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6E94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araffin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BC88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76242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ABEB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Leica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28CA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Germany</w:t>
            </w:r>
          </w:p>
        </w:tc>
      </w:tr>
      <w:tr w14:paraId="2827F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6046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HistoStar embedding station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E9AD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/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DB4F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Thermo Fisher Scientific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ED19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MA</w:t>
            </w:r>
          </w:p>
        </w:tc>
      </w:tr>
      <w:tr w14:paraId="0F3C9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22F1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oly-L-lysine-coated slides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545A4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S8902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7ED5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Solarbio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9726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China</w:t>
            </w:r>
          </w:p>
        </w:tc>
      </w:tr>
      <w:tr w14:paraId="3DB4C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3D98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Mayer's hematoxylin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3B474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HXG732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62E0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Baso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C013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China</w:t>
            </w:r>
          </w:p>
        </w:tc>
      </w:tr>
      <w:tr w14:paraId="1DFD0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5D4B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osin Y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90814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HT110232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FCFF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Sigma-Aldrich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8A2B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516A6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82CA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Safranin O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5BA5E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S8884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694B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Sigma-Aldrich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4FE6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  <w:tr w14:paraId="3BC06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96" w:type="dxa"/>
            <w:tcBorders>
              <w:top w:val="nil"/>
              <w:left w:val="nil"/>
              <w:right w:val="nil"/>
            </w:tcBorders>
            <w:vAlign w:val="center"/>
          </w:tcPr>
          <w:p w14:paraId="0FBE28B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Fast Green FCF</w:t>
            </w:r>
          </w:p>
        </w:tc>
        <w:tc>
          <w:tcPr>
            <w:tcW w:w="2008" w:type="dxa"/>
            <w:tcBorders>
              <w:top w:val="nil"/>
              <w:left w:val="nil"/>
              <w:right w:val="nil"/>
            </w:tcBorders>
            <w:vAlign w:val="center"/>
          </w:tcPr>
          <w:p w14:paraId="68DA6F15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FCF-1</w:t>
            </w:r>
          </w:p>
        </w:tc>
        <w:tc>
          <w:tcPr>
            <w:tcW w:w="204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2EE08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Sigma-Aldrich</w:t>
            </w:r>
          </w:p>
        </w:tc>
        <w:tc>
          <w:tcPr>
            <w:tcW w:w="19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E97B60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USA</w:t>
            </w:r>
          </w:p>
        </w:tc>
      </w:tr>
    </w:tbl>
    <w:p w14:paraId="041E4075"/>
    <w:sectPr>
      <w:pgSz w:w="11906" w:h="16838"/>
      <w:pgMar w:top="1440" w:right="1800" w:bottom="1440" w:left="1800" w:header="851" w:footer="992" w:gutter="0"/>
      <w:pgBorders>
        <w:top w:val="single" w:color="auto" w:sz="4" w:space="1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94713"/>
    <w:rsid w:val="203B0509"/>
    <w:rsid w:val="298F3473"/>
    <w:rsid w:val="421C5999"/>
    <w:rsid w:val="55B00454"/>
    <w:rsid w:val="6F16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2025-02-12T20:51:59Z</dcterms:created>
  <dc:creator>mingf</dc:creator>
  <cp:lastModifiedBy>付铭</cp:lastModifiedBy>
  <dcterms:modified xsi:type="dcterms:W3CDTF">2025-02-12T21:49:38Z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eyJoZGlkIjoiNmJjNmI4NDUwMTY4ZjJkNjhjZTRlNTljMjhmMzg2OWEiLCJ1c2VySWQiOiIyNTI5NzYwMjIifQ==</vt:lpwstr>
  </property>
  <property fmtid="{D5CDD505-2E9C-101B-9397-08002B2CF9AE}" pid="4" name="ICV">
    <vt:lpwstr>06131C031EE14C18A2BBFAAE2EE93B48_12</vt:lpwstr>
  </property>
</Properties>
</file>