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D12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=====================================================================</w:t>
      </w:r>
    </w:p>
    <w:p w14:paraId="041989B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Liberia and Sierra Leone TB Analysis (2000–2022)</w:t>
      </w:r>
    </w:p>
    <w:p w14:paraId="62C5862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Reproduces Table 2 (descriptives), Tables 3–4, Supplementary S1–S4,</w:t>
      </w:r>
    </w:p>
    <w:p w14:paraId="4EB7667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and §3.4 robustness outputs (LMM and OLS with HC3).</w:t>
      </w:r>
    </w:p>
    <w:p w14:paraId="6CE3ED0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=====================================================================</w:t>
      </w:r>
    </w:p>
    <w:p w14:paraId="7F0A008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3DC3688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0) Packages ---------------------------------------------------------</w:t>
      </w:r>
    </w:p>
    <w:p w14:paraId="0C8CE38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req &lt;- c(</w:t>
      </w:r>
    </w:p>
    <w:p w14:paraId="14014A2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"dplyr","tidyr","readr",</w:t>
      </w:r>
    </w:p>
    <w:p w14:paraId="1087403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"plm","lmtest","sandwich","clubSandwich",</w:t>
      </w:r>
    </w:p>
    <w:p w14:paraId="2FB6793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"lme4","lmerTest",</w:t>
      </w:r>
    </w:p>
    <w:p w14:paraId="0654C53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"flextable","officer"</w:t>
      </w:r>
    </w:p>
    <w:p w14:paraId="7D1DA19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74CD384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ip &lt;- setdiff(req, rownames(installed.packages()))</w:t>
      </w:r>
    </w:p>
    <w:p w14:paraId="7FF509E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if (length(ip)) install.packages(ip)</w:t>
      </w:r>
    </w:p>
    <w:p w14:paraId="768ADF5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suppressPackageStartupMessages({</w:t>
      </w:r>
    </w:p>
    <w:p w14:paraId="48A67AB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library(dplyr); library(tidyr); library(readr)</w:t>
      </w:r>
    </w:p>
    <w:p w14:paraId="35BDEF2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library(plm); library(lmtest); library(sandwich); library(clubSandwich)</w:t>
      </w:r>
    </w:p>
    <w:p w14:paraId="528BB77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library(lme4); library(lmerTest)</w:t>
      </w:r>
    </w:p>
    <w:p w14:paraId="550AB22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library(flextable); library(officer)</w:t>
      </w:r>
    </w:p>
    <w:p w14:paraId="1660DB5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})</w:t>
      </w:r>
    </w:p>
    <w:p w14:paraId="1CCC087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5A6D0E2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lastRenderedPageBreak/>
        <w:t>## 1) Input ------------------------------------------------------------</w:t>
      </w:r>
    </w:p>
    <w:p w14:paraId="24C5AB7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Analysis-ready panel file (relative path). Replace with your file if needed.</w:t>
      </w:r>
    </w:p>
    <w:p w14:paraId="4E50BDC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Must contain: iso3, year, e_inc_100k, e_tbhiv_prct, health_exp_pc, gdp_pc,</w:t>
      </w:r>
    </w:p>
    <w:p w14:paraId="0A8CDC8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conflict_events, tb_hiv_test_cov (2016–2022), and TB mortality excl. HIV column.</w:t>
      </w:r>
    </w:p>
    <w:p w14:paraId="58F3DB3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data_file &lt;- "data/tb_panel_LBR_SLE_2000_2022.csv"</w:t>
      </w:r>
    </w:p>
    <w:p w14:paraId="1E2E8A9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7A880EC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if (exists("tb_full")) {</w:t>
      </w:r>
    </w:p>
    <w:p w14:paraId="50AD055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panel &lt;- as.data.frame(tb_full)</w:t>
      </w:r>
    </w:p>
    <w:p w14:paraId="18B3F63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} else {</w:t>
      </w:r>
    </w:p>
    <w:p w14:paraId="4AF85FC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panel &lt;- readr::read_csv(data_file, show_col_types = FALSE) |&gt; as.data.frame()</w:t>
      </w:r>
    </w:p>
    <w:p w14:paraId="357E8AE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}</w:t>
      </w:r>
    </w:p>
    <w:p w14:paraId="52A3188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55EFF83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2) Harmonize and verify columns ------------------------------------</w:t>
      </w:r>
    </w:p>
    <w:p w14:paraId="7212FAC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panel$iso3  &lt;- as.character(panel$iso3)</w:t>
      </w:r>
    </w:p>
    <w:p w14:paraId="5D2C5E9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panel$year  &lt;- suppressWarnings(as.integer(panel$year))</w:t>
      </w:r>
    </w:p>
    <w:p w14:paraId="0A36ACA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6E89CFD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Synonyms resolver for key variables (handles common naming variants)</w:t>
      </w:r>
    </w:p>
    <w:p w14:paraId="37F84BA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pick_col &lt;- function(df, patterns, label){</w:t>
      </w:r>
    </w:p>
    <w:p w14:paraId="4B7AC43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for (pt in patterns) {</w:t>
      </w:r>
    </w:p>
    <w:p w14:paraId="3FC76D6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hit &lt;- grep(pt, names(df), ignore.case = TRUE, value = TRUE)</w:t>
      </w:r>
    </w:p>
    <w:p w14:paraId="60BD751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if (length(hit)) return(hit[1])</w:t>
      </w:r>
    </w:p>
    <w:p w14:paraId="5F42D22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}</w:t>
      </w:r>
    </w:p>
    <w:p w14:paraId="2185A66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stop(sprintf("Required variable missing for: %s (add/rename in panel).", label))</w:t>
      </w:r>
    </w:p>
    <w:p w14:paraId="1F4D445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}</w:t>
      </w:r>
    </w:p>
    <w:p w14:paraId="72427FC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7C2E24B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var_iso     &lt;- pick_col(panel, c("^iso3$","^iso$","iso.*3"), "iso3")</w:t>
      </w:r>
    </w:p>
    <w:p w14:paraId="1143EF9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var_year    &lt;- pick_col(panel, c("^year$","^yr$"), "year")</w:t>
      </w:r>
    </w:p>
    <w:p w14:paraId="764ACBE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var_inc     &lt;- pick_col(panel, c("^e_?inc_?100k$","tb.*inciden.*100k","incidence.*100k","tb_?rate$"), "TB incidence")</w:t>
      </w:r>
    </w:p>
    <w:p w14:paraId="2E7DD75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var_tbhiv   &lt;- pick_col(panel, c("^e_?tbhiv_?prct$","tbhiv.*percent","tb.*hiv.*(pct|percent|share)"), "TB–HIV co-infection %")</w:t>
      </w:r>
    </w:p>
    <w:p w14:paraId="2CBA8D2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var_hexp    &lt;- pick_col(panel, c("^health_?exp_?pc$","health.*expend.*per.*cap","che.*(pc|usd)"), "Health exp. per capita")</w:t>
      </w:r>
    </w:p>
    <w:p w14:paraId="0BC5F0A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var_gdp     &lt;- pick_col(panel, c("^gdp_?pc$","gdp.*per.*cap"), "GDP per capita (2015 US$)")</w:t>
      </w:r>
    </w:p>
    <w:p w14:paraId="43AD13B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var_conf    &lt;- pick_col(panel, c("^conflict_?events$","acled.*events","events(_count)?","conflict.*count"), "Conflict events")</w:t>
      </w:r>
    </w:p>
    <w:p w14:paraId="61D9913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HIV testing coverage (2016–2022 only)</w:t>
      </w:r>
    </w:p>
    <w:p w14:paraId="72A5E1D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var_testcov &lt;- pick_col(panel, c("^tb_?hiv_?test.*cov","tb.*hiv.*test.*cover","share.*tb.*hiv.*tested"), "TB–HIV testing coverage")</w:t>
      </w:r>
    </w:p>
    <w:p w14:paraId="60D6120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TB mortality excluding HIV (per 100,000)</w:t>
      </w:r>
    </w:p>
    <w:p w14:paraId="0F7D97F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var_mort_ex &lt;- pick_col(panel, c("mort.*excl.*hiv.*100k","e_?mort_?exc_?tbhiv_?100k","tb.*mortality.*hiv-?neg"), "TB mortality excl. HIV")</w:t>
      </w:r>
    </w:p>
    <w:p w14:paraId="603CA6C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11D68F9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Subset Liberia and Sierra Leone only (if more are present)</w:t>
      </w:r>
    </w:p>
    <w:p w14:paraId="6F4F33E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panel &lt;- panel |&gt;</w:t>
      </w:r>
    </w:p>
    <w:p w14:paraId="4C87DB0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filter(.data[[var_iso]] %in% c("LBR","SLE")) |&gt;</w:t>
      </w:r>
    </w:p>
    <w:p w14:paraId="12EB2E0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</w:t>
      </w:r>
    </w:p>
    <w:p w14:paraId="6350C39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iso3 = .data[[var_iso]],</w:t>
      </w:r>
    </w:p>
    <w:p w14:paraId="2C6D436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year = .data[[var_year]],</w:t>
      </w:r>
    </w:p>
    <w:p w14:paraId="76C00A2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e_inc_100k = .data[[var_inc]],</w:t>
      </w:r>
    </w:p>
    <w:p w14:paraId="40517EE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e_tbhiv_prct = .data[[var_tbhiv]],</w:t>
      </w:r>
    </w:p>
    <w:p w14:paraId="117E924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health_exp_pc = .data[[var_hexp]],</w:t>
      </w:r>
    </w:p>
    <w:p w14:paraId="3FBE7B4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gdp_pc = .data[[var_gdp]],</w:t>
      </w:r>
    </w:p>
    <w:p w14:paraId="098BD8D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conflict_events = .data[[var_conf]],</w:t>
      </w:r>
    </w:p>
    <w:p w14:paraId="550B651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tb_hiv_test_cov = .data[[var_testcov]],</w:t>
      </w:r>
    </w:p>
    <w:p w14:paraId="3132C04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mort_exc_hiv_100k = .data[[var_mort_ex]]</w:t>
      </w:r>
    </w:p>
    <w:p w14:paraId="0308681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) |&gt;</w:t>
      </w:r>
    </w:p>
    <w:p w14:paraId="748D5E6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select(iso3, year, e_inc_100k, e_tbhiv_prct, health_exp_pc, gdp_pc, conflict_events, tb_hiv_test_cov, mort_exc_hiv_100k)</w:t>
      </w:r>
    </w:p>
    <w:p w14:paraId="6E6C0D9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251EE7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stopifnot(nrow(panel) &gt; 0)</w:t>
      </w:r>
    </w:p>
    <w:p w14:paraId="5C35FCE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1E343A8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3) Helpers ----------------------------------------------------------</w:t>
      </w:r>
    </w:p>
    <w:p w14:paraId="54B63C9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fmt3   &lt;- function(x) sprintf("%.3f", x)</w:t>
      </w:r>
    </w:p>
    <w:p w14:paraId="6E40184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fmt_pn &lt;- function(p) ifelse(is.na(p), NA_character_,</w:t>
      </w:r>
    </w:p>
    <w:p w14:paraId="2BEFE29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                         ifelse(p &lt; 0.001, "&lt;0.001", sprintf("%.3f", p)))</w:t>
      </w:r>
    </w:p>
    <w:p w14:paraId="2CD568E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fmt_ci &lt;- function(est, se) sprintf("[%.3f, %.3f]", est - 1.96*se, est + 1.96*se)</w:t>
      </w:r>
    </w:p>
    <w:p w14:paraId="1225D41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504620F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vcov_DK &lt;- function(fit, years_vec){</w:t>
      </w:r>
    </w:p>
    <w:p w14:paraId="2D6C715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T_sub &lt;- length(unique(years_vec))</w:t>
      </w:r>
    </w:p>
    <w:p w14:paraId="3443D70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bw &lt;- max(1, floor(4 * (T_sub / 100)^(2/9)))</w:t>
      </w:r>
    </w:p>
    <w:p w14:paraId="299C7CD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plm::vcovSCC(fit, type = "HC1", maxlag = bw)</w:t>
      </w:r>
    </w:p>
    <w:p w14:paraId="736DE30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}</w:t>
      </w:r>
    </w:p>
    <w:p w14:paraId="59AC443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0C29BD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mk_twfe &lt;- function(df, outcome, preds, years = c(2000, 2022)) {</w:t>
      </w:r>
    </w:p>
    <w:p w14:paraId="04E0A1F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d &lt;- df |&gt;</w:t>
      </w:r>
    </w:p>
    <w:p w14:paraId="38B1DF3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filter(year &gt;= years[1], year &lt;= years[2]) |&gt;</w:t>
      </w:r>
    </w:p>
    <w:p w14:paraId="1ACDF99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select(iso3, year, all_of(c(outcome, preds))) |&gt;</w:t>
      </w:r>
    </w:p>
    <w:p w14:paraId="6AEC9B79" w14:textId="77777777" w:rsidR="00C66F3B" w:rsidRPr="00C66F3B" w:rsidRDefault="00C66F3B" w:rsidP="00C66F3B">
      <w:pPr>
        <w:rPr>
          <w:rFonts w:ascii="Consolas" w:hAnsi="Consolas"/>
          <w:sz w:val="20"/>
          <w:szCs w:val="20"/>
          <w:lang w:val="nl-NL"/>
        </w:rPr>
      </w:pPr>
      <w:r w:rsidRPr="00C66F3B">
        <w:rPr>
          <w:rFonts w:ascii="Consolas" w:hAnsi="Consolas"/>
          <w:sz w:val="20"/>
          <w:szCs w:val="20"/>
        </w:rPr>
        <w:t xml:space="preserve">    </w:t>
      </w:r>
      <w:r w:rsidRPr="00C66F3B">
        <w:rPr>
          <w:rFonts w:ascii="Consolas" w:hAnsi="Consolas"/>
          <w:sz w:val="20"/>
          <w:szCs w:val="20"/>
          <w:lang w:val="nl-NL"/>
        </w:rPr>
        <w:t>drop_na()</w:t>
      </w:r>
    </w:p>
    <w:p w14:paraId="121562B4" w14:textId="77777777" w:rsidR="00C66F3B" w:rsidRPr="00C66F3B" w:rsidRDefault="00C66F3B" w:rsidP="00C66F3B">
      <w:pPr>
        <w:rPr>
          <w:rFonts w:ascii="Consolas" w:hAnsi="Consolas"/>
          <w:sz w:val="20"/>
          <w:szCs w:val="20"/>
          <w:lang w:val="nl-NL"/>
        </w:rPr>
      </w:pPr>
      <w:r w:rsidRPr="00C66F3B">
        <w:rPr>
          <w:rFonts w:ascii="Consolas" w:hAnsi="Consolas"/>
          <w:sz w:val="20"/>
          <w:szCs w:val="20"/>
          <w:lang w:val="nl-NL"/>
        </w:rPr>
        <w:t xml:space="preserve">  stopifnot(nrow(d) &gt; 0)</w:t>
      </w:r>
    </w:p>
    <w:p w14:paraId="59783CA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  <w:lang w:val="nl-NL"/>
        </w:rPr>
        <w:t xml:space="preserve">  </w:t>
      </w:r>
      <w:r w:rsidRPr="00C66F3B">
        <w:rPr>
          <w:rFonts w:ascii="Consolas" w:hAnsi="Consolas"/>
          <w:sz w:val="20"/>
          <w:szCs w:val="20"/>
        </w:rPr>
        <w:t>fit &lt;- plm::plm(</w:t>
      </w:r>
    </w:p>
    <w:p w14:paraId="74BC95E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reformulate(preds, outcome),</w:t>
      </w:r>
    </w:p>
    <w:p w14:paraId="01CFD60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data = d, index = c("iso3","year"),</w:t>
      </w:r>
    </w:p>
    <w:p w14:paraId="1D53727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model = "within", effect = "twoways"</w:t>
      </w:r>
    </w:p>
    <w:p w14:paraId="2559F1A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)</w:t>
      </w:r>
    </w:p>
    <w:p w14:paraId="06978E2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V  &lt;- vcov_DK(fit, d$year)</w:t>
      </w:r>
    </w:p>
    <w:p w14:paraId="7F35076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ct &lt;- lmtest::coeftest(fit, vcov = V)</w:t>
      </w:r>
    </w:p>
    <w:p w14:paraId="306A75E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list(data = d, fit = fit, V = V, ct = ct)</w:t>
      </w:r>
    </w:p>
    <w:p w14:paraId="7F3902B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}</w:t>
      </w:r>
    </w:p>
    <w:p w14:paraId="492924D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A77B66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4) Table 2: Descriptive statistics ----------------------------------</w:t>
      </w:r>
    </w:p>
    <w:p w14:paraId="6D9D8D3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vars_t2 &lt;- c(</w:t>
      </w:r>
    </w:p>
    <w:p w14:paraId="50407F1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"e_inc_100k" = "TB incidence (per 100,000)",</w:t>
      </w:r>
    </w:p>
    <w:p w14:paraId="5558105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"mort_exc_hiv_100k" = "TB mortality (excluding HIV), per 100,000",</w:t>
      </w:r>
    </w:p>
    <w:p w14:paraId="2E77869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"e_tbhiv_prct" = "TB–HIV co-infection (percent)"</w:t>
      </w:r>
    </w:p>
    <w:p w14:paraId="3A721B8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4697D6E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A1B235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desc_one &lt;- function(x) c(Mean = mean(x, na.rm = TRUE), SD = sd(x, na.rm = TRUE))</w:t>
      </w:r>
    </w:p>
    <w:p w14:paraId="0E28BEB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C2A409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T2_LBR &lt;- panel |&gt; filter(iso3 == "LBR") |&gt;</w:t>
      </w:r>
    </w:p>
    <w:p w14:paraId="0BFC91D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summarise(across(all_of(names(vars_t2)), desc_one)) |&gt;</w:t>
      </w:r>
    </w:p>
    <w:p w14:paraId="737476D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pivot_longer(everything(),</w:t>
      </w:r>
    </w:p>
    <w:p w14:paraId="55FF1E3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           names_to = "Variable", values_to = "Value") |&gt;</w:t>
      </w:r>
    </w:p>
    <w:p w14:paraId="3737329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separate(Variable, into = c("Var","Stat"), sep = "_(?=[MS]D$)") |&gt;</w:t>
      </w:r>
    </w:p>
    <w:p w14:paraId="5B9BD7E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mutate(Var = factor(Var, levels = names(vars_t2), labels = unname(vars_t2))) |&gt;</w:t>
      </w:r>
    </w:p>
    <w:p w14:paraId="04B713C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pivot_wider(names_from = Stat, values_from = Value) |&gt;</w:t>
      </w:r>
    </w:p>
    <w:p w14:paraId="7E7ECF7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mutate(Country = "Liberia", .before = 1)</w:t>
      </w:r>
    </w:p>
    <w:p w14:paraId="61E948E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D9F26A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T2_SLE &lt;- panel |&gt; filter(iso3 == "SLE") |&gt;</w:t>
      </w:r>
    </w:p>
    <w:p w14:paraId="6D99BE5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summarise(across(all_of(names(vars_t2)), desc_one)) |&gt;</w:t>
      </w:r>
    </w:p>
    <w:p w14:paraId="3E28C16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pivot_longer(everything(),</w:t>
      </w:r>
    </w:p>
    <w:p w14:paraId="3C8FD77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           names_to = "Variable", values_to = "Value") |&gt;</w:t>
      </w:r>
    </w:p>
    <w:p w14:paraId="7548FA2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separate(Variable, into = c("Var","Stat"), sep = "_(?=[MS]D$)") |&gt;</w:t>
      </w:r>
    </w:p>
    <w:p w14:paraId="0BB12D1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mutate(Var = factor(Var, levels = names(vars_t2), labels = unname(vars_t2))) |&gt;</w:t>
      </w:r>
    </w:p>
    <w:p w14:paraId="271BA87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pivot_wider(names_from = Stat, values_from = Value) |&gt;</w:t>
      </w:r>
    </w:p>
    <w:p w14:paraId="6B1BBB2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mutate(Country = "Sierra Leone", .before = 1)</w:t>
      </w:r>
    </w:p>
    <w:p w14:paraId="21E75E5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41A4E9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T2_ALL &lt;- panel |&gt;</w:t>
      </w:r>
    </w:p>
    <w:p w14:paraId="40452EA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summarise(across(all_of(names(vars_t2)), desc_one)) |&gt;</w:t>
      </w:r>
    </w:p>
    <w:p w14:paraId="391A861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pivot_longer(everything(),</w:t>
      </w:r>
    </w:p>
    <w:p w14:paraId="4996212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           names_to = "Variable", values_to = "Value") |&gt;</w:t>
      </w:r>
    </w:p>
    <w:p w14:paraId="1F81B87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separate(Variable, into = c("Var","Stat"), sep = "_(?=[MS]D$)") |&gt;</w:t>
      </w:r>
    </w:p>
    <w:p w14:paraId="4E8F9AE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mutate(Var = factor(Var, levels = names(vars_t2), labels = unname(vars_t2))) |&gt;</w:t>
      </w:r>
    </w:p>
    <w:p w14:paraId="7635932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pivot_wider(names_from = Stat, values_from = Value) |&gt;</w:t>
      </w:r>
    </w:p>
    <w:p w14:paraId="005B7B8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mutate(Country = "All", .before = 1)</w:t>
      </w:r>
    </w:p>
    <w:p w14:paraId="509F297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507576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Table2 &lt;- bind_rows(T2_LBR, T2_SLE, T2_ALL) |&gt;</w:t>
      </w:r>
    </w:p>
    <w:p w14:paraId="05B1257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rename(`Variable` = Var) |&gt;</w:t>
      </w:r>
    </w:p>
    <w:p w14:paraId="77F6592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mutate(Mean = fmt3(Mean), SD = fmt3(SD))</w:t>
      </w:r>
    </w:p>
    <w:p w14:paraId="40C65B9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14B3D16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dir.create("tables", showWarnings = FALSE)</w:t>
      </w:r>
    </w:p>
    <w:p w14:paraId="5174017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ft2 &lt;- flextable(Table2) |&gt;</w:t>
      </w:r>
    </w:p>
    <w:p w14:paraId="6A69889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fontsize(part = "all", size = 10) |&gt;</w:t>
      </w:r>
    </w:p>
    <w:p w14:paraId="6DAA494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align(j = 3:4, align = "right") |&gt;</w:t>
      </w:r>
    </w:p>
    <w:p w14:paraId="38C9C74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2. Descriptive statistics (means and standard deviations)")</w:t>
      </w:r>
    </w:p>
    <w:p w14:paraId="2FEF390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print(read_docx() |&gt; body_add_flextable(ft2), target = "tables/Table2.docx")</w:t>
      </w:r>
    </w:p>
    <w:p w14:paraId="076B7E8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1CB05CAF" w14:textId="77777777" w:rsidR="00142AF1" w:rsidRPr="00142AF1" w:rsidRDefault="00C66F3B" w:rsidP="00142AF1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## 5) </w:t>
      </w:r>
      <w:r w:rsidR="00142AF1" w:rsidRPr="00142AF1">
        <w:rPr>
          <w:rFonts w:ascii="Consolas" w:hAnsi="Consolas"/>
          <w:sz w:val="20"/>
          <w:szCs w:val="20"/>
        </w:rPr>
        <w:t>## ===================== Table 3 — TWFE (2000–2022), DK (HC1); p = t(df = 1) =====================</w:t>
      </w:r>
    </w:p>
    <w:p w14:paraId="34E0767F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222EC692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Assumes tb_full with: iso3, year, e_inc_100k, e_tbhiv_prct, health_exp_pc, gdp_pc, conflict_events</w:t>
      </w:r>
    </w:p>
    <w:p w14:paraId="7784A01C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suppressPackageStartupMessages({ library(dplyr); library(plm); library(lmtest) })</w:t>
      </w:r>
    </w:p>
    <w:p w14:paraId="35FF408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1C5BDD67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fmt3 &lt;- function(x) sprintf("%.3f", x)</w:t>
      </w:r>
    </w:p>
    <w:p w14:paraId="0B498825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fmtp &lt;- function(p) ifelse(p &lt; 0.001, "&lt;0.001", sprintf("%.3f", p))</w:t>
      </w:r>
    </w:p>
    <w:p w14:paraId="1EF8B11C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45AF4574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tb &lt;- as.data.frame(tb_full)</w:t>
      </w:r>
    </w:p>
    <w:p w14:paraId="70085B83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tb$year &lt;- suppressWarnings(as.integer(tb$year))</w:t>
      </w:r>
    </w:p>
    <w:p w14:paraId="0BABB1C5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54CF8BBC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need &lt;- c("iso3","year","e_inc_100k","e_tbhiv_prct","health_exp_pc","gdp_pc","conflict_events")</w:t>
      </w:r>
    </w:p>
    <w:p w14:paraId="39309BD7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stopifnot(all(need %in% names(tb)))</w:t>
      </w:r>
    </w:p>
    <w:p w14:paraId="18D75A34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18AC413A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dat_t3 &lt;- tb |&gt;</w:t>
      </w:r>
    </w:p>
    <w:p w14:paraId="234F1AB9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dplyr::filter(year &gt;= 2000, year &lt;= 2022) |&gt;</w:t>
      </w:r>
    </w:p>
    <w:p w14:paraId="2CC0FE14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dplyr::select(dplyr::all_of(need)) |&gt;</w:t>
      </w:r>
    </w:p>
    <w:p w14:paraId="02E01B10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tidyr::drop_na()</w:t>
      </w:r>
    </w:p>
    <w:p w14:paraId="6A7AE776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080E91FC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mod_t3 &lt;- plm::plm(</w:t>
      </w:r>
    </w:p>
    <w:p w14:paraId="32031B2F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e_inc_100k ~ e_tbhiv_prct + health_exp_pc + gdp_pc + conflict_events,</w:t>
      </w:r>
    </w:p>
    <w:p w14:paraId="3C369B1D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data = dat_t3, index = c("iso3","year"), model = "within", effect = "twoways"</w:t>
      </w:r>
    </w:p>
    <w:p w14:paraId="15E9747D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)</w:t>
      </w:r>
    </w:p>
    <w:p w14:paraId="3826A7C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3DFFDC0E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Driscoll-Kraay (HC1) with Bartlett kernel (plug-in bandwidth)</w:t>
      </w:r>
    </w:p>
    <w:p w14:paraId="1BA9DF9A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T_sub &lt;- length(unique(dat_t3$year))</w:t>
      </w:r>
    </w:p>
    <w:p w14:paraId="5EF3DA9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bw    &lt;- max(1, floor(4 * (T_sub / 100)^(2/9)))</w:t>
      </w:r>
    </w:p>
    <w:p w14:paraId="4C1646F9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V_DK  &lt;- plm::vcovSCC(mod_t3, type = "HC1", maxlag = bw)</w:t>
      </w:r>
    </w:p>
    <w:p w14:paraId="0DAD900F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567C3B82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ct3   &lt;- lmtest::coeftest(mod_t3, vcov. = V_DK)</w:t>
      </w:r>
    </w:p>
    <w:p w14:paraId="7703BC92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65661EC7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labs &lt;- c(</w:t>
      </w:r>
    </w:p>
    <w:p w14:paraId="19B7AE4F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e_tbhiv_prct    = "TB-HIV co-infection (%)",</w:t>
      </w:r>
    </w:p>
    <w:p w14:paraId="36A6C366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health_exp_pc   = "Health expenditure per capita (US$)",</w:t>
      </w:r>
    </w:p>
    <w:p w14:paraId="36A2EA76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gdp_pc          = "GDP per capita (2015 US$)",</w:t>
      </w:r>
    </w:p>
    <w:p w14:paraId="23097282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conflict_events = "Conflict events (count)"</w:t>
      </w:r>
    </w:p>
    <w:p w14:paraId="3C7A9D33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)</w:t>
      </w:r>
    </w:p>
    <w:p w14:paraId="46ED7B4E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1FA027A5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keep &lt;- rownames(ct3) %in% names(labs)</w:t>
      </w:r>
    </w:p>
    <w:p w14:paraId="5E1DA348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est  &lt;- unname(ct3[keep, "Estimate"])</w:t>
      </w:r>
    </w:p>
    <w:p w14:paraId="320DDFC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se   &lt;- unname(ct3[keep, "Std. Error"])</w:t>
      </w:r>
    </w:p>
    <w:p w14:paraId="594F3208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tval &lt;- unname(ct3[keep, "t value"])</w:t>
      </w:r>
    </w:p>
    <w:p w14:paraId="4E3F3B17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6ACAC78E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p-values from conservative t reference with df = G - 1 = 1</w:t>
      </w:r>
    </w:p>
    <w:p w14:paraId="00568980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p_df1 &lt;- 2 * stats::pt(-</w:t>
      </w:r>
      <w:proofErr w:type="gramStart"/>
      <w:r w:rsidRPr="00142AF1">
        <w:rPr>
          <w:rFonts w:ascii="Consolas" w:hAnsi="Consolas"/>
          <w:sz w:val="20"/>
          <w:szCs w:val="20"/>
        </w:rPr>
        <w:t>abs</w:t>
      </w:r>
      <w:proofErr w:type="gramEnd"/>
      <w:r w:rsidRPr="00142AF1">
        <w:rPr>
          <w:rFonts w:ascii="Consolas" w:hAnsi="Consolas"/>
          <w:sz w:val="20"/>
          <w:szCs w:val="20"/>
        </w:rPr>
        <w:t>(tval), df = 1)</w:t>
      </w:r>
    </w:p>
    <w:p w14:paraId="12E5B12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10CA84E9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Table3 &lt;- data.frame(</w:t>
      </w:r>
    </w:p>
    <w:p w14:paraId="445988A9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Predictor = labs[rownames(ct3)[keep]],</w:t>
      </w:r>
    </w:p>
    <w:p w14:paraId="39DC9943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B         = fmt3(est),</w:t>
      </w:r>
    </w:p>
    <w:p w14:paraId="5EF07189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`SE (DK)` = fmt3(se),</w:t>
      </w:r>
    </w:p>
    <w:p w14:paraId="49407893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t         = fmt3(tval),</w:t>
      </w:r>
    </w:p>
    <w:p w14:paraId="495E7725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p         = fmtp(p_df1),</w:t>
      </w:r>
    </w:p>
    <w:p w14:paraId="480D94D1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 xml:space="preserve">  check.names = FALSE</w:t>
      </w:r>
    </w:p>
    <w:p w14:paraId="4C12EF9D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)</w:t>
      </w:r>
    </w:p>
    <w:p w14:paraId="0D7F4423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6665ADF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Sanity: t ≈ B / SE on unrounded values</w:t>
      </w:r>
    </w:p>
    <w:p w14:paraId="65D06A05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stopifnot(all.equal(tval, est / se, tolerance = 1e-10) == TRUE)</w:t>
      </w:r>
    </w:p>
    <w:p w14:paraId="07803AF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5D6357A5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cat("\nTable 3 — Two-way fixed effects (country and year), 2000–2022; SEs: Driscoll-Kraay (HC1); p = t(df = 1)\n")</w:t>
      </w:r>
    </w:p>
    <w:p w14:paraId="47263214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print(Table3, row.names = FALSE)</w:t>
      </w:r>
    </w:p>
    <w:p w14:paraId="1F5BFAA4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</w:p>
    <w:p w14:paraId="26AB2319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Optional Word export (kept simple; remove if you don’t use it):</w:t>
      </w:r>
    </w:p>
    <w:p w14:paraId="0E6E2E6E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suppressPackageStartupMessages({ library(flextable); library(officer) })</w:t>
      </w:r>
    </w:p>
    <w:p w14:paraId="33F7FC37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ft3 &lt;- flextable::flextable(Table3) |&gt;</w:t>
      </w:r>
    </w:p>
    <w:p w14:paraId="4B93A40B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  flextable::autofit() |&gt;</w:t>
      </w:r>
    </w:p>
    <w:p w14:paraId="7A092092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  flextable::align(j = 2:5, align = "right") |&gt;</w:t>
      </w:r>
    </w:p>
    <w:p w14:paraId="4B33746E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  flextable::fontsize(size = 10, part = "all") |&gt;</w:t>
      </w:r>
    </w:p>
    <w:p w14:paraId="10066F50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  flextable::set_caption("Table 3. Two-way fixed-effects regression of TB incidence (per 100,000), 2000–2022 (Driscoll-Kraay SEs; p from t with df = 1)")</w:t>
      </w:r>
    </w:p>
    <w:p w14:paraId="61E91140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officer::read_docx() |&gt;</w:t>
      </w:r>
    </w:p>
    <w:p w14:paraId="45479F23" w14:textId="77777777" w:rsidR="00142AF1" w:rsidRPr="00142AF1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  flextable::body_add_flextable(ft3) |&gt;</w:t>
      </w:r>
    </w:p>
    <w:p w14:paraId="54E49F2B" w14:textId="67B0E837" w:rsidR="00C66F3B" w:rsidRPr="00C66F3B" w:rsidRDefault="00142AF1" w:rsidP="00142AF1">
      <w:pPr>
        <w:rPr>
          <w:rFonts w:ascii="Consolas" w:hAnsi="Consolas"/>
          <w:sz w:val="20"/>
          <w:szCs w:val="20"/>
        </w:rPr>
      </w:pPr>
      <w:r w:rsidRPr="00142AF1">
        <w:rPr>
          <w:rFonts w:ascii="Consolas" w:hAnsi="Consolas"/>
          <w:sz w:val="20"/>
          <w:szCs w:val="20"/>
        </w:rPr>
        <w:t>#   print(target = "tables/Table3.docx")</w:t>
      </w:r>
    </w:p>
    <w:p w14:paraId="61BB1BB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62235FA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6) Table 4: TWFE, 2016–2022 with testing coverage, DK (HC1) -----------------</w:t>
      </w:r>
    </w:p>
    <w:p w14:paraId="02193C2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preds_t4 &lt;- c("e_tbhiv_prct","health_exp_pc","gdp_pc","conflict_events","tb_hiv_test_cov")</w:t>
      </w:r>
    </w:p>
    <w:p w14:paraId="1D2627C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res_t4 &lt;- mk_twfe(panel, outcome = "e_inc_100k", preds = preds_t4, years = c(2016, 2022))</w:t>
      </w:r>
    </w:p>
    <w:p w14:paraId="5BD17F5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ct4 &lt;- res_t4$ct</w:t>
      </w:r>
    </w:p>
    <w:p w14:paraId="0F0F59B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5AF0A56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labs_t4 &lt;- c(</w:t>
      </w:r>
    </w:p>
    <w:p w14:paraId="5D0652E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e_tbhiv_prct    = "TB–HIV co-infection (percent)",</w:t>
      </w:r>
    </w:p>
    <w:p w14:paraId="56A77D1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health_exp_pc   = "Health expenditure per capita (US dollars)",</w:t>
      </w:r>
    </w:p>
    <w:p w14:paraId="72771AB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gdp_pc          = "GDP per capita (2015 US dollars)",</w:t>
      </w:r>
    </w:p>
    <w:p w14:paraId="5E49019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conflict_events = "Conflict events (count)",</w:t>
      </w:r>
    </w:p>
    <w:p w14:paraId="31CF350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tb_hiv_test_cov = "TB–HIV testing coverage (percent)"</w:t>
      </w:r>
    </w:p>
    <w:p w14:paraId="7533383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48FFB56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keep4 &lt;- rownames(ct4) %in% names(labs_t4)</w:t>
      </w:r>
    </w:p>
    <w:p w14:paraId="14DEDEC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51622A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Table4 &lt;- data.frame(</w:t>
      </w:r>
    </w:p>
    <w:p w14:paraId="7D3C6C1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Predictor = labs_t4[rownames(ct4)[keep4]],</w:t>
      </w:r>
    </w:p>
    <w:p w14:paraId="120C494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         = fmt3(unname(ct4[keep4, "Estimate"])),</w:t>
      </w:r>
    </w:p>
    <w:p w14:paraId="7C644A8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`SE (DK)` = fmt3(unname(ct4[keep4, "Std. Error"])),</w:t>
      </w:r>
    </w:p>
    <w:p w14:paraId="2E8D565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         = fmt3(unname(ct4[keep4, "t value"])),</w:t>
      </w:r>
    </w:p>
    <w:p w14:paraId="7F374F4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         = fmt_pn(unname(ct4[keep4, "Pr(&gt;|t|)"])),  # asymptotic normal reference</w:t>
      </w:r>
    </w:p>
    <w:p w14:paraId="07E85B2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check.names = FALSE</w:t>
      </w:r>
    </w:p>
    <w:p w14:paraId="77FE191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6A16A34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184010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APA-scaled version (per 10 pp; per $100; per 100 events)</w:t>
      </w:r>
    </w:p>
    <w:p w14:paraId="4027BED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scale &lt;- c(e_tbhiv_prct = 10, health_exp_pc = 100, gdp_pc = 100, conflict_events = 100, tb_hiv_test_cov = 10)</w:t>
      </w:r>
    </w:p>
    <w:p w14:paraId="4FD0DD0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vars4 &lt;- names(labs_t4)</w:t>
      </w:r>
    </w:p>
    <w:p w14:paraId="1ABD21B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est4s &lt;- unname(ct4[vars4, "Estimate"]) * scale[vars4]</w:t>
      </w:r>
    </w:p>
    <w:p w14:paraId="64C2B20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se4s  &lt;- unname(ct4[vars4, "Std. Error"]) * scale[vars4]</w:t>
      </w:r>
    </w:p>
    <w:p w14:paraId="1C34CD3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t4s   &lt;- unname(ct4[vars4, "t value"])</w:t>
      </w:r>
    </w:p>
    <w:p w14:paraId="30B1E84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p4s   &lt;- unname(ct4[vars4, "Pr(&gt;|t|)"])</w:t>
      </w:r>
    </w:p>
    <w:p w14:paraId="3428230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2D5022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labs4s &lt;- c(</w:t>
      </w:r>
    </w:p>
    <w:p w14:paraId="40C0BC5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"e_tbhiv_prct"    = "TB–HIV co-infection (per 10 percentage points)",</w:t>
      </w:r>
    </w:p>
    <w:p w14:paraId="3D05CFC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"health_exp_pc"   = "Health expenditure per capita (per 100 US dollars)",</w:t>
      </w:r>
    </w:p>
    <w:p w14:paraId="2300563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"gdp_pc"          = "GDP per capita, 2015 US dollars (per 100 US dollars)",</w:t>
      </w:r>
    </w:p>
    <w:p w14:paraId="5EF9394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"conflict_events" = "Conflict events (per 100 events)",</w:t>
      </w:r>
    </w:p>
    <w:p w14:paraId="1A18225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"tb_hiv_test_cov" = "TB–HIV testing coverage (per 10 percentage points)"</w:t>
      </w:r>
    </w:p>
    <w:p w14:paraId="2AE9C4D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6530204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254016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Table4_APA &lt;- data.frame(</w:t>
      </w:r>
    </w:p>
    <w:p w14:paraId="6BC7185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Predictor    = labs4s[vars4],</w:t>
      </w:r>
    </w:p>
    <w:p w14:paraId="4FFEDEB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            = fmt3(est4s),</w:t>
      </w:r>
    </w:p>
    <w:p w14:paraId="7FB1DF2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`SE (DK)`    = fmt3(se4s),</w:t>
      </w:r>
    </w:p>
    <w:p w14:paraId="65CBA7F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            = fmt3(t4s),</w:t>
      </w:r>
    </w:p>
    <w:p w14:paraId="50F8DC2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`p (normal)` = fmt_pn(p4s),</w:t>
      </w:r>
    </w:p>
    <w:p w14:paraId="7622509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`95% CI (DK)`= fmt_ci(est4s, se4s),</w:t>
      </w:r>
    </w:p>
    <w:p w14:paraId="1D7B29F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check.names  = FALSE</w:t>
      </w:r>
    </w:p>
    <w:p w14:paraId="1906CD7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3505200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20AB7A0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ft4  &lt;- flextable(Table4) |&gt;</w:t>
      </w:r>
    </w:p>
    <w:p w14:paraId="6D760AB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fontsize(part = "all", size = 10) |&gt;</w:t>
      </w:r>
    </w:p>
    <w:p w14:paraId="64858E4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align(j = 2:5, align = "right") |&gt;</w:t>
      </w:r>
    </w:p>
    <w:p w14:paraId="72AF3EF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4. TWFE for TB incidence (per 100,000), 2016–2022 with TB–HIV testing coverage (Driscoll-Kraay SEs; p uses normal reference)")</w:t>
      </w:r>
    </w:p>
    <w:p w14:paraId="48102E8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ft4s &lt;- flextable(Table4_APA) |&gt;</w:t>
      </w:r>
    </w:p>
    <w:p w14:paraId="2FD6AB5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fontsize(part = "all", size = 10) |&gt;</w:t>
      </w:r>
    </w:p>
    <w:p w14:paraId="59790E5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align(j = 2:6, align = "right") |&gt;</w:t>
      </w:r>
    </w:p>
    <w:p w14:paraId="1426F2C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4 (APA-scaled units). Same model; scaled per 10 percentage points and per 100 units")</w:t>
      </w:r>
    </w:p>
    <w:p w14:paraId="353B618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42185CB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doc4 &lt;- read_docx() |&gt; body_add_flextable(ft4) |&gt; body_add_par("") |&gt; body_add_flextable(ft4s)</w:t>
      </w:r>
    </w:p>
    <w:p w14:paraId="3BA9C3E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print(doc4, target = "tables/Table4.docx")</w:t>
      </w:r>
    </w:p>
    <w:p w14:paraId="7ACE471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56894D9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7) Supplementary Tables S1–S4 ---------------------------------------</w:t>
      </w:r>
    </w:p>
    <w:p w14:paraId="6C7166D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S1: 2000–2022 incidence, no testing; DK (HC1), p normal</w:t>
      </w:r>
    </w:p>
    <w:p w14:paraId="5583955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res_s1 &lt;- mk_twfe(panel, outcome = "e_inc_100k", preds = preds_core, years = c(2000, 2022))</w:t>
      </w:r>
    </w:p>
    <w:p w14:paraId="3405AE1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ct_s1  &lt;- res_s1$ct</w:t>
      </w:r>
    </w:p>
    <w:p w14:paraId="58F4364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keep_s1 &lt;- rownames(ct_s1) %in% names(labs_t3)</w:t>
      </w:r>
    </w:p>
    <w:p w14:paraId="2BD3ACD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S1 &lt;- data.frame(</w:t>
      </w:r>
    </w:p>
    <w:p w14:paraId="729AACE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Variable = labs_t3[rownames(ct_s1)[keep_s1]],</w:t>
      </w:r>
    </w:p>
    <w:p w14:paraId="32E7792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Estimate = fmt3(unname(ct_s1[keep_s1, "Estimate"])),</w:t>
      </w:r>
    </w:p>
    <w:p w14:paraId="75207EC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`SE (DK)`= fmt3(unname(ct_s1[keep_s1, "Std. Error"])),</w:t>
      </w:r>
    </w:p>
    <w:p w14:paraId="7AAD54F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        = fmt3(unname(ct_s1[keep_s1, "t value"])),</w:t>
      </w:r>
    </w:p>
    <w:p w14:paraId="66A06CB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        = fmt_pn(unname(ct_s1[keep_s1, "Pr(&gt;|t|)"])),</w:t>
      </w:r>
    </w:p>
    <w:p w14:paraId="3377166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check.names = FALSE</w:t>
      </w:r>
    </w:p>
    <w:p w14:paraId="7AA40FB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02FAC6B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69A5B34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S2: 2016–2022 incidence with testing; DK (HC1), p normal</w:t>
      </w:r>
    </w:p>
    <w:p w14:paraId="14DC1E2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res_s2 &lt;- mk_twfe(panel, outcome = "e_inc_100k", preds = preds_t4, years = c(2016, 2022))</w:t>
      </w:r>
    </w:p>
    <w:p w14:paraId="5B7DFA8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ct_s2  &lt;- res_s2$ct</w:t>
      </w:r>
    </w:p>
    <w:p w14:paraId="0B014C5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keep_s2 &lt;- rownames(ct_s2) %in% names(labs_t4)</w:t>
      </w:r>
    </w:p>
    <w:p w14:paraId="4BDA4EA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S2 &lt;- data.frame(</w:t>
      </w:r>
    </w:p>
    <w:p w14:paraId="1108BE4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Variable = labs_t4[rownames(ct_s2)[keep_s2]],</w:t>
      </w:r>
    </w:p>
    <w:p w14:paraId="1778809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Estimate = fmt3(unname(ct_s2[keep_s2, "Estimate"])),</w:t>
      </w:r>
    </w:p>
    <w:p w14:paraId="04E8D4D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`SE (DK)`= fmt3(unname(ct_s2[keep_s2, "Std. Error"])),</w:t>
      </w:r>
    </w:p>
    <w:p w14:paraId="73398B8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        = fmt3(unname(ct_s2[keep_s2, "t value"])),</w:t>
      </w:r>
    </w:p>
    <w:p w14:paraId="01AB857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        = fmt_pn(unname(ct_s2[keep_s2, "Pr(&gt;|t|)"])),</w:t>
      </w:r>
    </w:p>
    <w:p w14:paraId="2C2B75E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check.names = FALSE</w:t>
      </w:r>
    </w:p>
    <w:p w14:paraId="1A56F2B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14A93DA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3BAE0E5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S3: 2016–2022 incidence without testing; DK (HC1), p normal</w:t>
      </w:r>
    </w:p>
    <w:p w14:paraId="1F69436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res_s3 &lt;- mk_twfe(panel, outcome = "e_inc_100k", preds = preds_core, years = c(2016, 2022))</w:t>
      </w:r>
    </w:p>
    <w:p w14:paraId="244B7C7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ct_s3  &lt;- res_s3$ct</w:t>
      </w:r>
    </w:p>
    <w:p w14:paraId="7EF1D37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keep_s3 &lt;- rownames(ct_s3) %in% names(labs_t3)</w:t>
      </w:r>
    </w:p>
    <w:p w14:paraId="1E4A62F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S3 &lt;- data.frame(</w:t>
      </w:r>
    </w:p>
    <w:p w14:paraId="26C32C0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Variable = labs_t3[rownames(ct_s3)[keep_s3]],</w:t>
      </w:r>
    </w:p>
    <w:p w14:paraId="287D701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Estimate = fmt3(unname(ct_s3[keep_s3, "Estimate"])),</w:t>
      </w:r>
    </w:p>
    <w:p w14:paraId="6F4146B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`SE (DK)`= fmt3(unname(ct_s3[keep_s3, "Std. Error"])),</w:t>
      </w:r>
    </w:p>
    <w:p w14:paraId="3642D51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        = fmt3(unname(ct_s3[keep_s3, "t value"])),</w:t>
      </w:r>
    </w:p>
    <w:p w14:paraId="3CF4A6F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        = fmt_pn(unname(ct_s3[keep_s3, "Pr(&gt;|t|)"])),</w:t>
      </w:r>
    </w:p>
    <w:p w14:paraId="10B56D7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check.names = FALSE</w:t>
      </w:r>
    </w:p>
    <w:p w14:paraId="1B35B9D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772627E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DD5530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S4: 2000–2022 TB mortality (excluding HIV); DK (HC1), p normal</w:t>
      </w:r>
    </w:p>
    <w:p w14:paraId="4BDF47D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res_s4 &lt;- mk_twfe(panel, outcome = "mort_exc_hiv_100k", preds = preds_core, years = c(2000, 2022))</w:t>
      </w:r>
    </w:p>
    <w:p w14:paraId="4FD3556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ct_s4  &lt;- res_s4$ct</w:t>
      </w:r>
    </w:p>
    <w:p w14:paraId="79800B8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keep_s4 &lt;- rownames(ct_s4) %in% names(labs_t3)</w:t>
      </w:r>
    </w:p>
    <w:p w14:paraId="40476CA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S4 &lt;- data.frame(</w:t>
      </w:r>
    </w:p>
    <w:p w14:paraId="0F20DD8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Variable = labs_t3[rownames(ct_s4)[keep_s4]],</w:t>
      </w:r>
    </w:p>
    <w:p w14:paraId="7ADF2BC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Estimate = fmt3(unname(ct_s4[keep_s4, "Estimate"])),</w:t>
      </w:r>
    </w:p>
    <w:p w14:paraId="5E9E6F4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`SE (DK)`= fmt3(unname(ct_s4[keep_s4, "Std. Error"])),</w:t>
      </w:r>
    </w:p>
    <w:p w14:paraId="7F20648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t        = fmt3(unname(ct_s4[keep_s4, "t value"])),</w:t>
      </w:r>
    </w:p>
    <w:p w14:paraId="18BDE93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p        = fmt_pn(unname(ct_s4[keep_s4, "Pr(&gt;|t|)"])),</w:t>
      </w:r>
    </w:p>
    <w:p w14:paraId="48A97A3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check.names = FALSE</w:t>
      </w:r>
    </w:p>
    <w:p w14:paraId="28C34F0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67BB835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1FAAFC4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ftS1 &lt;- flextable(S1) |&gt; fontsize(part = "all", size = 10) |&gt; align(j = 2:5, align = "right") |&gt;</w:t>
      </w:r>
    </w:p>
    <w:p w14:paraId="7D9DB8F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S1. TWFE for TB incidence (per 100,000), 2000–2022 (no testing; Driscoll-Kraay SEs; p uses normal reference)")</w:t>
      </w:r>
    </w:p>
    <w:p w14:paraId="26CDAEE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ftS2 &lt;- flextable(S2) |&gt; fontsize(part = "all", size = 10) |&gt; align(j = 2:5, align = "right") |&gt;</w:t>
      </w:r>
    </w:p>
    <w:p w14:paraId="3BBB9F5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S2. TWFE for TB incidence (per 100,000), 2016–2022 with testing (Driscoll-Kraay SEs; p uses normal reference)")</w:t>
      </w:r>
    </w:p>
    <w:p w14:paraId="27DDD5FB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ftS3 &lt;- flextable(S3) |&gt; fontsize(part = "all", size = 10) |&gt; align(j = 2:5, align = "right") |&gt;</w:t>
      </w:r>
    </w:p>
    <w:p w14:paraId="0466C93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S3. TWFE for TB incidence (per 100,000), 2016–2022 without testing (Driscoll-Kraay SEs; p uses normal reference)")</w:t>
      </w:r>
    </w:p>
    <w:p w14:paraId="7641097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ftS4 &lt;- flextable(S4) |&gt; fontsize(part = "all", size = 10) |&gt; align(j = 2:5, align = "right") |&gt;</w:t>
      </w:r>
    </w:p>
    <w:p w14:paraId="3814B13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set_caption("Table S4. TWFE for TB mortality (excluding HIV), 2000–2022 (Driscoll-Kraay SEs; p uses normal reference)")</w:t>
      </w:r>
    </w:p>
    <w:p w14:paraId="0CE01BA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C91626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docS &lt;- read_docx() |&gt;</w:t>
      </w:r>
    </w:p>
    <w:p w14:paraId="407904FA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body_add_flextable(ftS1) |&gt; body_add_par("") |&gt;</w:t>
      </w:r>
    </w:p>
    <w:p w14:paraId="7DC0B27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body_add_flextable(ftS2) |&gt; body_add_par("") |&gt;</w:t>
      </w:r>
    </w:p>
    <w:p w14:paraId="648AD87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body_add_flextable(ftS3) |&gt; body_add_par("") |&gt;</w:t>
      </w:r>
    </w:p>
    <w:p w14:paraId="3DA0373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body_add_flextable(ftS4)</w:t>
      </w:r>
    </w:p>
    <w:p w14:paraId="4672D98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print(docS, target = "tables/Supplementary_S1_S4.docx")</w:t>
      </w:r>
    </w:p>
    <w:p w14:paraId="3F0ED6E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3756EF6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## 8) §3.4 Robustness outputs (console) --------------------------------</w:t>
      </w:r>
    </w:p>
    <w:p w14:paraId="1D2AFE9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LMM: country random intercept and year fixed effects</w:t>
      </w:r>
    </w:p>
    <w:p w14:paraId="157594D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lmm_fit &lt;- lmer(</w:t>
      </w:r>
    </w:p>
    <w:p w14:paraId="5ADCA9FD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e_inc_100k ~ e_tbhiv_prct + health_exp_pc + gdp_pc + conflict_events + factor(year) +</w:t>
      </w:r>
    </w:p>
    <w:p w14:paraId="5E724898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(1 | iso3),</w:t>
      </w:r>
    </w:p>
    <w:p w14:paraId="6157C875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data = panel |&gt; filter(year &gt;= 2000, year &lt;= 2022),</w:t>
      </w:r>
    </w:p>
    <w:p w14:paraId="7FB2172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REML = TRUE</w:t>
      </w:r>
    </w:p>
    <w:p w14:paraId="6E2F2D86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22F25F59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lmm_sum &lt;- summary(lmm_fit)$coef[c("e_tbhiv_prct","health_exp_pc","gdp_pc","conflict_events"), , drop = FALSE]</w:t>
      </w:r>
    </w:p>
    <w:p w14:paraId="4740A1F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cat("\n=== Robustness (LMM: country random intercept and year fixed effects) ===\n")</w:t>
      </w:r>
    </w:p>
    <w:p w14:paraId="15914E67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print(round(lmm_sum, 3))</w:t>
      </w:r>
    </w:p>
    <w:p w14:paraId="0279939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0D1F0CD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OLS with country and year fixed effects; HC3 inference</w:t>
      </w:r>
    </w:p>
    <w:p w14:paraId="7B3BCAC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ols_fe &lt;- lm(</w:t>
      </w:r>
    </w:p>
    <w:p w14:paraId="3FDE1F40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e_inc_100k ~ e_tbhiv_prct + health_exp_pc + gdp_pc + conflict_events +</w:t>
      </w:r>
    </w:p>
    <w:p w14:paraId="4761C061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  factor(iso3) + factor(year),</w:t>
      </w:r>
    </w:p>
    <w:p w14:paraId="0C1E12D2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 xml:space="preserve">  data = panel |&gt; filter(year &gt;= 2000, year &lt;= 2022)</w:t>
      </w:r>
    </w:p>
    <w:p w14:paraId="78C4C3F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)</w:t>
      </w:r>
    </w:p>
    <w:p w14:paraId="2FA0194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V_HC3 &lt;- sandwich::vcovHC(ols_fe, type = "HC3")</w:t>
      </w:r>
    </w:p>
    <w:p w14:paraId="2BF78EFE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ct_HC3 &lt;- lmtest::coeftest(ols_fe, vcov. = V_HC3)</w:t>
      </w:r>
    </w:p>
    <w:p w14:paraId="53356EF4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keep_rb &lt;- c("e_tbhiv_prct","health_exp_pc","gdp_pc","conflict_events")</w:t>
      </w:r>
    </w:p>
    <w:p w14:paraId="43EE67D3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cat("\n=== Robustness (OLS with country and year fixed effects; HC3) ===\n")</w:t>
      </w:r>
    </w:p>
    <w:p w14:paraId="2C11D3AF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print(round(ct_HC3[keep_rb, c("Estimate","Std. Error","t value","Pr(&gt;|t|)")], 3))</w:t>
      </w:r>
    </w:p>
    <w:p w14:paraId="42F2A5BC" w14:textId="77777777" w:rsidR="00C66F3B" w:rsidRPr="00C66F3B" w:rsidRDefault="00C66F3B" w:rsidP="00C66F3B">
      <w:pPr>
        <w:rPr>
          <w:rFonts w:ascii="Consolas" w:hAnsi="Consolas"/>
          <w:sz w:val="20"/>
          <w:szCs w:val="20"/>
        </w:rPr>
      </w:pPr>
    </w:p>
    <w:p w14:paraId="66A3FBA7" w14:textId="71CCE9DF" w:rsidR="000E19AE" w:rsidRPr="00C66F3B" w:rsidRDefault="00C66F3B" w:rsidP="00C66F3B">
      <w:pPr>
        <w:rPr>
          <w:rFonts w:ascii="Consolas" w:hAnsi="Consolas"/>
          <w:sz w:val="20"/>
          <w:szCs w:val="20"/>
        </w:rPr>
      </w:pPr>
      <w:r w:rsidRPr="00C66F3B">
        <w:rPr>
          <w:rFonts w:ascii="Consolas" w:hAnsi="Consolas"/>
          <w:sz w:val="20"/>
          <w:szCs w:val="20"/>
        </w:rPr>
        <w:t># End of script</w:t>
      </w:r>
    </w:p>
    <w:sectPr w:rsidR="000E19AE" w:rsidRPr="00C66F3B" w:rsidSect="0042475C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21B6" w14:textId="77777777" w:rsidR="00C66F3B" w:rsidRDefault="00C66F3B" w:rsidP="00C66F3B">
      <w:pPr>
        <w:spacing w:after="0" w:line="240" w:lineRule="auto"/>
      </w:pPr>
      <w:r>
        <w:separator/>
      </w:r>
    </w:p>
  </w:endnote>
  <w:endnote w:type="continuationSeparator" w:id="0">
    <w:p w14:paraId="1ABEDE02" w14:textId="77777777" w:rsidR="00C66F3B" w:rsidRDefault="00C66F3B" w:rsidP="00C66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sz w:val="16"/>
        <w:szCs w:val="16"/>
      </w:rPr>
      <w:id w:val="-820572186"/>
      <w:docPartObj>
        <w:docPartGallery w:val="Page Numbers (Bottom of Page)"/>
        <w:docPartUnique/>
      </w:docPartObj>
    </w:sdtPr>
    <w:sdtEndPr/>
    <w:sdtContent>
      <w:sdt>
        <w:sdtPr>
          <w:rPr>
            <w:rFonts w:ascii="Consolas" w:hAnsi="Consola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76DCB2" w14:textId="765D76BE" w:rsidR="00C66F3B" w:rsidRPr="00C66F3B" w:rsidRDefault="00C66F3B">
            <w:pPr>
              <w:pStyle w:val="Footer"/>
              <w:jc w:val="right"/>
              <w:rPr>
                <w:rFonts w:ascii="Consolas" w:hAnsi="Consolas"/>
                <w:sz w:val="16"/>
                <w:szCs w:val="16"/>
              </w:rPr>
            </w:pPr>
            <w:r w:rsidRPr="00C66F3B">
              <w:rPr>
                <w:rFonts w:ascii="Consolas" w:hAnsi="Consolas"/>
                <w:sz w:val="16"/>
                <w:szCs w:val="16"/>
              </w:rPr>
              <w:t xml:space="preserve">Page </w:t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fldChar w:fldCharType="begin"/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instrText xml:space="preserve"> PAGE </w:instrText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fldChar w:fldCharType="separate"/>
            </w:r>
            <w:r w:rsidRPr="00C66F3B">
              <w:rPr>
                <w:rFonts w:ascii="Consolas" w:hAnsi="Consolas"/>
                <w:b/>
                <w:bCs/>
                <w:noProof/>
                <w:sz w:val="16"/>
                <w:szCs w:val="16"/>
              </w:rPr>
              <w:t>2</w:t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fldChar w:fldCharType="end"/>
            </w:r>
            <w:r w:rsidRPr="00C66F3B">
              <w:rPr>
                <w:rFonts w:ascii="Consolas" w:hAnsi="Consolas"/>
                <w:sz w:val="16"/>
                <w:szCs w:val="16"/>
              </w:rPr>
              <w:t xml:space="preserve"> of </w:t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fldChar w:fldCharType="begin"/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instrText xml:space="preserve"> NUMPAGES  </w:instrText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fldChar w:fldCharType="separate"/>
            </w:r>
            <w:r w:rsidRPr="00C66F3B">
              <w:rPr>
                <w:rFonts w:ascii="Consolas" w:hAnsi="Consolas"/>
                <w:b/>
                <w:bCs/>
                <w:noProof/>
                <w:sz w:val="16"/>
                <w:szCs w:val="16"/>
              </w:rPr>
              <w:t>2</w:t>
            </w:r>
            <w:r w:rsidRPr="00C66F3B">
              <w:rPr>
                <w:rFonts w:ascii="Consolas" w:hAnsi="Consola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F78584" w14:textId="77777777" w:rsidR="00C66F3B" w:rsidRDefault="00C66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86F2" w14:textId="77777777" w:rsidR="00C66F3B" w:rsidRDefault="00C66F3B" w:rsidP="00C66F3B">
      <w:pPr>
        <w:spacing w:after="0" w:line="240" w:lineRule="auto"/>
      </w:pPr>
      <w:r>
        <w:separator/>
      </w:r>
    </w:p>
  </w:footnote>
  <w:footnote w:type="continuationSeparator" w:id="0">
    <w:p w14:paraId="1B7003A6" w14:textId="77777777" w:rsidR="00C66F3B" w:rsidRDefault="00C66F3B" w:rsidP="00C66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5C"/>
    <w:rsid w:val="00003B12"/>
    <w:rsid w:val="000E19AE"/>
    <w:rsid w:val="00142AF1"/>
    <w:rsid w:val="0042475C"/>
    <w:rsid w:val="0051582A"/>
    <w:rsid w:val="006C3004"/>
    <w:rsid w:val="00703F0B"/>
    <w:rsid w:val="00C6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9EE49"/>
  <w15:chartTrackingRefBased/>
  <w15:docId w15:val="{2161E81F-408C-4E54-8A64-EE18285E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4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4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4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4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6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F3B"/>
  </w:style>
  <w:style w:type="paragraph" w:styleId="Footer">
    <w:name w:val="footer"/>
    <w:basedOn w:val="Normal"/>
    <w:link w:val="FooterChar"/>
    <w:uiPriority w:val="99"/>
    <w:unhideWhenUsed/>
    <w:rsid w:val="00C66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John Duah</dc:creator>
  <cp:keywords/>
  <dc:description/>
  <cp:lastModifiedBy>Norman Parker</cp:lastModifiedBy>
  <cp:revision>2</cp:revision>
  <dcterms:created xsi:type="dcterms:W3CDTF">2025-08-27T00:42:00Z</dcterms:created>
  <dcterms:modified xsi:type="dcterms:W3CDTF">2025-08-27T00:42:00Z</dcterms:modified>
</cp:coreProperties>
</file>