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5472">
      <w:pPr>
        <w:spacing w:line="36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Supplementary Table 1 Baseline characteristics of AS patients and healthy donors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2410"/>
        <w:gridCol w:w="2126"/>
        <w:gridCol w:w="1985"/>
        <w:tblGridChange w:id="0">
          <w:tblGrid>
            <w:gridCol w:w="2476"/>
            <w:gridCol w:w="2410"/>
            <w:gridCol w:w="2126"/>
            <w:gridCol w:w="1985"/>
          </w:tblGrid>
        </w:tblGridChange>
      </w:tblGrid>
      <w:tr w14:paraId="4326F74A">
        <w:trPr>
          <w:wBefore w:w="0" w:type="dxa"/>
          <w:wAfter w:w="0" w:type="dxa"/>
          <w:trHeight w:val="645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74DD020F">
            <w:pPr>
              <w:spacing w:line="360" w:lineRule="auto"/>
              <w:jc w:val="left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Items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099D18F">
            <w:pPr>
              <w:spacing w:line="360" w:lineRule="auto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Group NBF-AS</w:t>
            </w:r>
          </w:p>
          <w:p w14:paraId="1D3F742D">
            <w:pPr>
              <w:spacing w:line="360" w:lineRule="auto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(N = 12)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558BC5AE">
            <w:pPr>
              <w:spacing w:line="360" w:lineRule="auto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Group NBF+AS</w:t>
            </w:r>
          </w:p>
          <w:p w14:paraId="2119CFFC">
            <w:pPr>
              <w:spacing w:line="360" w:lineRule="auto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(N = 11)</w:t>
            </w:r>
          </w:p>
        </w:tc>
        <w:tc>
          <w:tcPr>
            <w:tcW w:w="1985" w:type="dxa"/>
            <w:noWrap w:val="0"/>
            <w:vAlign w:val="center"/>
          </w:tcPr>
          <w:p w14:paraId="54AA2094">
            <w:pPr>
              <w:spacing w:line="360" w:lineRule="auto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Group HD</w:t>
            </w:r>
          </w:p>
          <w:p w14:paraId="4C9963F8">
            <w:pPr>
              <w:spacing w:line="360" w:lineRule="auto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(N = 9)</w:t>
            </w:r>
          </w:p>
        </w:tc>
      </w:tr>
      <w:tr w14:paraId="3AC4DCD8">
        <w:trPr>
          <w:wBefore w:w="0" w:type="dxa"/>
          <w:wAfter w:w="0" w:type="dxa"/>
          <w:trHeight w:val="388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7354EFE2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Age, mean (±sem) years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596340AB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36.2 (</w:t>
            </w:r>
            <w:r>
              <w:rPr>
                <w:sz w:val="21"/>
                <w:szCs w:val="21"/>
              </w:rPr>
              <w:t>±</w:t>
            </w:r>
            <w:r>
              <w:rPr>
                <w:sz w:val="21"/>
                <w:szCs w:val="21"/>
                <w:lang/>
              </w:rPr>
              <w:t>2.4)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432CB163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44.3 (</w:t>
            </w:r>
            <w:r>
              <w:rPr>
                <w:sz w:val="21"/>
                <w:szCs w:val="21"/>
              </w:rPr>
              <w:t>±</w:t>
            </w:r>
            <w:r>
              <w:rPr>
                <w:sz w:val="21"/>
                <w:szCs w:val="21"/>
                <w:lang/>
              </w:rPr>
              <w:t>3.4)</w:t>
            </w:r>
          </w:p>
        </w:tc>
        <w:tc>
          <w:tcPr>
            <w:tcW w:w="1985" w:type="dxa"/>
            <w:noWrap w:val="0"/>
            <w:vAlign w:val="center"/>
          </w:tcPr>
          <w:p w14:paraId="1D1E0E0B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43.2 (±4.5)</w:t>
            </w:r>
          </w:p>
        </w:tc>
      </w:tr>
      <w:tr w14:paraId="1FB58167">
        <w:trPr>
          <w:wBefore w:w="0" w:type="dxa"/>
          <w:wAfter w:w="0" w:type="dxa"/>
          <w:trHeight w:val="266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3F719D13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Sex, male (%)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64483EC4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9 (75%)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0BE48216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10 (91%)</w:t>
            </w:r>
          </w:p>
        </w:tc>
        <w:tc>
          <w:tcPr>
            <w:tcW w:w="1985" w:type="dxa"/>
            <w:noWrap w:val="0"/>
            <w:vAlign w:val="center"/>
          </w:tcPr>
          <w:p w14:paraId="2DCA48A7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rFonts w:hint="eastAsia"/>
                <w:sz w:val="21"/>
                <w:szCs w:val="21"/>
                <w:lang/>
              </w:rPr>
              <w:t>6 (</w:t>
            </w:r>
            <w:r>
              <w:rPr>
                <w:sz w:val="21"/>
                <w:szCs w:val="21"/>
                <w:lang/>
              </w:rPr>
              <w:t>67%</w:t>
            </w:r>
            <w:r>
              <w:rPr>
                <w:rFonts w:hint="eastAsia"/>
                <w:sz w:val="21"/>
                <w:szCs w:val="21"/>
                <w:lang/>
              </w:rPr>
              <w:t>)</w:t>
            </w:r>
          </w:p>
        </w:tc>
      </w:tr>
      <w:tr w14:paraId="439BEED4">
        <w:trPr>
          <w:wBefore w:w="0" w:type="dxa"/>
          <w:wAfter w:w="0" w:type="dxa"/>
          <w:trHeight w:val="331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5666D577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Marriage 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9B54A16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67%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169F2CB9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100%</w:t>
            </w:r>
          </w:p>
        </w:tc>
        <w:tc>
          <w:tcPr>
            <w:tcW w:w="1985" w:type="dxa"/>
            <w:noWrap w:val="0"/>
            <w:vAlign w:val="top"/>
          </w:tcPr>
          <w:p w14:paraId="2CC78918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rFonts w:hint="eastAsia"/>
                <w:sz w:val="21"/>
                <w:szCs w:val="21"/>
                <w:lang/>
              </w:rPr>
              <w:t>78%</w:t>
            </w:r>
          </w:p>
        </w:tc>
      </w:tr>
      <w:tr w14:paraId="12D57763">
        <w:trPr>
          <w:wBefore w:w="0" w:type="dxa"/>
          <w:wAfter w:w="0" w:type="dxa"/>
          <w:trHeight w:val="54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66CD9D1B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Degree of education</w:t>
            </w:r>
            <w:r>
              <w:rPr>
                <w:b/>
                <w:sz w:val="21"/>
                <w:szCs w:val="21"/>
                <w:vertAlign w:val="superscript"/>
              </w:rPr>
              <w:t>#</w:t>
            </w:r>
            <w:r>
              <w:rPr>
                <w:b/>
                <w:sz w:val="21"/>
                <w:szCs w:val="21"/>
              </w:rPr>
              <w:t>, median (range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1F146326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 (1-4)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5173D037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 (1-4)</w:t>
            </w:r>
          </w:p>
        </w:tc>
        <w:tc>
          <w:tcPr>
            <w:tcW w:w="1985" w:type="dxa"/>
            <w:noWrap w:val="0"/>
            <w:vAlign w:val="center"/>
          </w:tcPr>
          <w:p w14:paraId="18C5D36D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rFonts w:hint="eastAsia"/>
                <w:sz w:val="21"/>
                <w:szCs w:val="21"/>
                <w:lang/>
              </w:rPr>
              <w:t>3</w:t>
            </w:r>
            <w:r>
              <w:rPr>
                <w:sz w:val="21"/>
                <w:szCs w:val="21"/>
                <w:lang/>
              </w:rPr>
              <w:t xml:space="preserve"> (1-4)</w:t>
            </w:r>
          </w:p>
        </w:tc>
      </w:tr>
      <w:tr w14:paraId="595D2ABC">
        <w:trPr>
          <w:wBefore w:w="0" w:type="dxa"/>
          <w:wAfter w:w="0" w:type="dxa"/>
          <w:trHeight w:val="46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7792E020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Place of birth, </w:t>
            </w:r>
          </w:p>
          <w:p w14:paraId="0B19CF90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Southern (%)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AF62B60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75%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5A4838C4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73%</w:t>
            </w:r>
          </w:p>
        </w:tc>
        <w:tc>
          <w:tcPr>
            <w:tcW w:w="1985" w:type="dxa"/>
            <w:noWrap w:val="0"/>
            <w:vAlign w:val="center"/>
          </w:tcPr>
          <w:p w14:paraId="4103F504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rFonts w:hint="eastAsia"/>
                <w:sz w:val="21"/>
                <w:szCs w:val="21"/>
                <w:lang/>
              </w:rPr>
              <w:t>8</w:t>
            </w:r>
            <w:r>
              <w:rPr>
                <w:sz w:val="21"/>
                <w:szCs w:val="21"/>
                <w:lang/>
              </w:rPr>
              <w:t>9%</w:t>
            </w:r>
          </w:p>
        </w:tc>
      </w:tr>
      <w:tr w14:paraId="3E73BD3E">
        <w:trPr>
          <w:wBefore w:w="0" w:type="dxa"/>
          <w:wAfter w:w="0" w:type="dxa"/>
          <w:trHeight w:val="326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6E233155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Precipitating factors (%)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45F2DB9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33%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03BE76EC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27%</w:t>
            </w:r>
          </w:p>
        </w:tc>
        <w:tc>
          <w:tcPr>
            <w:tcW w:w="1985" w:type="dxa"/>
            <w:noWrap w:val="0"/>
            <w:vAlign w:val="top"/>
          </w:tcPr>
          <w:p w14:paraId="53CF2106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  <w:tr w14:paraId="6D97ED22">
        <w:trPr>
          <w:wBefore w:w="0" w:type="dxa"/>
          <w:wAfter w:w="0" w:type="dxa"/>
          <w:trHeight w:val="32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62CA07B7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Family history (%)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7DA9693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33%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2AAA2D15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27%</w:t>
            </w:r>
          </w:p>
        </w:tc>
        <w:tc>
          <w:tcPr>
            <w:tcW w:w="1985" w:type="dxa"/>
            <w:noWrap w:val="0"/>
            <w:vAlign w:val="top"/>
          </w:tcPr>
          <w:p w14:paraId="711CBCC2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  <w:tr w14:paraId="79ECF757">
        <w:trPr>
          <w:wBefore w:w="0" w:type="dxa"/>
          <w:wAfter w:w="0" w:type="dxa"/>
          <w:trHeight w:val="368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328CD90D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Age of initial pain, </w:t>
            </w:r>
          </w:p>
          <w:p w14:paraId="1FB4A803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mean (±sem) years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1A24A041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19.6 (</w:t>
            </w:r>
            <w:r>
              <w:rPr>
                <w:sz w:val="21"/>
                <w:szCs w:val="21"/>
              </w:rPr>
              <w:t>±</w:t>
            </w:r>
            <w:r>
              <w:rPr>
                <w:sz w:val="21"/>
                <w:szCs w:val="21"/>
                <w:lang/>
              </w:rPr>
              <w:t>2.1)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1D37AC6F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25.8 (±4.2)</w:t>
            </w:r>
          </w:p>
        </w:tc>
        <w:tc>
          <w:tcPr>
            <w:tcW w:w="1985" w:type="dxa"/>
            <w:noWrap w:val="0"/>
            <w:vAlign w:val="top"/>
          </w:tcPr>
          <w:p w14:paraId="3606070B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  <w:tr w14:paraId="14676D6F">
        <w:trPr>
          <w:wBefore w:w="0" w:type="dxa"/>
          <w:wAfter w:w="0" w:type="dxa"/>
          <w:trHeight w:val="32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709B98D1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Duration of disease, </w:t>
            </w:r>
          </w:p>
          <w:p w14:paraId="64923AB5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mean (±sem) years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379382A9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16.1 (3.0)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059E979E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18.5 (3.2)</w:t>
            </w:r>
          </w:p>
        </w:tc>
        <w:tc>
          <w:tcPr>
            <w:tcW w:w="1985" w:type="dxa"/>
            <w:noWrap w:val="0"/>
            <w:vAlign w:val="top"/>
          </w:tcPr>
          <w:p w14:paraId="305F5BE0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  <w:tr w14:paraId="48E4A687">
        <w:trPr>
          <w:wBefore w:w="0" w:type="dxa"/>
          <w:wAfter w:w="0" w:type="dxa"/>
          <w:trHeight w:val="32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7119F785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Accompanied diseases*, median (range)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1C44AC3B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 (1-4)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77989727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 (1-4)</w:t>
            </w:r>
          </w:p>
        </w:tc>
        <w:tc>
          <w:tcPr>
            <w:tcW w:w="1985" w:type="dxa"/>
            <w:noWrap w:val="0"/>
            <w:vAlign w:val="top"/>
          </w:tcPr>
          <w:p w14:paraId="7A4F021B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  <w:tr w14:paraId="7124173B">
        <w:trPr>
          <w:wBefore w:w="0" w:type="dxa"/>
          <w:wAfter w:w="0" w:type="dxa"/>
          <w:trHeight w:val="32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2677D060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ESR (</w:t>
            </w:r>
            <w:r>
              <w:rPr>
                <w:b/>
                <w:sz w:val="21"/>
                <w:szCs w:val="21"/>
              </w:rPr>
              <w:t>mm/H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4A05E6CC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rFonts w:hint="eastAsia"/>
                <w:sz w:val="21"/>
                <w:szCs w:val="21"/>
                <w:lang/>
              </w:rPr>
              <w:t>18.1 (</w:t>
            </w:r>
            <w:r>
              <w:rPr>
                <w:sz w:val="21"/>
                <w:szCs w:val="21"/>
              </w:rPr>
              <w:t>±</w:t>
            </w:r>
            <w:r>
              <w:rPr>
                <w:sz w:val="21"/>
                <w:szCs w:val="21"/>
                <w:lang/>
              </w:rPr>
              <w:t>2.1</w:t>
            </w:r>
            <w:r>
              <w:rPr>
                <w:rFonts w:hint="eastAsia"/>
                <w:sz w:val="21"/>
                <w:szCs w:val="21"/>
                <w:lang/>
              </w:rPr>
              <w:t>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764D74F6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19.1 (±</w:t>
            </w:r>
            <w:r>
              <w:rPr>
                <w:sz w:val="21"/>
                <w:szCs w:val="21"/>
                <w:lang/>
              </w:rPr>
              <w:t>2.8)</w:t>
            </w:r>
          </w:p>
        </w:tc>
        <w:tc>
          <w:tcPr>
            <w:tcW w:w="1985" w:type="dxa"/>
            <w:noWrap w:val="0"/>
            <w:vAlign w:val="top"/>
          </w:tcPr>
          <w:p w14:paraId="501D585D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  <w:tr w14:paraId="7EFB0C75">
        <w:trPr>
          <w:wBefore w:w="0" w:type="dxa"/>
          <w:wAfter w:w="0" w:type="dxa"/>
          <w:trHeight w:val="32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4CD461FF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CRP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</w:rPr>
              <w:t>mg/L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2B35D27E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20</w:t>
            </w:r>
            <w:r>
              <w:rPr>
                <w:rFonts w:hint="eastAsia"/>
                <w:sz w:val="21"/>
                <w:szCs w:val="21"/>
                <w:lang/>
              </w:rPr>
              <w:t>.1 (</w:t>
            </w:r>
            <w:r>
              <w:rPr>
                <w:sz w:val="21"/>
                <w:szCs w:val="21"/>
              </w:rPr>
              <w:t>±5</w:t>
            </w:r>
            <w:r>
              <w:rPr>
                <w:sz w:val="21"/>
                <w:szCs w:val="21"/>
                <w:lang/>
              </w:rPr>
              <w:t>.9</w:t>
            </w:r>
            <w:r>
              <w:rPr>
                <w:rFonts w:hint="eastAsia"/>
                <w:sz w:val="21"/>
                <w:szCs w:val="21"/>
                <w:lang/>
              </w:rPr>
              <w:t>)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4DC08D9B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12.2 (±1</w:t>
            </w:r>
            <w:r>
              <w:rPr>
                <w:sz w:val="21"/>
                <w:szCs w:val="21"/>
                <w:lang/>
              </w:rPr>
              <w:t>.9)</w:t>
            </w:r>
          </w:p>
        </w:tc>
        <w:tc>
          <w:tcPr>
            <w:tcW w:w="1985" w:type="dxa"/>
            <w:noWrap w:val="0"/>
            <w:vAlign w:val="top"/>
          </w:tcPr>
          <w:p w14:paraId="60824ACD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  <w:tr w14:paraId="0E06449B">
        <w:trPr>
          <w:wBefore w:w="0" w:type="dxa"/>
          <w:wAfter w:w="0" w:type="dxa"/>
          <w:trHeight w:val="322" w:hRule="atLeast"/>
          <w:jc w:val="center"/>
        </w:trPr>
        <w:tc>
          <w:tcPr>
            <w:tcW w:w="2476" w:type="dxa"/>
            <w:shd w:val="clear" w:color="auto" w:fill="auto"/>
            <w:noWrap w:val="0"/>
            <w:vAlign w:val="center"/>
          </w:tcPr>
          <w:p w14:paraId="52EEEA67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HLA-B27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4CEAF80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rFonts w:hint="eastAsia"/>
                <w:sz w:val="21"/>
                <w:szCs w:val="21"/>
                <w:lang/>
              </w:rPr>
              <w:t>All positive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15563C1E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rFonts w:hint="eastAsia"/>
                <w:sz w:val="21"/>
                <w:szCs w:val="21"/>
                <w:lang/>
              </w:rPr>
              <w:t>All positive</w:t>
            </w:r>
          </w:p>
        </w:tc>
        <w:tc>
          <w:tcPr>
            <w:tcW w:w="1985" w:type="dxa"/>
            <w:noWrap w:val="0"/>
            <w:vAlign w:val="top"/>
          </w:tcPr>
          <w:p w14:paraId="6B2720C3">
            <w:pPr>
              <w:spacing w:line="360" w:lineRule="auto"/>
              <w:jc w:val="center"/>
              <w:rPr>
                <w:sz w:val="21"/>
                <w:szCs w:val="21"/>
                <w:lang/>
              </w:rPr>
            </w:pPr>
          </w:p>
        </w:tc>
      </w:tr>
    </w:tbl>
    <w:p w14:paraId="1E74129B">
      <w:pPr>
        <w:spacing w:line="360" w:lineRule="auto"/>
        <w:rPr>
          <w:sz w:val="21"/>
          <w:szCs w:val="21"/>
        </w:rPr>
      </w:pPr>
      <w:r>
        <w:rPr>
          <w:sz w:val="21"/>
          <w:szCs w:val="21"/>
          <w:lang/>
        </w:rPr>
        <w:t xml:space="preserve">#Degree of education was assigned by a score of 0-4 (0, none; 1, primary school; 2, middle school; 3, undergraduate; 4, graduate). * Accompanied diseases included hip or knee arthritis, dactylitis, enthesopathy, psoriasis, uveitis, inflammatory bowel disease or cardiovascular diseases. AS: ankylosing spondylitis. HD: healthy donors. ESR: erythrocye sedimentation rate with normal range of 0-20 mm/H. CRP: C reactive protein with normal range of 0-10 mg/L. </w:t>
      </w:r>
    </w:p>
    <w:sectPr>
      <w:footerReference r:id="rId3" w:type="first"/>
      <w:pgSz w:w="11906" w:h="16838"/>
      <w:pgMar w:top="1247" w:right="1191" w:bottom="936" w:left="1191" w:header="851" w:footer="992" w:gutter="0"/>
      <w:lnNumType w:countBy="0" w:restart="continuous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E00006FF" w:usb1="420024FF" w:usb2="02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文鼎大标宋简">
    <w:altName w:val="汉仪书宋二KW"/>
    <w:panose1 w:val="00000000000000000000"/>
    <w:charset w:val="00"/>
    <w:family w:val="modern"/>
    <w:pitch w:val="default"/>
    <w:sig w:usb0="00000001" w:usb1="080E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90B1">
    <w:pPr>
      <w:pStyle w:val="1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3"/>
    <w:rsid w:val="000005B7"/>
    <w:rsid w:val="00000D7D"/>
    <w:rsid w:val="00002DCF"/>
    <w:rsid w:val="00004196"/>
    <w:rsid w:val="00004BD5"/>
    <w:rsid w:val="000063D4"/>
    <w:rsid w:val="000068C8"/>
    <w:rsid w:val="0001000E"/>
    <w:rsid w:val="000119AA"/>
    <w:rsid w:val="00012A13"/>
    <w:rsid w:val="00017654"/>
    <w:rsid w:val="00017954"/>
    <w:rsid w:val="00017E49"/>
    <w:rsid w:val="000200C4"/>
    <w:rsid w:val="00020560"/>
    <w:rsid w:val="000249A6"/>
    <w:rsid w:val="00024D3D"/>
    <w:rsid w:val="00025CDC"/>
    <w:rsid w:val="0002782B"/>
    <w:rsid w:val="0003023F"/>
    <w:rsid w:val="00030393"/>
    <w:rsid w:val="00031830"/>
    <w:rsid w:val="000353E3"/>
    <w:rsid w:val="0003624D"/>
    <w:rsid w:val="000377E9"/>
    <w:rsid w:val="00037C36"/>
    <w:rsid w:val="000407E1"/>
    <w:rsid w:val="00040A90"/>
    <w:rsid w:val="00042CF1"/>
    <w:rsid w:val="00043A1C"/>
    <w:rsid w:val="0004429A"/>
    <w:rsid w:val="00044957"/>
    <w:rsid w:val="000452A8"/>
    <w:rsid w:val="000456AC"/>
    <w:rsid w:val="00051085"/>
    <w:rsid w:val="00052000"/>
    <w:rsid w:val="000521BE"/>
    <w:rsid w:val="0005280D"/>
    <w:rsid w:val="00053471"/>
    <w:rsid w:val="00053717"/>
    <w:rsid w:val="00053CE9"/>
    <w:rsid w:val="000540D9"/>
    <w:rsid w:val="00061218"/>
    <w:rsid w:val="00067A03"/>
    <w:rsid w:val="00067B5E"/>
    <w:rsid w:val="00072180"/>
    <w:rsid w:val="000726F5"/>
    <w:rsid w:val="00073EB3"/>
    <w:rsid w:val="0007559C"/>
    <w:rsid w:val="00075763"/>
    <w:rsid w:val="000804DC"/>
    <w:rsid w:val="00080BA5"/>
    <w:rsid w:val="00080BE1"/>
    <w:rsid w:val="00081B63"/>
    <w:rsid w:val="00083153"/>
    <w:rsid w:val="0008383B"/>
    <w:rsid w:val="00084D1D"/>
    <w:rsid w:val="00086AC1"/>
    <w:rsid w:val="00091665"/>
    <w:rsid w:val="00095482"/>
    <w:rsid w:val="00097577"/>
    <w:rsid w:val="00097E01"/>
    <w:rsid w:val="000A08F6"/>
    <w:rsid w:val="000A220D"/>
    <w:rsid w:val="000A2D3A"/>
    <w:rsid w:val="000A6941"/>
    <w:rsid w:val="000A6D3A"/>
    <w:rsid w:val="000A6DC4"/>
    <w:rsid w:val="000A748D"/>
    <w:rsid w:val="000A7919"/>
    <w:rsid w:val="000B0307"/>
    <w:rsid w:val="000B32AA"/>
    <w:rsid w:val="000B3A29"/>
    <w:rsid w:val="000B5C26"/>
    <w:rsid w:val="000B637E"/>
    <w:rsid w:val="000C15AD"/>
    <w:rsid w:val="000C4BD3"/>
    <w:rsid w:val="000C5C75"/>
    <w:rsid w:val="000C5E05"/>
    <w:rsid w:val="000C5FAE"/>
    <w:rsid w:val="000D02D6"/>
    <w:rsid w:val="000D1607"/>
    <w:rsid w:val="000D1BA6"/>
    <w:rsid w:val="000D35F4"/>
    <w:rsid w:val="000D4882"/>
    <w:rsid w:val="000D4F51"/>
    <w:rsid w:val="000D57AB"/>
    <w:rsid w:val="000D6119"/>
    <w:rsid w:val="000D7587"/>
    <w:rsid w:val="000E0A50"/>
    <w:rsid w:val="000E2152"/>
    <w:rsid w:val="000E228C"/>
    <w:rsid w:val="000E2F9A"/>
    <w:rsid w:val="000E334A"/>
    <w:rsid w:val="000E4CD8"/>
    <w:rsid w:val="000E4EF8"/>
    <w:rsid w:val="000E7DF4"/>
    <w:rsid w:val="000F092E"/>
    <w:rsid w:val="000F1097"/>
    <w:rsid w:val="000F144A"/>
    <w:rsid w:val="000F2C44"/>
    <w:rsid w:val="000F3CF9"/>
    <w:rsid w:val="000F4126"/>
    <w:rsid w:val="000F519A"/>
    <w:rsid w:val="000F6A0B"/>
    <w:rsid w:val="000F734C"/>
    <w:rsid w:val="000F73A3"/>
    <w:rsid w:val="000F7AD3"/>
    <w:rsid w:val="00100DD0"/>
    <w:rsid w:val="001010BF"/>
    <w:rsid w:val="00102EB7"/>
    <w:rsid w:val="00102F9B"/>
    <w:rsid w:val="00105A95"/>
    <w:rsid w:val="001065D1"/>
    <w:rsid w:val="00110E7F"/>
    <w:rsid w:val="001125BD"/>
    <w:rsid w:val="00113ACB"/>
    <w:rsid w:val="00114936"/>
    <w:rsid w:val="0011717D"/>
    <w:rsid w:val="0012569F"/>
    <w:rsid w:val="001259F2"/>
    <w:rsid w:val="00126382"/>
    <w:rsid w:val="001267A5"/>
    <w:rsid w:val="00127678"/>
    <w:rsid w:val="00127FFA"/>
    <w:rsid w:val="0013043A"/>
    <w:rsid w:val="001308B6"/>
    <w:rsid w:val="00131634"/>
    <w:rsid w:val="00134192"/>
    <w:rsid w:val="00135174"/>
    <w:rsid w:val="001405D3"/>
    <w:rsid w:val="00140E03"/>
    <w:rsid w:val="00141ADD"/>
    <w:rsid w:val="001458A4"/>
    <w:rsid w:val="00146466"/>
    <w:rsid w:val="00147B0F"/>
    <w:rsid w:val="00151106"/>
    <w:rsid w:val="0015417A"/>
    <w:rsid w:val="00154186"/>
    <w:rsid w:val="00154516"/>
    <w:rsid w:val="00157A43"/>
    <w:rsid w:val="00161481"/>
    <w:rsid w:val="0016162F"/>
    <w:rsid w:val="00162C39"/>
    <w:rsid w:val="001649F3"/>
    <w:rsid w:val="00165E9D"/>
    <w:rsid w:val="00167871"/>
    <w:rsid w:val="00172076"/>
    <w:rsid w:val="001726AB"/>
    <w:rsid w:val="00174D61"/>
    <w:rsid w:val="0017549B"/>
    <w:rsid w:val="00177258"/>
    <w:rsid w:val="00181767"/>
    <w:rsid w:val="00181C37"/>
    <w:rsid w:val="0018240A"/>
    <w:rsid w:val="001829C7"/>
    <w:rsid w:val="001836DE"/>
    <w:rsid w:val="00183C5A"/>
    <w:rsid w:val="00184B6B"/>
    <w:rsid w:val="00185A1B"/>
    <w:rsid w:val="00186AB3"/>
    <w:rsid w:val="00190367"/>
    <w:rsid w:val="001918CC"/>
    <w:rsid w:val="001934D4"/>
    <w:rsid w:val="00194052"/>
    <w:rsid w:val="0019437C"/>
    <w:rsid w:val="00194C50"/>
    <w:rsid w:val="001961EB"/>
    <w:rsid w:val="0019792D"/>
    <w:rsid w:val="001A15CF"/>
    <w:rsid w:val="001A2663"/>
    <w:rsid w:val="001A2741"/>
    <w:rsid w:val="001A2977"/>
    <w:rsid w:val="001A3167"/>
    <w:rsid w:val="001A5AAD"/>
    <w:rsid w:val="001B01E8"/>
    <w:rsid w:val="001B0319"/>
    <w:rsid w:val="001B07DC"/>
    <w:rsid w:val="001B0848"/>
    <w:rsid w:val="001B1A0C"/>
    <w:rsid w:val="001B3FC0"/>
    <w:rsid w:val="001B4EE8"/>
    <w:rsid w:val="001B51E8"/>
    <w:rsid w:val="001B6B61"/>
    <w:rsid w:val="001C1481"/>
    <w:rsid w:val="001C16D0"/>
    <w:rsid w:val="001C1B29"/>
    <w:rsid w:val="001C265A"/>
    <w:rsid w:val="001C5085"/>
    <w:rsid w:val="001C54DB"/>
    <w:rsid w:val="001C7390"/>
    <w:rsid w:val="001D4CA1"/>
    <w:rsid w:val="001D7193"/>
    <w:rsid w:val="001E11F1"/>
    <w:rsid w:val="001E13ED"/>
    <w:rsid w:val="001E14AF"/>
    <w:rsid w:val="001E25E9"/>
    <w:rsid w:val="001E48D1"/>
    <w:rsid w:val="001E49B4"/>
    <w:rsid w:val="001E4D1A"/>
    <w:rsid w:val="001E6E43"/>
    <w:rsid w:val="001E77F3"/>
    <w:rsid w:val="001E7C35"/>
    <w:rsid w:val="001F115A"/>
    <w:rsid w:val="001F202D"/>
    <w:rsid w:val="001F2C76"/>
    <w:rsid w:val="001F4D24"/>
    <w:rsid w:val="001F7523"/>
    <w:rsid w:val="001F7CCE"/>
    <w:rsid w:val="00201B90"/>
    <w:rsid w:val="00202D9A"/>
    <w:rsid w:val="0020347C"/>
    <w:rsid w:val="00203BFA"/>
    <w:rsid w:val="00204998"/>
    <w:rsid w:val="002115EC"/>
    <w:rsid w:val="0021254D"/>
    <w:rsid w:val="0021375D"/>
    <w:rsid w:val="00213E3D"/>
    <w:rsid w:val="00214D38"/>
    <w:rsid w:val="00216C46"/>
    <w:rsid w:val="00217523"/>
    <w:rsid w:val="002203DA"/>
    <w:rsid w:val="002215BE"/>
    <w:rsid w:val="002232C6"/>
    <w:rsid w:val="00223B88"/>
    <w:rsid w:val="002250E1"/>
    <w:rsid w:val="0022551F"/>
    <w:rsid w:val="0022665E"/>
    <w:rsid w:val="00227401"/>
    <w:rsid w:val="002274BB"/>
    <w:rsid w:val="00227A75"/>
    <w:rsid w:val="00227BBE"/>
    <w:rsid w:val="00230BC5"/>
    <w:rsid w:val="0023208D"/>
    <w:rsid w:val="00232B06"/>
    <w:rsid w:val="002334CC"/>
    <w:rsid w:val="002352FB"/>
    <w:rsid w:val="00235F09"/>
    <w:rsid w:val="0023669A"/>
    <w:rsid w:val="00236A88"/>
    <w:rsid w:val="00237243"/>
    <w:rsid w:val="00240B9D"/>
    <w:rsid w:val="00240C2A"/>
    <w:rsid w:val="00241B63"/>
    <w:rsid w:val="002420DF"/>
    <w:rsid w:val="00242186"/>
    <w:rsid w:val="00242F48"/>
    <w:rsid w:val="002457C6"/>
    <w:rsid w:val="00246F49"/>
    <w:rsid w:val="0025029C"/>
    <w:rsid w:val="002549B4"/>
    <w:rsid w:val="0025754E"/>
    <w:rsid w:val="00260113"/>
    <w:rsid w:val="002601F2"/>
    <w:rsid w:val="00264F20"/>
    <w:rsid w:val="00265244"/>
    <w:rsid w:val="00265B1C"/>
    <w:rsid w:val="002671C4"/>
    <w:rsid w:val="00271077"/>
    <w:rsid w:val="0027255A"/>
    <w:rsid w:val="00272715"/>
    <w:rsid w:val="00272762"/>
    <w:rsid w:val="002728E2"/>
    <w:rsid w:val="002749EE"/>
    <w:rsid w:val="0029030F"/>
    <w:rsid w:val="00290F29"/>
    <w:rsid w:val="00291AF8"/>
    <w:rsid w:val="00294C5B"/>
    <w:rsid w:val="00295D43"/>
    <w:rsid w:val="002A024A"/>
    <w:rsid w:val="002A1F2A"/>
    <w:rsid w:val="002A233D"/>
    <w:rsid w:val="002A3AAF"/>
    <w:rsid w:val="002A429A"/>
    <w:rsid w:val="002A4DCD"/>
    <w:rsid w:val="002A5661"/>
    <w:rsid w:val="002A6878"/>
    <w:rsid w:val="002A6CF7"/>
    <w:rsid w:val="002A7FFE"/>
    <w:rsid w:val="002B0154"/>
    <w:rsid w:val="002B0CAA"/>
    <w:rsid w:val="002B0D73"/>
    <w:rsid w:val="002B1DC2"/>
    <w:rsid w:val="002B39B1"/>
    <w:rsid w:val="002B5018"/>
    <w:rsid w:val="002B7E8F"/>
    <w:rsid w:val="002C0D92"/>
    <w:rsid w:val="002C1A79"/>
    <w:rsid w:val="002C26CD"/>
    <w:rsid w:val="002C29DB"/>
    <w:rsid w:val="002C4FF0"/>
    <w:rsid w:val="002C66E3"/>
    <w:rsid w:val="002C6DE0"/>
    <w:rsid w:val="002C7484"/>
    <w:rsid w:val="002D0215"/>
    <w:rsid w:val="002D0C31"/>
    <w:rsid w:val="002D0D19"/>
    <w:rsid w:val="002D1CC1"/>
    <w:rsid w:val="002D2E13"/>
    <w:rsid w:val="002D3752"/>
    <w:rsid w:val="002D41D9"/>
    <w:rsid w:val="002D49D6"/>
    <w:rsid w:val="002D4E3D"/>
    <w:rsid w:val="002D5EDB"/>
    <w:rsid w:val="002D6704"/>
    <w:rsid w:val="002D740B"/>
    <w:rsid w:val="002E1A88"/>
    <w:rsid w:val="002E222F"/>
    <w:rsid w:val="002E2778"/>
    <w:rsid w:val="002E342D"/>
    <w:rsid w:val="002E3FEB"/>
    <w:rsid w:val="002E42F0"/>
    <w:rsid w:val="002E6D79"/>
    <w:rsid w:val="002E6F02"/>
    <w:rsid w:val="002F0B5F"/>
    <w:rsid w:val="002F12B6"/>
    <w:rsid w:val="002F3282"/>
    <w:rsid w:val="002F338A"/>
    <w:rsid w:val="002F56C1"/>
    <w:rsid w:val="002F5742"/>
    <w:rsid w:val="003019A0"/>
    <w:rsid w:val="00302AB0"/>
    <w:rsid w:val="003053E1"/>
    <w:rsid w:val="0030613D"/>
    <w:rsid w:val="003103F8"/>
    <w:rsid w:val="00311586"/>
    <w:rsid w:val="00311DD1"/>
    <w:rsid w:val="00313347"/>
    <w:rsid w:val="00315520"/>
    <w:rsid w:val="00316C28"/>
    <w:rsid w:val="0031700D"/>
    <w:rsid w:val="00317AA3"/>
    <w:rsid w:val="003200C8"/>
    <w:rsid w:val="00321CC6"/>
    <w:rsid w:val="00324AA1"/>
    <w:rsid w:val="00330BC1"/>
    <w:rsid w:val="00331A53"/>
    <w:rsid w:val="003342F5"/>
    <w:rsid w:val="003353D8"/>
    <w:rsid w:val="00335CB5"/>
    <w:rsid w:val="00336B9B"/>
    <w:rsid w:val="003406E6"/>
    <w:rsid w:val="00340B41"/>
    <w:rsid w:val="00341C25"/>
    <w:rsid w:val="00344D46"/>
    <w:rsid w:val="00345126"/>
    <w:rsid w:val="00345AF1"/>
    <w:rsid w:val="00350079"/>
    <w:rsid w:val="00351111"/>
    <w:rsid w:val="0035469F"/>
    <w:rsid w:val="00354C3D"/>
    <w:rsid w:val="003563D6"/>
    <w:rsid w:val="00357B42"/>
    <w:rsid w:val="003627A8"/>
    <w:rsid w:val="0036328B"/>
    <w:rsid w:val="00363DA8"/>
    <w:rsid w:val="003650EF"/>
    <w:rsid w:val="003651C0"/>
    <w:rsid w:val="003653C0"/>
    <w:rsid w:val="003665EF"/>
    <w:rsid w:val="00366CBB"/>
    <w:rsid w:val="00370297"/>
    <w:rsid w:val="003708EC"/>
    <w:rsid w:val="00373A88"/>
    <w:rsid w:val="0037480C"/>
    <w:rsid w:val="00374B60"/>
    <w:rsid w:val="00374E30"/>
    <w:rsid w:val="003765C7"/>
    <w:rsid w:val="00383565"/>
    <w:rsid w:val="003836D0"/>
    <w:rsid w:val="0038450F"/>
    <w:rsid w:val="003853DF"/>
    <w:rsid w:val="00386AA7"/>
    <w:rsid w:val="00387DB5"/>
    <w:rsid w:val="00387F4B"/>
    <w:rsid w:val="003901FE"/>
    <w:rsid w:val="00391183"/>
    <w:rsid w:val="0039247D"/>
    <w:rsid w:val="0039404E"/>
    <w:rsid w:val="00394CEA"/>
    <w:rsid w:val="00397246"/>
    <w:rsid w:val="0039736C"/>
    <w:rsid w:val="003978D7"/>
    <w:rsid w:val="003A1C04"/>
    <w:rsid w:val="003A2E42"/>
    <w:rsid w:val="003A2FA2"/>
    <w:rsid w:val="003A3DB8"/>
    <w:rsid w:val="003A4EFD"/>
    <w:rsid w:val="003A50BD"/>
    <w:rsid w:val="003A517A"/>
    <w:rsid w:val="003A590D"/>
    <w:rsid w:val="003A73E3"/>
    <w:rsid w:val="003B4163"/>
    <w:rsid w:val="003B5863"/>
    <w:rsid w:val="003B742E"/>
    <w:rsid w:val="003C389F"/>
    <w:rsid w:val="003C3C48"/>
    <w:rsid w:val="003C6897"/>
    <w:rsid w:val="003C7CDA"/>
    <w:rsid w:val="003D3677"/>
    <w:rsid w:val="003D69F7"/>
    <w:rsid w:val="003D7193"/>
    <w:rsid w:val="003D7D7B"/>
    <w:rsid w:val="003E5086"/>
    <w:rsid w:val="003E5EB1"/>
    <w:rsid w:val="003E6D6A"/>
    <w:rsid w:val="003F28D3"/>
    <w:rsid w:val="003F4D89"/>
    <w:rsid w:val="003F5D7E"/>
    <w:rsid w:val="003F77DD"/>
    <w:rsid w:val="003F78B9"/>
    <w:rsid w:val="0040075B"/>
    <w:rsid w:val="004011D1"/>
    <w:rsid w:val="00405F08"/>
    <w:rsid w:val="004067AA"/>
    <w:rsid w:val="0040702A"/>
    <w:rsid w:val="004076A0"/>
    <w:rsid w:val="00410E61"/>
    <w:rsid w:val="00411A81"/>
    <w:rsid w:val="00412511"/>
    <w:rsid w:val="0041363F"/>
    <w:rsid w:val="0041478B"/>
    <w:rsid w:val="004154AB"/>
    <w:rsid w:val="004208BB"/>
    <w:rsid w:val="004212C5"/>
    <w:rsid w:val="00421A4F"/>
    <w:rsid w:val="00421B29"/>
    <w:rsid w:val="004227C8"/>
    <w:rsid w:val="00423242"/>
    <w:rsid w:val="00424E32"/>
    <w:rsid w:val="00425A94"/>
    <w:rsid w:val="00425DC7"/>
    <w:rsid w:val="004275DD"/>
    <w:rsid w:val="004279C5"/>
    <w:rsid w:val="00427B51"/>
    <w:rsid w:val="004355EC"/>
    <w:rsid w:val="00435DA0"/>
    <w:rsid w:val="00436824"/>
    <w:rsid w:val="00440210"/>
    <w:rsid w:val="0044049D"/>
    <w:rsid w:val="00445165"/>
    <w:rsid w:val="0045167B"/>
    <w:rsid w:val="00453827"/>
    <w:rsid w:val="0045496A"/>
    <w:rsid w:val="004564C7"/>
    <w:rsid w:val="00457A25"/>
    <w:rsid w:val="0046176A"/>
    <w:rsid w:val="004629E1"/>
    <w:rsid w:val="00462B88"/>
    <w:rsid w:val="00463B28"/>
    <w:rsid w:val="0046444B"/>
    <w:rsid w:val="00465E9F"/>
    <w:rsid w:val="00466705"/>
    <w:rsid w:val="004669B2"/>
    <w:rsid w:val="00466D52"/>
    <w:rsid w:val="0046714C"/>
    <w:rsid w:val="0046715C"/>
    <w:rsid w:val="00467D4C"/>
    <w:rsid w:val="0047074C"/>
    <w:rsid w:val="0047152A"/>
    <w:rsid w:val="00473428"/>
    <w:rsid w:val="004763AB"/>
    <w:rsid w:val="00476875"/>
    <w:rsid w:val="00477300"/>
    <w:rsid w:val="004835B5"/>
    <w:rsid w:val="004856BB"/>
    <w:rsid w:val="00485C66"/>
    <w:rsid w:val="00487A6F"/>
    <w:rsid w:val="00491D00"/>
    <w:rsid w:val="00495224"/>
    <w:rsid w:val="004A01C5"/>
    <w:rsid w:val="004A0E72"/>
    <w:rsid w:val="004A12C9"/>
    <w:rsid w:val="004A239F"/>
    <w:rsid w:val="004B0453"/>
    <w:rsid w:val="004B20F8"/>
    <w:rsid w:val="004B366C"/>
    <w:rsid w:val="004B4AB7"/>
    <w:rsid w:val="004B4E0A"/>
    <w:rsid w:val="004B69D2"/>
    <w:rsid w:val="004B722A"/>
    <w:rsid w:val="004C18C6"/>
    <w:rsid w:val="004C218D"/>
    <w:rsid w:val="004C23AF"/>
    <w:rsid w:val="004C56BB"/>
    <w:rsid w:val="004C5C8D"/>
    <w:rsid w:val="004C5CF3"/>
    <w:rsid w:val="004C6206"/>
    <w:rsid w:val="004C74CB"/>
    <w:rsid w:val="004C7867"/>
    <w:rsid w:val="004D0CD7"/>
    <w:rsid w:val="004D481A"/>
    <w:rsid w:val="004D5DA4"/>
    <w:rsid w:val="004D69BC"/>
    <w:rsid w:val="004D7343"/>
    <w:rsid w:val="004D7772"/>
    <w:rsid w:val="004D7F17"/>
    <w:rsid w:val="004E00D6"/>
    <w:rsid w:val="004E1532"/>
    <w:rsid w:val="004E3128"/>
    <w:rsid w:val="004E4C63"/>
    <w:rsid w:val="004E4FBC"/>
    <w:rsid w:val="004E5682"/>
    <w:rsid w:val="004E5F61"/>
    <w:rsid w:val="004E6FC1"/>
    <w:rsid w:val="004E70FB"/>
    <w:rsid w:val="004E76A3"/>
    <w:rsid w:val="004F0D27"/>
    <w:rsid w:val="004F1056"/>
    <w:rsid w:val="004F1FA6"/>
    <w:rsid w:val="004F3811"/>
    <w:rsid w:val="0050162B"/>
    <w:rsid w:val="0050282F"/>
    <w:rsid w:val="0050400B"/>
    <w:rsid w:val="00506FB4"/>
    <w:rsid w:val="005079D9"/>
    <w:rsid w:val="00507B9E"/>
    <w:rsid w:val="00507DF3"/>
    <w:rsid w:val="005129E5"/>
    <w:rsid w:val="00515BA5"/>
    <w:rsid w:val="00515F38"/>
    <w:rsid w:val="0051760D"/>
    <w:rsid w:val="0051777F"/>
    <w:rsid w:val="00521177"/>
    <w:rsid w:val="005211C7"/>
    <w:rsid w:val="0052195B"/>
    <w:rsid w:val="005257B4"/>
    <w:rsid w:val="0052592C"/>
    <w:rsid w:val="005260EC"/>
    <w:rsid w:val="0053231D"/>
    <w:rsid w:val="005356BF"/>
    <w:rsid w:val="005413D8"/>
    <w:rsid w:val="00542331"/>
    <w:rsid w:val="00542D42"/>
    <w:rsid w:val="0054365F"/>
    <w:rsid w:val="0054698E"/>
    <w:rsid w:val="005542F9"/>
    <w:rsid w:val="005551D5"/>
    <w:rsid w:val="00556026"/>
    <w:rsid w:val="005568CB"/>
    <w:rsid w:val="00556BCF"/>
    <w:rsid w:val="00556DDA"/>
    <w:rsid w:val="0056116C"/>
    <w:rsid w:val="005640E2"/>
    <w:rsid w:val="0056434B"/>
    <w:rsid w:val="00566277"/>
    <w:rsid w:val="005707E4"/>
    <w:rsid w:val="00571177"/>
    <w:rsid w:val="005755D9"/>
    <w:rsid w:val="00575822"/>
    <w:rsid w:val="00577BBD"/>
    <w:rsid w:val="00577EAC"/>
    <w:rsid w:val="0058028C"/>
    <w:rsid w:val="00580F65"/>
    <w:rsid w:val="005813A6"/>
    <w:rsid w:val="00581BB3"/>
    <w:rsid w:val="00582259"/>
    <w:rsid w:val="00582793"/>
    <w:rsid w:val="00582CD6"/>
    <w:rsid w:val="00585425"/>
    <w:rsid w:val="00585CE4"/>
    <w:rsid w:val="00592446"/>
    <w:rsid w:val="00593B9A"/>
    <w:rsid w:val="00596BBA"/>
    <w:rsid w:val="005A17DB"/>
    <w:rsid w:val="005A1E84"/>
    <w:rsid w:val="005A2BED"/>
    <w:rsid w:val="005A4942"/>
    <w:rsid w:val="005A6B9E"/>
    <w:rsid w:val="005B2556"/>
    <w:rsid w:val="005B2D07"/>
    <w:rsid w:val="005B5359"/>
    <w:rsid w:val="005B7CE4"/>
    <w:rsid w:val="005C2B03"/>
    <w:rsid w:val="005D0F03"/>
    <w:rsid w:val="005D129B"/>
    <w:rsid w:val="005D1DC1"/>
    <w:rsid w:val="005D31D1"/>
    <w:rsid w:val="005D323A"/>
    <w:rsid w:val="005D3895"/>
    <w:rsid w:val="005D3AE8"/>
    <w:rsid w:val="005E1D5A"/>
    <w:rsid w:val="005E497D"/>
    <w:rsid w:val="005E4FDC"/>
    <w:rsid w:val="005E567B"/>
    <w:rsid w:val="005F3D85"/>
    <w:rsid w:val="005F4E29"/>
    <w:rsid w:val="005F57CC"/>
    <w:rsid w:val="005F67A3"/>
    <w:rsid w:val="005F6975"/>
    <w:rsid w:val="00601352"/>
    <w:rsid w:val="00601420"/>
    <w:rsid w:val="006015E2"/>
    <w:rsid w:val="00601C75"/>
    <w:rsid w:val="00602D7D"/>
    <w:rsid w:val="00602DEA"/>
    <w:rsid w:val="006100DB"/>
    <w:rsid w:val="00611D39"/>
    <w:rsid w:val="006122C4"/>
    <w:rsid w:val="0061330F"/>
    <w:rsid w:val="006138DA"/>
    <w:rsid w:val="006158A2"/>
    <w:rsid w:val="0062009A"/>
    <w:rsid w:val="0062011C"/>
    <w:rsid w:val="00620316"/>
    <w:rsid w:val="00620402"/>
    <w:rsid w:val="00621332"/>
    <w:rsid w:val="00624AFD"/>
    <w:rsid w:val="00626569"/>
    <w:rsid w:val="006278B7"/>
    <w:rsid w:val="0063064C"/>
    <w:rsid w:val="00632078"/>
    <w:rsid w:val="006327E9"/>
    <w:rsid w:val="0063484B"/>
    <w:rsid w:val="00634BB2"/>
    <w:rsid w:val="00636C30"/>
    <w:rsid w:val="00637EDE"/>
    <w:rsid w:val="00640273"/>
    <w:rsid w:val="00640307"/>
    <w:rsid w:val="00643349"/>
    <w:rsid w:val="006447BD"/>
    <w:rsid w:val="00645A27"/>
    <w:rsid w:val="00645ED6"/>
    <w:rsid w:val="00652E94"/>
    <w:rsid w:val="006531C2"/>
    <w:rsid w:val="006542AE"/>
    <w:rsid w:val="00655C6D"/>
    <w:rsid w:val="0065738F"/>
    <w:rsid w:val="00661A1C"/>
    <w:rsid w:val="00665C32"/>
    <w:rsid w:val="00666D7E"/>
    <w:rsid w:val="00666FC1"/>
    <w:rsid w:val="006701B5"/>
    <w:rsid w:val="0067256E"/>
    <w:rsid w:val="006759A0"/>
    <w:rsid w:val="00676787"/>
    <w:rsid w:val="00677E5A"/>
    <w:rsid w:val="0068005D"/>
    <w:rsid w:val="00680483"/>
    <w:rsid w:val="00680692"/>
    <w:rsid w:val="0068095B"/>
    <w:rsid w:val="006809D1"/>
    <w:rsid w:val="006819B3"/>
    <w:rsid w:val="00681CC9"/>
    <w:rsid w:val="00682809"/>
    <w:rsid w:val="00683232"/>
    <w:rsid w:val="00684456"/>
    <w:rsid w:val="00684907"/>
    <w:rsid w:val="00684B04"/>
    <w:rsid w:val="00685690"/>
    <w:rsid w:val="00685E08"/>
    <w:rsid w:val="00686E5E"/>
    <w:rsid w:val="006873B2"/>
    <w:rsid w:val="00690037"/>
    <w:rsid w:val="00691D66"/>
    <w:rsid w:val="00692877"/>
    <w:rsid w:val="00692B02"/>
    <w:rsid w:val="00694913"/>
    <w:rsid w:val="00695AEF"/>
    <w:rsid w:val="00695F6B"/>
    <w:rsid w:val="006969BE"/>
    <w:rsid w:val="0069731C"/>
    <w:rsid w:val="006A0272"/>
    <w:rsid w:val="006A3578"/>
    <w:rsid w:val="006A4ED6"/>
    <w:rsid w:val="006A55F1"/>
    <w:rsid w:val="006B0AD3"/>
    <w:rsid w:val="006B0D01"/>
    <w:rsid w:val="006B216D"/>
    <w:rsid w:val="006B2A5A"/>
    <w:rsid w:val="006B3F4E"/>
    <w:rsid w:val="006B5922"/>
    <w:rsid w:val="006C0A60"/>
    <w:rsid w:val="006C11AD"/>
    <w:rsid w:val="006C1BB0"/>
    <w:rsid w:val="006C2248"/>
    <w:rsid w:val="006C4260"/>
    <w:rsid w:val="006C444B"/>
    <w:rsid w:val="006C584F"/>
    <w:rsid w:val="006C609E"/>
    <w:rsid w:val="006C650F"/>
    <w:rsid w:val="006D00A8"/>
    <w:rsid w:val="006D2D82"/>
    <w:rsid w:val="006D45E3"/>
    <w:rsid w:val="006D6CC2"/>
    <w:rsid w:val="006E0F53"/>
    <w:rsid w:val="006E150B"/>
    <w:rsid w:val="006E31AF"/>
    <w:rsid w:val="006E389D"/>
    <w:rsid w:val="006E4434"/>
    <w:rsid w:val="006E55DC"/>
    <w:rsid w:val="006E6CEF"/>
    <w:rsid w:val="006F16D6"/>
    <w:rsid w:val="006F2B1D"/>
    <w:rsid w:val="006F2EAA"/>
    <w:rsid w:val="006F3F7A"/>
    <w:rsid w:val="006F41CA"/>
    <w:rsid w:val="006F455E"/>
    <w:rsid w:val="006F47B3"/>
    <w:rsid w:val="006F5029"/>
    <w:rsid w:val="006F624E"/>
    <w:rsid w:val="00701611"/>
    <w:rsid w:val="0070195C"/>
    <w:rsid w:val="007022C8"/>
    <w:rsid w:val="0070266A"/>
    <w:rsid w:val="007028AA"/>
    <w:rsid w:val="00705D7A"/>
    <w:rsid w:val="00707C48"/>
    <w:rsid w:val="00711896"/>
    <w:rsid w:val="007121FD"/>
    <w:rsid w:val="0071315E"/>
    <w:rsid w:val="007141A6"/>
    <w:rsid w:val="007151B0"/>
    <w:rsid w:val="00715736"/>
    <w:rsid w:val="00715CBF"/>
    <w:rsid w:val="00716C1E"/>
    <w:rsid w:val="00721F60"/>
    <w:rsid w:val="007253C4"/>
    <w:rsid w:val="00725921"/>
    <w:rsid w:val="00730A94"/>
    <w:rsid w:val="00731222"/>
    <w:rsid w:val="007328BC"/>
    <w:rsid w:val="00735C77"/>
    <w:rsid w:val="00737C1E"/>
    <w:rsid w:val="007416CC"/>
    <w:rsid w:val="00741C57"/>
    <w:rsid w:val="00745285"/>
    <w:rsid w:val="007477B3"/>
    <w:rsid w:val="00750C85"/>
    <w:rsid w:val="00750F5E"/>
    <w:rsid w:val="00755E39"/>
    <w:rsid w:val="00756EAF"/>
    <w:rsid w:val="0076053E"/>
    <w:rsid w:val="00762432"/>
    <w:rsid w:val="007625E6"/>
    <w:rsid w:val="0076316E"/>
    <w:rsid w:val="00764CE0"/>
    <w:rsid w:val="00765D24"/>
    <w:rsid w:val="00766BD9"/>
    <w:rsid w:val="0076762C"/>
    <w:rsid w:val="007706DD"/>
    <w:rsid w:val="0077271F"/>
    <w:rsid w:val="00772993"/>
    <w:rsid w:val="0077516E"/>
    <w:rsid w:val="00775A05"/>
    <w:rsid w:val="0077673C"/>
    <w:rsid w:val="00776807"/>
    <w:rsid w:val="00780693"/>
    <w:rsid w:val="007823C9"/>
    <w:rsid w:val="007846F6"/>
    <w:rsid w:val="00784896"/>
    <w:rsid w:val="00784EE1"/>
    <w:rsid w:val="0078672C"/>
    <w:rsid w:val="00786A9F"/>
    <w:rsid w:val="00787076"/>
    <w:rsid w:val="00791094"/>
    <w:rsid w:val="00791157"/>
    <w:rsid w:val="00791AB6"/>
    <w:rsid w:val="007921F3"/>
    <w:rsid w:val="007928A9"/>
    <w:rsid w:val="00793FB1"/>
    <w:rsid w:val="007948D6"/>
    <w:rsid w:val="00794B2C"/>
    <w:rsid w:val="00794F17"/>
    <w:rsid w:val="00795F35"/>
    <w:rsid w:val="0079663C"/>
    <w:rsid w:val="007A0B44"/>
    <w:rsid w:val="007A10C7"/>
    <w:rsid w:val="007A347C"/>
    <w:rsid w:val="007A34DD"/>
    <w:rsid w:val="007A3674"/>
    <w:rsid w:val="007B04C0"/>
    <w:rsid w:val="007B4824"/>
    <w:rsid w:val="007B5E73"/>
    <w:rsid w:val="007B7D45"/>
    <w:rsid w:val="007C0471"/>
    <w:rsid w:val="007C16CA"/>
    <w:rsid w:val="007C27F3"/>
    <w:rsid w:val="007C342B"/>
    <w:rsid w:val="007C3D86"/>
    <w:rsid w:val="007C45F1"/>
    <w:rsid w:val="007C4A32"/>
    <w:rsid w:val="007D085E"/>
    <w:rsid w:val="007D3BF2"/>
    <w:rsid w:val="007D3D16"/>
    <w:rsid w:val="007E1566"/>
    <w:rsid w:val="007E25D6"/>
    <w:rsid w:val="007E3B06"/>
    <w:rsid w:val="007E5265"/>
    <w:rsid w:val="007E5796"/>
    <w:rsid w:val="007E6B27"/>
    <w:rsid w:val="007E7037"/>
    <w:rsid w:val="007F0E8D"/>
    <w:rsid w:val="007F324B"/>
    <w:rsid w:val="007F3980"/>
    <w:rsid w:val="007F6C6D"/>
    <w:rsid w:val="007F770F"/>
    <w:rsid w:val="008051E3"/>
    <w:rsid w:val="0080541F"/>
    <w:rsid w:val="00805752"/>
    <w:rsid w:val="0080693D"/>
    <w:rsid w:val="008075D1"/>
    <w:rsid w:val="00810669"/>
    <w:rsid w:val="00811A72"/>
    <w:rsid w:val="00811B37"/>
    <w:rsid w:val="00812944"/>
    <w:rsid w:val="00813193"/>
    <w:rsid w:val="008139F9"/>
    <w:rsid w:val="00815192"/>
    <w:rsid w:val="0081650C"/>
    <w:rsid w:val="00816E4E"/>
    <w:rsid w:val="00821570"/>
    <w:rsid w:val="008261B0"/>
    <w:rsid w:val="00826DCF"/>
    <w:rsid w:val="00830A6C"/>
    <w:rsid w:val="00831B27"/>
    <w:rsid w:val="00831E03"/>
    <w:rsid w:val="00831F29"/>
    <w:rsid w:val="008326AB"/>
    <w:rsid w:val="00834503"/>
    <w:rsid w:val="00834813"/>
    <w:rsid w:val="00835E10"/>
    <w:rsid w:val="00836C7C"/>
    <w:rsid w:val="008370E2"/>
    <w:rsid w:val="008407D8"/>
    <w:rsid w:val="008412E5"/>
    <w:rsid w:val="00841850"/>
    <w:rsid w:val="00841A53"/>
    <w:rsid w:val="00842D2E"/>
    <w:rsid w:val="0084387D"/>
    <w:rsid w:val="00846B8F"/>
    <w:rsid w:val="008477F5"/>
    <w:rsid w:val="0084786D"/>
    <w:rsid w:val="00852149"/>
    <w:rsid w:val="008534A5"/>
    <w:rsid w:val="00853BE9"/>
    <w:rsid w:val="00854A87"/>
    <w:rsid w:val="00855FE9"/>
    <w:rsid w:val="008564C3"/>
    <w:rsid w:val="00856C30"/>
    <w:rsid w:val="008574B1"/>
    <w:rsid w:val="00857814"/>
    <w:rsid w:val="00860AC0"/>
    <w:rsid w:val="00861120"/>
    <w:rsid w:val="00861846"/>
    <w:rsid w:val="00862AFF"/>
    <w:rsid w:val="00863BB5"/>
    <w:rsid w:val="00864DE8"/>
    <w:rsid w:val="0086530C"/>
    <w:rsid w:val="0086587F"/>
    <w:rsid w:val="00865E50"/>
    <w:rsid w:val="00866A4E"/>
    <w:rsid w:val="00870874"/>
    <w:rsid w:val="0087114D"/>
    <w:rsid w:val="0087251D"/>
    <w:rsid w:val="00874C4E"/>
    <w:rsid w:val="00875197"/>
    <w:rsid w:val="00875FAC"/>
    <w:rsid w:val="00877517"/>
    <w:rsid w:val="00880615"/>
    <w:rsid w:val="008809BB"/>
    <w:rsid w:val="00881016"/>
    <w:rsid w:val="008814C6"/>
    <w:rsid w:val="0089129E"/>
    <w:rsid w:val="00891428"/>
    <w:rsid w:val="00895170"/>
    <w:rsid w:val="00895259"/>
    <w:rsid w:val="00895C00"/>
    <w:rsid w:val="00897DB9"/>
    <w:rsid w:val="008A29DF"/>
    <w:rsid w:val="008A3D9E"/>
    <w:rsid w:val="008A4818"/>
    <w:rsid w:val="008A483B"/>
    <w:rsid w:val="008A5240"/>
    <w:rsid w:val="008A56D5"/>
    <w:rsid w:val="008A66CD"/>
    <w:rsid w:val="008A6A48"/>
    <w:rsid w:val="008A6B15"/>
    <w:rsid w:val="008A7601"/>
    <w:rsid w:val="008B2E95"/>
    <w:rsid w:val="008B3BFC"/>
    <w:rsid w:val="008B50B6"/>
    <w:rsid w:val="008B63CD"/>
    <w:rsid w:val="008B6615"/>
    <w:rsid w:val="008B7777"/>
    <w:rsid w:val="008C128C"/>
    <w:rsid w:val="008C41FE"/>
    <w:rsid w:val="008C5F54"/>
    <w:rsid w:val="008D1356"/>
    <w:rsid w:val="008D43F2"/>
    <w:rsid w:val="008D5F4A"/>
    <w:rsid w:val="008D7A81"/>
    <w:rsid w:val="008E02BA"/>
    <w:rsid w:val="008E2006"/>
    <w:rsid w:val="008E2B5E"/>
    <w:rsid w:val="008E467E"/>
    <w:rsid w:val="008E69C3"/>
    <w:rsid w:val="008E72D8"/>
    <w:rsid w:val="008F0090"/>
    <w:rsid w:val="008F1507"/>
    <w:rsid w:val="008F2AEF"/>
    <w:rsid w:val="008F53D5"/>
    <w:rsid w:val="008F5F4B"/>
    <w:rsid w:val="008F6C74"/>
    <w:rsid w:val="008F7A9F"/>
    <w:rsid w:val="008F7D48"/>
    <w:rsid w:val="0090047E"/>
    <w:rsid w:val="00900FCC"/>
    <w:rsid w:val="00902027"/>
    <w:rsid w:val="00902A09"/>
    <w:rsid w:val="009031FA"/>
    <w:rsid w:val="009032D5"/>
    <w:rsid w:val="00903B6E"/>
    <w:rsid w:val="009040CF"/>
    <w:rsid w:val="00904A1E"/>
    <w:rsid w:val="0090551A"/>
    <w:rsid w:val="0090615B"/>
    <w:rsid w:val="00910AAE"/>
    <w:rsid w:val="009156FF"/>
    <w:rsid w:val="00915DD1"/>
    <w:rsid w:val="00915F9D"/>
    <w:rsid w:val="00915FE6"/>
    <w:rsid w:val="009161B8"/>
    <w:rsid w:val="0091750B"/>
    <w:rsid w:val="00917A79"/>
    <w:rsid w:val="00917CB3"/>
    <w:rsid w:val="0092083C"/>
    <w:rsid w:val="0092241F"/>
    <w:rsid w:val="009234C4"/>
    <w:rsid w:val="009273C2"/>
    <w:rsid w:val="00930B75"/>
    <w:rsid w:val="00931F76"/>
    <w:rsid w:val="00933F06"/>
    <w:rsid w:val="0093402F"/>
    <w:rsid w:val="009349C4"/>
    <w:rsid w:val="00935A28"/>
    <w:rsid w:val="00936255"/>
    <w:rsid w:val="00937039"/>
    <w:rsid w:val="00937CE9"/>
    <w:rsid w:val="00941B7A"/>
    <w:rsid w:val="009420A2"/>
    <w:rsid w:val="00942F5A"/>
    <w:rsid w:val="00943B7B"/>
    <w:rsid w:val="00945CDA"/>
    <w:rsid w:val="00945D92"/>
    <w:rsid w:val="00946C52"/>
    <w:rsid w:val="00947929"/>
    <w:rsid w:val="00947F74"/>
    <w:rsid w:val="0095052F"/>
    <w:rsid w:val="0095146B"/>
    <w:rsid w:val="00957933"/>
    <w:rsid w:val="00957EB7"/>
    <w:rsid w:val="00960603"/>
    <w:rsid w:val="00960E7D"/>
    <w:rsid w:val="00962AB9"/>
    <w:rsid w:val="00963EE8"/>
    <w:rsid w:val="00964C81"/>
    <w:rsid w:val="009674C8"/>
    <w:rsid w:val="009679CF"/>
    <w:rsid w:val="00971859"/>
    <w:rsid w:val="00972363"/>
    <w:rsid w:val="009727A4"/>
    <w:rsid w:val="00972E07"/>
    <w:rsid w:val="00974ECA"/>
    <w:rsid w:val="00975EC6"/>
    <w:rsid w:val="00976DCC"/>
    <w:rsid w:val="0098311E"/>
    <w:rsid w:val="00983464"/>
    <w:rsid w:val="009854DA"/>
    <w:rsid w:val="00985A05"/>
    <w:rsid w:val="00991050"/>
    <w:rsid w:val="00991AD5"/>
    <w:rsid w:val="009921C7"/>
    <w:rsid w:val="00992541"/>
    <w:rsid w:val="009935FE"/>
    <w:rsid w:val="00996E24"/>
    <w:rsid w:val="009975D7"/>
    <w:rsid w:val="0099798E"/>
    <w:rsid w:val="009A0863"/>
    <w:rsid w:val="009A4AC0"/>
    <w:rsid w:val="009A5933"/>
    <w:rsid w:val="009B0C15"/>
    <w:rsid w:val="009B2D1A"/>
    <w:rsid w:val="009B3397"/>
    <w:rsid w:val="009B4078"/>
    <w:rsid w:val="009B4C90"/>
    <w:rsid w:val="009B511E"/>
    <w:rsid w:val="009B5A57"/>
    <w:rsid w:val="009B6FE9"/>
    <w:rsid w:val="009C0144"/>
    <w:rsid w:val="009C4C2B"/>
    <w:rsid w:val="009C5E04"/>
    <w:rsid w:val="009C5FBC"/>
    <w:rsid w:val="009C7B69"/>
    <w:rsid w:val="009D0EA8"/>
    <w:rsid w:val="009D2A21"/>
    <w:rsid w:val="009D3968"/>
    <w:rsid w:val="009D4593"/>
    <w:rsid w:val="009D55AB"/>
    <w:rsid w:val="009D6D3B"/>
    <w:rsid w:val="009D742D"/>
    <w:rsid w:val="009D743D"/>
    <w:rsid w:val="009D7FEE"/>
    <w:rsid w:val="009E1920"/>
    <w:rsid w:val="009E1D44"/>
    <w:rsid w:val="009E2D83"/>
    <w:rsid w:val="009E38FF"/>
    <w:rsid w:val="009E6085"/>
    <w:rsid w:val="009F0644"/>
    <w:rsid w:val="009F3792"/>
    <w:rsid w:val="009F3A9D"/>
    <w:rsid w:val="009F4D6B"/>
    <w:rsid w:val="009F6126"/>
    <w:rsid w:val="00A00C40"/>
    <w:rsid w:val="00A00F3D"/>
    <w:rsid w:val="00A02BA9"/>
    <w:rsid w:val="00A02CA4"/>
    <w:rsid w:val="00A04901"/>
    <w:rsid w:val="00A05102"/>
    <w:rsid w:val="00A077C6"/>
    <w:rsid w:val="00A07E61"/>
    <w:rsid w:val="00A1043C"/>
    <w:rsid w:val="00A1061A"/>
    <w:rsid w:val="00A12C98"/>
    <w:rsid w:val="00A12EA6"/>
    <w:rsid w:val="00A12F36"/>
    <w:rsid w:val="00A13156"/>
    <w:rsid w:val="00A162F1"/>
    <w:rsid w:val="00A20AB6"/>
    <w:rsid w:val="00A21C55"/>
    <w:rsid w:val="00A22EEE"/>
    <w:rsid w:val="00A233F3"/>
    <w:rsid w:val="00A249C4"/>
    <w:rsid w:val="00A26F9F"/>
    <w:rsid w:val="00A2720F"/>
    <w:rsid w:val="00A30478"/>
    <w:rsid w:val="00A36EA9"/>
    <w:rsid w:val="00A3777D"/>
    <w:rsid w:val="00A37CC8"/>
    <w:rsid w:val="00A403FD"/>
    <w:rsid w:val="00A40DEC"/>
    <w:rsid w:val="00A429FF"/>
    <w:rsid w:val="00A4309B"/>
    <w:rsid w:val="00A43B21"/>
    <w:rsid w:val="00A47033"/>
    <w:rsid w:val="00A502D1"/>
    <w:rsid w:val="00A50420"/>
    <w:rsid w:val="00A55058"/>
    <w:rsid w:val="00A55731"/>
    <w:rsid w:val="00A5655F"/>
    <w:rsid w:val="00A56BB1"/>
    <w:rsid w:val="00A56D89"/>
    <w:rsid w:val="00A61114"/>
    <w:rsid w:val="00A61118"/>
    <w:rsid w:val="00A61625"/>
    <w:rsid w:val="00A62B34"/>
    <w:rsid w:val="00A6378B"/>
    <w:rsid w:val="00A63C7F"/>
    <w:rsid w:val="00A66C62"/>
    <w:rsid w:val="00A671FA"/>
    <w:rsid w:val="00A678AC"/>
    <w:rsid w:val="00A7092B"/>
    <w:rsid w:val="00A725A3"/>
    <w:rsid w:val="00A72EB8"/>
    <w:rsid w:val="00A730E3"/>
    <w:rsid w:val="00A733DE"/>
    <w:rsid w:val="00A73AA1"/>
    <w:rsid w:val="00A764FC"/>
    <w:rsid w:val="00A766C2"/>
    <w:rsid w:val="00A76EA1"/>
    <w:rsid w:val="00A77303"/>
    <w:rsid w:val="00A80EF9"/>
    <w:rsid w:val="00A82199"/>
    <w:rsid w:val="00A84655"/>
    <w:rsid w:val="00A867B8"/>
    <w:rsid w:val="00A87658"/>
    <w:rsid w:val="00A915D8"/>
    <w:rsid w:val="00A963A4"/>
    <w:rsid w:val="00A968AA"/>
    <w:rsid w:val="00A97DF6"/>
    <w:rsid w:val="00AA1AA7"/>
    <w:rsid w:val="00AA6719"/>
    <w:rsid w:val="00AB03FD"/>
    <w:rsid w:val="00AB24D6"/>
    <w:rsid w:val="00AB39C4"/>
    <w:rsid w:val="00AB503C"/>
    <w:rsid w:val="00AB5C66"/>
    <w:rsid w:val="00AB7898"/>
    <w:rsid w:val="00AC2E82"/>
    <w:rsid w:val="00AC4162"/>
    <w:rsid w:val="00AC44F8"/>
    <w:rsid w:val="00AC5A50"/>
    <w:rsid w:val="00AC62AE"/>
    <w:rsid w:val="00AC7298"/>
    <w:rsid w:val="00AC74FE"/>
    <w:rsid w:val="00AC7733"/>
    <w:rsid w:val="00AD214A"/>
    <w:rsid w:val="00AD31DE"/>
    <w:rsid w:val="00AD3DCE"/>
    <w:rsid w:val="00AD4B3B"/>
    <w:rsid w:val="00AD63EB"/>
    <w:rsid w:val="00AD73AE"/>
    <w:rsid w:val="00AD7DB1"/>
    <w:rsid w:val="00AE0271"/>
    <w:rsid w:val="00AE0E9F"/>
    <w:rsid w:val="00AE1058"/>
    <w:rsid w:val="00AE37E7"/>
    <w:rsid w:val="00AE3D8E"/>
    <w:rsid w:val="00AE787A"/>
    <w:rsid w:val="00AF2546"/>
    <w:rsid w:val="00AF34E7"/>
    <w:rsid w:val="00AF5503"/>
    <w:rsid w:val="00AF717B"/>
    <w:rsid w:val="00B00A39"/>
    <w:rsid w:val="00B024D9"/>
    <w:rsid w:val="00B030A1"/>
    <w:rsid w:val="00B0549F"/>
    <w:rsid w:val="00B0787B"/>
    <w:rsid w:val="00B12062"/>
    <w:rsid w:val="00B1210E"/>
    <w:rsid w:val="00B121A8"/>
    <w:rsid w:val="00B15585"/>
    <w:rsid w:val="00B15F50"/>
    <w:rsid w:val="00B16C0D"/>
    <w:rsid w:val="00B16F12"/>
    <w:rsid w:val="00B178C0"/>
    <w:rsid w:val="00B21244"/>
    <w:rsid w:val="00B21C9F"/>
    <w:rsid w:val="00B21D70"/>
    <w:rsid w:val="00B23574"/>
    <w:rsid w:val="00B24A86"/>
    <w:rsid w:val="00B269A0"/>
    <w:rsid w:val="00B27D2A"/>
    <w:rsid w:val="00B33032"/>
    <w:rsid w:val="00B34BF9"/>
    <w:rsid w:val="00B376C5"/>
    <w:rsid w:val="00B4260C"/>
    <w:rsid w:val="00B42A5D"/>
    <w:rsid w:val="00B443D5"/>
    <w:rsid w:val="00B44972"/>
    <w:rsid w:val="00B47516"/>
    <w:rsid w:val="00B51291"/>
    <w:rsid w:val="00B5283D"/>
    <w:rsid w:val="00B55862"/>
    <w:rsid w:val="00B578E2"/>
    <w:rsid w:val="00B64378"/>
    <w:rsid w:val="00B644F5"/>
    <w:rsid w:val="00B64B0D"/>
    <w:rsid w:val="00B664C8"/>
    <w:rsid w:val="00B70184"/>
    <w:rsid w:val="00B74BDD"/>
    <w:rsid w:val="00B77179"/>
    <w:rsid w:val="00B80D7F"/>
    <w:rsid w:val="00B81827"/>
    <w:rsid w:val="00B81C91"/>
    <w:rsid w:val="00B82020"/>
    <w:rsid w:val="00B84325"/>
    <w:rsid w:val="00B849AA"/>
    <w:rsid w:val="00B852A9"/>
    <w:rsid w:val="00B8741C"/>
    <w:rsid w:val="00B913A3"/>
    <w:rsid w:val="00B9160F"/>
    <w:rsid w:val="00B92139"/>
    <w:rsid w:val="00B92247"/>
    <w:rsid w:val="00B97BCA"/>
    <w:rsid w:val="00BA0B79"/>
    <w:rsid w:val="00BA1589"/>
    <w:rsid w:val="00BA4E7B"/>
    <w:rsid w:val="00BA6291"/>
    <w:rsid w:val="00BA6D00"/>
    <w:rsid w:val="00BA7586"/>
    <w:rsid w:val="00BB1E98"/>
    <w:rsid w:val="00BC132B"/>
    <w:rsid w:val="00BC14CF"/>
    <w:rsid w:val="00BC2E32"/>
    <w:rsid w:val="00BC2E67"/>
    <w:rsid w:val="00BC3F6E"/>
    <w:rsid w:val="00BC4893"/>
    <w:rsid w:val="00BC5A76"/>
    <w:rsid w:val="00BC5B5C"/>
    <w:rsid w:val="00BC5B8A"/>
    <w:rsid w:val="00BC6B07"/>
    <w:rsid w:val="00BD0920"/>
    <w:rsid w:val="00BD0953"/>
    <w:rsid w:val="00BD50E3"/>
    <w:rsid w:val="00BD6BD3"/>
    <w:rsid w:val="00BD7E58"/>
    <w:rsid w:val="00BE075D"/>
    <w:rsid w:val="00BE4C59"/>
    <w:rsid w:val="00BE57F2"/>
    <w:rsid w:val="00BE6BDC"/>
    <w:rsid w:val="00BE7D51"/>
    <w:rsid w:val="00BF0886"/>
    <w:rsid w:val="00BF2F2E"/>
    <w:rsid w:val="00BF3BE4"/>
    <w:rsid w:val="00BF45BB"/>
    <w:rsid w:val="00BF488B"/>
    <w:rsid w:val="00BF7F8C"/>
    <w:rsid w:val="00C008C5"/>
    <w:rsid w:val="00C023A2"/>
    <w:rsid w:val="00C0786C"/>
    <w:rsid w:val="00C10422"/>
    <w:rsid w:val="00C12B8F"/>
    <w:rsid w:val="00C1350D"/>
    <w:rsid w:val="00C14926"/>
    <w:rsid w:val="00C14B40"/>
    <w:rsid w:val="00C164C6"/>
    <w:rsid w:val="00C170A7"/>
    <w:rsid w:val="00C20131"/>
    <w:rsid w:val="00C206EE"/>
    <w:rsid w:val="00C248A8"/>
    <w:rsid w:val="00C24A6F"/>
    <w:rsid w:val="00C24EA5"/>
    <w:rsid w:val="00C24F4F"/>
    <w:rsid w:val="00C25719"/>
    <w:rsid w:val="00C27383"/>
    <w:rsid w:val="00C275D2"/>
    <w:rsid w:val="00C30916"/>
    <w:rsid w:val="00C31444"/>
    <w:rsid w:val="00C31B02"/>
    <w:rsid w:val="00C33781"/>
    <w:rsid w:val="00C338CA"/>
    <w:rsid w:val="00C34B6F"/>
    <w:rsid w:val="00C35111"/>
    <w:rsid w:val="00C36206"/>
    <w:rsid w:val="00C3795A"/>
    <w:rsid w:val="00C41431"/>
    <w:rsid w:val="00C4344C"/>
    <w:rsid w:val="00C43C21"/>
    <w:rsid w:val="00C445BF"/>
    <w:rsid w:val="00C45F4F"/>
    <w:rsid w:val="00C45F8C"/>
    <w:rsid w:val="00C46783"/>
    <w:rsid w:val="00C47A1B"/>
    <w:rsid w:val="00C50067"/>
    <w:rsid w:val="00C52E97"/>
    <w:rsid w:val="00C5432A"/>
    <w:rsid w:val="00C5514E"/>
    <w:rsid w:val="00C55791"/>
    <w:rsid w:val="00C56635"/>
    <w:rsid w:val="00C576C4"/>
    <w:rsid w:val="00C57E9E"/>
    <w:rsid w:val="00C61078"/>
    <w:rsid w:val="00C62950"/>
    <w:rsid w:val="00C63793"/>
    <w:rsid w:val="00C643C3"/>
    <w:rsid w:val="00C655D1"/>
    <w:rsid w:val="00C659EA"/>
    <w:rsid w:val="00C70018"/>
    <w:rsid w:val="00C72325"/>
    <w:rsid w:val="00C7345F"/>
    <w:rsid w:val="00C73C6E"/>
    <w:rsid w:val="00C74C04"/>
    <w:rsid w:val="00C76399"/>
    <w:rsid w:val="00C83D14"/>
    <w:rsid w:val="00C860B7"/>
    <w:rsid w:val="00C927B9"/>
    <w:rsid w:val="00C940BF"/>
    <w:rsid w:val="00C95963"/>
    <w:rsid w:val="00C95E55"/>
    <w:rsid w:val="00C96FFE"/>
    <w:rsid w:val="00C97712"/>
    <w:rsid w:val="00C978FC"/>
    <w:rsid w:val="00CA19F8"/>
    <w:rsid w:val="00CA4C55"/>
    <w:rsid w:val="00CA5185"/>
    <w:rsid w:val="00CA5787"/>
    <w:rsid w:val="00CA7379"/>
    <w:rsid w:val="00CB072D"/>
    <w:rsid w:val="00CB08D9"/>
    <w:rsid w:val="00CB099C"/>
    <w:rsid w:val="00CB3A46"/>
    <w:rsid w:val="00CB41B4"/>
    <w:rsid w:val="00CB684D"/>
    <w:rsid w:val="00CB78CF"/>
    <w:rsid w:val="00CC1994"/>
    <w:rsid w:val="00CC4A4C"/>
    <w:rsid w:val="00CC7E9E"/>
    <w:rsid w:val="00CD2D8A"/>
    <w:rsid w:val="00CD60A5"/>
    <w:rsid w:val="00CD6727"/>
    <w:rsid w:val="00CD6806"/>
    <w:rsid w:val="00CE088D"/>
    <w:rsid w:val="00CE15AF"/>
    <w:rsid w:val="00CE48BC"/>
    <w:rsid w:val="00CE5005"/>
    <w:rsid w:val="00CE545E"/>
    <w:rsid w:val="00CE6422"/>
    <w:rsid w:val="00CE6D6C"/>
    <w:rsid w:val="00CE749D"/>
    <w:rsid w:val="00CE7823"/>
    <w:rsid w:val="00CE7A1E"/>
    <w:rsid w:val="00CF13AF"/>
    <w:rsid w:val="00CF2653"/>
    <w:rsid w:val="00CF2BA1"/>
    <w:rsid w:val="00CF5FA9"/>
    <w:rsid w:val="00CF6696"/>
    <w:rsid w:val="00CF6E7D"/>
    <w:rsid w:val="00D01B48"/>
    <w:rsid w:val="00D0267A"/>
    <w:rsid w:val="00D02B5F"/>
    <w:rsid w:val="00D02BB1"/>
    <w:rsid w:val="00D04754"/>
    <w:rsid w:val="00D0482D"/>
    <w:rsid w:val="00D04B9D"/>
    <w:rsid w:val="00D056DB"/>
    <w:rsid w:val="00D05B97"/>
    <w:rsid w:val="00D0634C"/>
    <w:rsid w:val="00D07CE3"/>
    <w:rsid w:val="00D12A0A"/>
    <w:rsid w:val="00D133D1"/>
    <w:rsid w:val="00D135AD"/>
    <w:rsid w:val="00D147E5"/>
    <w:rsid w:val="00D1542E"/>
    <w:rsid w:val="00D1645D"/>
    <w:rsid w:val="00D20D82"/>
    <w:rsid w:val="00D224F3"/>
    <w:rsid w:val="00D23AC8"/>
    <w:rsid w:val="00D23D26"/>
    <w:rsid w:val="00D246DC"/>
    <w:rsid w:val="00D2619B"/>
    <w:rsid w:val="00D275E4"/>
    <w:rsid w:val="00D27B67"/>
    <w:rsid w:val="00D30EF4"/>
    <w:rsid w:val="00D318B8"/>
    <w:rsid w:val="00D318FB"/>
    <w:rsid w:val="00D31EAF"/>
    <w:rsid w:val="00D325FE"/>
    <w:rsid w:val="00D3305F"/>
    <w:rsid w:val="00D34623"/>
    <w:rsid w:val="00D35CE3"/>
    <w:rsid w:val="00D36638"/>
    <w:rsid w:val="00D36C74"/>
    <w:rsid w:val="00D37FAB"/>
    <w:rsid w:val="00D410F0"/>
    <w:rsid w:val="00D4139E"/>
    <w:rsid w:val="00D41914"/>
    <w:rsid w:val="00D447C9"/>
    <w:rsid w:val="00D44F3F"/>
    <w:rsid w:val="00D451BB"/>
    <w:rsid w:val="00D458AD"/>
    <w:rsid w:val="00D46E8B"/>
    <w:rsid w:val="00D50772"/>
    <w:rsid w:val="00D51C27"/>
    <w:rsid w:val="00D564BC"/>
    <w:rsid w:val="00D60255"/>
    <w:rsid w:val="00D60440"/>
    <w:rsid w:val="00D60A65"/>
    <w:rsid w:val="00D619F5"/>
    <w:rsid w:val="00D62076"/>
    <w:rsid w:val="00D63A8A"/>
    <w:rsid w:val="00D65987"/>
    <w:rsid w:val="00D711E6"/>
    <w:rsid w:val="00D71561"/>
    <w:rsid w:val="00D71567"/>
    <w:rsid w:val="00D73BAF"/>
    <w:rsid w:val="00D73E5A"/>
    <w:rsid w:val="00D74A0B"/>
    <w:rsid w:val="00D75256"/>
    <w:rsid w:val="00D7666F"/>
    <w:rsid w:val="00D76CB9"/>
    <w:rsid w:val="00D77970"/>
    <w:rsid w:val="00D8120A"/>
    <w:rsid w:val="00D82FA5"/>
    <w:rsid w:val="00D8422F"/>
    <w:rsid w:val="00D84E10"/>
    <w:rsid w:val="00D8564E"/>
    <w:rsid w:val="00D904A2"/>
    <w:rsid w:val="00D91B40"/>
    <w:rsid w:val="00D96A0E"/>
    <w:rsid w:val="00DA2F14"/>
    <w:rsid w:val="00DA2F95"/>
    <w:rsid w:val="00DA36C8"/>
    <w:rsid w:val="00DA386E"/>
    <w:rsid w:val="00DA4B58"/>
    <w:rsid w:val="00DA6619"/>
    <w:rsid w:val="00DA781D"/>
    <w:rsid w:val="00DA7E28"/>
    <w:rsid w:val="00DB1B93"/>
    <w:rsid w:val="00DB4485"/>
    <w:rsid w:val="00DB4769"/>
    <w:rsid w:val="00DB5B0B"/>
    <w:rsid w:val="00DB7360"/>
    <w:rsid w:val="00DB753F"/>
    <w:rsid w:val="00DC0E1D"/>
    <w:rsid w:val="00DC2242"/>
    <w:rsid w:val="00DC35F7"/>
    <w:rsid w:val="00DC36CC"/>
    <w:rsid w:val="00DC3CBA"/>
    <w:rsid w:val="00DC46F9"/>
    <w:rsid w:val="00DC494E"/>
    <w:rsid w:val="00DC6536"/>
    <w:rsid w:val="00DC7D66"/>
    <w:rsid w:val="00DD0156"/>
    <w:rsid w:val="00DD18BC"/>
    <w:rsid w:val="00DD1B4A"/>
    <w:rsid w:val="00DD255D"/>
    <w:rsid w:val="00DD285D"/>
    <w:rsid w:val="00DD38B9"/>
    <w:rsid w:val="00DD3C5D"/>
    <w:rsid w:val="00DD4DCA"/>
    <w:rsid w:val="00DD6786"/>
    <w:rsid w:val="00DD7EF4"/>
    <w:rsid w:val="00DE094A"/>
    <w:rsid w:val="00DE0E8A"/>
    <w:rsid w:val="00DE14CB"/>
    <w:rsid w:val="00DE23DE"/>
    <w:rsid w:val="00DE31FD"/>
    <w:rsid w:val="00DE35B4"/>
    <w:rsid w:val="00DE5538"/>
    <w:rsid w:val="00DE623E"/>
    <w:rsid w:val="00DE6CAD"/>
    <w:rsid w:val="00DE724B"/>
    <w:rsid w:val="00DE7A82"/>
    <w:rsid w:val="00DF3337"/>
    <w:rsid w:val="00DF569B"/>
    <w:rsid w:val="00DF5A17"/>
    <w:rsid w:val="00DF5B25"/>
    <w:rsid w:val="00E01AE5"/>
    <w:rsid w:val="00E06BCD"/>
    <w:rsid w:val="00E07318"/>
    <w:rsid w:val="00E07AC1"/>
    <w:rsid w:val="00E07B0B"/>
    <w:rsid w:val="00E07C01"/>
    <w:rsid w:val="00E10588"/>
    <w:rsid w:val="00E11348"/>
    <w:rsid w:val="00E12474"/>
    <w:rsid w:val="00E12D4D"/>
    <w:rsid w:val="00E12D54"/>
    <w:rsid w:val="00E13D10"/>
    <w:rsid w:val="00E17D6A"/>
    <w:rsid w:val="00E202AD"/>
    <w:rsid w:val="00E2775C"/>
    <w:rsid w:val="00E27FD1"/>
    <w:rsid w:val="00E309DD"/>
    <w:rsid w:val="00E315EB"/>
    <w:rsid w:val="00E35DE3"/>
    <w:rsid w:val="00E442A2"/>
    <w:rsid w:val="00E44874"/>
    <w:rsid w:val="00E44D75"/>
    <w:rsid w:val="00E47547"/>
    <w:rsid w:val="00E47D98"/>
    <w:rsid w:val="00E507B5"/>
    <w:rsid w:val="00E51EC6"/>
    <w:rsid w:val="00E565CF"/>
    <w:rsid w:val="00E56C0B"/>
    <w:rsid w:val="00E60151"/>
    <w:rsid w:val="00E61B42"/>
    <w:rsid w:val="00E634DD"/>
    <w:rsid w:val="00E64479"/>
    <w:rsid w:val="00E65529"/>
    <w:rsid w:val="00E65D46"/>
    <w:rsid w:val="00E66662"/>
    <w:rsid w:val="00E670E6"/>
    <w:rsid w:val="00E72722"/>
    <w:rsid w:val="00E73505"/>
    <w:rsid w:val="00E77BF8"/>
    <w:rsid w:val="00E81F1B"/>
    <w:rsid w:val="00E82CDB"/>
    <w:rsid w:val="00E831CE"/>
    <w:rsid w:val="00E92BD5"/>
    <w:rsid w:val="00E942D1"/>
    <w:rsid w:val="00E971FC"/>
    <w:rsid w:val="00E97CF8"/>
    <w:rsid w:val="00E97ECB"/>
    <w:rsid w:val="00EA042D"/>
    <w:rsid w:val="00EA20C5"/>
    <w:rsid w:val="00EA21DF"/>
    <w:rsid w:val="00EA3571"/>
    <w:rsid w:val="00EA458E"/>
    <w:rsid w:val="00EA4CA7"/>
    <w:rsid w:val="00EA4F21"/>
    <w:rsid w:val="00EA5726"/>
    <w:rsid w:val="00EA5FAA"/>
    <w:rsid w:val="00EB2ECD"/>
    <w:rsid w:val="00EB333C"/>
    <w:rsid w:val="00EB51D7"/>
    <w:rsid w:val="00EB5401"/>
    <w:rsid w:val="00EC04FF"/>
    <w:rsid w:val="00EC12C3"/>
    <w:rsid w:val="00EC15A9"/>
    <w:rsid w:val="00EC5F8B"/>
    <w:rsid w:val="00EC6135"/>
    <w:rsid w:val="00EC627C"/>
    <w:rsid w:val="00EC6B25"/>
    <w:rsid w:val="00EC752E"/>
    <w:rsid w:val="00EC794D"/>
    <w:rsid w:val="00ED0C10"/>
    <w:rsid w:val="00ED2760"/>
    <w:rsid w:val="00ED4F00"/>
    <w:rsid w:val="00ED6502"/>
    <w:rsid w:val="00ED6798"/>
    <w:rsid w:val="00EE1925"/>
    <w:rsid w:val="00EE31A1"/>
    <w:rsid w:val="00EE3A26"/>
    <w:rsid w:val="00EE556B"/>
    <w:rsid w:val="00EE78EF"/>
    <w:rsid w:val="00EE7E92"/>
    <w:rsid w:val="00EF1542"/>
    <w:rsid w:val="00EF1929"/>
    <w:rsid w:val="00EF2477"/>
    <w:rsid w:val="00EF27E5"/>
    <w:rsid w:val="00EF3BA1"/>
    <w:rsid w:val="00EF485A"/>
    <w:rsid w:val="00EF4A6F"/>
    <w:rsid w:val="00EF7D1B"/>
    <w:rsid w:val="00F001BD"/>
    <w:rsid w:val="00F00DBA"/>
    <w:rsid w:val="00F00FBF"/>
    <w:rsid w:val="00F013BB"/>
    <w:rsid w:val="00F0268D"/>
    <w:rsid w:val="00F03B9C"/>
    <w:rsid w:val="00F04539"/>
    <w:rsid w:val="00F07C81"/>
    <w:rsid w:val="00F110DC"/>
    <w:rsid w:val="00F11B67"/>
    <w:rsid w:val="00F129F3"/>
    <w:rsid w:val="00F12B6B"/>
    <w:rsid w:val="00F15E38"/>
    <w:rsid w:val="00F2274F"/>
    <w:rsid w:val="00F23CC1"/>
    <w:rsid w:val="00F23FD2"/>
    <w:rsid w:val="00F25600"/>
    <w:rsid w:val="00F3005C"/>
    <w:rsid w:val="00F30D7E"/>
    <w:rsid w:val="00F32651"/>
    <w:rsid w:val="00F3313A"/>
    <w:rsid w:val="00F33FA5"/>
    <w:rsid w:val="00F3762A"/>
    <w:rsid w:val="00F37C96"/>
    <w:rsid w:val="00F40235"/>
    <w:rsid w:val="00F403DC"/>
    <w:rsid w:val="00F4189D"/>
    <w:rsid w:val="00F43FB6"/>
    <w:rsid w:val="00F45AA2"/>
    <w:rsid w:val="00F466E8"/>
    <w:rsid w:val="00F4722D"/>
    <w:rsid w:val="00F47896"/>
    <w:rsid w:val="00F52082"/>
    <w:rsid w:val="00F5327B"/>
    <w:rsid w:val="00F547AF"/>
    <w:rsid w:val="00F54B99"/>
    <w:rsid w:val="00F54F41"/>
    <w:rsid w:val="00F55066"/>
    <w:rsid w:val="00F60102"/>
    <w:rsid w:val="00F61567"/>
    <w:rsid w:val="00F6749E"/>
    <w:rsid w:val="00F67A57"/>
    <w:rsid w:val="00F71171"/>
    <w:rsid w:val="00F74242"/>
    <w:rsid w:val="00F747B9"/>
    <w:rsid w:val="00F755EB"/>
    <w:rsid w:val="00F75BB7"/>
    <w:rsid w:val="00F7713E"/>
    <w:rsid w:val="00F77EF0"/>
    <w:rsid w:val="00F810F5"/>
    <w:rsid w:val="00F82033"/>
    <w:rsid w:val="00F82599"/>
    <w:rsid w:val="00F82638"/>
    <w:rsid w:val="00F8578B"/>
    <w:rsid w:val="00F85855"/>
    <w:rsid w:val="00F85B2C"/>
    <w:rsid w:val="00F863C6"/>
    <w:rsid w:val="00F87238"/>
    <w:rsid w:val="00F87FEC"/>
    <w:rsid w:val="00F9019A"/>
    <w:rsid w:val="00F91048"/>
    <w:rsid w:val="00F91AC9"/>
    <w:rsid w:val="00F92E6C"/>
    <w:rsid w:val="00F930F6"/>
    <w:rsid w:val="00F9361C"/>
    <w:rsid w:val="00F94428"/>
    <w:rsid w:val="00F9454C"/>
    <w:rsid w:val="00F96A95"/>
    <w:rsid w:val="00FA0498"/>
    <w:rsid w:val="00FA095F"/>
    <w:rsid w:val="00FA1014"/>
    <w:rsid w:val="00FA1FEF"/>
    <w:rsid w:val="00FA31AF"/>
    <w:rsid w:val="00FA3F49"/>
    <w:rsid w:val="00FA57D7"/>
    <w:rsid w:val="00FA5CB6"/>
    <w:rsid w:val="00FA6845"/>
    <w:rsid w:val="00FB46F8"/>
    <w:rsid w:val="00FB68C3"/>
    <w:rsid w:val="00FB6B87"/>
    <w:rsid w:val="00FB6F1D"/>
    <w:rsid w:val="00FB7FB7"/>
    <w:rsid w:val="00FC1155"/>
    <w:rsid w:val="00FC265D"/>
    <w:rsid w:val="00FC28B9"/>
    <w:rsid w:val="00FC3418"/>
    <w:rsid w:val="00FC469C"/>
    <w:rsid w:val="00FC5B80"/>
    <w:rsid w:val="00FC7BF2"/>
    <w:rsid w:val="00FD1E86"/>
    <w:rsid w:val="00FD1FE3"/>
    <w:rsid w:val="00FD213E"/>
    <w:rsid w:val="00FD23B7"/>
    <w:rsid w:val="00FD2C8C"/>
    <w:rsid w:val="00FD2EEA"/>
    <w:rsid w:val="00FD4A0E"/>
    <w:rsid w:val="00FD4DF3"/>
    <w:rsid w:val="00FD69ED"/>
    <w:rsid w:val="00FE0127"/>
    <w:rsid w:val="00FE1582"/>
    <w:rsid w:val="00FE1850"/>
    <w:rsid w:val="00FE18B4"/>
    <w:rsid w:val="00FE36A3"/>
    <w:rsid w:val="00FE4671"/>
    <w:rsid w:val="00FE49E8"/>
    <w:rsid w:val="00FE5869"/>
    <w:rsid w:val="00FE59AD"/>
    <w:rsid w:val="00FE5AB3"/>
    <w:rsid w:val="00FE7CF2"/>
    <w:rsid w:val="00FF013B"/>
    <w:rsid w:val="00FF1397"/>
    <w:rsid w:val="00FF39BF"/>
    <w:rsid w:val="00FF5B49"/>
    <w:rsid w:val="00FF6BB2"/>
    <w:rsid w:val="52DE31BF"/>
    <w:rsid w:val="6DBF3F2A"/>
    <w:rsid w:val="716DB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Cs w:val="28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eastAsia="宋体"/>
      <w:b/>
      <w:bCs/>
      <w:szCs w:val="28"/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semiHidden/>
    <w:unhideWhenUsed/>
    <w:uiPriority w:val="99"/>
    <w:tblPr>
      <w:tblStyle w:val="1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7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 w:val="21"/>
      <w:szCs w:val="20"/>
    </w:rPr>
  </w:style>
  <w:style w:type="paragraph" w:styleId="8">
    <w:name w:val="Document Map"/>
    <w:basedOn w:val="1"/>
    <w:link w:val="48"/>
    <w:semiHidden/>
    <w:uiPriority w:val="0"/>
    <w:pPr>
      <w:shd w:val="clear" w:color="auto" w:fill="000080"/>
    </w:pPr>
  </w:style>
  <w:style w:type="paragraph" w:styleId="9">
    <w:name w:val="annotation text"/>
    <w:basedOn w:val="1"/>
    <w:link w:val="35"/>
    <w:uiPriority w:val="99"/>
    <w:pPr>
      <w:jc w:val="left"/>
    </w:pPr>
  </w:style>
  <w:style w:type="paragraph" w:styleId="10">
    <w:name w:val="Body Text Indent"/>
    <w:basedOn w:val="1"/>
    <w:link w:val="38"/>
    <w:uiPriority w:val="0"/>
    <w:pPr>
      <w:spacing w:line="600" w:lineRule="exact"/>
      <w:ind w:firstLine="560" w:firstLineChars="200"/>
    </w:pPr>
  </w:style>
  <w:style w:type="paragraph" w:styleId="11">
    <w:name w:val="Plain Text"/>
    <w:basedOn w:val="1"/>
    <w:link w:val="50"/>
    <w:uiPriority w:val="0"/>
    <w:rPr>
      <w:rFonts w:ascii="宋体" w:hAnsi="Courier New" w:eastAsia="宋体" w:cs="文鼎大标宋简"/>
      <w:sz w:val="21"/>
      <w:szCs w:val="21"/>
    </w:rPr>
  </w:style>
  <w:style w:type="paragraph" w:styleId="12">
    <w:name w:val="Balloon Text"/>
    <w:basedOn w:val="1"/>
    <w:link w:val="44"/>
    <w:semiHidden/>
    <w:uiPriority w:val="0"/>
    <w:rPr>
      <w:sz w:val="18"/>
      <w:szCs w:val="18"/>
    </w:rPr>
  </w:style>
  <w:style w:type="paragraph" w:styleId="13">
    <w:name w:val="footer"/>
    <w:basedOn w:val="1"/>
    <w:link w:val="3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1"/>
    <w:next w:val="11"/>
    <w:semiHidden/>
    <w:uiPriority w:val="0"/>
    <w:rPr>
      <w:rFonts w:ascii="文鼎大标宋简" w:eastAsia="文鼎大标宋简"/>
      <w:spacing w:val="4"/>
      <w:sz w:val="36"/>
    </w:rPr>
  </w:style>
  <w:style w:type="paragraph" w:styleId="1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link w:val="42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8">
    <w:name w:val="annotation subject"/>
    <w:basedOn w:val="9"/>
    <w:next w:val="9"/>
    <w:link w:val="47"/>
    <w:semiHidden/>
    <w:uiPriority w:val="0"/>
    <w:rPr>
      <w:b/>
      <w:bCs/>
    </w:rPr>
  </w:style>
  <w:style w:type="table" w:styleId="20">
    <w:name w:val="Table Grid"/>
    <w:basedOn w:val="19"/>
    <w:uiPriority w:val="0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uiPriority w:val="0"/>
  </w:style>
  <w:style w:type="character" w:styleId="24">
    <w:name w:val="FollowedHyperlink"/>
    <w:unhideWhenUsed/>
    <w:uiPriority w:val="99"/>
    <w:rPr>
      <w:color w:val="954F72"/>
      <w:u w:val="single"/>
    </w:rPr>
  </w:style>
  <w:style w:type="character" w:styleId="25">
    <w:name w:val="line number"/>
    <w:uiPriority w:val="0"/>
  </w:style>
  <w:style w:type="character" w:styleId="26">
    <w:name w:val="Hyperlink"/>
    <w:uiPriority w:val="0"/>
    <w:rPr>
      <w:color w:val="0000FF"/>
      <w:u w:val="single"/>
    </w:rPr>
  </w:style>
  <w:style w:type="character" w:styleId="27">
    <w:name w:val="annotation reference"/>
    <w:uiPriority w:val="0"/>
    <w:rPr>
      <w:sz w:val="21"/>
      <w:szCs w:val="21"/>
    </w:rPr>
  </w:style>
  <w:style w:type="character" w:customStyle="1" w:styleId="28">
    <w:name w:val="标题 4 Char"/>
    <w:link w:val="5"/>
    <w:uiPriority w:val="0"/>
    <w:rPr>
      <w:rFonts w:ascii="Cambria" w:hAnsi="Cambria" w:eastAsia="宋体"/>
      <w:b/>
      <w:bCs/>
      <w:kern w:val="2"/>
      <w:sz w:val="28"/>
      <w:szCs w:val="28"/>
      <w:lang w:bidi="ar-SA"/>
    </w:rPr>
  </w:style>
  <w:style w:type="character" w:customStyle="1" w:styleId="29">
    <w:name w:val="标题 5 Char"/>
    <w:link w:val="6"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30">
    <w:name w:val="标题 3 Char"/>
    <w:uiPriority w:val="0"/>
    <w:rPr>
      <w:b/>
      <w:bCs/>
      <w:kern w:val="2"/>
      <w:sz w:val="32"/>
      <w:szCs w:val="32"/>
    </w:rPr>
  </w:style>
  <w:style w:type="character" w:customStyle="1" w:styleId="31">
    <w:name w:val="标题 3 Char1"/>
    <w:link w:val="4"/>
    <w:uiPriority w:val="0"/>
    <w:rPr>
      <w:rFonts w:ascii="Calibri" w:hAnsi="Calibri" w:eastAsia="宋体"/>
      <w:b/>
      <w:bCs/>
      <w:kern w:val="2"/>
      <w:sz w:val="32"/>
      <w:szCs w:val="32"/>
      <w:lang w:bidi="ar-SA"/>
    </w:rPr>
  </w:style>
  <w:style w:type="character" w:customStyle="1" w:styleId="32">
    <w:name w:val="页眉 Char"/>
    <w:link w:val="14"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3">
    <w:name w:val="标题 2 Char1"/>
    <w:link w:val="3"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34">
    <w:name w:val="style1"/>
    <w:basedOn w:val="21"/>
    <w:uiPriority w:val="0"/>
  </w:style>
  <w:style w:type="character" w:customStyle="1" w:styleId="35">
    <w:name w:val="批注文字 Char"/>
    <w:link w:val="9"/>
    <w:uiPriority w:val="99"/>
    <w:rPr>
      <w:rFonts w:eastAsia="仿宋_GB2312"/>
      <w:kern w:val="2"/>
      <w:sz w:val="28"/>
      <w:szCs w:val="24"/>
    </w:rPr>
  </w:style>
  <w:style w:type="character" w:customStyle="1" w:styleId="36">
    <w:name w:val="标题 2 Char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7">
    <w:name w:val="页脚 Char"/>
    <w:link w:val="13"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8">
    <w:name w:val="正文文本缩进 Char"/>
    <w:link w:val="10"/>
    <w:uiPriority w:val="0"/>
    <w:rPr>
      <w:rFonts w:eastAsia="仿宋_GB2312"/>
      <w:kern w:val="2"/>
      <w:sz w:val="28"/>
      <w:szCs w:val="24"/>
    </w:rPr>
  </w:style>
  <w:style w:type="paragraph" w:customStyle="1" w:styleId="39">
    <w:name w:val="biaogeshangbiaoti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40">
    <w:name w:val="ordinary-output target-outpu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41">
    <w:name w:val="标题 1 Char"/>
    <w:link w:val="2"/>
    <w:uiPriority w:val="0"/>
    <w:rPr>
      <w:rFonts w:ascii="宋体" w:hAnsi="宋体" w:eastAsia="仿宋_GB2312"/>
      <w:b/>
      <w:bCs/>
      <w:color w:val="FF0000"/>
      <w:kern w:val="2"/>
      <w:sz w:val="21"/>
      <w:szCs w:val="21"/>
    </w:rPr>
  </w:style>
  <w:style w:type="character" w:customStyle="1" w:styleId="42">
    <w:name w:val="标题 Char"/>
    <w:link w:val="17"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43">
    <w:name w:val="页眉 Char1"/>
    <w:semiHidden/>
    <w:uiPriority w:val="99"/>
    <w:rPr>
      <w:rFonts w:eastAsia="仿宋_GB2312"/>
      <w:kern w:val="2"/>
      <w:sz w:val="18"/>
      <w:szCs w:val="18"/>
    </w:rPr>
  </w:style>
  <w:style w:type="character" w:customStyle="1" w:styleId="44">
    <w:name w:val="批注框文本 Char"/>
    <w:link w:val="12"/>
    <w:semiHidden/>
    <w:uiPriority w:val="0"/>
    <w:rPr>
      <w:rFonts w:eastAsia="仿宋_GB2312"/>
      <w:kern w:val="2"/>
      <w:sz w:val="18"/>
      <w:szCs w:val="18"/>
    </w:rPr>
  </w:style>
  <w:style w:type="character" w:customStyle="1" w:styleId="45">
    <w:name w:val="批注文字 Char1"/>
    <w:semiHidden/>
    <w:uiPriority w:val="99"/>
    <w:rPr>
      <w:rFonts w:eastAsia="仿宋_GB2312"/>
      <w:kern w:val="2"/>
      <w:sz w:val="28"/>
      <w:szCs w:val="24"/>
    </w:rPr>
  </w:style>
  <w:style w:type="character" w:customStyle="1" w:styleId="46">
    <w:name w:val="正文文本缩进 Char1"/>
    <w:semiHidden/>
    <w:uiPriority w:val="99"/>
    <w:rPr>
      <w:rFonts w:eastAsia="仿宋_GB2312"/>
      <w:kern w:val="2"/>
      <w:sz w:val="28"/>
      <w:szCs w:val="24"/>
    </w:rPr>
  </w:style>
  <w:style w:type="character" w:customStyle="1" w:styleId="47">
    <w:name w:val="批注主题 Char"/>
    <w:link w:val="18"/>
    <w:semiHidden/>
    <w:uiPriority w:val="0"/>
    <w:rPr>
      <w:rFonts w:eastAsia="仿宋_GB2312"/>
      <w:b/>
      <w:bCs/>
      <w:kern w:val="2"/>
      <w:sz w:val="28"/>
      <w:szCs w:val="24"/>
    </w:rPr>
  </w:style>
  <w:style w:type="character" w:customStyle="1" w:styleId="48">
    <w:name w:val="文档结构图 Char"/>
    <w:link w:val="8"/>
    <w:semiHidden/>
    <w:uiPriority w:val="0"/>
    <w:rPr>
      <w:rFonts w:eastAsia="仿宋_GB2312"/>
      <w:kern w:val="2"/>
      <w:sz w:val="28"/>
      <w:szCs w:val="24"/>
      <w:shd w:val="clear" w:color="auto" w:fill="000080"/>
    </w:rPr>
  </w:style>
  <w:style w:type="character" w:customStyle="1" w:styleId="49">
    <w:name w:val="页脚 Char1"/>
    <w:semiHidden/>
    <w:uiPriority w:val="99"/>
    <w:rPr>
      <w:rFonts w:eastAsia="仿宋_GB2312"/>
      <w:kern w:val="2"/>
      <w:sz w:val="18"/>
      <w:szCs w:val="18"/>
    </w:rPr>
  </w:style>
  <w:style w:type="character" w:customStyle="1" w:styleId="50">
    <w:name w:val="纯文本 Char"/>
    <w:link w:val="11"/>
    <w:uiPriority w:val="0"/>
    <w:rPr>
      <w:rFonts w:ascii="宋体" w:hAnsi="Courier New" w:cs="文鼎大标宋简"/>
      <w:kern w:val="2"/>
      <w:sz w:val="21"/>
      <w:szCs w:val="21"/>
    </w:rPr>
  </w:style>
  <w:style w:type="paragraph" w:customStyle="1" w:styleId="51">
    <w:name w:val="Default"/>
    <w:uiPriority w:val="0"/>
    <w:pPr>
      <w:widowControl w:val="0"/>
      <w:autoSpaceDE w:val="0"/>
      <w:autoSpaceDN w:val="0"/>
      <w:adjustRightInd w:val="0"/>
    </w:pPr>
    <w:rPr>
      <w:rFonts w:ascii="Times" w:eastAsia="Times" w:cs="Times"/>
      <w:color w:val="000000"/>
      <w:sz w:val="24"/>
      <w:szCs w:val="24"/>
      <w:lang w:val="en-US" w:eastAsia="zh-CN" w:bidi="ar-SA"/>
    </w:rPr>
  </w:style>
  <w:style w:type="paragraph" w:customStyle="1" w:styleId="52">
    <w:name w:val="EndNote Bibliography"/>
    <w:basedOn w:val="1"/>
    <w:link w:val="53"/>
    <w:uiPriority w:val="0"/>
    <w:rPr>
      <w:lang/>
    </w:rPr>
  </w:style>
  <w:style w:type="character" w:customStyle="1" w:styleId="53">
    <w:name w:val="EndNote Bibliography Char"/>
    <w:link w:val="52"/>
    <w:uiPriority w:val="0"/>
    <w:rPr>
      <w:rFonts w:eastAsia="仿宋_GB2312"/>
      <w:kern w:val="2"/>
      <w:sz w:val="28"/>
      <w:szCs w:val="24"/>
      <w:lang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stn</Company>
  <Pages>1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2018-10-03T19:51:00Z</dcterms:created>
  <dc:creator>zhsy</dc:creator>
  <cp:lastModifiedBy>何涛</cp:lastModifiedBy>
  <cp:lastPrinted>2013-11-20T09:07:00Z</cp:lastPrinted>
  <dcterms:modified xsi:type="dcterms:W3CDTF">2025-08-26T15:03:30Z</dcterms:modified>
  <dc:title>上海市科学技术发展基金项目可行性方案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_DocHome">
    <vt:i4>912244302</vt:i4>
  </property>
  <property fmtid="{D5CDD505-2E9C-101B-9397-08002B2CF9AE}" pid="4" name="ICV">
    <vt:lpwstr>DD0C829ABC20318C425CAD689A57D0F5_42</vt:lpwstr>
  </property>
</Properties>
</file>