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C426" w14:textId="77777777" w:rsidR="00D351E6" w:rsidRPr="00FC1ACE" w:rsidRDefault="00D351E6" w:rsidP="00D351E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b/>
          <w:sz w:val="20"/>
          <w:szCs w:val="20"/>
        </w:rPr>
        <w:t xml:space="preserve">Table 1 </w:t>
      </w:r>
      <w:r w:rsidRPr="00FC1ACE">
        <w:rPr>
          <w:rFonts w:ascii="Times New Roman" w:hAnsi="Times New Roman" w:cs="Times New Roman"/>
          <w:sz w:val="20"/>
          <w:szCs w:val="20"/>
        </w:rPr>
        <w:t>TCSPC life time fluorescence decay profile of (A) TEM-1(wild type protein) and mutant β</w:t>
      </w:r>
      <w:r w:rsidRPr="00FC1ACE">
        <w:rPr>
          <w:rFonts w:ascii="Times New Roman" w:hAnsi="Times New Roman" w:cs="Times New Roman"/>
          <w:sz w:val="20"/>
          <w:szCs w:val="20"/>
        </w:rPr>
        <w:noBreakHyphen/>
        <w:t>lactamases (B) M184, (C) M203 and (D) M210 at 0.5 mM concentration in the absence and presence of Ceftazidime (CAZ).</w:t>
      </w:r>
    </w:p>
    <w:p w14:paraId="1EBD949A" w14:textId="77777777" w:rsidR="00D351E6" w:rsidRPr="00FC1ACE" w:rsidRDefault="00D351E6" w:rsidP="00D351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t>A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576"/>
        <w:gridCol w:w="796"/>
        <w:gridCol w:w="846"/>
        <w:gridCol w:w="798"/>
        <w:gridCol w:w="846"/>
        <w:gridCol w:w="847"/>
        <w:gridCol w:w="872"/>
        <w:gridCol w:w="791"/>
      </w:tblGrid>
      <w:tr w:rsidR="00D351E6" w:rsidRPr="00FC1ACE" w14:paraId="2B7D03F5" w14:textId="77777777" w:rsidTr="004A7368">
        <w:tc>
          <w:tcPr>
            <w:tcW w:w="2270" w:type="dxa"/>
            <w:tcBorders>
              <w:bottom w:val="single" w:sz="4" w:space="0" w:color="auto"/>
            </w:tcBorders>
            <w:hideMark/>
          </w:tcPr>
          <w:p w14:paraId="69FA88E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hideMark/>
          </w:tcPr>
          <w:p w14:paraId="4B634B3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em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hideMark/>
          </w:tcPr>
          <w:p w14:paraId="3B4A5D9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hideMark/>
          </w:tcPr>
          <w:p w14:paraId="2EF5626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hideMark/>
          </w:tcPr>
          <w:p w14:paraId="16CD605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hideMark/>
          </w:tcPr>
          <w:p w14:paraId="5FF4B4C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hideMark/>
          </w:tcPr>
          <w:p w14:paraId="49C9113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hideMark/>
          </w:tcPr>
          <w:p w14:paraId="41A61E4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Avg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hideMark/>
          </w:tcPr>
          <w:p w14:paraId="1CE5807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351E6" w:rsidRPr="00FC1ACE" w14:paraId="56703492" w14:textId="77777777" w:rsidTr="004A7368">
        <w:trPr>
          <w:trHeight w:val="329"/>
        </w:trPr>
        <w:tc>
          <w:tcPr>
            <w:tcW w:w="2270" w:type="dxa"/>
            <w:tcBorders>
              <w:bottom w:val="nil"/>
            </w:tcBorders>
            <w:hideMark/>
          </w:tcPr>
          <w:p w14:paraId="760D9B7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TEM-1</w:t>
            </w:r>
          </w:p>
        </w:tc>
        <w:tc>
          <w:tcPr>
            <w:tcW w:w="576" w:type="dxa"/>
            <w:tcBorders>
              <w:bottom w:val="nil"/>
            </w:tcBorders>
            <w:hideMark/>
          </w:tcPr>
          <w:p w14:paraId="0312907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96" w:type="dxa"/>
            <w:tcBorders>
              <w:bottom w:val="nil"/>
            </w:tcBorders>
            <w:hideMark/>
          </w:tcPr>
          <w:p w14:paraId="7A3D8D9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846" w:type="dxa"/>
            <w:tcBorders>
              <w:bottom w:val="nil"/>
            </w:tcBorders>
            <w:hideMark/>
          </w:tcPr>
          <w:p w14:paraId="266D713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32.17</w:t>
            </w:r>
          </w:p>
        </w:tc>
        <w:tc>
          <w:tcPr>
            <w:tcW w:w="798" w:type="dxa"/>
            <w:tcBorders>
              <w:bottom w:val="nil"/>
            </w:tcBorders>
            <w:hideMark/>
          </w:tcPr>
          <w:p w14:paraId="4F9DEF2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846" w:type="dxa"/>
            <w:tcBorders>
              <w:bottom w:val="nil"/>
            </w:tcBorders>
            <w:hideMark/>
          </w:tcPr>
          <w:p w14:paraId="78EB80C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67.83</w:t>
            </w:r>
          </w:p>
        </w:tc>
        <w:tc>
          <w:tcPr>
            <w:tcW w:w="847" w:type="dxa"/>
            <w:tcBorders>
              <w:bottom w:val="nil"/>
            </w:tcBorders>
            <w:hideMark/>
          </w:tcPr>
          <w:p w14:paraId="7DB8508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5.94</w:t>
            </w:r>
          </w:p>
        </w:tc>
        <w:tc>
          <w:tcPr>
            <w:tcW w:w="872" w:type="dxa"/>
            <w:tcBorders>
              <w:bottom w:val="nil"/>
            </w:tcBorders>
            <w:hideMark/>
          </w:tcPr>
          <w:p w14:paraId="22F6E74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791" w:type="dxa"/>
            <w:tcBorders>
              <w:bottom w:val="nil"/>
            </w:tcBorders>
            <w:hideMark/>
          </w:tcPr>
          <w:p w14:paraId="7512346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D351E6" w:rsidRPr="00FC1ACE" w14:paraId="7FC3F769" w14:textId="77777777" w:rsidTr="004A7368">
        <w:tc>
          <w:tcPr>
            <w:tcW w:w="2270" w:type="dxa"/>
            <w:tcBorders>
              <w:top w:val="nil"/>
              <w:bottom w:val="nil"/>
            </w:tcBorders>
            <w:hideMark/>
          </w:tcPr>
          <w:p w14:paraId="299D9BE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TEM-1 + 5µM CAZ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1E71F49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4C0DCE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hideMark/>
          </w:tcPr>
          <w:p w14:paraId="45E795E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30.82</w:t>
            </w:r>
          </w:p>
        </w:tc>
        <w:tc>
          <w:tcPr>
            <w:tcW w:w="798" w:type="dxa"/>
            <w:tcBorders>
              <w:top w:val="nil"/>
              <w:bottom w:val="nil"/>
            </w:tcBorders>
            <w:hideMark/>
          </w:tcPr>
          <w:p w14:paraId="606DE4A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846" w:type="dxa"/>
            <w:tcBorders>
              <w:top w:val="nil"/>
              <w:bottom w:val="nil"/>
            </w:tcBorders>
            <w:hideMark/>
          </w:tcPr>
          <w:p w14:paraId="72E8D30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69.18</w:t>
            </w:r>
          </w:p>
        </w:tc>
        <w:tc>
          <w:tcPr>
            <w:tcW w:w="847" w:type="dxa"/>
            <w:tcBorders>
              <w:top w:val="nil"/>
              <w:bottom w:val="nil"/>
            </w:tcBorders>
            <w:hideMark/>
          </w:tcPr>
          <w:p w14:paraId="68F5560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  <w:tc>
          <w:tcPr>
            <w:tcW w:w="872" w:type="dxa"/>
            <w:tcBorders>
              <w:top w:val="nil"/>
              <w:bottom w:val="nil"/>
            </w:tcBorders>
            <w:hideMark/>
          </w:tcPr>
          <w:p w14:paraId="26F2A00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791" w:type="dxa"/>
            <w:tcBorders>
              <w:top w:val="nil"/>
              <w:bottom w:val="nil"/>
            </w:tcBorders>
            <w:hideMark/>
          </w:tcPr>
          <w:p w14:paraId="44F17FE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D351E6" w:rsidRPr="00FC1ACE" w14:paraId="18FD283D" w14:textId="77777777" w:rsidTr="004A7368">
        <w:tc>
          <w:tcPr>
            <w:tcW w:w="2270" w:type="dxa"/>
            <w:tcBorders>
              <w:top w:val="nil"/>
              <w:bottom w:val="nil"/>
            </w:tcBorders>
            <w:hideMark/>
          </w:tcPr>
          <w:p w14:paraId="1BF7701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TEM-1 + 10µM CAZ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7E938FB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DFC971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hideMark/>
          </w:tcPr>
          <w:p w14:paraId="5E3D889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30.39</w:t>
            </w:r>
          </w:p>
        </w:tc>
        <w:tc>
          <w:tcPr>
            <w:tcW w:w="798" w:type="dxa"/>
            <w:tcBorders>
              <w:top w:val="nil"/>
              <w:bottom w:val="nil"/>
            </w:tcBorders>
            <w:hideMark/>
          </w:tcPr>
          <w:p w14:paraId="79AE52C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846" w:type="dxa"/>
            <w:tcBorders>
              <w:top w:val="nil"/>
              <w:bottom w:val="nil"/>
            </w:tcBorders>
            <w:hideMark/>
          </w:tcPr>
          <w:p w14:paraId="2FAAD6D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69.61</w:t>
            </w:r>
          </w:p>
        </w:tc>
        <w:tc>
          <w:tcPr>
            <w:tcW w:w="847" w:type="dxa"/>
            <w:tcBorders>
              <w:top w:val="nil"/>
              <w:bottom w:val="nil"/>
            </w:tcBorders>
            <w:hideMark/>
          </w:tcPr>
          <w:p w14:paraId="4801C13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</w:tc>
        <w:tc>
          <w:tcPr>
            <w:tcW w:w="872" w:type="dxa"/>
            <w:tcBorders>
              <w:top w:val="nil"/>
              <w:bottom w:val="nil"/>
            </w:tcBorders>
            <w:hideMark/>
          </w:tcPr>
          <w:p w14:paraId="065E282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</w:tc>
        <w:tc>
          <w:tcPr>
            <w:tcW w:w="791" w:type="dxa"/>
            <w:tcBorders>
              <w:top w:val="nil"/>
              <w:bottom w:val="nil"/>
            </w:tcBorders>
            <w:hideMark/>
          </w:tcPr>
          <w:p w14:paraId="653763D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</w:tr>
      <w:tr w:rsidR="00D351E6" w:rsidRPr="00FC1ACE" w14:paraId="59139B28" w14:textId="77777777" w:rsidTr="004A7368">
        <w:tc>
          <w:tcPr>
            <w:tcW w:w="2270" w:type="dxa"/>
            <w:tcBorders>
              <w:top w:val="nil"/>
              <w:bottom w:val="nil"/>
            </w:tcBorders>
            <w:hideMark/>
          </w:tcPr>
          <w:p w14:paraId="42FD616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TEM-1 + 15µM CAZ</w:t>
            </w: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0D8FBEC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E96E83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hideMark/>
          </w:tcPr>
          <w:p w14:paraId="5E57F6A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30.93</w:t>
            </w:r>
          </w:p>
        </w:tc>
        <w:tc>
          <w:tcPr>
            <w:tcW w:w="798" w:type="dxa"/>
            <w:tcBorders>
              <w:top w:val="nil"/>
              <w:bottom w:val="nil"/>
            </w:tcBorders>
            <w:hideMark/>
          </w:tcPr>
          <w:p w14:paraId="6F9E28A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846" w:type="dxa"/>
            <w:tcBorders>
              <w:top w:val="nil"/>
              <w:bottom w:val="nil"/>
            </w:tcBorders>
            <w:hideMark/>
          </w:tcPr>
          <w:p w14:paraId="218978A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67.07</w:t>
            </w:r>
          </w:p>
        </w:tc>
        <w:tc>
          <w:tcPr>
            <w:tcW w:w="847" w:type="dxa"/>
            <w:tcBorders>
              <w:top w:val="nil"/>
              <w:bottom w:val="nil"/>
            </w:tcBorders>
            <w:hideMark/>
          </w:tcPr>
          <w:p w14:paraId="31E6D30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872" w:type="dxa"/>
            <w:tcBorders>
              <w:top w:val="nil"/>
              <w:bottom w:val="nil"/>
            </w:tcBorders>
            <w:hideMark/>
          </w:tcPr>
          <w:p w14:paraId="7F3A48A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791" w:type="dxa"/>
            <w:tcBorders>
              <w:top w:val="nil"/>
              <w:bottom w:val="nil"/>
            </w:tcBorders>
            <w:hideMark/>
          </w:tcPr>
          <w:p w14:paraId="7A02D0D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D351E6" w:rsidRPr="00FC1ACE" w14:paraId="2BAA9C00" w14:textId="77777777" w:rsidTr="004A7368">
        <w:tc>
          <w:tcPr>
            <w:tcW w:w="2270" w:type="dxa"/>
            <w:tcBorders>
              <w:top w:val="nil"/>
            </w:tcBorders>
            <w:hideMark/>
          </w:tcPr>
          <w:p w14:paraId="6034248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TEM-1 + 20µM CAZ</w:t>
            </w:r>
          </w:p>
        </w:tc>
        <w:tc>
          <w:tcPr>
            <w:tcW w:w="576" w:type="dxa"/>
            <w:tcBorders>
              <w:top w:val="nil"/>
            </w:tcBorders>
          </w:tcPr>
          <w:p w14:paraId="4B69FE1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3C45E19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</w:tcBorders>
            <w:hideMark/>
          </w:tcPr>
          <w:p w14:paraId="5FED50C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33.96</w:t>
            </w:r>
          </w:p>
        </w:tc>
        <w:tc>
          <w:tcPr>
            <w:tcW w:w="798" w:type="dxa"/>
            <w:tcBorders>
              <w:top w:val="nil"/>
            </w:tcBorders>
            <w:hideMark/>
          </w:tcPr>
          <w:p w14:paraId="2E3FB43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846" w:type="dxa"/>
            <w:tcBorders>
              <w:top w:val="nil"/>
            </w:tcBorders>
            <w:hideMark/>
          </w:tcPr>
          <w:p w14:paraId="5CF23D8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66.04</w:t>
            </w:r>
          </w:p>
        </w:tc>
        <w:tc>
          <w:tcPr>
            <w:tcW w:w="847" w:type="dxa"/>
            <w:tcBorders>
              <w:top w:val="nil"/>
            </w:tcBorders>
            <w:hideMark/>
          </w:tcPr>
          <w:p w14:paraId="542E8AA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5.69</w:t>
            </w:r>
          </w:p>
        </w:tc>
        <w:tc>
          <w:tcPr>
            <w:tcW w:w="872" w:type="dxa"/>
            <w:tcBorders>
              <w:top w:val="nil"/>
            </w:tcBorders>
            <w:hideMark/>
          </w:tcPr>
          <w:p w14:paraId="188A0E2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791" w:type="dxa"/>
            <w:tcBorders>
              <w:top w:val="nil"/>
            </w:tcBorders>
            <w:hideMark/>
          </w:tcPr>
          <w:p w14:paraId="034C92D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</w:tr>
    </w:tbl>
    <w:p w14:paraId="4B2F6792" w14:textId="77777777" w:rsidR="00D351E6" w:rsidRPr="00FC1ACE" w:rsidRDefault="00D351E6" w:rsidP="00D351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4A52606" w14:textId="77777777" w:rsidR="00D351E6" w:rsidRPr="00FC1ACE" w:rsidRDefault="00D351E6" w:rsidP="00D351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t xml:space="preserve"> B</w:t>
      </w:r>
    </w:p>
    <w:tbl>
      <w:tblPr>
        <w:tblW w:w="9369" w:type="dxa"/>
        <w:tblLook w:val="04A0" w:firstRow="1" w:lastRow="0" w:firstColumn="1" w:lastColumn="0" w:noHBand="0" w:noVBand="1"/>
      </w:tblPr>
      <w:tblGrid>
        <w:gridCol w:w="2555"/>
        <w:gridCol w:w="794"/>
        <w:gridCol w:w="796"/>
        <w:gridCol w:w="846"/>
        <w:gridCol w:w="798"/>
        <w:gridCol w:w="846"/>
        <w:gridCol w:w="986"/>
        <w:gridCol w:w="872"/>
        <w:gridCol w:w="876"/>
      </w:tblGrid>
      <w:tr w:rsidR="00D351E6" w:rsidRPr="00FC1ACE" w14:paraId="15665A28" w14:textId="77777777" w:rsidTr="004A7368"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7EB0BA2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E23B5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em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0A617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4A510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12322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1B1B7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F9BCD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CF295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Avg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2571AF7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351E6" w:rsidRPr="00FC1ACE" w14:paraId="3D541B2D" w14:textId="77777777" w:rsidTr="004A7368">
        <w:tc>
          <w:tcPr>
            <w:tcW w:w="2555" w:type="dxa"/>
            <w:tcBorders>
              <w:top w:val="single" w:sz="4" w:space="0" w:color="auto"/>
              <w:left w:val="nil"/>
            </w:tcBorders>
            <w:hideMark/>
          </w:tcPr>
          <w:p w14:paraId="129D5AC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M184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hideMark/>
          </w:tcPr>
          <w:p w14:paraId="39B0E24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hideMark/>
          </w:tcPr>
          <w:p w14:paraId="51E6ABE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195D36B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44.79</w:t>
            </w:r>
          </w:p>
        </w:tc>
        <w:tc>
          <w:tcPr>
            <w:tcW w:w="798" w:type="dxa"/>
            <w:tcBorders>
              <w:top w:val="single" w:sz="4" w:space="0" w:color="auto"/>
            </w:tcBorders>
            <w:hideMark/>
          </w:tcPr>
          <w:p w14:paraId="280847F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60BCDD5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55.21</w:t>
            </w:r>
          </w:p>
        </w:tc>
        <w:tc>
          <w:tcPr>
            <w:tcW w:w="986" w:type="dxa"/>
            <w:tcBorders>
              <w:top w:val="single" w:sz="4" w:space="0" w:color="auto"/>
            </w:tcBorders>
            <w:hideMark/>
          </w:tcPr>
          <w:p w14:paraId="4885197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872" w:type="dxa"/>
            <w:tcBorders>
              <w:top w:val="single" w:sz="4" w:space="0" w:color="auto"/>
            </w:tcBorders>
            <w:hideMark/>
          </w:tcPr>
          <w:p w14:paraId="352DEA0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876" w:type="dxa"/>
            <w:tcBorders>
              <w:top w:val="single" w:sz="4" w:space="0" w:color="auto"/>
              <w:right w:val="nil"/>
            </w:tcBorders>
            <w:hideMark/>
          </w:tcPr>
          <w:p w14:paraId="3D77F08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</w:tr>
      <w:tr w:rsidR="00D351E6" w:rsidRPr="00FC1ACE" w14:paraId="01451DD7" w14:textId="77777777" w:rsidTr="004A7368">
        <w:tc>
          <w:tcPr>
            <w:tcW w:w="2555" w:type="dxa"/>
            <w:tcBorders>
              <w:left w:val="nil"/>
            </w:tcBorders>
            <w:hideMark/>
          </w:tcPr>
          <w:p w14:paraId="5EA371E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M184 + 5µM CAZ</w:t>
            </w:r>
          </w:p>
        </w:tc>
        <w:tc>
          <w:tcPr>
            <w:tcW w:w="794" w:type="dxa"/>
          </w:tcPr>
          <w:p w14:paraId="3F557B9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4D7427E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7C2C8C8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36.29</w:t>
            </w:r>
          </w:p>
        </w:tc>
        <w:tc>
          <w:tcPr>
            <w:tcW w:w="798" w:type="dxa"/>
            <w:hideMark/>
          </w:tcPr>
          <w:p w14:paraId="54182AA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846" w:type="dxa"/>
            <w:hideMark/>
          </w:tcPr>
          <w:p w14:paraId="3E291C3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63.71</w:t>
            </w:r>
          </w:p>
        </w:tc>
        <w:tc>
          <w:tcPr>
            <w:tcW w:w="986" w:type="dxa"/>
            <w:hideMark/>
          </w:tcPr>
          <w:p w14:paraId="4A2C31C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</w:tc>
        <w:tc>
          <w:tcPr>
            <w:tcW w:w="872" w:type="dxa"/>
            <w:hideMark/>
          </w:tcPr>
          <w:p w14:paraId="1C7DE02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76" w:type="dxa"/>
            <w:tcBorders>
              <w:right w:val="nil"/>
            </w:tcBorders>
            <w:hideMark/>
          </w:tcPr>
          <w:p w14:paraId="240C271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1.2008</w:t>
            </w:r>
          </w:p>
        </w:tc>
      </w:tr>
      <w:tr w:rsidR="00D351E6" w:rsidRPr="00FC1ACE" w14:paraId="302DE664" w14:textId="77777777" w:rsidTr="004A7368">
        <w:tc>
          <w:tcPr>
            <w:tcW w:w="2555" w:type="dxa"/>
            <w:tcBorders>
              <w:left w:val="nil"/>
            </w:tcBorders>
            <w:hideMark/>
          </w:tcPr>
          <w:p w14:paraId="53966B3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M184 + 10µM CAZ</w:t>
            </w:r>
          </w:p>
        </w:tc>
        <w:tc>
          <w:tcPr>
            <w:tcW w:w="794" w:type="dxa"/>
          </w:tcPr>
          <w:p w14:paraId="4C9BF9F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6D16DF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7B758D6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38.58</w:t>
            </w:r>
          </w:p>
        </w:tc>
        <w:tc>
          <w:tcPr>
            <w:tcW w:w="798" w:type="dxa"/>
            <w:hideMark/>
          </w:tcPr>
          <w:p w14:paraId="67BD8F7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0.851</w:t>
            </w:r>
          </w:p>
        </w:tc>
        <w:tc>
          <w:tcPr>
            <w:tcW w:w="846" w:type="dxa"/>
            <w:hideMark/>
          </w:tcPr>
          <w:p w14:paraId="6E3692B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66.52</w:t>
            </w:r>
          </w:p>
        </w:tc>
        <w:tc>
          <w:tcPr>
            <w:tcW w:w="986" w:type="dxa"/>
            <w:hideMark/>
          </w:tcPr>
          <w:p w14:paraId="3EA83ED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872" w:type="dxa"/>
            <w:hideMark/>
          </w:tcPr>
          <w:p w14:paraId="577EAFF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876" w:type="dxa"/>
            <w:tcBorders>
              <w:right w:val="nil"/>
            </w:tcBorders>
            <w:hideMark/>
          </w:tcPr>
          <w:p w14:paraId="323180F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D351E6" w:rsidRPr="00FC1ACE" w14:paraId="0310CBDC" w14:textId="77777777" w:rsidTr="004A7368">
        <w:tc>
          <w:tcPr>
            <w:tcW w:w="2555" w:type="dxa"/>
            <w:tcBorders>
              <w:left w:val="nil"/>
            </w:tcBorders>
            <w:hideMark/>
          </w:tcPr>
          <w:p w14:paraId="6BEC4F8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M184 + 15µM CAZ</w:t>
            </w:r>
          </w:p>
        </w:tc>
        <w:tc>
          <w:tcPr>
            <w:tcW w:w="794" w:type="dxa"/>
          </w:tcPr>
          <w:p w14:paraId="63B51AD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35D431C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2886808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34.56</w:t>
            </w:r>
          </w:p>
        </w:tc>
        <w:tc>
          <w:tcPr>
            <w:tcW w:w="798" w:type="dxa"/>
            <w:hideMark/>
          </w:tcPr>
          <w:p w14:paraId="4AFE723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846" w:type="dxa"/>
            <w:hideMark/>
          </w:tcPr>
          <w:p w14:paraId="1E70B5B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65.44</w:t>
            </w:r>
          </w:p>
        </w:tc>
        <w:tc>
          <w:tcPr>
            <w:tcW w:w="986" w:type="dxa"/>
            <w:hideMark/>
          </w:tcPr>
          <w:p w14:paraId="64F92D5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</w:tc>
        <w:tc>
          <w:tcPr>
            <w:tcW w:w="872" w:type="dxa"/>
            <w:hideMark/>
          </w:tcPr>
          <w:p w14:paraId="464D2AF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76" w:type="dxa"/>
            <w:tcBorders>
              <w:right w:val="nil"/>
            </w:tcBorders>
            <w:hideMark/>
          </w:tcPr>
          <w:p w14:paraId="1976F13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1.207</w:t>
            </w:r>
          </w:p>
        </w:tc>
      </w:tr>
      <w:tr w:rsidR="00D351E6" w:rsidRPr="00FC1ACE" w14:paraId="30E99E6F" w14:textId="77777777" w:rsidTr="004A7368">
        <w:tc>
          <w:tcPr>
            <w:tcW w:w="2555" w:type="dxa"/>
            <w:tcBorders>
              <w:left w:val="nil"/>
              <w:bottom w:val="single" w:sz="4" w:space="0" w:color="auto"/>
            </w:tcBorders>
            <w:hideMark/>
          </w:tcPr>
          <w:p w14:paraId="36697A9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M184 + 20µM CAZ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9080C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4DA9D45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hideMark/>
          </w:tcPr>
          <w:p w14:paraId="074423B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52.23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hideMark/>
          </w:tcPr>
          <w:p w14:paraId="5C19EA1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hideMark/>
          </w:tcPr>
          <w:p w14:paraId="6936FF7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47.77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hideMark/>
          </w:tcPr>
          <w:p w14:paraId="7DF3B3D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hideMark/>
          </w:tcPr>
          <w:p w14:paraId="0947857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876" w:type="dxa"/>
            <w:tcBorders>
              <w:bottom w:val="single" w:sz="4" w:space="0" w:color="auto"/>
              <w:right w:val="nil"/>
            </w:tcBorders>
            <w:hideMark/>
          </w:tcPr>
          <w:p w14:paraId="17D7126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</w:tr>
    </w:tbl>
    <w:p w14:paraId="0D6FD7D4" w14:textId="77777777" w:rsidR="00D351E6" w:rsidRPr="00FC1ACE" w:rsidRDefault="00D351E6" w:rsidP="00D351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6B788C8" w14:textId="77777777" w:rsidR="00D351E6" w:rsidRPr="00FC1ACE" w:rsidRDefault="00D351E6" w:rsidP="00D351E6">
      <w:pPr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Y="946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794"/>
        <w:gridCol w:w="796"/>
        <w:gridCol w:w="846"/>
        <w:gridCol w:w="846"/>
        <w:gridCol w:w="846"/>
        <w:gridCol w:w="847"/>
        <w:gridCol w:w="872"/>
        <w:gridCol w:w="846"/>
      </w:tblGrid>
      <w:tr w:rsidR="00D351E6" w:rsidRPr="00FC1ACE" w14:paraId="6C81A812" w14:textId="77777777" w:rsidTr="004A7368"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070CF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Sample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883A7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em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36C01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731CC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24A90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75797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C190B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DA909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Avg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E9698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351E6" w:rsidRPr="00FC1ACE" w14:paraId="3D7E34DC" w14:textId="77777777" w:rsidTr="004A7368">
        <w:tc>
          <w:tcPr>
            <w:tcW w:w="2595" w:type="dxa"/>
            <w:tcBorders>
              <w:top w:val="single" w:sz="4" w:space="0" w:color="auto"/>
            </w:tcBorders>
            <w:hideMark/>
          </w:tcPr>
          <w:p w14:paraId="4519A07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M203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hideMark/>
          </w:tcPr>
          <w:p w14:paraId="032CEA1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hideMark/>
          </w:tcPr>
          <w:p w14:paraId="6D1D426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168A5A2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34.57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54B1024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25B21B0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65.43</w:t>
            </w:r>
          </w:p>
        </w:tc>
        <w:tc>
          <w:tcPr>
            <w:tcW w:w="847" w:type="dxa"/>
            <w:tcBorders>
              <w:top w:val="single" w:sz="4" w:space="0" w:color="auto"/>
            </w:tcBorders>
            <w:hideMark/>
          </w:tcPr>
          <w:p w14:paraId="3CC42B0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872" w:type="dxa"/>
            <w:tcBorders>
              <w:top w:val="single" w:sz="4" w:space="0" w:color="auto"/>
            </w:tcBorders>
            <w:hideMark/>
          </w:tcPr>
          <w:p w14:paraId="4CB3373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125AB92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</w:tr>
      <w:tr w:rsidR="00D351E6" w:rsidRPr="00FC1ACE" w14:paraId="4EC50568" w14:textId="77777777" w:rsidTr="004A7368">
        <w:tc>
          <w:tcPr>
            <w:tcW w:w="2595" w:type="dxa"/>
            <w:hideMark/>
          </w:tcPr>
          <w:p w14:paraId="2DBEA30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M203 + 5µM CAZ</w:t>
            </w:r>
          </w:p>
        </w:tc>
        <w:tc>
          <w:tcPr>
            <w:tcW w:w="794" w:type="dxa"/>
          </w:tcPr>
          <w:p w14:paraId="05812BD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477BD15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7419CDB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32.89</w:t>
            </w:r>
          </w:p>
        </w:tc>
        <w:tc>
          <w:tcPr>
            <w:tcW w:w="846" w:type="dxa"/>
            <w:hideMark/>
          </w:tcPr>
          <w:p w14:paraId="1CF5D5A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846" w:type="dxa"/>
            <w:hideMark/>
          </w:tcPr>
          <w:p w14:paraId="1E12180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67.11</w:t>
            </w:r>
          </w:p>
        </w:tc>
        <w:tc>
          <w:tcPr>
            <w:tcW w:w="847" w:type="dxa"/>
            <w:hideMark/>
          </w:tcPr>
          <w:p w14:paraId="372F718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872" w:type="dxa"/>
            <w:hideMark/>
          </w:tcPr>
          <w:p w14:paraId="3223CE8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846" w:type="dxa"/>
            <w:hideMark/>
          </w:tcPr>
          <w:p w14:paraId="22B682C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D351E6" w:rsidRPr="00FC1ACE" w14:paraId="72B762FE" w14:textId="77777777" w:rsidTr="004A7368">
        <w:tc>
          <w:tcPr>
            <w:tcW w:w="2595" w:type="dxa"/>
            <w:hideMark/>
          </w:tcPr>
          <w:p w14:paraId="776D482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M203 + 10µM CAZ</w:t>
            </w:r>
          </w:p>
        </w:tc>
        <w:tc>
          <w:tcPr>
            <w:tcW w:w="794" w:type="dxa"/>
          </w:tcPr>
          <w:p w14:paraId="3677385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6BA73C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09F73B0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30.71</w:t>
            </w:r>
          </w:p>
        </w:tc>
        <w:tc>
          <w:tcPr>
            <w:tcW w:w="846" w:type="dxa"/>
            <w:hideMark/>
          </w:tcPr>
          <w:p w14:paraId="6CA16BA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846" w:type="dxa"/>
            <w:hideMark/>
          </w:tcPr>
          <w:p w14:paraId="07AC41F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69.29</w:t>
            </w:r>
          </w:p>
        </w:tc>
        <w:tc>
          <w:tcPr>
            <w:tcW w:w="847" w:type="dxa"/>
            <w:hideMark/>
          </w:tcPr>
          <w:p w14:paraId="766B2EB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</w:p>
        </w:tc>
        <w:tc>
          <w:tcPr>
            <w:tcW w:w="872" w:type="dxa"/>
            <w:hideMark/>
          </w:tcPr>
          <w:p w14:paraId="08ED079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4.47</w:t>
            </w:r>
          </w:p>
        </w:tc>
        <w:tc>
          <w:tcPr>
            <w:tcW w:w="846" w:type="dxa"/>
            <w:hideMark/>
          </w:tcPr>
          <w:p w14:paraId="0848FA4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</w:tr>
      <w:tr w:rsidR="00D351E6" w:rsidRPr="00FC1ACE" w14:paraId="333C774F" w14:textId="77777777" w:rsidTr="004A7368">
        <w:tc>
          <w:tcPr>
            <w:tcW w:w="2595" w:type="dxa"/>
            <w:hideMark/>
          </w:tcPr>
          <w:p w14:paraId="005D904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M203 + 15µM CAZ</w:t>
            </w:r>
          </w:p>
        </w:tc>
        <w:tc>
          <w:tcPr>
            <w:tcW w:w="794" w:type="dxa"/>
          </w:tcPr>
          <w:p w14:paraId="2073C95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4FF92C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2BAFB14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25.99</w:t>
            </w:r>
          </w:p>
        </w:tc>
        <w:tc>
          <w:tcPr>
            <w:tcW w:w="846" w:type="dxa"/>
            <w:hideMark/>
          </w:tcPr>
          <w:p w14:paraId="0E31568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  <w:tc>
          <w:tcPr>
            <w:tcW w:w="846" w:type="dxa"/>
            <w:hideMark/>
          </w:tcPr>
          <w:p w14:paraId="15D1291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74.01</w:t>
            </w:r>
          </w:p>
        </w:tc>
        <w:tc>
          <w:tcPr>
            <w:tcW w:w="847" w:type="dxa"/>
            <w:hideMark/>
          </w:tcPr>
          <w:p w14:paraId="142181F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72" w:type="dxa"/>
            <w:hideMark/>
          </w:tcPr>
          <w:p w14:paraId="6482AB5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846" w:type="dxa"/>
            <w:hideMark/>
          </w:tcPr>
          <w:p w14:paraId="03F398E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D351E6" w:rsidRPr="00FC1ACE" w14:paraId="55A2FD24" w14:textId="77777777" w:rsidTr="004A7368">
        <w:tc>
          <w:tcPr>
            <w:tcW w:w="2595" w:type="dxa"/>
            <w:hideMark/>
          </w:tcPr>
          <w:p w14:paraId="31B9D27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M203 + 20µM CAZ</w:t>
            </w:r>
          </w:p>
        </w:tc>
        <w:tc>
          <w:tcPr>
            <w:tcW w:w="794" w:type="dxa"/>
          </w:tcPr>
          <w:p w14:paraId="40CAEA2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4384CCD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58B3B15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33.36</w:t>
            </w:r>
          </w:p>
        </w:tc>
        <w:tc>
          <w:tcPr>
            <w:tcW w:w="846" w:type="dxa"/>
            <w:hideMark/>
          </w:tcPr>
          <w:p w14:paraId="00A84BC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846" w:type="dxa"/>
            <w:hideMark/>
          </w:tcPr>
          <w:p w14:paraId="536ECE1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66.64</w:t>
            </w:r>
          </w:p>
        </w:tc>
        <w:tc>
          <w:tcPr>
            <w:tcW w:w="847" w:type="dxa"/>
            <w:hideMark/>
          </w:tcPr>
          <w:p w14:paraId="5CE5B4F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872" w:type="dxa"/>
            <w:hideMark/>
          </w:tcPr>
          <w:p w14:paraId="735CD7F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846" w:type="dxa"/>
            <w:hideMark/>
          </w:tcPr>
          <w:p w14:paraId="4BD56C2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</w:tr>
    </w:tbl>
    <w:p w14:paraId="68D63A46" w14:textId="77777777" w:rsidR="00D351E6" w:rsidRPr="00FC1ACE" w:rsidRDefault="00D351E6" w:rsidP="00D351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t>C</w:t>
      </w:r>
    </w:p>
    <w:p w14:paraId="7D86745B" w14:textId="77777777" w:rsidR="00D351E6" w:rsidRPr="00FC1ACE" w:rsidRDefault="00D351E6" w:rsidP="00D351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2ABA9A" w14:textId="77777777" w:rsidR="00D351E6" w:rsidRPr="00FC1ACE" w:rsidRDefault="00D351E6" w:rsidP="00D351E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4455D05" w14:textId="77777777" w:rsidR="00D351E6" w:rsidRPr="00FC1ACE" w:rsidRDefault="00D351E6" w:rsidP="00D351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t>D</w:t>
      </w:r>
    </w:p>
    <w:tbl>
      <w:tblPr>
        <w:tblpPr w:leftFromText="180" w:rightFromText="180" w:vertAnchor="page" w:horzAnchor="margin" w:tblpY="555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53"/>
        <w:gridCol w:w="794"/>
        <w:gridCol w:w="796"/>
        <w:gridCol w:w="846"/>
        <w:gridCol w:w="846"/>
        <w:gridCol w:w="846"/>
        <w:gridCol w:w="847"/>
        <w:gridCol w:w="872"/>
        <w:gridCol w:w="846"/>
      </w:tblGrid>
      <w:tr w:rsidR="00D351E6" w:rsidRPr="00FC1ACE" w14:paraId="56BA0C4C" w14:textId="77777777" w:rsidTr="004A7368"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0E4FB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14596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em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B76471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95259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CF998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408B3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29439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1237A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Avg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ED754E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D351E6" w:rsidRPr="00FC1ACE" w14:paraId="1C5C8E8B" w14:textId="77777777" w:rsidTr="004A7368">
        <w:tc>
          <w:tcPr>
            <w:tcW w:w="2453" w:type="dxa"/>
            <w:tcBorders>
              <w:top w:val="single" w:sz="4" w:space="0" w:color="auto"/>
            </w:tcBorders>
            <w:hideMark/>
          </w:tcPr>
          <w:p w14:paraId="3A76AD1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hideMark/>
          </w:tcPr>
          <w:p w14:paraId="75DAC09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96" w:type="dxa"/>
            <w:tcBorders>
              <w:top w:val="single" w:sz="4" w:space="0" w:color="auto"/>
            </w:tcBorders>
            <w:hideMark/>
          </w:tcPr>
          <w:p w14:paraId="641A4E85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6043280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31.38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0B64252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1BF15BD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68.62</w:t>
            </w:r>
          </w:p>
        </w:tc>
        <w:tc>
          <w:tcPr>
            <w:tcW w:w="847" w:type="dxa"/>
            <w:tcBorders>
              <w:top w:val="single" w:sz="4" w:space="0" w:color="auto"/>
            </w:tcBorders>
            <w:hideMark/>
          </w:tcPr>
          <w:p w14:paraId="155D6D2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872" w:type="dxa"/>
            <w:tcBorders>
              <w:top w:val="single" w:sz="4" w:space="0" w:color="auto"/>
            </w:tcBorders>
            <w:hideMark/>
          </w:tcPr>
          <w:p w14:paraId="3C31121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  <w:tc>
          <w:tcPr>
            <w:tcW w:w="846" w:type="dxa"/>
            <w:tcBorders>
              <w:top w:val="single" w:sz="4" w:space="0" w:color="auto"/>
            </w:tcBorders>
            <w:hideMark/>
          </w:tcPr>
          <w:p w14:paraId="418EBFB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</w:tr>
      <w:tr w:rsidR="00D351E6" w:rsidRPr="00FC1ACE" w14:paraId="1FF23EE1" w14:textId="77777777" w:rsidTr="004A7368">
        <w:tc>
          <w:tcPr>
            <w:tcW w:w="2453" w:type="dxa"/>
            <w:hideMark/>
          </w:tcPr>
          <w:p w14:paraId="25D5288A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M210 + 5µM CAZ</w:t>
            </w:r>
          </w:p>
        </w:tc>
        <w:tc>
          <w:tcPr>
            <w:tcW w:w="794" w:type="dxa"/>
          </w:tcPr>
          <w:p w14:paraId="7D80F8E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57D93CF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4404863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29.44</w:t>
            </w:r>
          </w:p>
        </w:tc>
        <w:tc>
          <w:tcPr>
            <w:tcW w:w="846" w:type="dxa"/>
            <w:hideMark/>
          </w:tcPr>
          <w:p w14:paraId="7C9D54C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846" w:type="dxa"/>
            <w:hideMark/>
          </w:tcPr>
          <w:p w14:paraId="3AC93E1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70.56</w:t>
            </w:r>
          </w:p>
        </w:tc>
        <w:tc>
          <w:tcPr>
            <w:tcW w:w="847" w:type="dxa"/>
            <w:hideMark/>
          </w:tcPr>
          <w:p w14:paraId="5560BBD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872" w:type="dxa"/>
            <w:hideMark/>
          </w:tcPr>
          <w:p w14:paraId="7B12469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4.70</w:t>
            </w:r>
          </w:p>
        </w:tc>
        <w:tc>
          <w:tcPr>
            <w:tcW w:w="846" w:type="dxa"/>
            <w:hideMark/>
          </w:tcPr>
          <w:p w14:paraId="072B373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D351E6" w:rsidRPr="00FC1ACE" w14:paraId="064D0EF1" w14:textId="77777777" w:rsidTr="004A7368">
        <w:tc>
          <w:tcPr>
            <w:tcW w:w="2453" w:type="dxa"/>
            <w:hideMark/>
          </w:tcPr>
          <w:p w14:paraId="2B6307E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M210 + 10µM CAZ</w:t>
            </w:r>
          </w:p>
        </w:tc>
        <w:tc>
          <w:tcPr>
            <w:tcW w:w="794" w:type="dxa"/>
          </w:tcPr>
          <w:p w14:paraId="1133957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02F9E0EF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4736D71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30.19</w:t>
            </w:r>
          </w:p>
        </w:tc>
        <w:tc>
          <w:tcPr>
            <w:tcW w:w="846" w:type="dxa"/>
            <w:hideMark/>
          </w:tcPr>
          <w:p w14:paraId="1DE74669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846" w:type="dxa"/>
            <w:hideMark/>
          </w:tcPr>
          <w:p w14:paraId="4C84F09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71.81</w:t>
            </w:r>
          </w:p>
        </w:tc>
        <w:tc>
          <w:tcPr>
            <w:tcW w:w="847" w:type="dxa"/>
            <w:hideMark/>
          </w:tcPr>
          <w:p w14:paraId="230E2DB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872" w:type="dxa"/>
            <w:hideMark/>
          </w:tcPr>
          <w:p w14:paraId="71FC980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</w:p>
        </w:tc>
        <w:tc>
          <w:tcPr>
            <w:tcW w:w="846" w:type="dxa"/>
            <w:hideMark/>
          </w:tcPr>
          <w:p w14:paraId="02620B0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D351E6" w:rsidRPr="00FC1ACE" w14:paraId="5E4DA918" w14:textId="77777777" w:rsidTr="004A7368">
        <w:tc>
          <w:tcPr>
            <w:tcW w:w="2453" w:type="dxa"/>
            <w:hideMark/>
          </w:tcPr>
          <w:p w14:paraId="5542E468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M210 + 15µM CAZ</w:t>
            </w:r>
          </w:p>
        </w:tc>
        <w:tc>
          <w:tcPr>
            <w:tcW w:w="794" w:type="dxa"/>
          </w:tcPr>
          <w:p w14:paraId="024144BD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CF6BE7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40F65AE3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29.00</w:t>
            </w:r>
          </w:p>
        </w:tc>
        <w:tc>
          <w:tcPr>
            <w:tcW w:w="846" w:type="dxa"/>
            <w:hideMark/>
          </w:tcPr>
          <w:p w14:paraId="46099E0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846" w:type="dxa"/>
            <w:hideMark/>
          </w:tcPr>
          <w:p w14:paraId="79FFDA5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71.00</w:t>
            </w:r>
          </w:p>
        </w:tc>
        <w:tc>
          <w:tcPr>
            <w:tcW w:w="847" w:type="dxa"/>
            <w:hideMark/>
          </w:tcPr>
          <w:p w14:paraId="6768221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4.93</w:t>
            </w:r>
          </w:p>
        </w:tc>
        <w:tc>
          <w:tcPr>
            <w:tcW w:w="872" w:type="dxa"/>
            <w:hideMark/>
          </w:tcPr>
          <w:p w14:paraId="20F1523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846" w:type="dxa"/>
            <w:hideMark/>
          </w:tcPr>
          <w:p w14:paraId="64EC74E7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</w:tr>
      <w:tr w:rsidR="00D351E6" w:rsidRPr="00FC1ACE" w14:paraId="20353681" w14:textId="77777777" w:rsidTr="004A7368">
        <w:tc>
          <w:tcPr>
            <w:tcW w:w="2453" w:type="dxa"/>
            <w:hideMark/>
          </w:tcPr>
          <w:p w14:paraId="645CDC2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M210 + 20µM CAZ</w:t>
            </w:r>
          </w:p>
        </w:tc>
        <w:tc>
          <w:tcPr>
            <w:tcW w:w="794" w:type="dxa"/>
          </w:tcPr>
          <w:p w14:paraId="5975B2BB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14:paraId="13569A7C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hideMark/>
          </w:tcPr>
          <w:p w14:paraId="7C7145C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27.61</w:t>
            </w:r>
          </w:p>
        </w:tc>
        <w:tc>
          <w:tcPr>
            <w:tcW w:w="846" w:type="dxa"/>
            <w:hideMark/>
          </w:tcPr>
          <w:p w14:paraId="208E24F4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0.870</w:t>
            </w:r>
          </w:p>
        </w:tc>
        <w:tc>
          <w:tcPr>
            <w:tcW w:w="846" w:type="dxa"/>
            <w:hideMark/>
          </w:tcPr>
          <w:p w14:paraId="082C79B0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72.39</w:t>
            </w:r>
          </w:p>
        </w:tc>
        <w:tc>
          <w:tcPr>
            <w:tcW w:w="847" w:type="dxa"/>
            <w:hideMark/>
          </w:tcPr>
          <w:p w14:paraId="2D450EA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872" w:type="dxa"/>
            <w:hideMark/>
          </w:tcPr>
          <w:p w14:paraId="4D4F3172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846" w:type="dxa"/>
            <w:hideMark/>
          </w:tcPr>
          <w:p w14:paraId="7228BF06" w14:textId="77777777" w:rsidR="00D351E6" w:rsidRPr="00FC1ACE" w:rsidRDefault="00D351E6" w:rsidP="004A736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</w:tr>
    </w:tbl>
    <w:p w14:paraId="3478A6F1" w14:textId="77777777" w:rsidR="00D351E6" w:rsidRDefault="00D351E6" w:rsidP="00D351E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3A9283F" w14:textId="77777777" w:rsidR="00D351E6" w:rsidRPr="00F40F03" w:rsidRDefault="00D351E6" w:rsidP="00D351E6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2 </w:t>
      </w:r>
      <w:r w:rsidRPr="00FC1ACE">
        <w:rPr>
          <w:rFonts w:ascii="Times New Roman" w:hAnsi="Times New Roman" w:cs="Times New Roman"/>
          <w:sz w:val="20"/>
          <w:szCs w:val="20"/>
        </w:rPr>
        <w:fldChar w:fldCharType="begin"/>
      </w:r>
      <w:r w:rsidRPr="00FC1ACE">
        <w:rPr>
          <w:rFonts w:ascii="Times New Roman" w:hAnsi="Times New Roman" w:cs="Times New Roman"/>
          <w:sz w:val="20"/>
          <w:szCs w:val="20"/>
        </w:rPr>
        <w:instrText xml:space="preserve"> HYPERLINK "https://en.wikipedia.org/wiki/Quantum_yield" </w:instrText>
      </w:r>
      <w:r w:rsidRPr="00FC1ACE">
        <w:rPr>
          <w:rFonts w:ascii="Times New Roman" w:hAnsi="Times New Roman" w:cs="Times New Roman"/>
          <w:sz w:val="20"/>
          <w:szCs w:val="20"/>
        </w:rPr>
      </w:r>
      <w:r w:rsidRPr="00FC1ACE">
        <w:rPr>
          <w:rFonts w:ascii="Times New Roman" w:hAnsi="Times New Roman" w:cs="Times New Roman"/>
          <w:sz w:val="20"/>
          <w:szCs w:val="20"/>
        </w:rPr>
        <w:fldChar w:fldCharType="separate"/>
      </w:r>
      <w:r w:rsidRPr="00F40F03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</w:rPr>
        <w:t>Quantum yield profile of TEM-1(wild type protein) and mutant β</w:t>
      </w:r>
      <w:r w:rsidRPr="00F40F03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</w:rPr>
        <w:noBreakHyphen/>
        <w:t>lactamases (M184, M203 andM210)at different concentration in the absence and presence of Ceftazidime (CAZ).</w:t>
      </w:r>
    </w:p>
    <w:tbl>
      <w:tblPr>
        <w:tblW w:w="10890" w:type="dxa"/>
        <w:tblInd w:w="-322" w:type="dxa"/>
        <w:tblLook w:val="04A0" w:firstRow="1" w:lastRow="0" w:firstColumn="1" w:lastColumn="0" w:noHBand="0" w:noVBand="1"/>
      </w:tblPr>
      <w:tblGrid>
        <w:gridCol w:w="928"/>
        <w:gridCol w:w="1562"/>
        <w:gridCol w:w="1303"/>
        <w:gridCol w:w="866"/>
        <w:gridCol w:w="666"/>
        <w:gridCol w:w="1680"/>
        <w:gridCol w:w="1241"/>
        <w:gridCol w:w="1183"/>
        <w:gridCol w:w="1461"/>
      </w:tblGrid>
      <w:tr w:rsidR="00D351E6" w:rsidRPr="00FC1ACE" w14:paraId="3EE944D5" w14:textId="77777777" w:rsidTr="004A7368">
        <w:trPr>
          <w:trHeight w:val="523"/>
        </w:trPr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79B14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[CAZ]M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14:paraId="6693F4E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[β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noBreakHyphen/>
              <w:t>lactamases]M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14:paraId="5527D7A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489EEC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14:paraId="6A9AF7F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5628130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Area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-OD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5A6DD76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Abl</m:t>
                    </m:r>
                  </m:sub>
                </m:sSub>
              </m:oMath>
            </m:oMathPara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42ED02D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ф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den>
                </m:f>
              </m:oMath>
            </m:oMathPara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9331C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1-ф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den>
                </m:f>
              </m:oMath>
            </m:oMathPara>
          </w:p>
        </w:tc>
      </w:tr>
      <w:tr w:rsidR="00D351E6" w:rsidRPr="00FC1ACE" w14:paraId="16BCF1AD" w14:textId="77777777" w:rsidTr="004A7368">
        <w:trPr>
          <w:trHeight w:val="272"/>
        </w:trPr>
        <w:tc>
          <w:tcPr>
            <w:tcW w:w="871" w:type="dxa"/>
            <w:vMerge w:val="restart"/>
            <w:tcBorders>
              <w:left w:val="nil"/>
            </w:tcBorders>
          </w:tcPr>
          <w:p w14:paraId="1602794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466" w:type="dxa"/>
          </w:tcPr>
          <w:p w14:paraId="77F40AE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68527BB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14:paraId="3F61AA0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0.10925</w:t>
            </w:r>
          </w:p>
        </w:tc>
        <w:tc>
          <w:tcPr>
            <w:tcW w:w="662" w:type="dxa"/>
          </w:tcPr>
          <w:p w14:paraId="20C5648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1721" w:type="dxa"/>
          </w:tcPr>
          <w:p w14:paraId="4FAE648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0.009826</w:t>
            </w:r>
          </w:p>
        </w:tc>
        <w:tc>
          <w:tcPr>
            <w:tcW w:w="1286" w:type="dxa"/>
          </w:tcPr>
          <w:p w14:paraId="7053BF4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9" w:type="dxa"/>
          </w:tcPr>
          <w:p w14:paraId="57DDC2A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511" w:type="dxa"/>
            <w:tcBorders>
              <w:right w:val="nil"/>
            </w:tcBorders>
          </w:tcPr>
          <w:p w14:paraId="7181AC5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</w:tr>
      <w:tr w:rsidR="00D351E6" w:rsidRPr="00FC1ACE" w14:paraId="0E77E58D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699047B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 w:val="restart"/>
          </w:tcPr>
          <w:p w14:paraId="5F1B6D4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TEM-1</w:t>
            </w:r>
          </w:p>
        </w:tc>
        <w:tc>
          <w:tcPr>
            <w:tcW w:w="1353" w:type="dxa"/>
          </w:tcPr>
          <w:p w14:paraId="3A3D038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~0.5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51BE3D9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0A4DD65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1721" w:type="dxa"/>
          </w:tcPr>
          <w:p w14:paraId="6724DDE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0.02100</w:t>
            </w:r>
          </w:p>
        </w:tc>
        <w:tc>
          <w:tcPr>
            <w:tcW w:w="1286" w:type="dxa"/>
          </w:tcPr>
          <w:p w14:paraId="0C621BB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219" w:type="dxa"/>
          </w:tcPr>
          <w:p w14:paraId="2ACE472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511" w:type="dxa"/>
            <w:tcBorders>
              <w:right w:val="nil"/>
            </w:tcBorders>
          </w:tcPr>
          <w:p w14:paraId="468C467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</w:tr>
      <w:tr w:rsidR="00D351E6" w:rsidRPr="00FC1ACE" w14:paraId="7F2F8309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28AE0D0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3837290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372DB6B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6FC6E3F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3C246CF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1721" w:type="dxa"/>
          </w:tcPr>
          <w:p w14:paraId="5C764CA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0.02382</w:t>
            </w:r>
          </w:p>
        </w:tc>
        <w:tc>
          <w:tcPr>
            <w:tcW w:w="1286" w:type="dxa"/>
          </w:tcPr>
          <w:p w14:paraId="416675B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19" w:type="dxa"/>
          </w:tcPr>
          <w:p w14:paraId="12BF7E7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511" w:type="dxa"/>
            <w:tcBorders>
              <w:right w:val="nil"/>
            </w:tcBorders>
          </w:tcPr>
          <w:p w14:paraId="5762AA6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D351E6" w:rsidRPr="00FC1ACE" w14:paraId="1E4945F5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5CC2DFC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3B0F207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4E5D734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721B98B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27BFB53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721" w:type="dxa"/>
          </w:tcPr>
          <w:p w14:paraId="009728E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0.02847</w:t>
            </w:r>
          </w:p>
        </w:tc>
        <w:tc>
          <w:tcPr>
            <w:tcW w:w="1286" w:type="dxa"/>
          </w:tcPr>
          <w:p w14:paraId="4208719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219" w:type="dxa"/>
          </w:tcPr>
          <w:p w14:paraId="58FB9C7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511" w:type="dxa"/>
            <w:tcBorders>
              <w:right w:val="nil"/>
            </w:tcBorders>
          </w:tcPr>
          <w:p w14:paraId="47AEF71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</w:tr>
      <w:tr w:rsidR="00D351E6" w:rsidRPr="00FC1ACE" w14:paraId="2BA0CD3E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7C0D885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2E35591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4FA874C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~2.0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0C955FA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5982225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0.740</w:t>
            </w:r>
          </w:p>
        </w:tc>
        <w:tc>
          <w:tcPr>
            <w:tcW w:w="1721" w:type="dxa"/>
          </w:tcPr>
          <w:p w14:paraId="706D2E3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0.03217</w:t>
            </w:r>
          </w:p>
        </w:tc>
        <w:tc>
          <w:tcPr>
            <w:tcW w:w="1286" w:type="dxa"/>
          </w:tcPr>
          <w:p w14:paraId="2791D09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219" w:type="dxa"/>
          </w:tcPr>
          <w:p w14:paraId="1FFAF82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511" w:type="dxa"/>
            <w:tcBorders>
              <w:right w:val="nil"/>
            </w:tcBorders>
          </w:tcPr>
          <w:p w14:paraId="7A0EFA2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:rsidR="00D351E6" w:rsidRPr="00FC1ACE" w14:paraId="75BFD71E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52EE9A3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</w:tcPr>
          <w:p w14:paraId="269F0FE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3F31647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14:paraId="64E8CDE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0.10566</w:t>
            </w:r>
          </w:p>
        </w:tc>
        <w:tc>
          <w:tcPr>
            <w:tcW w:w="662" w:type="dxa"/>
          </w:tcPr>
          <w:p w14:paraId="522FDD2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1721" w:type="dxa"/>
          </w:tcPr>
          <w:p w14:paraId="1142F60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0.009826</w:t>
            </w:r>
          </w:p>
        </w:tc>
        <w:tc>
          <w:tcPr>
            <w:tcW w:w="1286" w:type="dxa"/>
          </w:tcPr>
          <w:p w14:paraId="50E56FD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9" w:type="dxa"/>
          </w:tcPr>
          <w:p w14:paraId="0D006A4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511" w:type="dxa"/>
            <w:tcBorders>
              <w:right w:val="nil"/>
            </w:tcBorders>
          </w:tcPr>
          <w:p w14:paraId="63F9806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</w:tr>
      <w:tr w:rsidR="00D351E6" w:rsidRPr="00FC1ACE" w14:paraId="4E0194B6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5BAC82B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 w:val="restart"/>
          </w:tcPr>
          <w:p w14:paraId="041FD18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M184</w:t>
            </w:r>
          </w:p>
        </w:tc>
        <w:tc>
          <w:tcPr>
            <w:tcW w:w="1353" w:type="dxa"/>
          </w:tcPr>
          <w:p w14:paraId="53B68F4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~0.5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1DA338B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19C4690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1721" w:type="dxa"/>
          </w:tcPr>
          <w:p w14:paraId="1EFD03A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0.02830</w:t>
            </w:r>
          </w:p>
        </w:tc>
        <w:tc>
          <w:tcPr>
            <w:tcW w:w="1286" w:type="dxa"/>
          </w:tcPr>
          <w:p w14:paraId="6B81478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219" w:type="dxa"/>
          </w:tcPr>
          <w:p w14:paraId="59A0D7A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511" w:type="dxa"/>
            <w:tcBorders>
              <w:right w:val="nil"/>
            </w:tcBorders>
          </w:tcPr>
          <w:p w14:paraId="0A7F3AD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D351E6" w:rsidRPr="00FC1ACE" w14:paraId="4160A1D1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2DB2E9F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43C5F55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1C61807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638B279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6C7B4A3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1721" w:type="dxa"/>
          </w:tcPr>
          <w:p w14:paraId="50DBD35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0.03269</w:t>
            </w:r>
          </w:p>
        </w:tc>
        <w:tc>
          <w:tcPr>
            <w:tcW w:w="1286" w:type="dxa"/>
          </w:tcPr>
          <w:p w14:paraId="1C4767A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219" w:type="dxa"/>
          </w:tcPr>
          <w:p w14:paraId="7A61451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511" w:type="dxa"/>
            <w:tcBorders>
              <w:right w:val="nil"/>
            </w:tcBorders>
          </w:tcPr>
          <w:p w14:paraId="00A47D1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:rsidR="00D351E6" w:rsidRPr="00FC1ACE" w14:paraId="7C8462E1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332CB86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55AC094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43EE022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1CD46B1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1C1CB5D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1721" w:type="dxa"/>
          </w:tcPr>
          <w:p w14:paraId="1479795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0.03721</w:t>
            </w:r>
          </w:p>
        </w:tc>
        <w:tc>
          <w:tcPr>
            <w:tcW w:w="1286" w:type="dxa"/>
          </w:tcPr>
          <w:p w14:paraId="1331A05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219" w:type="dxa"/>
          </w:tcPr>
          <w:p w14:paraId="71E1860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1511" w:type="dxa"/>
            <w:tcBorders>
              <w:right w:val="nil"/>
            </w:tcBorders>
          </w:tcPr>
          <w:p w14:paraId="73E03CA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D351E6" w:rsidRPr="00FC1ACE" w14:paraId="0AA9B2B6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7DD24E3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080EA2C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3487018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~2.0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3A51BCE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6CC9D51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1721" w:type="dxa"/>
          </w:tcPr>
          <w:p w14:paraId="1600E35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0.04256</w:t>
            </w:r>
          </w:p>
        </w:tc>
        <w:tc>
          <w:tcPr>
            <w:tcW w:w="1286" w:type="dxa"/>
          </w:tcPr>
          <w:p w14:paraId="3B1F6B7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219" w:type="dxa"/>
          </w:tcPr>
          <w:p w14:paraId="3F6B41D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511" w:type="dxa"/>
            <w:tcBorders>
              <w:right w:val="nil"/>
            </w:tcBorders>
          </w:tcPr>
          <w:p w14:paraId="10C903F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D351E6" w:rsidRPr="00FC1ACE" w14:paraId="11816BB1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2B39A86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</w:tcPr>
          <w:p w14:paraId="5DFDC79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6BDFB03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14:paraId="7F783A8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0.1093</w:t>
            </w:r>
          </w:p>
        </w:tc>
        <w:tc>
          <w:tcPr>
            <w:tcW w:w="662" w:type="dxa"/>
          </w:tcPr>
          <w:p w14:paraId="426ADD6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1721" w:type="dxa"/>
          </w:tcPr>
          <w:p w14:paraId="18BCC2D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0.009826</w:t>
            </w:r>
          </w:p>
        </w:tc>
        <w:tc>
          <w:tcPr>
            <w:tcW w:w="1286" w:type="dxa"/>
          </w:tcPr>
          <w:p w14:paraId="1C8A6BD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9" w:type="dxa"/>
          </w:tcPr>
          <w:p w14:paraId="055825D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511" w:type="dxa"/>
            <w:tcBorders>
              <w:right w:val="nil"/>
            </w:tcBorders>
          </w:tcPr>
          <w:p w14:paraId="21B0AA4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</w:tr>
      <w:tr w:rsidR="00D351E6" w:rsidRPr="00FC1ACE" w14:paraId="5A2D99E4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2D0D2F7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 w:val="restart"/>
          </w:tcPr>
          <w:p w14:paraId="6DE354C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M203</w:t>
            </w:r>
          </w:p>
        </w:tc>
        <w:tc>
          <w:tcPr>
            <w:tcW w:w="1353" w:type="dxa"/>
          </w:tcPr>
          <w:p w14:paraId="453840F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~0.5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1A221CE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29BC82F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1721" w:type="dxa"/>
          </w:tcPr>
          <w:p w14:paraId="3FF939E3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0.02817</w:t>
            </w:r>
          </w:p>
        </w:tc>
        <w:tc>
          <w:tcPr>
            <w:tcW w:w="1286" w:type="dxa"/>
          </w:tcPr>
          <w:p w14:paraId="572E927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219" w:type="dxa"/>
          </w:tcPr>
          <w:p w14:paraId="30B64A6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511" w:type="dxa"/>
            <w:tcBorders>
              <w:right w:val="nil"/>
            </w:tcBorders>
          </w:tcPr>
          <w:p w14:paraId="5C523E5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D351E6" w:rsidRPr="00FC1ACE" w14:paraId="2040F07E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2275B25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1846BC3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6CB0892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4B8AE6A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2ABF58C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721" w:type="dxa"/>
          </w:tcPr>
          <w:p w14:paraId="09BDA86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0.03282</w:t>
            </w:r>
          </w:p>
        </w:tc>
        <w:tc>
          <w:tcPr>
            <w:tcW w:w="1286" w:type="dxa"/>
          </w:tcPr>
          <w:p w14:paraId="4BF256A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219" w:type="dxa"/>
          </w:tcPr>
          <w:p w14:paraId="2AF3195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511" w:type="dxa"/>
            <w:tcBorders>
              <w:right w:val="nil"/>
            </w:tcBorders>
          </w:tcPr>
          <w:p w14:paraId="4B1FDBD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</w:tr>
      <w:tr w:rsidR="00D351E6" w:rsidRPr="00FC1ACE" w14:paraId="64DC54A1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7656C62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79FC785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65A2A2F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2B52981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1AA1E40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  <w:tc>
          <w:tcPr>
            <w:tcW w:w="1721" w:type="dxa"/>
          </w:tcPr>
          <w:p w14:paraId="4FB5BE6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0.03652</w:t>
            </w:r>
          </w:p>
        </w:tc>
        <w:tc>
          <w:tcPr>
            <w:tcW w:w="1286" w:type="dxa"/>
          </w:tcPr>
          <w:p w14:paraId="0A574C4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219" w:type="dxa"/>
          </w:tcPr>
          <w:p w14:paraId="521693E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511" w:type="dxa"/>
            <w:tcBorders>
              <w:right w:val="nil"/>
            </w:tcBorders>
          </w:tcPr>
          <w:p w14:paraId="47355A7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</w:tr>
      <w:tr w:rsidR="00D351E6" w:rsidRPr="00FC1ACE" w14:paraId="46B3E747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73A796A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7F4C642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30AB2F5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~2.0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3245051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1CE0F1F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1721" w:type="dxa"/>
          </w:tcPr>
          <w:p w14:paraId="7CAF437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0.04295</w:t>
            </w:r>
          </w:p>
        </w:tc>
        <w:tc>
          <w:tcPr>
            <w:tcW w:w="1286" w:type="dxa"/>
          </w:tcPr>
          <w:p w14:paraId="6ABBB83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219" w:type="dxa"/>
          </w:tcPr>
          <w:p w14:paraId="3E97189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511" w:type="dxa"/>
            <w:tcBorders>
              <w:right w:val="nil"/>
            </w:tcBorders>
          </w:tcPr>
          <w:p w14:paraId="4596D69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D351E6" w:rsidRPr="00FC1ACE" w14:paraId="770E4713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7EBC690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</w:tcPr>
          <w:p w14:paraId="1D153FE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53405F9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14:paraId="67A047A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0.1093</w:t>
            </w:r>
          </w:p>
        </w:tc>
        <w:tc>
          <w:tcPr>
            <w:tcW w:w="662" w:type="dxa"/>
          </w:tcPr>
          <w:p w14:paraId="0AE987B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1721" w:type="dxa"/>
          </w:tcPr>
          <w:p w14:paraId="3C0769B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0.009826</w:t>
            </w:r>
          </w:p>
        </w:tc>
        <w:tc>
          <w:tcPr>
            <w:tcW w:w="1286" w:type="dxa"/>
          </w:tcPr>
          <w:p w14:paraId="036F783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9" w:type="dxa"/>
          </w:tcPr>
          <w:p w14:paraId="6663643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511" w:type="dxa"/>
            <w:tcBorders>
              <w:right w:val="nil"/>
            </w:tcBorders>
          </w:tcPr>
          <w:p w14:paraId="0E087F7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D351E6" w:rsidRPr="00FC1ACE" w14:paraId="33E238BB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79C99E1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 w:val="restart"/>
          </w:tcPr>
          <w:p w14:paraId="46C37BE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M210</w:t>
            </w:r>
          </w:p>
        </w:tc>
        <w:tc>
          <w:tcPr>
            <w:tcW w:w="1353" w:type="dxa"/>
          </w:tcPr>
          <w:p w14:paraId="54751DC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~0.5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2C03C1A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2729925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1721" w:type="dxa"/>
          </w:tcPr>
          <w:p w14:paraId="00DEF51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0.03047</w:t>
            </w:r>
          </w:p>
        </w:tc>
        <w:tc>
          <w:tcPr>
            <w:tcW w:w="1286" w:type="dxa"/>
          </w:tcPr>
          <w:p w14:paraId="046C0CC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219" w:type="dxa"/>
          </w:tcPr>
          <w:p w14:paraId="4033F1D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511" w:type="dxa"/>
            <w:tcBorders>
              <w:right w:val="nil"/>
            </w:tcBorders>
          </w:tcPr>
          <w:p w14:paraId="23D16A2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</w:tr>
      <w:tr w:rsidR="00D351E6" w:rsidRPr="00FC1ACE" w14:paraId="3EE1D6EF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</w:tcBorders>
          </w:tcPr>
          <w:p w14:paraId="08A71A4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0DA6EB8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57A78C6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51C2929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307E09F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1721" w:type="dxa"/>
          </w:tcPr>
          <w:p w14:paraId="6E51062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0.03595</w:t>
            </w:r>
          </w:p>
        </w:tc>
        <w:tc>
          <w:tcPr>
            <w:tcW w:w="1286" w:type="dxa"/>
          </w:tcPr>
          <w:p w14:paraId="35669DBA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19" w:type="dxa"/>
          </w:tcPr>
          <w:p w14:paraId="3CBDB705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511" w:type="dxa"/>
            <w:tcBorders>
              <w:right w:val="nil"/>
            </w:tcBorders>
          </w:tcPr>
          <w:p w14:paraId="55231B7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</w:tr>
      <w:tr w:rsidR="00D351E6" w:rsidRPr="00FC1ACE" w14:paraId="4C81DCBB" w14:textId="77777777" w:rsidTr="004A7368">
        <w:trPr>
          <w:trHeight w:val="282"/>
        </w:trPr>
        <w:tc>
          <w:tcPr>
            <w:tcW w:w="871" w:type="dxa"/>
            <w:vMerge/>
            <w:tcBorders>
              <w:left w:val="nil"/>
            </w:tcBorders>
          </w:tcPr>
          <w:p w14:paraId="78FF70D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14:paraId="7A986554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</w:tcPr>
          <w:p w14:paraId="4374528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~1.5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</w:tcPr>
          <w:p w14:paraId="608E1CF7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14:paraId="46FA2478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1721" w:type="dxa"/>
          </w:tcPr>
          <w:p w14:paraId="0555E94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0.04113</w:t>
            </w:r>
          </w:p>
        </w:tc>
        <w:tc>
          <w:tcPr>
            <w:tcW w:w="1286" w:type="dxa"/>
          </w:tcPr>
          <w:p w14:paraId="4BE35941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219" w:type="dxa"/>
          </w:tcPr>
          <w:p w14:paraId="6BE3F43E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511" w:type="dxa"/>
            <w:tcBorders>
              <w:right w:val="nil"/>
            </w:tcBorders>
          </w:tcPr>
          <w:p w14:paraId="231DE25D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D351E6" w:rsidRPr="00FC1ACE" w14:paraId="79868AE5" w14:textId="77777777" w:rsidTr="004A7368">
        <w:trPr>
          <w:trHeight w:val="272"/>
        </w:trPr>
        <w:tc>
          <w:tcPr>
            <w:tcW w:w="871" w:type="dxa"/>
            <w:vMerge/>
            <w:tcBorders>
              <w:left w:val="nil"/>
              <w:bottom w:val="single" w:sz="4" w:space="0" w:color="auto"/>
            </w:tcBorders>
          </w:tcPr>
          <w:p w14:paraId="2CFDCEB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bottom w:val="single" w:sz="4" w:space="0" w:color="auto"/>
            </w:tcBorders>
          </w:tcPr>
          <w:p w14:paraId="1FEF578F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14:paraId="3BFEDB12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~2.0 ˣ10</w:t>
            </w:r>
            <w:r w:rsidRPr="00FC1A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3B271E6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66C524BC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1.023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341F34A9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0.04447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2C34149B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650756A6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511" w:type="dxa"/>
            <w:tcBorders>
              <w:bottom w:val="single" w:sz="4" w:space="0" w:color="auto"/>
              <w:right w:val="nil"/>
            </w:tcBorders>
          </w:tcPr>
          <w:p w14:paraId="6593FE10" w14:textId="77777777" w:rsidR="00D351E6" w:rsidRPr="00FC1ACE" w:rsidRDefault="00D351E6" w:rsidP="004A736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</w:tr>
    </w:tbl>
    <w:p w14:paraId="398B604A" w14:textId="77777777" w:rsidR="00D351E6" w:rsidRPr="00FC1ACE" w:rsidRDefault="00D351E6" w:rsidP="00D351E6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14:paraId="32F9BC58" w14:textId="77777777" w:rsidR="00D351E6" w:rsidRPr="00FC1ACE" w:rsidRDefault="00D351E6" w:rsidP="00D351E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1BB3E0F" w14:textId="77777777" w:rsidR="00D351E6" w:rsidRPr="00FC1ACE" w:rsidRDefault="00D351E6" w:rsidP="00D351E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FC1ACE">
        <w:rPr>
          <w:rFonts w:ascii="Times New Roman" w:hAnsi="Times New Roman" w:cs="Times New Roman"/>
          <w:sz w:val="20"/>
          <w:szCs w:val="20"/>
        </w:rPr>
        <w:br w:type="page"/>
      </w:r>
      <w:r w:rsidRPr="00FC1AC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3 </w:t>
      </w:r>
      <w:r w:rsidRPr="00FC1ACE">
        <w:rPr>
          <w:rFonts w:ascii="Times New Roman" w:hAnsi="Times New Roman" w:cs="Times New Roman"/>
          <w:sz w:val="20"/>
          <w:szCs w:val="20"/>
        </w:rPr>
        <w:t>Binding Parameters and Thermodynamic Parameters for the Binding of TEM-1(wild type protein) and mutant β</w:t>
      </w:r>
      <w:r w:rsidRPr="00FC1ACE">
        <w:rPr>
          <w:rFonts w:ascii="Times New Roman" w:hAnsi="Times New Roman" w:cs="Times New Roman"/>
          <w:sz w:val="20"/>
          <w:szCs w:val="20"/>
        </w:rPr>
        <w:noBreakHyphen/>
        <w:t>lactamases (M184, M203 and M210) with Ceftazidime (CAZ) at Different temperature.</w:t>
      </w:r>
    </w:p>
    <w:tbl>
      <w:tblPr>
        <w:tblpPr w:leftFromText="180" w:rightFromText="180" w:vertAnchor="page" w:horzAnchor="margin" w:tblpY="2656"/>
        <w:tblW w:w="4979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359"/>
        <w:gridCol w:w="1877"/>
        <w:gridCol w:w="1359"/>
        <w:gridCol w:w="1618"/>
        <w:gridCol w:w="1616"/>
      </w:tblGrid>
      <w:tr w:rsidR="00D351E6" w:rsidRPr="00FC1ACE" w14:paraId="61071E4B" w14:textId="77777777" w:rsidTr="004A7368">
        <w:trPr>
          <w:trHeight w:val="144"/>
        </w:trPr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14:paraId="774880DD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Protein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3384A010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Temperature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14:paraId="01FD505F" w14:textId="77777777" w:rsidR="00D351E6" w:rsidRPr="00FC1ACE" w:rsidRDefault="00D351E6" w:rsidP="004A736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∆G</w:t>
            </w: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0</w:t>
            </w: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(kJ mol</w:t>
            </w: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-1</w:t>
            </w: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-1</w:t>
            </w: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6E00F5B8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∆H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0</w:t>
            </w:r>
          </w:p>
          <w:p w14:paraId="35DF904E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(kJ mol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-1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14:paraId="5CAFBF80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∆S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0</w:t>
            </w:r>
          </w:p>
          <w:p w14:paraId="5D52700F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(J mol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-1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K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vertAlign w:val="superscript"/>
              </w:rPr>
              <w:t>-1</w:t>
            </w: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3EA1D221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Pattern of Interaction</w:t>
            </w:r>
          </w:p>
        </w:tc>
      </w:tr>
      <w:tr w:rsidR="00D351E6" w:rsidRPr="00FC1ACE" w14:paraId="7F2CB81B" w14:textId="77777777" w:rsidTr="004A7368">
        <w:trPr>
          <w:trHeight w:val="119"/>
        </w:trPr>
        <w:tc>
          <w:tcPr>
            <w:tcW w:w="800" w:type="pct"/>
            <w:vMerge w:val="restart"/>
            <w:tcBorders>
              <w:top w:val="single" w:sz="4" w:space="0" w:color="auto"/>
            </w:tcBorders>
          </w:tcPr>
          <w:p w14:paraId="69220912" w14:textId="77777777" w:rsidR="00D351E6" w:rsidRPr="00FC1ACE" w:rsidRDefault="00D351E6" w:rsidP="004A7368">
            <w:pPr>
              <w:tabs>
                <w:tab w:val="left" w:pos="851"/>
              </w:tabs>
              <w:spacing w:line="360" w:lineRule="auto"/>
              <w:ind w:right="-352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TEM-1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59C2F1F8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298K</w:t>
            </w:r>
          </w:p>
        </w:tc>
        <w:tc>
          <w:tcPr>
            <w:tcW w:w="1007" w:type="pct"/>
            <w:tcBorders>
              <w:top w:val="single" w:sz="4" w:space="0" w:color="auto"/>
            </w:tcBorders>
          </w:tcPr>
          <w:p w14:paraId="26C9AFA8" w14:textId="77777777" w:rsidR="00D351E6" w:rsidRPr="00FC1ACE" w:rsidRDefault="00D351E6" w:rsidP="004A7368">
            <w:pPr>
              <w:spacing w:line="360" w:lineRule="auto"/>
              <w:ind w:firstLine="43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-265.59378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</w:tcBorders>
          </w:tcPr>
          <w:p w14:paraId="22647D79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-591.644238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</w:tcBorders>
          </w:tcPr>
          <w:p w14:paraId="042E62B4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-10.9412905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</w:tcBorders>
          </w:tcPr>
          <w:p w14:paraId="028D3B68" w14:textId="77777777" w:rsidR="00D351E6" w:rsidRPr="00FC1ACE" w:rsidRDefault="00D351E6" w:rsidP="004A736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 .W. Interaction and H-bond</w:t>
            </w:r>
          </w:p>
        </w:tc>
      </w:tr>
      <w:tr w:rsidR="00D351E6" w:rsidRPr="00FC1ACE" w14:paraId="5401A587" w14:textId="77777777" w:rsidTr="004A7368">
        <w:trPr>
          <w:trHeight w:val="119"/>
        </w:trPr>
        <w:tc>
          <w:tcPr>
            <w:tcW w:w="800" w:type="pct"/>
            <w:vMerge/>
          </w:tcPr>
          <w:p w14:paraId="719FCDE8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1AAB35FE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303K</w:t>
            </w:r>
          </w:p>
        </w:tc>
        <w:tc>
          <w:tcPr>
            <w:tcW w:w="1007" w:type="pct"/>
          </w:tcPr>
          <w:p w14:paraId="35431CBA" w14:textId="77777777" w:rsidR="00D351E6" w:rsidRPr="00FC1ACE" w:rsidRDefault="00D351E6" w:rsidP="004A7368">
            <w:pPr>
              <w:spacing w:line="360" w:lineRule="auto"/>
              <w:ind w:firstLine="43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-260.12313</w:t>
            </w:r>
          </w:p>
        </w:tc>
        <w:tc>
          <w:tcPr>
            <w:tcW w:w="729" w:type="pct"/>
            <w:vMerge/>
          </w:tcPr>
          <w:p w14:paraId="6AB1E209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453964A3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45D6943C" w14:textId="77777777" w:rsidR="00D351E6" w:rsidRPr="00FC1ACE" w:rsidRDefault="00D351E6" w:rsidP="004A736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5DAE68A0" w14:textId="77777777" w:rsidTr="004A7368">
        <w:trPr>
          <w:trHeight w:val="79"/>
        </w:trPr>
        <w:tc>
          <w:tcPr>
            <w:tcW w:w="800" w:type="pct"/>
            <w:vMerge/>
          </w:tcPr>
          <w:p w14:paraId="5E37FCD0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24EAB06C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308K</w:t>
            </w:r>
          </w:p>
        </w:tc>
        <w:tc>
          <w:tcPr>
            <w:tcW w:w="1007" w:type="pct"/>
          </w:tcPr>
          <w:p w14:paraId="5A7EF88C" w14:textId="77777777" w:rsidR="00D351E6" w:rsidRPr="00FC1ACE" w:rsidRDefault="00D351E6" w:rsidP="004A7368">
            <w:pPr>
              <w:spacing w:line="360" w:lineRule="auto"/>
              <w:ind w:firstLine="43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-254.652491</w:t>
            </w:r>
          </w:p>
        </w:tc>
        <w:tc>
          <w:tcPr>
            <w:tcW w:w="729" w:type="pct"/>
            <w:vMerge/>
          </w:tcPr>
          <w:p w14:paraId="5412007B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51A93E8E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64D1BF8D" w14:textId="77777777" w:rsidR="00D351E6" w:rsidRPr="00FC1ACE" w:rsidRDefault="00D351E6" w:rsidP="004A736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47E712E0" w14:textId="77777777" w:rsidTr="004A7368">
        <w:trPr>
          <w:trHeight w:val="79"/>
        </w:trPr>
        <w:tc>
          <w:tcPr>
            <w:tcW w:w="800" w:type="pct"/>
            <w:vMerge/>
          </w:tcPr>
          <w:p w14:paraId="06F0AB41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59E68A05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311K</w:t>
            </w:r>
          </w:p>
        </w:tc>
        <w:tc>
          <w:tcPr>
            <w:tcW w:w="1007" w:type="pct"/>
          </w:tcPr>
          <w:p w14:paraId="7C49BE80" w14:textId="77777777" w:rsidR="00D351E6" w:rsidRPr="00FC1ACE" w:rsidRDefault="00D351E6" w:rsidP="004A7368">
            <w:pPr>
              <w:spacing w:line="360" w:lineRule="auto"/>
              <w:ind w:firstLine="43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-251.370103</w:t>
            </w:r>
          </w:p>
        </w:tc>
        <w:tc>
          <w:tcPr>
            <w:tcW w:w="729" w:type="pct"/>
            <w:vMerge/>
          </w:tcPr>
          <w:p w14:paraId="341E28CA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040FA3A1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67050D96" w14:textId="77777777" w:rsidR="00D351E6" w:rsidRPr="00FC1ACE" w:rsidRDefault="00D351E6" w:rsidP="004A736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070993B2" w14:textId="77777777" w:rsidTr="004A7368">
        <w:trPr>
          <w:trHeight w:val="119"/>
        </w:trPr>
        <w:tc>
          <w:tcPr>
            <w:tcW w:w="800" w:type="pct"/>
            <w:vMerge w:val="restart"/>
          </w:tcPr>
          <w:p w14:paraId="06CBFDFC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M184</w:t>
            </w:r>
          </w:p>
        </w:tc>
        <w:tc>
          <w:tcPr>
            <w:tcW w:w="729" w:type="pct"/>
          </w:tcPr>
          <w:p w14:paraId="5ADB6185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298K</w:t>
            </w:r>
          </w:p>
        </w:tc>
        <w:tc>
          <w:tcPr>
            <w:tcW w:w="1007" w:type="pct"/>
          </w:tcPr>
          <w:p w14:paraId="2D391544" w14:textId="77777777" w:rsidR="00D351E6" w:rsidRPr="00FC1ACE" w:rsidRDefault="00D351E6" w:rsidP="004A7368">
            <w:pPr>
              <w:spacing w:line="360" w:lineRule="auto"/>
              <w:ind w:left="810" w:hanging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-284.81196</w:t>
            </w:r>
          </w:p>
        </w:tc>
        <w:tc>
          <w:tcPr>
            <w:tcW w:w="729" w:type="pct"/>
            <w:vMerge w:val="restart"/>
          </w:tcPr>
          <w:p w14:paraId="01F1A567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103.344092</w:t>
            </w:r>
          </w:p>
        </w:tc>
        <w:tc>
          <w:tcPr>
            <w:tcW w:w="868" w:type="pct"/>
            <w:vMerge w:val="restart"/>
          </w:tcPr>
          <w:p w14:paraId="2E630FC6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44.2366739</w:t>
            </w:r>
          </w:p>
        </w:tc>
        <w:tc>
          <w:tcPr>
            <w:tcW w:w="867" w:type="pct"/>
            <w:vMerge w:val="restart"/>
          </w:tcPr>
          <w:p w14:paraId="2960F0FB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Hydrophobic</w:t>
            </w:r>
          </w:p>
        </w:tc>
      </w:tr>
      <w:tr w:rsidR="00D351E6" w:rsidRPr="00FC1ACE" w14:paraId="3B7974BD" w14:textId="77777777" w:rsidTr="004A7368">
        <w:trPr>
          <w:trHeight w:val="119"/>
        </w:trPr>
        <w:tc>
          <w:tcPr>
            <w:tcW w:w="800" w:type="pct"/>
            <w:vMerge/>
          </w:tcPr>
          <w:p w14:paraId="1573C438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153B66CC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303K</w:t>
            </w:r>
          </w:p>
        </w:tc>
        <w:tc>
          <w:tcPr>
            <w:tcW w:w="1007" w:type="pct"/>
          </w:tcPr>
          <w:p w14:paraId="22E35A68" w14:textId="77777777" w:rsidR="00D351E6" w:rsidRPr="00FC1ACE" w:rsidRDefault="00D351E6" w:rsidP="004A7368">
            <w:pPr>
              <w:spacing w:line="360" w:lineRule="auto"/>
              <w:ind w:left="810" w:hanging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-306.93029</w:t>
            </w:r>
          </w:p>
        </w:tc>
        <w:tc>
          <w:tcPr>
            <w:tcW w:w="729" w:type="pct"/>
            <w:vMerge/>
          </w:tcPr>
          <w:p w14:paraId="07100766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0CF88FB3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36AD8FFC" w14:textId="77777777" w:rsidR="00D351E6" w:rsidRPr="00FC1ACE" w:rsidRDefault="00D351E6" w:rsidP="004A7368">
            <w:pPr>
              <w:spacing w:line="360" w:lineRule="auto"/>
              <w:ind w:left="810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1CABA21B" w14:textId="77777777" w:rsidTr="004A7368">
        <w:trPr>
          <w:trHeight w:val="158"/>
        </w:trPr>
        <w:tc>
          <w:tcPr>
            <w:tcW w:w="800" w:type="pct"/>
            <w:vMerge/>
          </w:tcPr>
          <w:p w14:paraId="3D80475C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7D3E5FF2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308K</w:t>
            </w:r>
          </w:p>
        </w:tc>
        <w:tc>
          <w:tcPr>
            <w:tcW w:w="1007" w:type="pct"/>
          </w:tcPr>
          <w:p w14:paraId="5CF3CAB6" w14:textId="77777777" w:rsidR="00D351E6" w:rsidRPr="00FC1ACE" w:rsidRDefault="00D351E6" w:rsidP="004A7368">
            <w:pPr>
              <w:spacing w:line="360" w:lineRule="auto"/>
              <w:ind w:left="810" w:hanging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-329.04863</w:t>
            </w:r>
          </w:p>
        </w:tc>
        <w:tc>
          <w:tcPr>
            <w:tcW w:w="729" w:type="pct"/>
            <w:vMerge/>
          </w:tcPr>
          <w:p w14:paraId="0FB49571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1DD5C40E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2CCF02D0" w14:textId="77777777" w:rsidR="00D351E6" w:rsidRPr="00FC1ACE" w:rsidRDefault="00D351E6" w:rsidP="004A7368">
            <w:pPr>
              <w:spacing w:line="360" w:lineRule="auto"/>
              <w:ind w:left="810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4EE83BA9" w14:textId="77777777" w:rsidTr="004A7368">
        <w:trPr>
          <w:trHeight w:val="158"/>
        </w:trPr>
        <w:tc>
          <w:tcPr>
            <w:tcW w:w="800" w:type="pct"/>
            <w:vMerge/>
          </w:tcPr>
          <w:p w14:paraId="7F76B6A7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084A2480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311K</w:t>
            </w:r>
          </w:p>
        </w:tc>
        <w:tc>
          <w:tcPr>
            <w:tcW w:w="1007" w:type="pct"/>
          </w:tcPr>
          <w:p w14:paraId="1F66F17B" w14:textId="77777777" w:rsidR="00D351E6" w:rsidRPr="00FC1ACE" w:rsidRDefault="00D351E6" w:rsidP="004A7368">
            <w:pPr>
              <w:spacing w:line="360" w:lineRule="auto"/>
              <w:ind w:left="810" w:hanging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-342.31963</w:t>
            </w:r>
          </w:p>
        </w:tc>
        <w:tc>
          <w:tcPr>
            <w:tcW w:w="729" w:type="pct"/>
            <w:vMerge/>
          </w:tcPr>
          <w:p w14:paraId="4B4AD140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104A6EBA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12868D52" w14:textId="77777777" w:rsidR="00D351E6" w:rsidRPr="00FC1ACE" w:rsidRDefault="00D351E6" w:rsidP="004A7368">
            <w:pPr>
              <w:spacing w:line="360" w:lineRule="auto"/>
              <w:ind w:left="810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1E243F86" w14:textId="77777777" w:rsidTr="004A7368">
        <w:trPr>
          <w:trHeight w:val="119"/>
        </w:trPr>
        <w:tc>
          <w:tcPr>
            <w:tcW w:w="800" w:type="pct"/>
            <w:vMerge w:val="restart"/>
          </w:tcPr>
          <w:p w14:paraId="3E459710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M203</w:t>
            </w:r>
          </w:p>
        </w:tc>
        <w:tc>
          <w:tcPr>
            <w:tcW w:w="729" w:type="pct"/>
          </w:tcPr>
          <w:p w14:paraId="0EC12465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298K</w:t>
            </w:r>
          </w:p>
        </w:tc>
        <w:tc>
          <w:tcPr>
            <w:tcW w:w="1007" w:type="pct"/>
          </w:tcPr>
          <w:p w14:paraId="229DF988" w14:textId="77777777" w:rsidR="00D351E6" w:rsidRPr="00FC1ACE" w:rsidRDefault="00D351E6" w:rsidP="004A7368">
            <w:pPr>
              <w:spacing w:line="360" w:lineRule="auto"/>
              <w:ind w:left="523" w:hanging="36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    -323.56295</w:t>
            </w:r>
          </w:p>
        </w:tc>
        <w:tc>
          <w:tcPr>
            <w:tcW w:w="729" w:type="pct"/>
            <w:vMerge w:val="restart"/>
          </w:tcPr>
          <w:p w14:paraId="217A8AC9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164.577702</w:t>
            </w:r>
          </w:p>
        </w:tc>
        <w:tc>
          <w:tcPr>
            <w:tcW w:w="868" w:type="pct"/>
            <w:vMerge w:val="restart"/>
          </w:tcPr>
          <w:p w14:paraId="752AF338" w14:textId="77777777" w:rsidR="00D351E6" w:rsidRPr="00FC1ACE" w:rsidRDefault="00D351E6" w:rsidP="004A7368">
            <w:pPr>
              <w:spacing w:line="360" w:lineRule="auto"/>
              <w:ind w:left="45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66.0852341</w:t>
            </w:r>
          </w:p>
        </w:tc>
        <w:tc>
          <w:tcPr>
            <w:tcW w:w="867" w:type="pct"/>
            <w:vMerge w:val="restart"/>
          </w:tcPr>
          <w:p w14:paraId="0BC1A003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Hydrophobic</w:t>
            </w:r>
          </w:p>
        </w:tc>
      </w:tr>
      <w:tr w:rsidR="00D351E6" w:rsidRPr="00FC1ACE" w14:paraId="7D100EE5" w14:textId="77777777" w:rsidTr="004A7368">
        <w:trPr>
          <w:trHeight w:val="119"/>
        </w:trPr>
        <w:tc>
          <w:tcPr>
            <w:tcW w:w="800" w:type="pct"/>
            <w:vMerge/>
          </w:tcPr>
          <w:p w14:paraId="6FA5C680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45BD2000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303K</w:t>
            </w:r>
          </w:p>
        </w:tc>
        <w:tc>
          <w:tcPr>
            <w:tcW w:w="1007" w:type="pct"/>
          </w:tcPr>
          <w:p w14:paraId="03817173" w14:textId="77777777" w:rsidR="00D351E6" w:rsidRPr="00FC1ACE" w:rsidRDefault="00D351E6" w:rsidP="004A7368">
            <w:pPr>
              <w:spacing w:line="360" w:lineRule="auto"/>
              <w:ind w:left="523" w:hanging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-356.60557</w:t>
            </w:r>
          </w:p>
        </w:tc>
        <w:tc>
          <w:tcPr>
            <w:tcW w:w="729" w:type="pct"/>
            <w:vMerge/>
          </w:tcPr>
          <w:p w14:paraId="17EA0D44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090B9DEF" w14:textId="77777777" w:rsidR="00D351E6" w:rsidRPr="00FC1ACE" w:rsidRDefault="00D351E6" w:rsidP="004A7368">
            <w:pPr>
              <w:spacing w:line="360" w:lineRule="auto"/>
              <w:ind w:left="45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1DB67E18" w14:textId="77777777" w:rsidR="00D351E6" w:rsidRPr="00FC1ACE" w:rsidRDefault="00D351E6" w:rsidP="004A7368">
            <w:pPr>
              <w:spacing w:line="360" w:lineRule="auto"/>
              <w:ind w:left="810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60ECCE04" w14:textId="77777777" w:rsidTr="004A7368">
        <w:trPr>
          <w:trHeight w:val="158"/>
        </w:trPr>
        <w:tc>
          <w:tcPr>
            <w:tcW w:w="800" w:type="pct"/>
            <w:vMerge/>
          </w:tcPr>
          <w:p w14:paraId="6C185F86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7E158D17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308K</w:t>
            </w:r>
          </w:p>
        </w:tc>
        <w:tc>
          <w:tcPr>
            <w:tcW w:w="1007" w:type="pct"/>
          </w:tcPr>
          <w:p w14:paraId="1BD29D79" w14:textId="77777777" w:rsidR="00D351E6" w:rsidRPr="00FC1ACE" w:rsidRDefault="00D351E6" w:rsidP="004A7368">
            <w:pPr>
              <w:spacing w:line="360" w:lineRule="auto"/>
              <w:ind w:left="523" w:hanging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-389.64819</w:t>
            </w:r>
          </w:p>
        </w:tc>
        <w:tc>
          <w:tcPr>
            <w:tcW w:w="729" w:type="pct"/>
            <w:vMerge/>
          </w:tcPr>
          <w:p w14:paraId="79EFF702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05E3EF95" w14:textId="77777777" w:rsidR="00D351E6" w:rsidRPr="00FC1ACE" w:rsidRDefault="00D351E6" w:rsidP="004A7368">
            <w:pPr>
              <w:spacing w:line="360" w:lineRule="auto"/>
              <w:ind w:left="45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146AD151" w14:textId="77777777" w:rsidR="00D351E6" w:rsidRPr="00FC1ACE" w:rsidRDefault="00D351E6" w:rsidP="004A7368">
            <w:pPr>
              <w:spacing w:line="360" w:lineRule="auto"/>
              <w:ind w:left="810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6594B8F9" w14:textId="77777777" w:rsidTr="004A7368">
        <w:trPr>
          <w:trHeight w:val="158"/>
        </w:trPr>
        <w:tc>
          <w:tcPr>
            <w:tcW w:w="800" w:type="pct"/>
            <w:vMerge/>
          </w:tcPr>
          <w:p w14:paraId="77A85521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0FD6BF7D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311K</w:t>
            </w:r>
          </w:p>
        </w:tc>
        <w:tc>
          <w:tcPr>
            <w:tcW w:w="1007" w:type="pct"/>
          </w:tcPr>
          <w:p w14:paraId="3C7CD27C" w14:textId="77777777" w:rsidR="00D351E6" w:rsidRPr="00FC1ACE" w:rsidRDefault="00D351E6" w:rsidP="004A7368">
            <w:pPr>
              <w:spacing w:line="360" w:lineRule="auto"/>
              <w:ind w:left="523" w:hanging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-409.47376</w:t>
            </w:r>
          </w:p>
        </w:tc>
        <w:tc>
          <w:tcPr>
            <w:tcW w:w="729" w:type="pct"/>
            <w:vMerge/>
          </w:tcPr>
          <w:p w14:paraId="1BA3C21B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745A3E3A" w14:textId="77777777" w:rsidR="00D351E6" w:rsidRPr="00FC1ACE" w:rsidRDefault="00D351E6" w:rsidP="004A7368">
            <w:pPr>
              <w:spacing w:line="360" w:lineRule="auto"/>
              <w:ind w:left="45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45122EA8" w14:textId="77777777" w:rsidR="00D351E6" w:rsidRPr="00FC1ACE" w:rsidRDefault="00D351E6" w:rsidP="004A7368">
            <w:pPr>
              <w:spacing w:line="360" w:lineRule="auto"/>
              <w:ind w:left="810"/>
              <w:jc w:val="righ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6B03D220" w14:textId="77777777" w:rsidTr="004A7368">
        <w:trPr>
          <w:trHeight w:val="119"/>
        </w:trPr>
        <w:tc>
          <w:tcPr>
            <w:tcW w:w="800" w:type="pct"/>
            <w:vMerge w:val="restart"/>
          </w:tcPr>
          <w:p w14:paraId="15890F69" w14:textId="77777777" w:rsidR="00D351E6" w:rsidRPr="00FC1ACE" w:rsidRDefault="00D351E6" w:rsidP="004A736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M210</w:t>
            </w:r>
          </w:p>
        </w:tc>
        <w:tc>
          <w:tcPr>
            <w:tcW w:w="729" w:type="pct"/>
          </w:tcPr>
          <w:p w14:paraId="4620F8A6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298K</w:t>
            </w:r>
          </w:p>
        </w:tc>
        <w:tc>
          <w:tcPr>
            <w:tcW w:w="1007" w:type="pct"/>
          </w:tcPr>
          <w:p w14:paraId="79EFD969" w14:textId="77777777" w:rsidR="00D351E6" w:rsidRPr="00FC1ACE" w:rsidRDefault="00D351E6" w:rsidP="004A7368">
            <w:pPr>
              <w:spacing w:line="360" w:lineRule="auto"/>
              <w:ind w:left="253" w:hanging="18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-276.32427</w:t>
            </w:r>
          </w:p>
        </w:tc>
        <w:tc>
          <w:tcPr>
            <w:tcW w:w="729" w:type="pct"/>
            <w:vMerge w:val="restart"/>
          </w:tcPr>
          <w:p w14:paraId="01747A93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183.413275</w:t>
            </w:r>
          </w:p>
        </w:tc>
        <w:tc>
          <w:tcPr>
            <w:tcW w:w="868" w:type="pct"/>
            <w:vMerge w:val="restart"/>
          </w:tcPr>
          <w:p w14:paraId="6C8EFC64" w14:textId="77777777" w:rsidR="00D351E6" w:rsidRPr="00FC1ACE" w:rsidRDefault="00D351E6" w:rsidP="004A73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70.8207056</w:t>
            </w:r>
          </w:p>
        </w:tc>
        <w:tc>
          <w:tcPr>
            <w:tcW w:w="867" w:type="pct"/>
            <w:vMerge w:val="restart"/>
          </w:tcPr>
          <w:p w14:paraId="447581DD" w14:textId="77777777" w:rsidR="00D351E6" w:rsidRPr="00FC1ACE" w:rsidRDefault="00D351E6" w:rsidP="004A736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Hydrophobic</w:t>
            </w:r>
          </w:p>
        </w:tc>
      </w:tr>
      <w:tr w:rsidR="00D351E6" w:rsidRPr="00FC1ACE" w14:paraId="565F09FE" w14:textId="77777777" w:rsidTr="004A7368">
        <w:trPr>
          <w:trHeight w:val="119"/>
        </w:trPr>
        <w:tc>
          <w:tcPr>
            <w:tcW w:w="800" w:type="pct"/>
            <w:vMerge/>
          </w:tcPr>
          <w:p w14:paraId="0CA10379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180EF786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303K</w:t>
            </w:r>
          </w:p>
        </w:tc>
        <w:tc>
          <w:tcPr>
            <w:tcW w:w="1007" w:type="pct"/>
          </w:tcPr>
          <w:p w14:paraId="113A9CDC" w14:textId="77777777" w:rsidR="00D351E6" w:rsidRPr="00FC1ACE" w:rsidRDefault="00D351E6" w:rsidP="004A7368">
            <w:pPr>
              <w:spacing w:line="360" w:lineRule="auto"/>
              <w:ind w:left="253" w:hanging="18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-311.73462</w:t>
            </w:r>
          </w:p>
        </w:tc>
        <w:tc>
          <w:tcPr>
            <w:tcW w:w="729" w:type="pct"/>
            <w:vMerge/>
          </w:tcPr>
          <w:p w14:paraId="10A05AD9" w14:textId="77777777" w:rsidR="00D351E6" w:rsidRPr="00FC1ACE" w:rsidRDefault="00D351E6" w:rsidP="004A7368">
            <w:pPr>
              <w:spacing w:line="360" w:lineRule="auto"/>
              <w:ind w:left="81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72C9EFC6" w14:textId="77777777" w:rsidR="00D351E6" w:rsidRPr="00FC1ACE" w:rsidRDefault="00D351E6" w:rsidP="004A7368">
            <w:pPr>
              <w:spacing w:line="360" w:lineRule="auto"/>
              <w:ind w:left="81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480080EE" w14:textId="77777777" w:rsidR="00D351E6" w:rsidRPr="00FC1ACE" w:rsidRDefault="00D351E6" w:rsidP="004A7368">
            <w:pPr>
              <w:spacing w:line="360" w:lineRule="auto"/>
              <w:ind w:left="450"/>
              <w:jc w:val="righ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0636A0E2" w14:textId="77777777" w:rsidTr="004A7368">
        <w:trPr>
          <w:trHeight w:val="79"/>
        </w:trPr>
        <w:tc>
          <w:tcPr>
            <w:tcW w:w="800" w:type="pct"/>
            <w:vMerge/>
          </w:tcPr>
          <w:p w14:paraId="170F45D2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3FF63606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308K</w:t>
            </w:r>
          </w:p>
        </w:tc>
        <w:tc>
          <w:tcPr>
            <w:tcW w:w="1007" w:type="pct"/>
          </w:tcPr>
          <w:p w14:paraId="63834883" w14:textId="77777777" w:rsidR="00D351E6" w:rsidRPr="00FC1ACE" w:rsidRDefault="00D351E6" w:rsidP="004A7368">
            <w:pPr>
              <w:spacing w:line="360" w:lineRule="auto"/>
              <w:ind w:left="253" w:hanging="18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-347.14498</w:t>
            </w:r>
          </w:p>
        </w:tc>
        <w:tc>
          <w:tcPr>
            <w:tcW w:w="729" w:type="pct"/>
            <w:vMerge/>
          </w:tcPr>
          <w:p w14:paraId="3E81BC9B" w14:textId="77777777" w:rsidR="00D351E6" w:rsidRPr="00FC1ACE" w:rsidRDefault="00D351E6" w:rsidP="004A7368">
            <w:pPr>
              <w:spacing w:line="360" w:lineRule="auto"/>
              <w:ind w:left="81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122D592F" w14:textId="77777777" w:rsidR="00D351E6" w:rsidRPr="00FC1ACE" w:rsidRDefault="00D351E6" w:rsidP="004A7368">
            <w:pPr>
              <w:spacing w:line="360" w:lineRule="auto"/>
              <w:ind w:left="81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70C30F80" w14:textId="77777777" w:rsidR="00D351E6" w:rsidRPr="00FC1ACE" w:rsidRDefault="00D351E6" w:rsidP="004A7368">
            <w:pPr>
              <w:spacing w:line="360" w:lineRule="auto"/>
              <w:ind w:left="450"/>
              <w:jc w:val="righ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D351E6" w:rsidRPr="00FC1ACE" w14:paraId="3D338DF5" w14:textId="77777777" w:rsidTr="004A7368">
        <w:trPr>
          <w:trHeight w:val="79"/>
        </w:trPr>
        <w:tc>
          <w:tcPr>
            <w:tcW w:w="800" w:type="pct"/>
            <w:vMerge/>
          </w:tcPr>
          <w:p w14:paraId="78C6A97B" w14:textId="77777777" w:rsidR="00D351E6" w:rsidRPr="00FC1ACE" w:rsidRDefault="00D351E6" w:rsidP="004A7368">
            <w:pPr>
              <w:spacing w:line="360" w:lineRule="auto"/>
              <w:ind w:left="81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29" w:type="pct"/>
          </w:tcPr>
          <w:p w14:paraId="7860DA67" w14:textId="77777777" w:rsidR="00D351E6" w:rsidRPr="00FC1ACE" w:rsidRDefault="00D351E6" w:rsidP="004A7368">
            <w:pPr>
              <w:spacing w:line="360" w:lineRule="auto"/>
              <w:ind w:firstLine="433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311K</w:t>
            </w:r>
          </w:p>
        </w:tc>
        <w:tc>
          <w:tcPr>
            <w:tcW w:w="1007" w:type="pct"/>
          </w:tcPr>
          <w:p w14:paraId="36A79209" w14:textId="77777777" w:rsidR="00D351E6" w:rsidRPr="00FC1ACE" w:rsidRDefault="00D351E6" w:rsidP="004A7368">
            <w:pPr>
              <w:spacing w:line="360" w:lineRule="auto"/>
              <w:ind w:left="253" w:hanging="18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C1AC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-368.39119</w:t>
            </w:r>
          </w:p>
        </w:tc>
        <w:tc>
          <w:tcPr>
            <w:tcW w:w="729" w:type="pct"/>
            <w:vMerge/>
          </w:tcPr>
          <w:p w14:paraId="559A3D68" w14:textId="77777777" w:rsidR="00D351E6" w:rsidRPr="00FC1ACE" w:rsidRDefault="00D351E6" w:rsidP="004A7368">
            <w:pPr>
              <w:spacing w:line="360" w:lineRule="auto"/>
              <w:ind w:left="81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8" w:type="pct"/>
            <w:vMerge/>
          </w:tcPr>
          <w:p w14:paraId="1932AC54" w14:textId="77777777" w:rsidR="00D351E6" w:rsidRPr="00FC1ACE" w:rsidRDefault="00D351E6" w:rsidP="004A7368">
            <w:pPr>
              <w:spacing w:line="360" w:lineRule="auto"/>
              <w:ind w:left="81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14:paraId="4809DB6C" w14:textId="77777777" w:rsidR="00D351E6" w:rsidRPr="00FC1ACE" w:rsidRDefault="00D351E6" w:rsidP="004A7368">
            <w:pPr>
              <w:spacing w:line="360" w:lineRule="auto"/>
              <w:ind w:left="450"/>
              <w:jc w:val="righ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</w:tbl>
    <w:p w14:paraId="7DD9D408" w14:textId="77777777" w:rsidR="00D351E6" w:rsidRPr="00FC1ACE" w:rsidRDefault="00D351E6" w:rsidP="00D351E6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8A8238E" w14:textId="77777777" w:rsidR="00D351E6" w:rsidRPr="00FC1ACE" w:rsidRDefault="00D351E6" w:rsidP="00D351E6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20634C92" w14:textId="5568C0BF" w:rsidR="00865217" w:rsidRDefault="00D351E6" w:rsidP="00D351E6">
      <w:r w:rsidRPr="00FC1ACE">
        <w:rPr>
          <w:rFonts w:ascii="Times New Roman" w:hAnsi="Times New Roman" w:cs="Times New Roman"/>
          <w:sz w:val="20"/>
          <w:szCs w:val="20"/>
        </w:rPr>
        <w:br w:type="page"/>
      </w:r>
    </w:p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E6"/>
    <w:rsid w:val="002609E9"/>
    <w:rsid w:val="002E281E"/>
    <w:rsid w:val="003201BB"/>
    <w:rsid w:val="00865217"/>
    <w:rsid w:val="00D3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73EC9"/>
  <w15:chartTrackingRefBased/>
  <w15:docId w15:val="{D5F51C2C-E2DF-49D4-A680-34C8CE53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1E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1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1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1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1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1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1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1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1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1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1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1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5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1E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5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1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D351E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521</Words>
  <Characters>2976</Characters>
  <Application>Microsoft Office Word</Application>
  <DocSecurity>0</DocSecurity>
  <Lines>24</Lines>
  <Paragraphs>6</Paragraphs>
  <ScaleCrop>false</ScaleCrop>
  <Company>Springer Nature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2025-10-01T15:36:00Z</dcterms:created>
  <dcterms:modified xsi:type="dcterms:W3CDTF">2025-10-01T15:37:00Z</dcterms:modified>
</cp:coreProperties>
</file>