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42969" w14:textId="524F14E4" w:rsidR="007B5F10" w:rsidRDefault="00F74E46">
      <w:r>
        <w:rPr>
          <w:noProof/>
        </w:rPr>
        <w:drawing>
          <wp:inline distT="0" distB="0" distL="0" distR="0" wp14:anchorId="645F405A" wp14:editId="4FAD9C39">
            <wp:extent cx="5271135" cy="4035425"/>
            <wp:effectExtent l="0" t="0" r="571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5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D6865" w14:textId="77777777" w:rsidR="00077E6B" w:rsidRDefault="00077E6B" w:rsidP="00F74E46">
      <w:r>
        <w:separator/>
      </w:r>
    </w:p>
  </w:endnote>
  <w:endnote w:type="continuationSeparator" w:id="0">
    <w:p w14:paraId="42318F6E" w14:textId="77777777" w:rsidR="00077E6B" w:rsidRDefault="00077E6B" w:rsidP="00F74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4EA6E" w14:textId="77777777" w:rsidR="00077E6B" w:rsidRDefault="00077E6B" w:rsidP="00F74E46">
      <w:r>
        <w:separator/>
      </w:r>
    </w:p>
  </w:footnote>
  <w:footnote w:type="continuationSeparator" w:id="0">
    <w:p w14:paraId="3B629C5A" w14:textId="77777777" w:rsidR="00077E6B" w:rsidRDefault="00077E6B" w:rsidP="00F74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0tDAyMzE3MwcS5ko6SsGpxcWZ+XkgBYa1AAJKC5UsAAAA"/>
  </w:docVars>
  <w:rsids>
    <w:rsidRoot w:val="00444077"/>
    <w:rsid w:val="00077E6B"/>
    <w:rsid w:val="00444077"/>
    <w:rsid w:val="007B5F10"/>
    <w:rsid w:val="00F74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E0034B-3282-44FE-A4AB-640F3509F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E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E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亚臣</dc:creator>
  <cp:keywords/>
  <dc:description/>
  <cp:lastModifiedBy>彭 亚臣</cp:lastModifiedBy>
  <cp:revision>2</cp:revision>
  <dcterms:created xsi:type="dcterms:W3CDTF">2021-07-07T07:57:00Z</dcterms:created>
  <dcterms:modified xsi:type="dcterms:W3CDTF">2021-07-07T07:57:00Z</dcterms:modified>
</cp:coreProperties>
</file>