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7590" w:rsidRDefault="007E7590" w:rsidP="007E7590">
      <w:pPr>
        <w:jc w:val="both"/>
      </w:pPr>
      <w:r>
        <w:rPr>
          <w:rStyle w:val="Strong"/>
        </w:rPr>
        <w:t>Table S1.</w:t>
      </w:r>
      <w:r>
        <w:t xml:space="preserve"> Parasitic helminth species included in this study with associated project identifiers and GenBank accession numbers for complete mitochondrial genomes. These accessions formed the basis for codon usage, compositional bias, and mitonuclear comparative analyses.</w:t>
      </w:r>
    </w:p>
    <w:p w:rsidR="007E7590" w:rsidRDefault="007E7590" w:rsidP="007E7590">
      <w:pPr>
        <w:rPr>
          <w:lang w:val="en-US"/>
        </w:rPr>
      </w:pPr>
    </w:p>
    <w:tbl>
      <w:tblPr>
        <w:tblW w:w="0" w:type="auto"/>
        <w:tblCellMar>
          <w:left w:w="0" w:type="dxa"/>
          <w:right w:w="0" w:type="dxa"/>
        </w:tblCellMar>
        <w:tblLook w:val="04A0" w:firstRow="1" w:lastRow="0" w:firstColumn="1" w:lastColumn="0" w:noHBand="0" w:noVBand="1"/>
      </w:tblPr>
      <w:tblGrid>
        <w:gridCol w:w="2969"/>
        <w:gridCol w:w="2552"/>
        <w:gridCol w:w="3118"/>
      </w:tblGrid>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b/>
                <w:bCs/>
                <w:color w:val="000000"/>
                <w:kern w:val="0"/>
                <w:sz w:val="15"/>
                <w:szCs w:val="15"/>
                <w:lang w:eastAsia="en-GB"/>
                <w14:ligatures w14:val="none"/>
              </w:rPr>
              <w:t>Organism</w:t>
            </w:r>
          </w:p>
        </w:tc>
        <w:tc>
          <w:tcPr>
            <w:tcW w:w="255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Project_id</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b/>
                <w:bCs/>
                <w:color w:val="000000"/>
                <w:kern w:val="0"/>
                <w:sz w:val="15"/>
                <w:szCs w:val="15"/>
                <w:lang w:eastAsia="en-GB"/>
                <w14:ligatures w14:val="none"/>
              </w:rPr>
              <w:t>Mitochondria Accession No.</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Dracunculus_medinensis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PRJEB500</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NC_016019.1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Onchocerca_flexuosa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NC_016172.1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Meloidogyne_enterolobii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PRJNA340324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NC_026555.1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Ascaris_lumbricoides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PRJEB4950</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NC_016198.1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Schistosoma_spindale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NC_047240.1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Clonorchis_sinensis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PRJDA72781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NC_012147</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Trichobilharzia_szidati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NC_036411.1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Echinococcus_granulosus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PRJNA182977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OR730806.1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Schistocephalus_solidus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PRJEB527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MW602521.1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parascaris_univalens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PRJNA386823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NC_024884.1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trichinella_nelsoni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NC_025753.1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caenorhabditis_remanei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PRJNA248911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NC_035243.1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angiostrongylus_costaricensis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PRJEB494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NC_013067.1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mesocestoides_corti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PRJEB510</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AP017667.1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anisakis_simplex</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PRJEB496</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NC_007934.1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wuchereria_bancrofti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PRJEB536</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NC_016186.1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angiostrongylus_cantonensis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PRJNA350391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OR177661.1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meloidogyne_javanica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PRJNA340324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OR038715.1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spirometra_erinaceieuropaei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PRJEB1202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OM935781.1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macrostomum_lignano</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PRJNA371498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NC_035255.1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schistosoma_mansoni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PRJEA36577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NC_002545.1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dictyocaulus_viviparus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PRJNA72587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NC_019810.1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setaria_digitata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PRJNA479729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NC_014282.1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caenorhabditis_tropicalis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PRJNA53597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NC_025756.1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strongyloides_stercoralis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PRJEB528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NC_028624.1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meloidogyne_graminicola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PRJNA411966</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NC_056772.1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dicrocoelium_dendriticum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NC_025280.1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syphacia_muris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PRJEB524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AP017697.1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meloidogyne_incognita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PRJEB8714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NC_024097.1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haemonchus_placei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PRJEB509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NC_029736.1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schistosoma_guineensis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MK341584.1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schistosoma_curassoni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AP017708.1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taenia_saginata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PRJNA71493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PP391461.1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trichuris_muris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PRJEB126</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NC_028621.1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nippostrongylus_brasiliensis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NC_033886.1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parascaris_equorum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NC_036427.1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trichuris_trichiura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PRJEB535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NC_017750.1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trichinella_spiralis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PRJNA12603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NC_002681.1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romanomermis_culicivorax</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PRJEB1358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NC_008640.1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lastRenderedPageBreak/>
              <w:t>caenorhabditis_elegans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PRJNA13758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NC_001328.1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steinernema_glaseri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PRJNA204943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AP017466.1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teladorsagia_circumcincta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PRJNA72569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NC_013827.1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caenorhabditis_briggsae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PRJNA784955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NC_009885.1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oscheius_tipulae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PRJNA644888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CP059034.1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acanthocheilonema_viteae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PRJEB1697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NC_016197.1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meloidogyne_chitwoodi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PRJNA666745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NC_024097.1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hymenolepis_diminuta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PRJEB507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NC_002767.1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trichinella_pseudospiralis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NC_025749.1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dibothriocephalus_latus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PRJEB1206</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NC_008945.1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fasciola_gigantica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PRJNA230515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OR123716.1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hymenolepis_microstoma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LC102493.1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oesophagostomum_dentatum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PRJNA72579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NC_013817.1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aphelenchoides_besseyi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PRJNA834627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NC_025291.1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brugia_timori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PRJEB4663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AP017686.1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taenia_solium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PRJNA170813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BK061219.1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strongyloides_papillosus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PRJEB525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NC_028622.1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ancylostoma_caninum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PRJNA72585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NC_012309.1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b/>
                <w:bCs/>
                <w:color w:val="000000"/>
                <w:kern w:val="0"/>
                <w:sz w:val="15"/>
                <w:szCs w:val="15"/>
                <w:lang w:eastAsia="en-GB"/>
                <w14:ligatures w14:val="none"/>
              </w:rPr>
              <w:t>rhabditophanes_kr3021</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PRJEB1297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LC050215.1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steinernema_carpocapsae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PRJNA202318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NC_005941.1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paragonimus_westermani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PRJNA454344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NC_027673.1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meloidogyne_arenaria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PRJNA438575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NC_026554.1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diploscapter_coronatus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PRJDB3143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NC_035106.1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b/>
                <w:bCs/>
                <w:color w:val="000000"/>
                <w:kern w:val="0"/>
                <w:sz w:val="15"/>
                <w:szCs w:val="15"/>
                <w:lang w:eastAsia="en-GB"/>
                <w14:ligatures w14:val="none"/>
              </w:rPr>
              <w:t>trichinella_t9</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KM357420.1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gyrodactylus_salaris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PRJNA244375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NC_008815.1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heligmosomoides_polygyrus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PRJEB1203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AP017688.1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opisthorchis_viverrini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PRJNA222628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OZ171481.1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schistosoma_mattheei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AP017710.1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hydatigera_taeniaeformis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NC_056571.1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thelazia_callipaeda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PRJEB1205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NC_018363.1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schmidtea_mediterranea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PRJNA885486</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NC_022448.1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caenorhabditis_angaria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PRJNA51225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NC_035246.1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toxocara_canis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PRJNA248777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NC_010690.1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trichinella_zimbabwensis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NC_025755.1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heterorhabditis_bacteriophora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PRJNA13977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NC_008534.1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parastrongyloides_trichosuri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NC_028620.1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litomosoides_sigmodontis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PRJEB3075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AP017689.1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trichinella_britovi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NC_025750.1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caenorhabditis_nigoni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PRJNA384657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KP259621.2</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trichuris_suis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PRJNA179528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NC_017747.1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opisthorchis_felineus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PRJNA413383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NC_011127.2</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echinococcus_oligarthrus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PRJEB31222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NC_009461.1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cylicostephanus_goldi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PRJEB498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AP017681.1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lastRenderedPageBreak/>
              <w:t>dirofilaria_immitis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PRJEB1797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AP017681.1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trichinella_murrelli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NC_005305.1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caenorhabditis_brenneri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PRJNA20035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NC_035244.1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ancylostoma_duodenale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PRJNA72581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NC_003415.1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angiostrongylus_vasorum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PRJNA663250</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NC_018602.1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pristionchus_pacificus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PRJNA12644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NC_015245.1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b/>
                <w:bCs/>
                <w:color w:val="000000"/>
                <w:kern w:val="0"/>
                <w:sz w:val="15"/>
                <w:szCs w:val="15"/>
                <w:lang w:eastAsia="en-GB"/>
                <w14:ligatures w14:val="none"/>
              </w:rPr>
              <w:t>trichinella_t6</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KM357418.1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hymenolepis_nana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PRJEB508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NC_029245.1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strongylus_vulgaris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PRJEB531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NC_013818.2</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brugia_pahangi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PRJEB497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AP017680.1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schistosoma_japonicum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PRJNA520774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ON637114.1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haemonchus_contortus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PRJNA205202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NC_010383.2</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brugia_malayi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PRJNA10729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NC_004298.1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enterobius_vermicularis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PRJEB503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NC_056632.1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ascaris_suum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PRJNA80881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NC_001327.1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trichobilharzia_regenti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NC_009680.1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bursaphelenchus_xylophilus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PRJEB40022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NC_023208.1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caenorhabditis_tribulationis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PRJEB12608</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OL362111.1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echinococcus_canadensis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PRJEB8992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OQ161122.1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echinostoma_caproni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PRJEB1207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AP017706.1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schistosoma_margrebowiei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AP017709.1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trichinella_nativa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NC_025752.1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schistosoma_haematobium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PRJEB44434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NC_008074.1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strongyloides_ratti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NC_028623.1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panagrellus_redivivus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PRJNA186477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AP017464.1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necator_americanus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PRJNA72135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NC_003416.2</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trichinella_papuae</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PRJNA257433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NC_025754.1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taenia_multiceps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PRJNA307624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NC_013844.1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strongyloides_venezuelensis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PRJEB530</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NC_028229.1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gongylonema_pulchrum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PRJEB505</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NC_026687.1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taenia_asiatica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PRJNA299871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PP391462.1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fasciolopsis_buski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PRJNA284521</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NC_030528.1</w:t>
            </w:r>
          </w:p>
        </w:tc>
      </w:tr>
      <w:tr w:rsidR="007E7590" w:rsidRPr="007E7590" w:rsidTr="009030D9">
        <w:trPr>
          <w:trHeight w:val="180"/>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halicephalobus_mephisto</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PRJNA528747</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NC_085811.1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onchocerca_ochengi</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PRJEB1204</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NC_031891.2</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echinococcus_multilocularis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PRJEB122</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LC744000.1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onchocerca_volvulus</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PRJEB513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NC_001861.1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fasciola_hepatica</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PRJEB25283</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NC_002546.1</w:t>
            </w:r>
          </w:p>
        </w:tc>
      </w:tr>
      <w:tr w:rsidR="007E7590" w:rsidRPr="007E7590" w:rsidTr="009030D9">
        <w:trPr>
          <w:trHeight w:val="165"/>
        </w:trPr>
        <w:tc>
          <w:tcPr>
            <w:tcW w:w="296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proofErr w:type="spellStart"/>
            <w:r w:rsidRPr="007E7590">
              <w:rPr>
                <w:rFonts w:ascii="Helvetica Neue" w:eastAsia="Times New Roman" w:hAnsi="Helvetica Neue" w:cs="Times New Roman"/>
                <w:b/>
                <w:bCs/>
                <w:color w:val="000000"/>
                <w:kern w:val="0"/>
                <w:sz w:val="15"/>
                <w:szCs w:val="15"/>
                <w:lang w:eastAsia="en-GB"/>
                <w14:ligatures w14:val="none"/>
              </w:rPr>
              <w:t>ancylostoma_ceylanicum</w:t>
            </w:r>
            <w:proofErr w:type="spellEnd"/>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PRJNA231479</w:t>
            </w:r>
          </w:p>
        </w:tc>
        <w:tc>
          <w:tcPr>
            <w:tcW w:w="3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7590" w:rsidRPr="007E7590" w:rsidRDefault="007E7590" w:rsidP="009030D9">
            <w:pPr>
              <w:rPr>
                <w:rFonts w:ascii="Times New Roman" w:eastAsia="Times New Roman" w:hAnsi="Times New Roman" w:cs="Times New Roman"/>
                <w:kern w:val="0"/>
                <w:lang w:eastAsia="en-GB"/>
                <w14:ligatures w14:val="none"/>
              </w:rPr>
            </w:pPr>
            <w:r w:rsidRPr="007E7590">
              <w:rPr>
                <w:rFonts w:ascii="Helvetica Neue" w:eastAsia="Times New Roman" w:hAnsi="Helvetica Neue" w:cs="Times New Roman"/>
                <w:color w:val="000000"/>
                <w:kern w:val="0"/>
                <w:sz w:val="15"/>
                <w:szCs w:val="15"/>
                <w:lang w:eastAsia="en-GB"/>
                <w14:ligatures w14:val="none"/>
              </w:rPr>
              <w:t>NC_035142.1</w:t>
            </w:r>
          </w:p>
        </w:tc>
      </w:tr>
    </w:tbl>
    <w:p w:rsidR="007E7590" w:rsidRDefault="007E7590" w:rsidP="007E7590"/>
    <w:p w:rsidR="007E7590" w:rsidRPr="007E7590" w:rsidRDefault="007E7590" w:rsidP="007E7590">
      <w:pPr>
        <w:rPr>
          <w:lang w:val="en-US"/>
        </w:rPr>
      </w:pPr>
    </w:p>
    <w:sectPr w:rsidR="007E7590" w:rsidRPr="007E7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90"/>
    <w:rsid w:val="00764A6C"/>
    <w:rsid w:val="007E7590"/>
    <w:rsid w:val="00C505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64FE"/>
  <w15:chartTrackingRefBased/>
  <w15:docId w15:val="{15E019B3-9EBB-3948-9EA9-73E84F64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59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E7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4971</Characters>
  <Application>Microsoft Office Word</Application>
  <DocSecurity>0</DocSecurity>
  <Lines>77</Lines>
  <Paragraphs>21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Biswal</dc:creator>
  <cp:keywords/>
  <dc:description/>
  <cp:lastModifiedBy>Devendra Biswal</cp:lastModifiedBy>
  <cp:revision>1</cp:revision>
  <dcterms:created xsi:type="dcterms:W3CDTF">2025-08-31T13:47:00Z</dcterms:created>
  <dcterms:modified xsi:type="dcterms:W3CDTF">2025-08-31T13:49:00Z</dcterms:modified>
</cp:coreProperties>
</file>