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1D0B8" w14:textId="39659352" w:rsidR="00F308BF" w:rsidRPr="00F308BF" w:rsidRDefault="00F308BF" w:rsidP="00F308BF">
      <w:pPr>
        <w:rPr>
          <w:b/>
          <w:bCs/>
        </w:rPr>
      </w:pPr>
      <w:bookmarkStart w:id="0" w:name="_Hlk205903912"/>
      <w:r w:rsidRPr="00F308BF">
        <w:rPr>
          <w:b/>
          <w:bCs/>
        </w:rPr>
        <w:t>Distribution Plots</w:t>
      </w:r>
    </w:p>
    <w:p w14:paraId="0810DEB7" w14:textId="77777777" w:rsidR="00F308BF" w:rsidRPr="00F308BF" w:rsidRDefault="00F308BF" w:rsidP="00F308BF">
      <w:pPr>
        <w:rPr>
          <w:b/>
          <w:bCs/>
        </w:rPr>
      </w:pPr>
      <w:r w:rsidRPr="00F308BF">
        <w:rPr>
          <w:b/>
          <w:bCs/>
        </w:rPr>
        <w:t>FI- J\REP</w:t>
      </w:r>
    </w:p>
    <w:p w14:paraId="0A3CCAFB" w14:textId="0C01CF48" w:rsidR="00F308BF" w:rsidRPr="00F308BF" w:rsidRDefault="00F308BF" w:rsidP="00F308BF">
      <w:r w:rsidRPr="00F308BF">
        <w:rPr>
          <w:noProof/>
        </w:rPr>
        <w:drawing>
          <wp:inline distT="0" distB="0" distL="0" distR="0" wp14:anchorId="5A5B935C" wp14:editId="3AE13DAD">
            <wp:extent cx="5731510" cy="3820795"/>
            <wp:effectExtent l="0" t="0" r="2540" b="8255"/>
            <wp:docPr id="18150350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3B102" w14:textId="77777777" w:rsidR="00F308BF" w:rsidRPr="00F308BF" w:rsidRDefault="00F308BF" w:rsidP="00F308BF">
      <w:pPr>
        <w:rPr>
          <w:b/>
          <w:bCs/>
        </w:rPr>
      </w:pPr>
      <w:r w:rsidRPr="00F308BF">
        <w:rPr>
          <w:b/>
          <w:bCs/>
        </w:rPr>
        <w:t>FI- peak torque</w:t>
      </w:r>
    </w:p>
    <w:p w14:paraId="14EA91EA" w14:textId="71B3C94C" w:rsidR="00F308BF" w:rsidRPr="00F308BF" w:rsidRDefault="00F308BF" w:rsidP="00F308BF">
      <w:r w:rsidRPr="00F308BF">
        <w:rPr>
          <w:noProof/>
        </w:rPr>
        <w:drawing>
          <wp:inline distT="0" distB="0" distL="0" distR="0" wp14:anchorId="0631258A" wp14:editId="60D0873E">
            <wp:extent cx="5731510" cy="3820795"/>
            <wp:effectExtent l="0" t="0" r="2540" b="8255"/>
            <wp:docPr id="37861024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C7EF9" w14:textId="77777777" w:rsidR="00F308BF" w:rsidRPr="00F308BF" w:rsidRDefault="00F308BF" w:rsidP="00F308BF">
      <w:pPr>
        <w:rPr>
          <w:b/>
          <w:bCs/>
        </w:rPr>
      </w:pPr>
      <w:r w:rsidRPr="00F308BF">
        <w:rPr>
          <w:b/>
          <w:bCs/>
        </w:rPr>
        <w:lastRenderedPageBreak/>
        <w:t>FI- RMS</w:t>
      </w:r>
    </w:p>
    <w:p w14:paraId="5CCFDC70" w14:textId="2A13294B" w:rsidR="00F308BF" w:rsidRPr="00F308BF" w:rsidRDefault="00F308BF" w:rsidP="00F308BF">
      <w:r w:rsidRPr="00F308BF">
        <w:rPr>
          <w:noProof/>
        </w:rPr>
        <w:drawing>
          <wp:inline distT="0" distB="0" distL="0" distR="0" wp14:anchorId="2679CEF0" wp14:editId="32A436A1">
            <wp:extent cx="5731510" cy="3820795"/>
            <wp:effectExtent l="0" t="0" r="2540" b="8255"/>
            <wp:docPr id="44290169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8A78E" w14:textId="77777777" w:rsidR="00F308BF" w:rsidRPr="00F308BF" w:rsidRDefault="00F308BF" w:rsidP="00F308BF">
      <w:pPr>
        <w:rPr>
          <w:b/>
          <w:bCs/>
        </w:rPr>
      </w:pPr>
      <w:r w:rsidRPr="00F308BF">
        <w:rPr>
          <w:b/>
          <w:bCs/>
        </w:rPr>
        <w:t>FI- mean</w:t>
      </w:r>
    </w:p>
    <w:p w14:paraId="5750B785" w14:textId="0E821C3D" w:rsidR="00F308BF" w:rsidRPr="00F308BF" w:rsidRDefault="00F308BF" w:rsidP="00F308BF">
      <w:r w:rsidRPr="00F308BF">
        <w:rPr>
          <w:noProof/>
        </w:rPr>
        <w:drawing>
          <wp:inline distT="0" distB="0" distL="0" distR="0" wp14:anchorId="2A04A2AF" wp14:editId="7201303B">
            <wp:extent cx="5731510" cy="3820795"/>
            <wp:effectExtent l="0" t="0" r="2540" b="8255"/>
            <wp:docPr id="12617839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6504D873" w14:textId="77777777" w:rsidR="009F3566" w:rsidRDefault="009F3566"/>
    <w:sectPr w:rsidR="009F3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F5"/>
    <w:rsid w:val="000075FB"/>
    <w:rsid w:val="00172416"/>
    <w:rsid w:val="001B0AA2"/>
    <w:rsid w:val="002C1815"/>
    <w:rsid w:val="005E2DFE"/>
    <w:rsid w:val="00944DFA"/>
    <w:rsid w:val="009F3566"/>
    <w:rsid w:val="00BA73F0"/>
    <w:rsid w:val="00F07BF5"/>
    <w:rsid w:val="00F308BF"/>
    <w:rsid w:val="00F53AB5"/>
    <w:rsid w:val="00F7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E913"/>
  <w15:chartTrackingRefBased/>
  <w15:docId w15:val="{447BD2BC-A0A2-4DBF-8B4D-B2AE2092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7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7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7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7B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B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B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B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B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B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B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B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B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B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ophir ravina</dc:creator>
  <cp:keywords/>
  <dc:description/>
  <cp:lastModifiedBy>פלג סמדר</cp:lastModifiedBy>
  <cp:revision>2</cp:revision>
  <dcterms:created xsi:type="dcterms:W3CDTF">2025-08-13T01:43:00Z</dcterms:created>
  <dcterms:modified xsi:type="dcterms:W3CDTF">2025-08-13T01:43:00Z</dcterms:modified>
</cp:coreProperties>
</file>