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18" w:type="dxa"/>
        <w:jc w:val="center"/>
        <w:tblLook w:val="04A0" w:firstRow="1" w:lastRow="0" w:firstColumn="1" w:lastColumn="0" w:noHBand="0" w:noVBand="1"/>
      </w:tblPr>
      <w:tblGrid>
        <w:gridCol w:w="730"/>
        <w:gridCol w:w="1188"/>
        <w:gridCol w:w="1366"/>
        <w:gridCol w:w="1720"/>
        <w:gridCol w:w="1467"/>
        <w:gridCol w:w="1275"/>
        <w:gridCol w:w="1975"/>
        <w:gridCol w:w="1497"/>
      </w:tblGrid>
      <w:tr w:rsidR="00B72E01" w:rsidRPr="00B72E01" w:rsidTr="00266129">
        <w:trPr>
          <w:trHeight w:val="288"/>
          <w:jc w:val="center"/>
        </w:trPr>
        <w:tc>
          <w:tcPr>
            <w:tcW w:w="0" w:type="auto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72E01" w:rsidRPr="00B72E01" w:rsidRDefault="00B72E01" w:rsidP="00B72E0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 w:colFirst="0" w:colLast="0"/>
            <w:r w:rsidRPr="00C44867">
              <w:rPr>
                <w:rFonts w:ascii="Times New Roman" w:eastAsia="Times New Roman" w:hAnsi="Times New Roman" w:cs="Times New Roman"/>
              </w:rPr>
              <w:t>Appendix 1.</w:t>
            </w:r>
            <w:r>
              <w:rPr>
                <w:rFonts w:ascii="Times New Roman" w:eastAsia="Times New Roman" w:hAnsi="Times New Roman" w:cs="Times New Roman"/>
              </w:rPr>
              <w:t xml:space="preserve"> Saudi Arabia life Table 2019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I(X)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D(x)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Q(X)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S(X)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L(X)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T(X)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e(X)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2E01" w:rsidRPr="00B72E01" w:rsidRDefault="00B72E01" w:rsidP="00B72E0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number life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number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death prob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ability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life </w:t>
            </w: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person-years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total person-years by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life expectancy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0.0058257430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7459658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74.60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0.0009767850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397670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7360241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74.03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0.0008337330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496602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6962571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70.10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0.0009050480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496188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6465970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65.16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0.0027279560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495738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5969782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60.21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0.0051163120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494386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5474044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55.36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0.0065089010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491857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4979657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50.62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0.0084123670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488655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4487801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45.92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0.0112462590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484544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3999145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41.27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0.0162686490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479095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3514601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36.68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0.0240717010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3035506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32.20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0.0361522060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459956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2564205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27.87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88666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0.0530173760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2104249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23.73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0.0773270040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419823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1660921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19.78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0.1096454590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16.02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0.1613371370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344888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853738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12.38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0.2407585690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508851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8.80</w:t>
            </w:r>
          </w:p>
        </w:tc>
      </w:tr>
      <w:tr w:rsidR="00B72E01" w:rsidRPr="00B72E01" w:rsidTr="00B72E0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80-84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0.3571387060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219606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2E01" w:rsidRPr="00B72E01" w:rsidRDefault="00B72E01" w:rsidP="00B72E0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72E0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5.00</w:t>
            </w:r>
          </w:p>
        </w:tc>
      </w:tr>
      <w:bookmarkEnd w:id="0"/>
    </w:tbl>
    <w:p w:rsidR="00600CFA" w:rsidRDefault="00B72E01"/>
    <w:sectPr w:rsidR="00600CFA" w:rsidSect="00B72E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01" w:rsidRDefault="00B72E01" w:rsidP="00B72E01">
      <w:r>
        <w:separator/>
      </w:r>
    </w:p>
  </w:endnote>
  <w:endnote w:type="continuationSeparator" w:id="0">
    <w:p w:rsidR="00B72E01" w:rsidRDefault="00B72E01" w:rsidP="00B7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01" w:rsidRDefault="00B72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01" w:rsidRDefault="00B72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01" w:rsidRDefault="00B72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01" w:rsidRDefault="00B72E01" w:rsidP="00B72E01">
      <w:r>
        <w:separator/>
      </w:r>
    </w:p>
  </w:footnote>
  <w:footnote w:type="continuationSeparator" w:id="0">
    <w:p w:rsidR="00B72E01" w:rsidRDefault="00B72E01" w:rsidP="00B7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01" w:rsidRDefault="00B72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01" w:rsidRDefault="00B72E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01" w:rsidRDefault="00B72E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01"/>
    <w:rsid w:val="000322F4"/>
    <w:rsid w:val="00723A04"/>
    <w:rsid w:val="00B72E01"/>
    <w:rsid w:val="00E9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1025"/>
  <w15:chartTrackingRefBased/>
  <w15:docId w15:val="{4CC14A7B-B8A6-4C34-A724-9AB30131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A04"/>
  </w:style>
  <w:style w:type="paragraph" w:styleId="Heading1">
    <w:name w:val="heading 1"/>
    <w:basedOn w:val="Normal"/>
    <w:next w:val="Normal"/>
    <w:link w:val="Heading1Char"/>
    <w:uiPriority w:val="9"/>
    <w:qFormat/>
    <w:rsid w:val="00723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Use Case List Paragraph Char,SSS Bullet,YC Bulet,Use Case List Paragraph,List Paragraph1,AB List 1,lp1"/>
    <w:basedOn w:val="Normal"/>
    <w:link w:val="ListParagraphChar"/>
    <w:uiPriority w:val="34"/>
    <w:qFormat/>
    <w:rsid w:val="00723A04"/>
    <w:pPr>
      <w:ind w:left="720"/>
      <w:contextualSpacing/>
    </w:pPr>
  </w:style>
  <w:style w:type="character" w:customStyle="1" w:styleId="ListParagraphChar">
    <w:name w:val="List Paragraph Char"/>
    <w:aliases w:val="Use Case List Paragraph Char Char,SSS Bullet Char,YC Bulet Char,Use Case List Paragraph Char1,List Paragraph1 Char,AB List 1 Char,lp1 Char"/>
    <w:link w:val="ListParagraph"/>
    <w:uiPriority w:val="34"/>
    <w:locked/>
    <w:rsid w:val="00723A04"/>
  </w:style>
  <w:style w:type="paragraph" w:styleId="Header">
    <w:name w:val="header"/>
    <w:basedOn w:val="Normal"/>
    <w:link w:val="HeaderChar"/>
    <w:uiPriority w:val="99"/>
    <w:unhideWhenUsed/>
    <w:rsid w:val="00B72E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E01"/>
  </w:style>
  <w:style w:type="paragraph" w:styleId="Footer">
    <w:name w:val="footer"/>
    <w:basedOn w:val="Normal"/>
    <w:link w:val="FooterChar"/>
    <w:uiPriority w:val="99"/>
    <w:unhideWhenUsed/>
    <w:rsid w:val="00B72E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SFDA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A. Alhumaidan</dc:creator>
  <cp:keywords/>
  <dc:description/>
  <cp:lastModifiedBy>Omar A. Alhumaidan</cp:lastModifiedBy>
  <cp:revision>1</cp:revision>
  <dcterms:created xsi:type="dcterms:W3CDTF">2025-07-17T08:18:00Z</dcterms:created>
  <dcterms:modified xsi:type="dcterms:W3CDTF">2025-07-17T08:22:00Z</dcterms:modified>
</cp:coreProperties>
</file>