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69B3C" w14:textId="77777777" w:rsidR="00671EA9" w:rsidRPr="00ED7D5D" w:rsidRDefault="00671EA9" w:rsidP="00671EA9">
      <w:pPr>
        <w:rPr>
          <w:b/>
          <w:bCs/>
        </w:rPr>
      </w:pPr>
      <w:r w:rsidRPr="00ED7D5D">
        <w:rPr>
          <w:b/>
          <w:bCs/>
        </w:rPr>
        <w:t>Supplementary Table 1. Prevalence rates of DED of varying severities according to gender and profession.</w:t>
      </w:r>
    </w:p>
    <w:tbl>
      <w:tblPr>
        <w:tblStyle w:val="TableGrid"/>
        <w:tblW w:w="9495" w:type="dxa"/>
        <w:tblBorders>
          <w:top w:val="single" w:sz="12" w:space="0" w:color="000000" w:themeColor="text1"/>
          <w:left w:val="none" w:sz="12" w:space="0" w:color="000000" w:themeColor="text1"/>
          <w:bottom w:val="singl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070"/>
        <w:gridCol w:w="1809"/>
        <w:gridCol w:w="1872"/>
        <w:gridCol w:w="1872"/>
        <w:gridCol w:w="1872"/>
      </w:tblGrid>
      <w:tr w:rsidR="00671EA9" w:rsidRPr="00ED7D5D" w14:paraId="22E8B2F8" w14:textId="77777777" w:rsidTr="00211882">
        <w:trPr>
          <w:trHeight w:val="300"/>
        </w:trPr>
        <w:tc>
          <w:tcPr>
            <w:tcW w:w="2070" w:type="dxa"/>
            <w:vMerge w:val="restart"/>
            <w:tcBorders>
              <w:bottom w:val="single" w:sz="12" w:space="0" w:color="000000" w:themeColor="text1"/>
            </w:tcBorders>
          </w:tcPr>
          <w:p w14:paraId="424E0A77" w14:textId="77777777" w:rsidR="00671EA9" w:rsidRPr="00ED7D5D" w:rsidRDefault="00671EA9" w:rsidP="00211882">
            <w:pPr>
              <w:spacing w:line="240" w:lineRule="auto"/>
            </w:pPr>
            <w:r w:rsidRPr="00ED7D5D">
              <w:t>Stratification</w:t>
            </w:r>
          </w:p>
        </w:tc>
        <w:tc>
          <w:tcPr>
            <w:tcW w:w="7425" w:type="dxa"/>
            <w:gridSpan w:val="4"/>
            <w:tcBorders>
              <w:bottom w:val="single" w:sz="12" w:space="0" w:color="000000" w:themeColor="text1"/>
            </w:tcBorders>
          </w:tcPr>
          <w:p w14:paraId="46F43D83" w14:textId="77777777" w:rsidR="00671EA9" w:rsidRPr="00ED7D5D" w:rsidRDefault="00671EA9" w:rsidP="00211882">
            <w:pPr>
              <w:spacing w:line="240" w:lineRule="auto"/>
              <w:jc w:val="center"/>
            </w:pPr>
            <w:r w:rsidRPr="00ED7D5D">
              <w:t>Prevalence of DED</w:t>
            </w:r>
          </w:p>
        </w:tc>
      </w:tr>
      <w:tr w:rsidR="00671EA9" w:rsidRPr="00ED7D5D" w14:paraId="310945F2" w14:textId="77777777" w:rsidTr="00211882">
        <w:trPr>
          <w:trHeight w:val="300"/>
        </w:trPr>
        <w:tc>
          <w:tcPr>
            <w:tcW w:w="2070" w:type="dxa"/>
            <w:vMerge/>
            <w:tcBorders>
              <w:bottom w:val="single" w:sz="12" w:space="0" w:color="000000" w:themeColor="text1"/>
            </w:tcBorders>
          </w:tcPr>
          <w:p w14:paraId="5426888B" w14:textId="77777777" w:rsidR="00671EA9" w:rsidRPr="00ED7D5D" w:rsidRDefault="00671EA9" w:rsidP="00211882"/>
        </w:tc>
        <w:tc>
          <w:tcPr>
            <w:tcW w:w="180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65511C07" w14:textId="77777777" w:rsidR="00671EA9" w:rsidRPr="00ED7D5D" w:rsidRDefault="00671EA9" w:rsidP="00211882">
            <w:pPr>
              <w:spacing w:line="240" w:lineRule="auto"/>
            </w:pPr>
            <w:r w:rsidRPr="00ED7D5D">
              <w:t>No DED</w:t>
            </w:r>
          </w:p>
          <w:p w14:paraId="73AD2915" w14:textId="77777777" w:rsidR="00671EA9" w:rsidRPr="00ED7D5D" w:rsidRDefault="00671EA9" w:rsidP="00211882">
            <w:pPr>
              <w:spacing w:line="240" w:lineRule="auto"/>
            </w:pPr>
            <w:r w:rsidRPr="00ED7D5D">
              <w:t>(score &lt;6)</w:t>
            </w:r>
          </w:p>
        </w:tc>
        <w:tc>
          <w:tcPr>
            <w:tcW w:w="187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50E0416" w14:textId="77777777" w:rsidR="00671EA9" w:rsidRPr="00ED7D5D" w:rsidRDefault="00671EA9" w:rsidP="00211882">
            <w:pPr>
              <w:spacing w:line="240" w:lineRule="auto"/>
            </w:pPr>
            <w:r w:rsidRPr="00ED7D5D">
              <w:t>Mild</w:t>
            </w:r>
          </w:p>
          <w:p w14:paraId="15BFAAC5" w14:textId="77777777" w:rsidR="00671EA9" w:rsidRPr="00ED7D5D" w:rsidRDefault="00671EA9" w:rsidP="00211882">
            <w:pPr>
              <w:spacing w:line="240" w:lineRule="auto"/>
            </w:pPr>
            <w:r w:rsidRPr="00ED7D5D">
              <w:t>(score 6-8)</w:t>
            </w:r>
          </w:p>
        </w:tc>
        <w:tc>
          <w:tcPr>
            <w:tcW w:w="187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506F4D2" w14:textId="77777777" w:rsidR="00671EA9" w:rsidRPr="00ED7D5D" w:rsidRDefault="00671EA9" w:rsidP="00211882">
            <w:pPr>
              <w:spacing w:line="240" w:lineRule="auto"/>
            </w:pPr>
            <w:r w:rsidRPr="00ED7D5D">
              <w:t>Moderate</w:t>
            </w:r>
          </w:p>
          <w:p w14:paraId="26EB1167" w14:textId="77777777" w:rsidR="00671EA9" w:rsidRPr="00ED7D5D" w:rsidRDefault="00671EA9" w:rsidP="00211882">
            <w:pPr>
              <w:spacing w:line="240" w:lineRule="auto"/>
            </w:pPr>
            <w:r w:rsidRPr="00ED7D5D">
              <w:t>(score 9-12)</w:t>
            </w:r>
          </w:p>
        </w:tc>
        <w:tc>
          <w:tcPr>
            <w:tcW w:w="1872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30772AA" w14:textId="77777777" w:rsidR="00671EA9" w:rsidRPr="00ED7D5D" w:rsidRDefault="00671EA9" w:rsidP="00211882">
            <w:pPr>
              <w:spacing w:line="240" w:lineRule="auto"/>
            </w:pPr>
            <w:r w:rsidRPr="00ED7D5D">
              <w:t>Severe</w:t>
            </w:r>
          </w:p>
          <w:p w14:paraId="6FC699DA" w14:textId="77777777" w:rsidR="00671EA9" w:rsidRPr="00ED7D5D" w:rsidRDefault="00671EA9" w:rsidP="00211882">
            <w:pPr>
              <w:spacing w:line="240" w:lineRule="auto"/>
            </w:pPr>
            <w:r w:rsidRPr="00ED7D5D">
              <w:t>(score &gt;12)</w:t>
            </w:r>
          </w:p>
        </w:tc>
      </w:tr>
      <w:tr w:rsidR="00671EA9" w:rsidRPr="00ED7D5D" w14:paraId="151AE6BE" w14:textId="77777777" w:rsidTr="00211882">
        <w:trPr>
          <w:trHeight w:val="300"/>
        </w:trPr>
        <w:tc>
          <w:tcPr>
            <w:tcW w:w="9492" w:type="dxa"/>
            <w:gridSpan w:val="5"/>
          </w:tcPr>
          <w:p w14:paraId="4BCD113B" w14:textId="77777777" w:rsidR="00671EA9" w:rsidRPr="00ED7D5D" w:rsidRDefault="00671EA9" w:rsidP="00211882">
            <w:pPr>
              <w:spacing w:line="240" w:lineRule="auto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Gender, n (%)</w:t>
            </w:r>
          </w:p>
        </w:tc>
      </w:tr>
      <w:tr w:rsidR="00671EA9" w:rsidRPr="00ED7D5D" w14:paraId="26926E89" w14:textId="77777777" w:rsidTr="00211882">
        <w:trPr>
          <w:trHeight w:val="300"/>
        </w:trPr>
        <w:tc>
          <w:tcPr>
            <w:tcW w:w="2070" w:type="dxa"/>
          </w:tcPr>
          <w:p w14:paraId="4412C67D" w14:textId="77777777" w:rsidR="00671EA9" w:rsidRPr="00ED7D5D" w:rsidRDefault="00671EA9" w:rsidP="00211882">
            <w:pPr>
              <w:spacing w:line="240" w:lineRule="auto"/>
              <w:ind w:left="159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Males</w:t>
            </w:r>
          </w:p>
        </w:tc>
        <w:tc>
          <w:tcPr>
            <w:tcW w:w="1809" w:type="dxa"/>
          </w:tcPr>
          <w:p w14:paraId="1F557D7B" w14:textId="77777777" w:rsidR="00671EA9" w:rsidRPr="00ED7D5D" w:rsidRDefault="00671EA9" w:rsidP="00211882">
            <w:pPr>
              <w:spacing w:line="240" w:lineRule="auto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24 (11.8)</w:t>
            </w:r>
          </w:p>
        </w:tc>
        <w:tc>
          <w:tcPr>
            <w:tcW w:w="1872" w:type="dxa"/>
          </w:tcPr>
          <w:p w14:paraId="2DBBA9E2" w14:textId="77777777" w:rsidR="00671EA9" w:rsidRPr="00ED7D5D" w:rsidRDefault="00671EA9" w:rsidP="00211882">
            <w:pPr>
              <w:spacing w:line="240" w:lineRule="auto"/>
            </w:pPr>
            <w:r w:rsidRPr="00ED7D5D">
              <w:t>32 (15.8)</w:t>
            </w:r>
          </w:p>
        </w:tc>
        <w:tc>
          <w:tcPr>
            <w:tcW w:w="1872" w:type="dxa"/>
          </w:tcPr>
          <w:p w14:paraId="1371008C" w14:textId="77777777" w:rsidR="00671EA9" w:rsidRPr="00ED7D5D" w:rsidRDefault="00671EA9" w:rsidP="00211882">
            <w:pPr>
              <w:spacing w:line="240" w:lineRule="auto"/>
            </w:pPr>
            <w:r w:rsidRPr="00ED7D5D">
              <w:t>39 (19.2)</w:t>
            </w:r>
          </w:p>
        </w:tc>
        <w:tc>
          <w:tcPr>
            <w:tcW w:w="1872" w:type="dxa"/>
          </w:tcPr>
          <w:p w14:paraId="712EAC3C" w14:textId="77777777" w:rsidR="00671EA9" w:rsidRPr="00ED7D5D" w:rsidRDefault="00671EA9" w:rsidP="00211882">
            <w:pPr>
              <w:spacing w:line="240" w:lineRule="auto"/>
            </w:pPr>
            <w:r w:rsidRPr="00ED7D5D">
              <w:t>13 (6.4)</w:t>
            </w:r>
          </w:p>
        </w:tc>
      </w:tr>
      <w:tr w:rsidR="00671EA9" w:rsidRPr="00ED7D5D" w14:paraId="56A6A06D" w14:textId="77777777" w:rsidTr="00211882">
        <w:trPr>
          <w:trHeight w:val="300"/>
        </w:trPr>
        <w:tc>
          <w:tcPr>
            <w:tcW w:w="2070" w:type="dxa"/>
          </w:tcPr>
          <w:p w14:paraId="5AA7579B" w14:textId="77777777" w:rsidR="00671EA9" w:rsidRPr="00ED7D5D" w:rsidRDefault="00671EA9" w:rsidP="00211882">
            <w:pPr>
              <w:spacing w:line="240" w:lineRule="auto"/>
              <w:ind w:left="159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Females</w:t>
            </w:r>
          </w:p>
        </w:tc>
        <w:tc>
          <w:tcPr>
            <w:tcW w:w="1809" w:type="dxa"/>
          </w:tcPr>
          <w:p w14:paraId="60D8CD58" w14:textId="77777777" w:rsidR="00671EA9" w:rsidRPr="00ED7D5D" w:rsidRDefault="00671EA9" w:rsidP="00211882">
            <w:pPr>
              <w:spacing w:line="240" w:lineRule="auto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11 (5.4)</w:t>
            </w:r>
          </w:p>
        </w:tc>
        <w:tc>
          <w:tcPr>
            <w:tcW w:w="1872" w:type="dxa"/>
          </w:tcPr>
          <w:p w14:paraId="784A825B" w14:textId="77777777" w:rsidR="00671EA9" w:rsidRPr="00ED7D5D" w:rsidRDefault="00671EA9" w:rsidP="00211882">
            <w:pPr>
              <w:spacing w:line="240" w:lineRule="auto"/>
            </w:pPr>
            <w:r w:rsidRPr="00ED7D5D">
              <w:t>24 (11.8)</w:t>
            </w:r>
          </w:p>
        </w:tc>
        <w:tc>
          <w:tcPr>
            <w:tcW w:w="1872" w:type="dxa"/>
          </w:tcPr>
          <w:p w14:paraId="5D77D1A5" w14:textId="77777777" w:rsidR="00671EA9" w:rsidRPr="00ED7D5D" w:rsidRDefault="00671EA9" w:rsidP="00211882">
            <w:pPr>
              <w:spacing w:line="240" w:lineRule="auto"/>
            </w:pPr>
            <w:r w:rsidRPr="00ED7D5D">
              <w:t>33 (16.3)</w:t>
            </w:r>
          </w:p>
        </w:tc>
        <w:tc>
          <w:tcPr>
            <w:tcW w:w="1872" w:type="dxa"/>
          </w:tcPr>
          <w:p w14:paraId="58B2990E" w14:textId="77777777" w:rsidR="00671EA9" w:rsidRPr="00ED7D5D" w:rsidRDefault="00671EA9" w:rsidP="00211882">
            <w:pPr>
              <w:spacing w:line="240" w:lineRule="auto"/>
            </w:pPr>
            <w:r w:rsidRPr="00ED7D5D">
              <w:t>27 (13.3)</w:t>
            </w:r>
          </w:p>
        </w:tc>
      </w:tr>
      <w:tr w:rsidR="00671EA9" w:rsidRPr="00ED7D5D" w14:paraId="37B38134" w14:textId="77777777" w:rsidTr="00211882">
        <w:trPr>
          <w:trHeight w:val="300"/>
        </w:trPr>
        <w:tc>
          <w:tcPr>
            <w:tcW w:w="9492" w:type="dxa"/>
            <w:gridSpan w:val="5"/>
          </w:tcPr>
          <w:p w14:paraId="5165567B" w14:textId="77777777" w:rsidR="00671EA9" w:rsidRPr="00ED7D5D" w:rsidRDefault="00671EA9" w:rsidP="00211882">
            <w:pPr>
              <w:spacing w:line="240" w:lineRule="auto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Profession, n (%)</w:t>
            </w:r>
          </w:p>
        </w:tc>
      </w:tr>
      <w:tr w:rsidR="00671EA9" w:rsidRPr="00ED7D5D" w14:paraId="0C92B8F1" w14:textId="77777777" w:rsidTr="00211882">
        <w:trPr>
          <w:trHeight w:val="300"/>
        </w:trPr>
        <w:tc>
          <w:tcPr>
            <w:tcW w:w="2070" w:type="dxa"/>
          </w:tcPr>
          <w:p w14:paraId="7C707D88" w14:textId="77777777" w:rsidR="00671EA9" w:rsidRPr="00ED7D5D" w:rsidRDefault="00671EA9" w:rsidP="00211882">
            <w:pPr>
              <w:spacing w:line="240" w:lineRule="auto"/>
              <w:ind w:left="159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Ophthalmologist</w:t>
            </w:r>
          </w:p>
        </w:tc>
        <w:tc>
          <w:tcPr>
            <w:tcW w:w="1809" w:type="dxa"/>
          </w:tcPr>
          <w:p w14:paraId="028CBBDA" w14:textId="77777777" w:rsidR="00671EA9" w:rsidRPr="00ED7D5D" w:rsidRDefault="00671EA9" w:rsidP="00211882">
            <w:pPr>
              <w:spacing w:line="240" w:lineRule="auto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13 (13.4)</w:t>
            </w:r>
          </w:p>
        </w:tc>
        <w:tc>
          <w:tcPr>
            <w:tcW w:w="1872" w:type="dxa"/>
          </w:tcPr>
          <w:p w14:paraId="6C0F4DF8" w14:textId="77777777" w:rsidR="00671EA9" w:rsidRPr="00ED7D5D" w:rsidRDefault="00671EA9" w:rsidP="00211882">
            <w:pPr>
              <w:spacing w:line="240" w:lineRule="auto"/>
            </w:pPr>
            <w:r w:rsidRPr="00ED7D5D">
              <w:t>29 (29.9)</w:t>
            </w:r>
          </w:p>
        </w:tc>
        <w:tc>
          <w:tcPr>
            <w:tcW w:w="1872" w:type="dxa"/>
          </w:tcPr>
          <w:p w14:paraId="222F10A5" w14:textId="77777777" w:rsidR="00671EA9" w:rsidRPr="00ED7D5D" w:rsidRDefault="00671EA9" w:rsidP="00211882">
            <w:pPr>
              <w:spacing w:line="240" w:lineRule="auto"/>
            </w:pPr>
            <w:r w:rsidRPr="00ED7D5D">
              <w:t>37 (38.1)</w:t>
            </w:r>
          </w:p>
        </w:tc>
        <w:tc>
          <w:tcPr>
            <w:tcW w:w="1872" w:type="dxa"/>
          </w:tcPr>
          <w:p w14:paraId="029E4391" w14:textId="77777777" w:rsidR="00671EA9" w:rsidRPr="00ED7D5D" w:rsidRDefault="00671EA9" w:rsidP="00211882">
            <w:pPr>
              <w:spacing w:line="240" w:lineRule="auto"/>
            </w:pPr>
            <w:r w:rsidRPr="00ED7D5D">
              <w:t>18 (18.6)</w:t>
            </w:r>
          </w:p>
        </w:tc>
      </w:tr>
      <w:tr w:rsidR="00671EA9" w:rsidRPr="00ED7D5D" w14:paraId="6D827D5D" w14:textId="77777777" w:rsidTr="00211882">
        <w:trPr>
          <w:trHeight w:val="300"/>
        </w:trPr>
        <w:tc>
          <w:tcPr>
            <w:tcW w:w="2070" w:type="dxa"/>
          </w:tcPr>
          <w:p w14:paraId="73CDAFEB" w14:textId="77777777" w:rsidR="00671EA9" w:rsidRPr="00ED7D5D" w:rsidRDefault="00671EA9" w:rsidP="00211882">
            <w:pPr>
              <w:spacing w:line="240" w:lineRule="auto"/>
              <w:ind w:left="159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Nurse</w:t>
            </w:r>
          </w:p>
        </w:tc>
        <w:tc>
          <w:tcPr>
            <w:tcW w:w="1809" w:type="dxa"/>
          </w:tcPr>
          <w:p w14:paraId="34E2CE50" w14:textId="77777777" w:rsidR="00671EA9" w:rsidRPr="00ED7D5D" w:rsidRDefault="00671EA9" w:rsidP="00211882">
            <w:pPr>
              <w:spacing w:line="240" w:lineRule="auto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5 (14.3)</w:t>
            </w:r>
          </w:p>
        </w:tc>
        <w:tc>
          <w:tcPr>
            <w:tcW w:w="1872" w:type="dxa"/>
          </w:tcPr>
          <w:p w14:paraId="7C1198AB" w14:textId="77777777" w:rsidR="00671EA9" w:rsidRPr="00ED7D5D" w:rsidRDefault="00671EA9" w:rsidP="00211882">
            <w:pPr>
              <w:spacing w:line="240" w:lineRule="auto"/>
            </w:pPr>
            <w:r w:rsidRPr="00ED7D5D">
              <w:t>11 (31.4)</w:t>
            </w:r>
          </w:p>
        </w:tc>
        <w:tc>
          <w:tcPr>
            <w:tcW w:w="1872" w:type="dxa"/>
          </w:tcPr>
          <w:p w14:paraId="4A1ACE82" w14:textId="77777777" w:rsidR="00671EA9" w:rsidRPr="00ED7D5D" w:rsidRDefault="00671EA9" w:rsidP="00211882">
            <w:pPr>
              <w:spacing w:line="240" w:lineRule="auto"/>
            </w:pPr>
            <w:r w:rsidRPr="00ED7D5D">
              <w:t>11 (31.4)</w:t>
            </w:r>
          </w:p>
        </w:tc>
        <w:tc>
          <w:tcPr>
            <w:tcW w:w="1872" w:type="dxa"/>
          </w:tcPr>
          <w:p w14:paraId="01712AC5" w14:textId="77777777" w:rsidR="00671EA9" w:rsidRPr="00ED7D5D" w:rsidRDefault="00671EA9" w:rsidP="00211882">
            <w:pPr>
              <w:spacing w:line="240" w:lineRule="auto"/>
            </w:pPr>
            <w:r w:rsidRPr="00ED7D5D">
              <w:t>8 (22.9)</w:t>
            </w:r>
          </w:p>
        </w:tc>
      </w:tr>
      <w:tr w:rsidR="00671EA9" w:rsidRPr="00ED7D5D" w14:paraId="7D26A74D" w14:textId="77777777" w:rsidTr="00211882">
        <w:trPr>
          <w:trHeight w:val="300"/>
        </w:trPr>
        <w:tc>
          <w:tcPr>
            <w:tcW w:w="2070" w:type="dxa"/>
          </w:tcPr>
          <w:p w14:paraId="421042A9" w14:textId="77777777" w:rsidR="00671EA9" w:rsidRPr="00ED7D5D" w:rsidRDefault="00671EA9" w:rsidP="00211882">
            <w:pPr>
              <w:spacing w:line="240" w:lineRule="auto"/>
              <w:ind w:left="159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Optometrist</w:t>
            </w:r>
          </w:p>
        </w:tc>
        <w:tc>
          <w:tcPr>
            <w:tcW w:w="1809" w:type="dxa"/>
          </w:tcPr>
          <w:p w14:paraId="04DA25BD" w14:textId="77777777" w:rsidR="00671EA9" w:rsidRPr="00ED7D5D" w:rsidRDefault="00671EA9" w:rsidP="00211882">
            <w:pPr>
              <w:spacing w:line="240" w:lineRule="auto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6 (21.4)</w:t>
            </w:r>
          </w:p>
        </w:tc>
        <w:tc>
          <w:tcPr>
            <w:tcW w:w="1872" w:type="dxa"/>
          </w:tcPr>
          <w:p w14:paraId="3FE67D0E" w14:textId="77777777" w:rsidR="00671EA9" w:rsidRPr="00ED7D5D" w:rsidRDefault="00671EA9" w:rsidP="00211882">
            <w:pPr>
              <w:spacing w:line="240" w:lineRule="auto"/>
            </w:pPr>
            <w:r w:rsidRPr="00ED7D5D">
              <w:t>7 (25.0)</w:t>
            </w:r>
          </w:p>
        </w:tc>
        <w:tc>
          <w:tcPr>
            <w:tcW w:w="1872" w:type="dxa"/>
          </w:tcPr>
          <w:p w14:paraId="0858612C" w14:textId="77777777" w:rsidR="00671EA9" w:rsidRPr="00ED7D5D" w:rsidRDefault="00671EA9" w:rsidP="00211882">
            <w:pPr>
              <w:spacing w:line="240" w:lineRule="auto"/>
            </w:pPr>
            <w:r w:rsidRPr="00ED7D5D">
              <w:t>10 (35.7)</w:t>
            </w:r>
          </w:p>
        </w:tc>
        <w:tc>
          <w:tcPr>
            <w:tcW w:w="1872" w:type="dxa"/>
          </w:tcPr>
          <w:p w14:paraId="41949BB8" w14:textId="77777777" w:rsidR="00671EA9" w:rsidRPr="00ED7D5D" w:rsidRDefault="00671EA9" w:rsidP="00211882">
            <w:pPr>
              <w:spacing w:line="240" w:lineRule="auto"/>
            </w:pPr>
            <w:r w:rsidRPr="00ED7D5D">
              <w:t>5 (17.9)</w:t>
            </w:r>
          </w:p>
        </w:tc>
      </w:tr>
      <w:tr w:rsidR="00671EA9" w:rsidRPr="00ED7D5D" w14:paraId="76C9C4B6" w14:textId="77777777" w:rsidTr="00211882">
        <w:trPr>
          <w:trHeight w:val="300"/>
        </w:trPr>
        <w:tc>
          <w:tcPr>
            <w:tcW w:w="2070" w:type="dxa"/>
          </w:tcPr>
          <w:p w14:paraId="4EED1D6C" w14:textId="77777777" w:rsidR="00671EA9" w:rsidRPr="00ED7D5D" w:rsidRDefault="00671EA9" w:rsidP="00211882">
            <w:pPr>
              <w:spacing w:line="240" w:lineRule="auto"/>
              <w:ind w:left="159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Other</w:t>
            </w:r>
          </w:p>
        </w:tc>
        <w:tc>
          <w:tcPr>
            <w:tcW w:w="1809" w:type="dxa"/>
          </w:tcPr>
          <w:p w14:paraId="798E9A2A" w14:textId="77777777" w:rsidR="00671EA9" w:rsidRPr="00ED7D5D" w:rsidRDefault="00671EA9" w:rsidP="00211882">
            <w:pPr>
              <w:spacing w:line="240" w:lineRule="auto"/>
              <w:rPr>
                <w:rFonts w:eastAsia="Times New Roman"/>
              </w:rPr>
            </w:pPr>
            <w:r w:rsidRPr="00ED7D5D">
              <w:rPr>
                <w:rFonts w:eastAsia="Times New Roman"/>
              </w:rPr>
              <w:t>11 (25.6)</w:t>
            </w:r>
          </w:p>
        </w:tc>
        <w:tc>
          <w:tcPr>
            <w:tcW w:w="1872" w:type="dxa"/>
          </w:tcPr>
          <w:p w14:paraId="6EBD269B" w14:textId="77777777" w:rsidR="00671EA9" w:rsidRPr="00ED7D5D" w:rsidRDefault="00671EA9" w:rsidP="00211882">
            <w:pPr>
              <w:spacing w:line="240" w:lineRule="auto"/>
            </w:pPr>
            <w:r w:rsidRPr="00ED7D5D">
              <w:t>9 (20.9)</w:t>
            </w:r>
          </w:p>
        </w:tc>
        <w:tc>
          <w:tcPr>
            <w:tcW w:w="1872" w:type="dxa"/>
          </w:tcPr>
          <w:p w14:paraId="697EF122" w14:textId="77777777" w:rsidR="00671EA9" w:rsidRPr="00ED7D5D" w:rsidRDefault="00671EA9" w:rsidP="00211882">
            <w:pPr>
              <w:spacing w:line="240" w:lineRule="auto"/>
            </w:pPr>
            <w:r w:rsidRPr="00ED7D5D">
              <w:t>14 (32.6)</w:t>
            </w:r>
          </w:p>
        </w:tc>
        <w:tc>
          <w:tcPr>
            <w:tcW w:w="1872" w:type="dxa"/>
          </w:tcPr>
          <w:p w14:paraId="45F583B0" w14:textId="77777777" w:rsidR="00671EA9" w:rsidRPr="00ED7D5D" w:rsidRDefault="00671EA9" w:rsidP="00211882">
            <w:pPr>
              <w:spacing w:line="240" w:lineRule="auto"/>
            </w:pPr>
            <w:r w:rsidRPr="00ED7D5D">
              <w:t>9 (20.9)</w:t>
            </w:r>
          </w:p>
        </w:tc>
      </w:tr>
    </w:tbl>
    <w:p w14:paraId="358C68CA" w14:textId="77777777" w:rsidR="00671EA9" w:rsidRPr="00ED7D5D" w:rsidRDefault="00671EA9" w:rsidP="00671EA9">
      <w:r w:rsidRPr="00ED7D5D">
        <w:t>DED, dry eye disease</w:t>
      </w:r>
    </w:p>
    <w:p w14:paraId="6EED532A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EA9"/>
    <w:rsid w:val="004D6F2C"/>
    <w:rsid w:val="00671EA9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2F499"/>
  <w15:chartTrackingRefBased/>
  <w15:docId w15:val="{38396E04-ED47-4312-92CF-1178D8765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EA9"/>
    <w:pPr>
      <w:spacing w:after="0" w:line="480" w:lineRule="auto"/>
    </w:pPr>
    <w:rPr>
      <w:rFonts w:ascii="Times New Roma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1EA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1EA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1EA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1EA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1EA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1EA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1EA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1EA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1EA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1E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1E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1E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1E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1E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1E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1E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1E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1E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1E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1E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1EA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1E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1EA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1E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1EA9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1E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1E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1E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1EA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71EA9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481</Characters>
  <Application>Microsoft Office Word</Application>
  <DocSecurity>0</DocSecurity>
  <Lines>12</Lines>
  <Paragraphs>7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2025-11-20T13:47:00Z</dcterms:created>
  <dcterms:modified xsi:type="dcterms:W3CDTF">2025-11-20T13:47:00Z</dcterms:modified>
</cp:coreProperties>
</file>