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E3C087">
      <w:pPr>
        <w:widowControl/>
        <w:spacing w:line="360" w:lineRule="auto"/>
        <w:jc w:val="left"/>
        <w:rPr>
          <w:rFonts w:ascii="Times New Roman" w:hAnsi="Times New Roman" w:cs="Times New Roman"/>
          <w:b/>
          <w:bCs/>
          <w:sz w:val="20"/>
          <w:szCs w:val="21"/>
        </w:rPr>
      </w:pPr>
      <w:r>
        <w:rPr>
          <w:rFonts w:hint="eastAsia" w:ascii="Times New Roman" w:hAnsi="Times New Roman" w:cs="Times New Roman"/>
          <w:b/>
          <w:bCs/>
          <w:sz w:val="20"/>
          <w:szCs w:val="21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1"/>
        </w:rPr>
        <w:t>1 Inhibitory</w:t>
      </w:r>
      <w:r>
        <w:rPr>
          <w:rFonts w:hint="eastAsia" w:ascii="Times New Roman" w:hAnsi="Times New Roman" w:cs="Times New Roman"/>
          <w:b/>
          <w:bCs/>
          <w:sz w:val="20"/>
          <w:szCs w:val="21"/>
        </w:rPr>
        <w:t xml:space="preserve"> activity of 5 terp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 w:val="20"/>
          <w:szCs w:val="21"/>
        </w:rPr>
        <w:t>en</w:t>
      </w:r>
      <w:r>
        <w:rPr>
          <w:rFonts w:hint="eastAsia" w:ascii="Times New Roman" w:hAnsi="Times New Roman" w:cs="Times New Roman"/>
          <w:b/>
          <w:bCs/>
          <w:sz w:val="20"/>
          <w:szCs w:val="21"/>
          <w:lang w:val="en-US" w:eastAsia="zh-CN"/>
        </w:rPr>
        <w:t>oid</w:t>
      </w:r>
      <w:r>
        <w:rPr>
          <w:rFonts w:hint="eastAsia" w:ascii="Times New Roman" w:hAnsi="Times New Roman" w:cs="Times New Roman"/>
          <w:b/>
          <w:bCs/>
          <w:sz w:val="20"/>
          <w:szCs w:val="21"/>
        </w:rPr>
        <w:t xml:space="preserve">s against </w:t>
      </w:r>
      <w:r>
        <w:rPr>
          <w:rFonts w:hint="eastAsia" w:ascii="Times New Roman" w:hAnsi="Times New Roman" w:cs="Times New Roman"/>
          <w:b/>
          <w:bCs/>
          <w:i/>
          <w:iCs/>
          <w:sz w:val="20"/>
          <w:szCs w:val="21"/>
        </w:rPr>
        <w:t>C. mali</w:t>
      </w:r>
      <w:r>
        <w:rPr>
          <w:rFonts w:hint="eastAsia" w:ascii="Times New Roman" w:hAnsi="Times New Roman" w:cs="Times New Roman"/>
          <w:b/>
          <w:bCs/>
          <w:sz w:val="20"/>
          <w:szCs w:val="21"/>
        </w:rPr>
        <w:t xml:space="preserve"> from 1 to 7 </w:t>
      </w:r>
      <w:r>
        <w:rPr>
          <w:rFonts w:ascii="Times New Roman" w:hAnsi="Times New Roman" w:cs="Times New Roman"/>
          <w:b/>
          <w:bCs/>
          <w:sz w:val="20"/>
          <w:szCs w:val="21"/>
        </w:rPr>
        <w:t>days</w:t>
      </w:r>
      <w:r>
        <w:rPr>
          <w:rFonts w:hint="eastAsia" w:ascii="Times New Roman" w:hAnsi="Times New Roman" w:cs="Times New Roman"/>
          <w:b/>
          <w:bCs/>
          <w:sz w:val="20"/>
          <w:szCs w:val="21"/>
        </w:rPr>
        <w:t xml:space="preserve">. </w:t>
      </w:r>
    </w:p>
    <w:tbl>
      <w:tblPr>
        <w:tblStyle w:val="2"/>
        <w:tblW w:w="954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6"/>
        <w:gridCol w:w="2436"/>
        <w:gridCol w:w="1236"/>
        <w:gridCol w:w="564"/>
        <w:gridCol w:w="621"/>
        <w:gridCol w:w="621"/>
        <w:gridCol w:w="621"/>
        <w:gridCol w:w="621"/>
        <w:gridCol w:w="621"/>
        <w:gridCol w:w="842"/>
      </w:tblGrid>
      <w:tr w14:paraId="22C162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36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D13CCE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Compound</w:t>
            </w:r>
          </w:p>
        </w:tc>
        <w:tc>
          <w:tcPr>
            <w:tcW w:w="24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</w:tcPr>
          <w:p w14:paraId="03E66EE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Structure</w:t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BA99CD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C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oncentration (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μg·mL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:vertAlign w:val="superscript"/>
                <w14:ligatures w14:val="none"/>
              </w:rPr>
              <w:t>-1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4F341AB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1d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32B1B4E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2d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7C36589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3d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E1B2FAD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4d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4010A2A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5d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66EFD315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6d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1981C724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7d</w:t>
            </w:r>
          </w:p>
        </w:tc>
      </w:tr>
      <w:tr w14:paraId="6CF6C9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FB316B">
            <w:pPr>
              <w:widowControl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 w14:paraId="2898C93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3D45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WT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64B8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2.6b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5D254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14.1b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D0D4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39.3b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45FB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58.7b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915B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61.6b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C41C8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63.6b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8810B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63.9b</w:t>
            </w:r>
          </w:p>
        </w:tc>
      </w:tr>
      <w:tr w14:paraId="547BB6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8AC50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tcBorders>
              <w:top w:val="nil"/>
              <w:left w:val="nil"/>
              <w:bottom w:val="nil"/>
              <w:right w:val="nil"/>
            </w:tcBorders>
          </w:tcPr>
          <w:p w14:paraId="21CC059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5229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DMSO 0.5%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FBCEA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2.4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4669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12.6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507AF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35.3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8ADE0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54.1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398B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57.8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681D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61.6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FFB6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62.7</w:t>
            </w:r>
          </w:p>
        </w:tc>
      </w:tr>
      <w:tr w14:paraId="368B03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3633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Bigelovin</w:t>
            </w:r>
          </w:p>
          <w:p w14:paraId="5C9CDB65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  <w14:ligatures w14:val="none"/>
              </w:rPr>
              <w:t>(BIG)</w:t>
            </w:r>
          </w:p>
        </w:tc>
        <w:tc>
          <w:tcPr>
            <w:tcW w:w="2436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 w14:paraId="7CCA5CA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sz w:val="18"/>
                <w:szCs w:val="18"/>
              </w:rPr>
              <w:drawing>
                <wp:inline distT="0" distB="0" distL="0" distR="0">
                  <wp:extent cx="1035050" cy="1010285"/>
                  <wp:effectExtent l="0" t="0" r="12700" b="18415"/>
                  <wp:docPr id="144673909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46739095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6225" cy="10212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6F834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15924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2.3c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F7CD9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11.7f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AE962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32d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C57E6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48.9b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4F11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53.8b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6563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58.8g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534E0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60.1j</w:t>
            </w:r>
          </w:p>
        </w:tc>
      </w:tr>
      <w:tr w14:paraId="73A4A82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77E424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56F4493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80F86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EB182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2.1d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62BF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10.2h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3C63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28.1g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C60B1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44g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BA25D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49.3c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70237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56.7h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B130F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59k</w:t>
            </w:r>
          </w:p>
        </w:tc>
      </w:tr>
      <w:tr w14:paraId="4D1CC3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904DBE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65C6329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032D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0.31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94A06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1.9e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99913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9b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B4097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24.1h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4BCCD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38.8d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64178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45.6d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2935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55h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8EA5C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58b</w:t>
            </w:r>
          </w:p>
        </w:tc>
      </w:tr>
      <w:tr w14:paraId="57D1D2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87FFF1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28A0083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448A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2C8F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1.7e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C534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7.8h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7547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20.5h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EC05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34.5h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83A60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41.5b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FFD11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52.4i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DAEB0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56e</w:t>
            </w:r>
          </w:p>
        </w:tc>
      </w:tr>
      <w:tr w14:paraId="4EA7B4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6F4C73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33D1C70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A5BA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1.25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5DDFA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1.6b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6554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7.2j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AA9CE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19.4f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2429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33.4i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D1B5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43.4e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5438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52.6j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BF284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56d</w:t>
            </w:r>
          </w:p>
        </w:tc>
      </w:tr>
      <w:tr w14:paraId="052CA8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38E315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711C1B6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E803D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2.50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FE4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1.4f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F9AE3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6.2k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D0C54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17.4f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7A92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31.9h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5043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44.5f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B5C3F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53.4g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E94E6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57.4d</w:t>
            </w:r>
          </w:p>
        </w:tc>
      </w:tr>
      <w:tr w14:paraId="3D40E4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CA8942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62B382B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F72B6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5.00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F5FE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1.3g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6B93A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5.9l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C6374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16.3g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0E645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30.9j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32148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45.5e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76B3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52.2g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67F84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55.5f</w:t>
            </w:r>
          </w:p>
        </w:tc>
      </w:tr>
      <w:tr w14:paraId="0E640B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3BBE50F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45C7968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E09A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7E26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1.1d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B684A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5.2m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37A75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14.9i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012E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29.7j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CEFBC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46g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78350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50.9j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C124B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53.7c</w:t>
            </w:r>
          </w:p>
        </w:tc>
      </w:tr>
      <w:tr w14:paraId="7EE6AF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484988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bottom w:val="nil"/>
              <w:right w:val="nil"/>
            </w:tcBorders>
          </w:tcPr>
          <w:p w14:paraId="69137D8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411D9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7F267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E8F43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3.8n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94BD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11.9b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0F174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26.6i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26173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45.2c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3F6AE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51.7h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750CA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54.3i</w:t>
            </w:r>
          </w:p>
        </w:tc>
      </w:tr>
      <w:tr w14:paraId="21E173C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7FBD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Gentiopicroside</w:t>
            </w:r>
          </w:p>
          <w:p w14:paraId="34A1DBE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  <w14:ligatures w14:val="none"/>
              </w:rPr>
              <w:t>(GPS)</w:t>
            </w:r>
          </w:p>
        </w:tc>
        <w:tc>
          <w:tcPr>
            <w:tcW w:w="2436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 w14:paraId="5A7F683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drawing>
                <wp:inline distT="0" distB="0" distL="0" distR="0">
                  <wp:extent cx="1148080" cy="756920"/>
                  <wp:effectExtent l="0" t="0" r="13970" b="5080"/>
                  <wp:docPr id="1567450252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7450252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6836" cy="763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8B5F4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6D71B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2.3d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AA4E1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11.7b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9E958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32e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DFBA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48.9h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0927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53.8g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410F2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58.8h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2F5CA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60.1h</w:t>
            </w:r>
          </w:p>
        </w:tc>
      </w:tr>
      <w:tr w14:paraId="07DE53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3AC86B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70E21BE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A418C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5B7F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2.1b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934E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10.2g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FF0E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28.1e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1E4B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44e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8115C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49.3h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3D94A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56.7c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1D5F1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59i</w:t>
            </w:r>
          </w:p>
        </w:tc>
      </w:tr>
      <w:tr w14:paraId="6C2458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95BF5F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45C0CBD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24B59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0.31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839D4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1.9b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0F68D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9f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DE55F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24.1g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0BDCF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38.8c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6CD4C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45.6i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739E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55f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463F4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58j</w:t>
            </w:r>
          </w:p>
        </w:tc>
      </w:tr>
      <w:tr w14:paraId="271509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45E138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41E5A70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4C25D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FBA3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1.7b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086F2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7.8d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26D9C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20.5h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3C74C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34.5g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725B8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41.5h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E004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52.4c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3EA6E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56i</w:t>
            </w:r>
          </w:p>
        </w:tc>
      </w:tr>
      <w:tr w14:paraId="1F471E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51137F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2BF7D2E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CE57A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1.25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7CAF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1.8b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CD48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8.2g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5009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20.2i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9D392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31.5i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94715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37.3j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B836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46f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56B3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55.5i</w:t>
            </w:r>
          </w:p>
        </w:tc>
      </w:tr>
      <w:tr w14:paraId="24C37B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D7DA82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6F71268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E155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2.50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30008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1.8f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0FD3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8.2b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02592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19.4h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7F80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28.5f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289F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33.1j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B65DE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40.3b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25562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55.3i</w:t>
            </w:r>
          </w:p>
        </w:tc>
      </w:tr>
      <w:tr w14:paraId="575DE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C28959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742B014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3867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5.00 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A1956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1.6b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D03C5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7.7f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71543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17.8h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7071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25f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DE95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29.1h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F543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34h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2A9AC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53k</w:t>
            </w:r>
          </w:p>
        </w:tc>
      </w:tr>
      <w:tr w14:paraId="0BDFD8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2F668B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1E9D170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E83E3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25C3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1.6g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BE20C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7.9f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D6EF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17.6j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34ED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22.7f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3B962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25.1k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6D20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27.5i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FA4ED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50.9f</w:t>
            </w:r>
          </w:p>
        </w:tc>
      </w:tr>
      <w:tr w14:paraId="6A047A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BB06DC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bottom w:val="nil"/>
              <w:right w:val="nil"/>
            </w:tcBorders>
          </w:tcPr>
          <w:p w14:paraId="5A3F4BB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5644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B638A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1.6b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9231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8h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FE23D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17e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73230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3E32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21.1h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4B4C5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21.9b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4B02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49.8j</w:t>
            </w:r>
          </w:p>
        </w:tc>
      </w:tr>
      <w:tr w14:paraId="796A2D2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067CB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Medicagenic acid</w:t>
            </w:r>
          </w:p>
          <w:p w14:paraId="01499720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  <w14:ligatures w14:val="none"/>
              </w:rPr>
              <w:t>(MA)</w:t>
            </w:r>
          </w:p>
        </w:tc>
        <w:tc>
          <w:tcPr>
            <w:tcW w:w="2436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 w14:paraId="308353F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drawing>
                <wp:inline distT="0" distB="0" distL="0" distR="0">
                  <wp:extent cx="1397635" cy="838200"/>
                  <wp:effectExtent l="0" t="0" r="12065" b="0"/>
                  <wp:docPr id="40665474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654746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15970" cy="849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BF7F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95678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2.3d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B1459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11.7b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C7776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32d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3C006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48.9b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E78D4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53.8e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231F2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58.8h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DFC0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60.1b</w:t>
            </w:r>
          </w:p>
        </w:tc>
      </w:tr>
      <w:tr w14:paraId="259832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952E2C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6B2691C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D282F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84BF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2.1f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87797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10.2h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4C3E5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28.1d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00ADE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44f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D55E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49.3f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4917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56.7b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CB42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59f</w:t>
            </w:r>
          </w:p>
        </w:tc>
      </w:tr>
      <w:tr w14:paraId="318282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AC42C0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223CAE2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A018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0.31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A657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1.9f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93B85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9i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138BF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24.1g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C681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38.8g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61A4B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45.6e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F8544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55b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5D4D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58d</w:t>
            </w:r>
          </w:p>
        </w:tc>
      </w:tr>
      <w:tr w14:paraId="66E050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6E3147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0A940A4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947A8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2CBB7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1.7h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1FE5A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7.8e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BAD3F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20.5h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1CA4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34.5b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9AA83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41.5f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4215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52.4h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EF216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56f</w:t>
            </w:r>
          </w:p>
        </w:tc>
      </w:tr>
      <w:tr w14:paraId="4C061A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68B2B3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01B09AC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04C8C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1.25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9722D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1.6b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20032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6.6j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4898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17.2e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BC4AD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30.3g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01BA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39.1f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1D80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50.8f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9F9E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54.2f</w:t>
            </w:r>
          </w:p>
        </w:tc>
      </w:tr>
      <w:tr w14:paraId="614E65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14196B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119F8CF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3F725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2.50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129CF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1.5e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BB6D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5.2i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43636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13.9f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4835F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27g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4B014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38.1b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7CAB4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50.1i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C39C4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54.3f</w:t>
            </w:r>
          </w:p>
        </w:tc>
      </w:tr>
      <w:tr w14:paraId="0FD71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78C10B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4EE0FDA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9299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5.00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E920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1.4e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3F0B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4.2h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96EA8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10.3d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B050E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22.6h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B89A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35.5f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7D85B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48.5i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EBAF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53.4g</w:t>
            </w:r>
          </w:p>
        </w:tc>
      </w:tr>
      <w:tr w14:paraId="6547361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8F965D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0DE16A9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C3DBD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69E6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1.2c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88A01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2.9b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71E90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7.2f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044E4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19.2f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C239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33.8e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DD58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46.8e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5AA6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51.7f</w:t>
            </w:r>
          </w:p>
        </w:tc>
      </w:tr>
      <w:tr w14:paraId="1C11F2B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7F3EAA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bottom w:val="nil"/>
              <w:right w:val="nil"/>
            </w:tcBorders>
          </w:tcPr>
          <w:p w14:paraId="2F2C372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EB72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4537F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0248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1.4b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5C17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4.2d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DC6A5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16.2f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78F1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32.5e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8AA1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45.3j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51F43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49.8h</w:t>
            </w:r>
          </w:p>
        </w:tc>
      </w:tr>
      <w:tr w14:paraId="70CAD18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97FF7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Shanzhiside</w:t>
            </w:r>
          </w:p>
          <w:p w14:paraId="518D4C83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  <w14:ligatures w14:val="none"/>
              </w:rPr>
              <w:t>(SZS)</w:t>
            </w:r>
          </w:p>
        </w:tc>
        <w:tc>
          <w:tcPr>
            <w:tcW w:w="2436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 w14:paraId="64BCB05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drawing>
                <wp:inline distT="0" distB="0" distL="0" distR="0">
                  <wp:extent cx="1151890" cy="1120140"/>
                  <wp:effectExtent l="0" t="0" r="10160" b="3810"/>
                  <wp:docPr id="173350467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3504679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0061" cy="1128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31219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E3A7F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2.3e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00C2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11.7c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EB7B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32f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9C96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48.9c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F846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53.8g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67282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58.8f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B432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60.1e</w:t>
            </w:r>
          </w:p>
        </w:tc>
      </w:tr>
      <w:tr w14:paraId="4782B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FD51D0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6574CED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6A99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429B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2.1b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A05B7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10.2d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1E13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28.1b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9AD8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44d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D411B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49.3h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B8F10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56.7f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04497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59h</w:t>
            </w:r>
          </w:p>
        </w:tc>
      </w:tr>
      <w:tr w14:paraId="4EDBB7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CAB407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1BE875F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D41FD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0.31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D57D0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1.9d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294E4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9d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ADCFF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24.1c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10BF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38.8e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0470F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45.6i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6ED86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55c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18A8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58f</w:t>
            </w:r>
          </w:p>
        </w:tc>
      </w:tr>
      <w:tr w14:paraId="54EB51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E130A0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379C459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74128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F754B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1.7b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7955C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7.8e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DA69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20.5b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4BBD4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34.5b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A91F6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41.5c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6830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52.4b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7C919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56h</w:t>
            </w:r>
          </w:p>
        </w:tc>
      </w:tr>
      <w:tr w14:paraId="5C2A03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29847C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228F827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06AD7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1.25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39274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1.6b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A4134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6.6f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85424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17.7e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4C2E0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31.1b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F928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40.4g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F4E47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51.8g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EC7AA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54.9i</w:t>
            </w:r>
          </w:p>
        </w:tc>
      </w:tr>
      <w:tr w14:paraId="40F992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52D907D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115B73D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F3F6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2.50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FFA93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1.3d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50B33F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5.1d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D653A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14e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48A0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27.4f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4036A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39j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7ED95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52.3h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651C4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55.8b</w:t>
            </w:r>
          </w:p>
        </w:tc>
      </w:tr>
      <w:tr w14:paraId="2F4EEC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1827EB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049AE42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4533E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5.00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E5594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1.1h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E8DE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B7791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10.8f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AE3A5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23.5e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009ED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37h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D9FD9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51.3c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E243C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54.1c</w:t>
            </w:r>
          </w:p>
        </w:tc>
      </w:tr>
      <w:tr w14:paraId="2250F0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01D1083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4D5CB39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34C7B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DEDD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F9B9A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2.7e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541B2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7.5c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1843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19.5e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596FB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34.7g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20B65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49.8g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00448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53c</w:t>
            </w:r>
          </w:p>
        </w:tc>
      </w:tr>
      <w:tr w14:paraId="38EF3D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6210D8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bottom w:val="nil"/>
              <w:right w:val="nil"/>
            </w:tcBorders>
          </w:tcPr>
          <w:p w14:paraId="55AE909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10B84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B4E0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0.7i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6CECC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1.3h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C5969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3.7e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3007E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15.2b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AD422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32g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D096F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48.2f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3D04D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51.3h</w:t>
            </w:r>
          </w:p>
        </w:tc>
      </w:tr>
      <w:tr w14:paraId="138C1C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60C817B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Progesterone</w:t>
            </w:r>
          </w:p>
          <w:p w14:paraId="23FFCC46">
            <w:pPr>
              <w:widowControl/>
              <w:jc w:val="center"/>
              <w:rPr>
                <w:rFonts w:hint="default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  <w14:ligatures w14:val="none"/>
              </w:rPr>
            </w:pP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8"/>
                <w:szCs w:val="18"/>
                <w:lang w:val="en-US" w:eastAsia="zh-CN"/>
                <w14:ligatures w14:val="none"/>
              </w:rPr>
              <w:t>(PROG)</w:t>
            </w:r>
          </w:p>
        </w:tc>
        <w:tc>
          <w:tcPr>
            <w:tcW w:w="2436" w:type="dxa"/>
            <w:vMerge w:val="restart"/>
            <w:tcBorders>
              <w:top w:val="single" w:color="auto" w:sz="4" w:space="0"/>
              <w:left w:val="nil"/>
              <w:right w:val="nil"/>
            </w:tcBorders>
            <w:vAlign w:val="center"/>
          </w:tcPr>
          <w:p w14:paraId="241A0738"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3AB4BEB2"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  <w:p w14:paraId="1280C579">
            <w:pPr>
              <w:widowControl/>
              <w:spacing w:line="24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drawing>
                <wp:inline distT="0" distB="0" distL="0" distR="0">
                  <wp:extent cx="1189355" cy="817880"/>
                  <wp:effectExtent l="0" t="0" r="10795" b="1270"/>
                  <wp:docPr id="175323572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3235727" name="图片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1211304" cy="8331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36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305A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3C8B4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2.3f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89BE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11.7c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42D19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32i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6EE59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48.9f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6BC9D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53.8g</w:t>
            </w:r>
          </w:p>
        </w:tc>
        <w:tc>
          <w:tcPr>
            <w:tcW w:w="621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2B4F7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58.8d</w:t>
            </w:r>
          </w:p>
        </w:tc>
        <w:tc>
          <w:tcPr>
            <w:tcW w:w="84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3721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60.1f</w:t>
            </w:r>
          </w:p>
        </w:tc>
      </w:tr>
      <w:tr w14:paraId="4441CA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012BF73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5EFEFFC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7BC7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C6FA8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2.1j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4E5D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10.2c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72497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28.1b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79245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44e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73C35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49.3h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AF30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56.7h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EADD8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59b</w:t>
            </w:r>
          </w:p>
        </w:tc>
      </w:tr>
      <w:tr w14:paraId="1FC911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2AF7FDC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3FD1327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CF3B3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0.31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1FA63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1.9i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3861C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9d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0BC1F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24.1f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1C32A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38.8e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D05DC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45.6c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A97F3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55h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82537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58c</w:t>
            </w:r>
          </w:p>
        </w:tc>
      </w:tr>
      <w:tr w14:paraId="13D1380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7FADDBC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6F31173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5846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459A9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1.7b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497D8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7.8c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60C37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20.5h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375A8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34.5g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91D5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41.5b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7C88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52.4d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A4E42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56i</w:t>
            </w:r>
          </w:p>
        </w:tc>
      </w:tr>
      <w:tr w14:paraId="772A38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5C5E730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5270792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6FA64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1.25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4A469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1.8h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81BD3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7.2e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446B4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17.9f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FD35DA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30.7e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BC9C9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39.7c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1482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52f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C978C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55.8j</w:t>
            </w:r>
          </w:p>
        </w:tc>
      </w:tr>
      <w:tr w14:paraId="4A61E6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29C02C3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6515943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6DD05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2.50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E6B9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1.8e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D1DBA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6.5c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E4ECD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14.8c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FA78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26.1e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AB170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36.5b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9F1C5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50.7g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101E2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57.3b</w:t>
            </w:r>
          </w:p>
        </w:tc>
      </w:tr>
      <w:tr w14:paraId="108C8F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28E14E5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53B599E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87856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5.00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1658F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1.8i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5F3E8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E188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12f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2F02C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22.6g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8B489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34.7f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6BB13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48.1c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9D92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54.8g</w:t>
            </w:r>
          </w:p>
        </w:tc>
      </w:tr>
      <w:tr w14:paraId="7F2884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7B57BB8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right w:val="nil"/>
            </w:tcBorders>
          </w:tcPr>
          <w:p w14:paraId="7F8CDBB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C349B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10.0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F0F45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1.9k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A59E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5.4b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B740B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9.1j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3A91D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18.3f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A758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31g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7C406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44.3b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02A6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51.8g</w:t>
            </w:r>
          </w:p>
        </w:tc>
      </w:tr>
      <w:tr w14:paraId="739223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66" w:type="dxa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nil"/>
            </w:tcBorders>
            <w:vAlign w:val="center"/>
          </w:tcPr>
          <w:p w14:paraId="506EC69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436" w:type="dxa"/>
            <w:vMerge w:val="continue"/>
            <w:tcBorders>
              <w:left w:val="nil"/>
              <w:bottom w:val="single" w:color="auto" w:sz="4" w:space="0"/>
              <w:right w:val="nil"/>
            </w:tcBorders>
          </w:tcPr>
          <w:p w14:paraId="1915A69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44C53DF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20.0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5DE7D00D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1.9k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12564F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4.4g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329EC38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6j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0FBEDDB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14b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84BA12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28.3g</w:t>
            </w:r>
          </w:p>
        </w:tc>
        <w:tc>
          <w:tcPr>
            <w:tcW w:w="62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7871099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43.5h</w:t>
            </w:r>
          </w:p>
        </w:tc>
        <w:tc>
          <w:tcPr>
            <w:tcW w:w="84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 w14:paraId="2389ABD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8"/>
                <w:szCs w:val="18"/>
                <w14:ligatures w14:val="none"/>
              </w:rPr>
              <w:t>52.2k</w:t>
            </w:r>
          </w:p>
        </w:tc>
      </w:tr>
    </w:tbl>
    <w:p w14:paraId="6E8FC0A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8A050D5"/>
    <w:rsid w:val="3B4678A8"/>
    <w:rsid w:val="48360F8E"/>
    <w:rsid w:val="5DD62756"/>
    <w:rsid w:val="767D6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409</Words>
  <Characters>1796</Characters>
  <Lines>0</Lines>
  <Paragraphs>0</Paragraphs>
  <TotalTime>15</TotalTime>
  <ScaleCrop>false</ScaleCrop>
  <LinksUpToDate>false</LinksUpToDate>
  <CharactersWithSpaces>1815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2025-04-09T04:44:00Z</dcterms:created>
  <dc:creator>刘晓洁</dc:creator>
  <cp:lastModifiedBy>Xiaojie Liu</cp:lastModifiedBy>
  <dcterms:modified xsi:type="dcterms:W3CDTF">2025-04-24T04:57:21Z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eyJoZGlkIjoiMzEwNTM5NzYwMDRjMzkwZTVkZjY2ODkwMGIxNGU0OTUiLCJ1c2VySWQiOiIyNTY2NzEyNDYifQ==</vt:lpwstr>
  </property>
  <property fmtid="{D5CDD505-2E9C-101B-9397-08002B2CF9AE}" pid="4" name="ICV">
    <vt:lpwstr>AE4A28CBACB44F639D1E4F433F6D64E7_12</vt:lpwstr>
  </property>
</Properties>
</file>