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5BCE5" w14:textId="600436D8" w:rsidR="00061CD7" w:rsidRDefault="00061CD7" w:rsidP="00061CD7">
      <w:pPr>
        <w:spacing w:after="0" w:line="480" w:lineRule="auto"/>
        <w:jc w:val="left"/>
        <w:rPr>
          <w:rFonts w:ascii="Times New Roman" w:hAnsi="Times New Roman" w:cs="Times New Roman"/>
          <w:b/>
        </w:rPr>
      </w:pPr>
      <w:r w:rsidRPr="00C94A77">
        <w:rPr>
          <w:rFonts w:ascii="Times New Roman" w:eastAsia="Times New Roman" w:hAnsi="Times New Roman" w:cs="Times New Roman"/>
          <w:b/>
        </w:rPr>
        <w:t>Supplementary Materials</w:t>
      </w:r>
    </w:p>
    <w:p w14:paraId="7BFC4F9B" w14:textId="77777777" w:rsidR="00061CD7" w:rsidRPr="00061CD7" w:rsidRDefault="00061CD7" w:rsidP="00061CD7">
      <w:pPr>
        <w:spacing w:after="0" w:line="480" w:lineRule="auto"/>
        <w:jc w:val="left"/>
        <w:rPr>
          <w:rFonts w:ascii="Times New Roman" w:hAnsi="Times New Roman" w:cs="Times New Roman" w:hint="eastAsia"/>
          <w:b/>
        </w:rPr>
      </w:pPr>
    </w:p>
    <w:p w14:paraId="76CC6CD6" w14:textId="77777777" w:rsidR="00061CD7" w:rsidRPr="00C94A77" w:rsidRDefault="00061CD7" w:rsidP="00061CD7">
      <w:pPr>
        <w:spacing w:line="480" w:lineRule="auto"/>
        <w:jc w:val="left"/>
        <w:rPr>
          <w:rFonts w:ascii="Times New Roman" w:hAnsi="Times New Roman" w:cs="Times New Roman"/>
          <w:bCs/>
        </w:rPr>
      </w:pPr>
      <w:r w:rsidRPr="00C94A77">
        <w:rPr>
          <w:rFonts w:ascii="Times New Roman" w:eastAsia="Times New Roman" w:hAnsi="Times New Roman" w:cs="Times New Roman"/>
          <w:b/>
          <w:color w:val="000000"/>
        </w:rPr>
        <w:t xml:space="preserve">Supplemental Table 1. </w:t>
      </w:r>
      <w:r w:rsidRPr="00C94A77">
        <w:rPr>
          <w:rFonts w:ascii="Times New Roman" w:eastAsia="Times New Roman" w:hAnsi="Times New Roman" w:cs="Times New Roman"/>
          <w:bCs/>
          <w:color w:val="000000"/>
        </w:rPr>
        <w:t>Summary of empirical antimicrobial therapy</w:t>
      </w:r>
    </w:p>
    <w:tbl>
      <w:tblPr>
        <w:tblW w:w="76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600"/>
        <w:gridCol w:w="1080"/>
      </w:tblGrid>
      <w:tr w:rsidR="00061CD7" w:rsidRPr="00C94A77" w14:paraId="203CF2EC" w14:textId="77777777" w:rsidTr="000A03B7">
        <w:trPr>
          <w:trHeight w:val="360"/>
        </w:trPr>
        <w:tc>
          <w:tcPr>
            <w:tcW w:w="660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B78512B" w14:textId="77777777" w:rsidR="00061CD7" w:rsidRPr="00C94A77" w:rsidRDefault="00061CD7" w:rsidP="000A03B7">
            <w:pPr>
              <w:widowControl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4A7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Antibiotic regimen</w:t>
            </w:r>
          </w:p>
        </w:tc>
        <w:tc>
          <w:tcPr>
            <w:tcW w:w="108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1CEA92C" w14:textId="77777777" w:rsidR="00061CD7" w:rsidRPr="00C94A77" w:rsidRDefault="00061CD7" w:rsidP="000A03B7">
            <w:pPr>
              <w:widowControl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4A7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</w:t>
            </w:r>
          </w:p>
        </w:tc>
      </w:tr>
      <w:tr w:rsidR="00061CD7" w:rsidRPr="00C94A77" w14:paraId="2471958B" w14:textId="77777777" w:rsidTr="000A03B7">
        <w:trPr>
          <w:trHeight w:val="353"/>
        </w:trPr>
        <w:tc>
          <w:tcPr>
            <w:tcW w:w="660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401DFA" w14:textId="77777777" w:rsidR="00061CD7" w:rsidRPr="00C94A77" w:rsidRDefault="00061CD7" w:rsidP="000A03B7">
            <w:pPr>
              <w:widowControl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C94A77">
              <w:rPr>
                <w:rFonts w:ascii="Times New Roman" w:eastAsia="Times New Roman" w:hAnsi="Times New Roman" w:cs="Times New Roman"/>
                <w:color w:val="000000"/>
              </w:rPr>
              <w:t>Ampicillin/Sulbactam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CADC47" w14:textId="77777777" w:rsidR="00061CD7" w:rsidRPr="00C94A77" w:rsidRDefault="00061CD7" w:rsidP="000A03B7">
            <w:pPr>
              <w:widowControl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C94A77"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</w:tr>
      <w:tr w:rsidR="00061CD7" w:rsidRPr="00C94A77" w14:paraId="4A66DC7A" w14:textId="77777777" w:rsidTr="000A03B7">
        <w:trPr>
          <w:trHeight w:val="353"/>
        </w:trPr>
        <w:tc>
          <w:tcPr>
            <w:tcW w:w="660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82B1D0" w14:textId="77777777" w:rsidR="00061CD7" w:rsidRPr="00C94A77" w:rsidRDefault="00061CD7" w:rsidP="000A03B7">
            <w:pPr>
              <w:widowControl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C94A77">
              <w:rPr>
                <w:rFonts w:ascii="Times New Roman" w:eastAsia="Times New Roman" w:hAnsi="Times New Roman" w:cs="Times New Roman"/>
                <w:color w:val="000000"/>
              </w:rPr>
              <w:t>Tazobactam/Piperacillin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4EC5ADF" w14:textId="77777777" w:rsidR="00061CD7" w:rsidRPr="00C94A77" w:rsidRDefault="00061CD7" w:rsidP="000A03B7">
            <w:pPr>
              <w:widowControl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C94A77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061CD7" w:rsidRPr="00C94A77" w14:paraId="5FCA167C" w14:textId="77777777" w:rsidTr="000A03B7">
        <w:trPr>
          <w:trHeight w:val="353"/>
        </w:trPr>
        <w:tc>
          <w:tcPr>
            <w:tcW w:w="660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7250863" w14:textId="77777777" w:rsidR="00061CD7" w:rsidRPr="00C94A77" w:rsidRDefault="00061CD7" w:rsidP="000A03B7">
            <w:pPr>
              <w:widowControl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C94A77">
              <w:rPr>
                <w:rFonts w:ascii="Times New Roman" w:eastAsia="Times New Roman" w:hAnsi="Times New Roman" w:cs="Times New Roman"/>
                <w:color w:val="000000"/>
              </w:rPr>
              <w:t>Amoxicillin/Clavulanate + Ampicillin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BFB687" w14:textId="77777777" w:rsidR="00061CD7" w:rsidRPr="00C94A77" w:rsidRDefault="00061CD7" w:rsidP="000A03B7">
            <w:pPr>
              <w:widowControl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C94A77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061CD7" w:rsidRPr="00C94A77" w14:paraId="532C0D2A" w14:textId="77777777" w:rsidTr="000A03B7">
        <w:trPr>
          <w:trHeight w:val="353"/>
        </w:trPr>
        <w:tc>
          <w:tcPr>
            <w:tcW w:w="660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6CD6AC9" w14:textId="77777777" w:rsidR="00061CD7" w:rsidRPr="00C94A77" w:rsidRDefault="00061CD7" w:rsidP="000A03B7">
            <w:pPr>
              <w:widowControl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C94A77">
              <w:rPr>
                <w:rFonts w:ascii="Times New Roman" w:eastAsia="Times New Roman" w:hAnsi="Times New Roman" w:cs="Times New Roman"/>
                <w:color w:val="000000"/>
              </w:rPr>
              <w:t>Ceftriaxone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18695C1" w14:textId="77777777" w:rsidR="00061CD7" w:rsidRPr="00C94A77" w:rsidRDefault="00061CD7" w:rsidP="000A03B7">
            <w:pPr>
              <w:widowControl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C94A77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061CD7" w:rsidRPr="00C94A77" w14:paraId="0DE18FAC" w14:textId="77777777" w:rsidTr="000A03B7">
        <w:trPr>
          <w:trHeight w:val="353"/>
        </w:trPr>
        <w:tc>
          <w:tcPr>
            <w:tcW w:w="660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01EE6E" w14:textId="77777777" w:rsidR="00061CD7" w:rsidRPr="00C94A77" w:rsidRDefault="00061CD7" w:rsidP="000A03B7">
            <w:pPr>
              <w:widowControl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C94A77">
              <w:rPr>
                <w:rFonts w:ascii="Times New Roman" w:eastAsia="Times New Roman" w:hAnsi="Times New Roman" w:cs="Times New Roman"/>
                <w:color w:val="000000"/>
              </w:rPr>
              <w:t xml:space="preserve">Cefditoren </w:t>
            </w:r>
            <w:proofErr w:type="spellStart"/>
            <w:r w:rsidRPr="00C94A77">
              <w:rPr>
                <w:rFonts w:ascii="Times New Roman" w:eastAsia="Times New Roman" w:hAnsi="Times New Roman" w:cs="Times New Roman"/>
                <w:color w:val="000000"/>
              </w:rPr>
              <w:t>pivoxil</w:t>
            </w:r>
            <w:proofErr w:type="spellEnd"/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124DA8F" w14:textId="77777777" w:rsidR="00061CD7" w:rsidRPr="00C94A77" w:rsidRDefault="00061CD7" w:rsidP="000A03B7">
            <w:pPr>
              <w:widowControl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C94A7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061CD7" w:rsidRPr="00C94A77" w14:paraId="5F43E7C0" w14:textId="77777777" w:rsidTr="000A03B7">
        <w:trPr>
          <w:trHeight w:val="353"/>
        </w:trPr>
        <w:tc>
          <w:tcPr>
            <w:tcW w:w="660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151664B" w14:textId="77777777" w:rsidR="00061CD7" w:rsidRPr="00C94A77" w:rsidRDefault="00061CD7" w:rsidP="000A03B7">
            <w:pPr>
              <w:widowControl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C94A77">
              <w:rPr>
                <w:rFonts w:ascii="Times New Roman" w:eastAsia="Times New Roman" w:hAnsi="Times New Roman" w:cs="Times New Roman"/>
                <w:color w:val="000000"/>
              </w:rPr>
              <w:t>Cephalexin + Doxycycline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CE168C" w14:textId="77777777" w:rsidR="00061CD7" w:rsidRPr="00C94A77" w:rsidRDefault="00061CD7" w:rsidP="000A03B7">
            <w:pPr>
              <w:widowControl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C94A7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061CD7" w:rsidRPr="00C94A77" w14:paraId="5B693A12" w14:textId="77777777" w:rsidTr="000A03B7">
        <w:trPr>
          <w:trHeight w:val="353"/>
        </w:trPr>
        <w:tc>
          <w:tcPr>
            <w:tcW w:w="660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B1EAA5C" w14:textId="77777777" w:rsidR="00061CD7" w:rsidRPr="00C94A77" w:rsidRDefault="00061CD7" w:rsidP="000A03B7">
            <w:pPr>
              <w:widowControl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C94A77">
              <w:rPr>
                <w:rFonts w:ascii="Times New Roman" w:eastAsia="Times New Roman" w:hAnsi="Times New Roman" w:cs="Times New Roman"/>
                <w:color w:val="000000"/>
              </w:rPr>
              <w:t>Tazobactam/Piperacillin + Vancomycin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27A5DB1" w14:textId="77777777" w:rsidR="00061CD7" w:rsidRPr="00C94A77" w:rsidRDefault="00061CD7" w:rsidP="000A03B7">
            <w:pPr>
              <w:widowControl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C94A7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061CD7" w:rsidRPr="00C94A77" w14:paraId="37B06105" w14:textId="77777777" w:rsidTr="000A03B7">
        <w:trPr>
          <w:trHeight w:val="353"/>
        </w:trPr>
        <w:tc>
          <w:tcPr>
            <w:tcW w:w="660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EE5BE98" w14:textId="77777777" w:rsidR="00061CD7" w:rsidRPr="00C94A77" w:rsidRDefault="00061CD7" w:rsidP="000A03B7">
            <w:pPr>
              <w:widowControl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C94A77">
              <w:rPr>
                <w:rFonts w:ascii="Times New Roman" w:eastAsia="Times New Roman" w:hAnsi="Times New Roman" w:cs="Times New Roman"/>
                <w:color w:val="000000"/>
              </w:rPr>
              <w:t>Ampicillin + Doxycycline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ECDC94C" w14:textId="77777777" w:rsidR="00061CD7" w:rsidRPr="00C94A77" w:rsidRDefault="00061CD7" w:rsidP="000A03B7">
            <w:pPr>
              <w:widowControl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C94A7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061CD7" w:rsidRPr="00C94A77" w14:paraId="79379C76" w14:textId="77777777" w:rsidTr="000A03B7">
        <w:trPr>
          <w:trHeight w:val="353"/>
        </w:trPr>
        <w:tc>
          <w:tcPr>
            <w:tcW w:w="660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486D2C3" w14:textId="77777777" w:rsidR="00061CD7" w:rsidRPr="00C94A77" w:rsidRDefault="00061CD7" w:rsidP="000A03B7">
            <w:pPr>
              <w:widowControl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C94A77">
              <w:rPr>
                <w:rFonts w:ascii="Times New Roman" w:eastAsia="Times New Roman" w:hAnsi="Times New Roman" w:cs="Times New Roman"/>
                <w:color w:val="000000"/>
              </w:rPr>
              <w:t>Ampicillin/Sulbactam + Azithromycin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350436E" w14:textId="77777777" w:rsidR="00061CD7" w:rsidRPr="00C94A77" w:rsidRDefault="00061CD7" w:rsidP="000A03B7">
            <w:pPr>
              <w:widowControl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C94A7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061CD7" w:rsidRPr="00C94A77" w14:paraId="6D3E7766" w14:textId="77777777" w:rsidTr="000A03B7">
        <w:trPr>
          <w:trHeight w:val="353"/>
        </w:trPr>
        <w:tc>
          <w:tcPr>
            <w:tcW w:w="660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7A6256" w14:textId="77777777" w:rsidR="00061CD7" w:rsidRPr="00C94A77" w:rsidRDefault="00061CD7" w:rsidP="000A03B7">
            <w:pPr>
              <w:widowControl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C94A77">
              <w:rPr>
                <w:rFonts w:ascii="Times New Roman" w:eastAsia="Times New Roman" w:hAnsi="Times New Roman" w:cs="Times New Roman"/>
                <w:color w:val="000000"/>
              </w:rPr>
              <w:t>Ampicillin + Clindamycin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31B66AB" w14:textId="77777777" w:rsidR="00061CD7" w:rsidRPr="00C94A77" w:rsidRDefault="00061CD7" w:rsidP="000A03B7">
            <w:pPr>
              <w:widowControl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C94A7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061CD7" w:rsidRPr="00C94A77" w14:paraId="1181B678" w14:textId="77777777" w:rsidTr="000A03B7">
        <w:trPr>
          <w:trHeight w:val="353"/>
        </w:trPr>
        <w:tc>
          <w:tcPr>
            <w:tcW w:w="660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07776A0" w14:textId="77777777" w:rsidR="00061CD7" w:rsidRPr="00C94A77" w:rsidRDefault="00061CD7" w:rsidP="000A03B7">
            <w:pPr>
              <w:widowControl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C94A77">
              <w:rPr>
                <w:rFonts w:ascii="Times New Roman" w:eastAsia="Times New Roman" w:hAnsi="Times New Roman" w:cs="Times New Roman"/>
                <w:color w:val="000000"/>
              </w:rPr>
              <w:t>Ceftriaxone + Metronidazole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20E8143" w14:textId="77777777" w:rsidR="00061CD7" w:rsidRPr="00C94A77" w:rsidRDefault="00061CD7" w:rsidP="000A03B7">
            <w:pPr>
              <w:widowControl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C94A7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061CD7" w:rsidRPr="00C94A77" w14:paraId="15EB2482" w14:textId="77777777" w:rsidTr="000A03B7">
        <w:trPr>
          <w:trHeight w:val="353"/>
        </w:trPr>
        <w:tc>
          <w:tcPr>
            <w:tcW w:w="660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41C5E1" w14:textId="77777777" w:rsidR="00061CD7" w:rsidRPr="00C94A77" w:rsidRDefault="00061CD7" w:rsidP="000A03B7">
            <w:pPr>
              <w:widowControl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C94A77">
              <w:rPr>
                <w:rFonts w:ascii="Times New Roman" w:eastAsia="Times New Roman" w:hAnsi="Times New Roman" w:cs="Times New Roman"/>
                <w:color w:val="000000"/>
              </w:rPr>
              <w:t>Amoxicillin/Clavulanate + Ampicillin + Azithromycin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5109A0" w14:textId="77777777" w:rsidR="00061CD7" w:rsidRPr="00C94A77" w:rsidRDefault="00061CD7" w:rsidP="000A03B7">
            <w:pPr>
              <w:widowControl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C94A7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061CD7" w:rsidRPr="00C94A77" w14:paraId="12C2EFBA" w14:textId="77777777" w:rsidTr="000A03B7">
        <w:trPr>
          <w:trHeight w:val="353"/>
        </w:trPr>
        <w:tc>
          <w:tcPr>
            <w:tcW w:w="660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8E4397C" w14:textId="77777777" w:rsidR="00061CD7" w:rsidRPr="00C94A77" w:rsidRDefault="00061CD7" w:rsidP="000A03B7">
            <w:pPr>
              <w:widowControl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C94A77">
              <w:rPr>
                <w:rFonts w:ascii="Times New Roman" w:eastAsia="Times New Roman" w:hAnsi="Times New Roman" w:cs="Times New Roman"/>
                <w:color w:val="000000"/>
              </w:rPr>
              <w:t>Ceftriaxone + Garenoxacin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67E34F8" w14:textId="77777777" w:rsidR="00061CD7" w:rsidRPr="00C94A77" w:rsidRDefault="00061CD7" w:rsidP="000A03B7">
            <w:pPr>
              <w:widowControl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C94A7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061CD7" w:rsidRPr="00C94A77" w14:paraId="2E2C105B" w14:textId="77777777" w:rsidTr="000A03B7">
        <w:trPr>
          <w:trHeight w:val="353"/>
        </w:trPr>
        <w:tc>
          <w:tcPr>
            <w:tcW w:w="660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B73800B" w14:textId="77777777" w:rsidR="00061CD7" w:rsidRPr="00C94A77" w:rsidRDefault="00061CD7" w:rsidP="000A03B7">
            <w:pPr>
              <w:widowControl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C94A77">
              <w:rPr>
                <w:rFonts w:ascii="Times New Roman" w:eastAsia="Times New Roman" w:hAnsi="Times New Roman" w:cs="Times New Roman"/>
                <w:color w:val="000000"/>
              </w:rPr>
              <w:t>Meropenem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9041F27" w14:textId="77777777" w:rsidR="00061CD7" w:rsidRPr="00C94A77" w:rsidRDefault="00061CD7" w:rsidP="000A03B7">
            <w:pPr>
              <w:widowControl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C94A7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061CD7" w:rsidRPr="00C94A77" w14:paraId="50E6EECC" w14:textId="77777777" w:rsidTr="000A03B7">
        <w:trPr>
          <w:trHeight w:val="353"/>
        </w:trPr>
        <w:tc>
          <w:tcPr>
            <w:tcW w:w="660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B7C5031" w14:textId="77777777" w:rsidR="00061CD7" w:rsidRPr="00C94A77" w:rsidRDefault="00061CD7" w:rsidP="000A03B7">
            <w:pPr>
              <w:widowControl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C94A77">
              <w:rPr>
                <w:rFonts w:ascii="Times New Roman" w:eastAsia="Times New Roman" w:hAnsi="Times New Roman" w:cs="Times New Roman"/>
                <w:color w:val="000000"/>
              </w:rPr>
              <w:t>Cefotaxime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B1D5F8A" w14:textId="77777777" w:rsidR="00061CD7" w:rsidRPr="00C94A77" w:rsidRDefault="00061CD7" w:rsidP="000A03B7">
            <w:pPr>
              <w:widowControl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C94A7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061CD7" w:rsidRPr="00C94A77" w14:paraId="4A682E39" w14:textId="77777777" w:rsidTr="000A03B7">
        <w:trPr>
          <w:trHeight w:val="353"/>
        </w:trPr>
        <w:tc>
          <w:tcPr>
            <w:tcW w:w="660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663F4C1" w14:textId="77777777" w:rsidR="00061CD7" w:rsidRPr="00C94A77" w:rsidRDefault="00061CD7" w:rsidP="000A03B7">
            <w:pPr>
              <w:widowControl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C94A77">
              <w:rPr>
                <w:rFonts w:ascii="Times New Roman" w:eastAsia="Times New Roman" w:hAnsi="Times New Roman" w:cs="Times New Roman"/>
                <w:color w:val="000000"/>
              </w:rPr>
              <w:t xml:space="preserve">Clindamycin + </w:t>
            </w:r>
            <w:proofErr w:type="spellStart"/>
            <w:r w:rsidRPr="00C94A77">
              <w:rPr>
                <w:rFonts w:ascii="Times New Roman" w:eastAsia="Times New Roman" w:hAnsi="Times New Roman" w:cs="Times New Roman"/>
                <w:color w:val="000000"/>
              </w:rPr>
              <w:t>Doripenem</w:t>
            </w:r>
            <w:proofErr w:type="spellEnd"/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3B1787E" w14:textId="77777777" w:rsidR="00061CD7" w:rsidRPr="00C94A77" w:rsidRDefault="00061CD7" w:rsidP="000A03B7">
            <w:pPr>
              <w:widowControl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C94A7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061CD7" w:rsidRPr="00C94A77" w14:paraId="2430307D" w14:textId="77777777" w:rsidTr="000A03B7">
        <w:trPr>
          <w:trHeight w:val="353"/>
        </w:trPr>
        <w:tc>
          <w:tcPr>
            <w:tcW w:w="660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9C2203E" w14:textId="77777777" w:rsidR="00061CD7" w:rsidRPr="00C94A77" w:rsidRDefault="00061CD7" w:rsidP="000A03B7">
            <w:pPr>
              <w:widowControl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C94A77">
              <w:rPr>
                <w:rFonts w:ascii="Times New Roman" w:eastAsia="Times New Roman" w:hAnsi="Times New Roman" w:cs="Times New Roman"/>
                <w:color w:val="000000"/>
              </w:rPr>
              <w:t>Clindamycin + Levofloxacin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75BB4B4" w14:textId="77777777" w:rsidR="00061CD7" w:rsidRPr="00C94A77" w:rsidRDefault="00061CD7" w:rsidP="000A03B7">
            <w:pPr>
              <w:widowControl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C94A7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061CD7" w:rsidRPr="00C94A77" w14:paraId="57113581" w14:textId="77777777" w:rsidTr="000A03B7">
        <w:trPr>
          <w:trHeight w:val="353"/>
        </w:trPr>
        <w:tc>
          <w:tcPr>
            <w:tcW w:w="660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7C0EFBE" w14:textId="77777777" w:rsidR="00061CD7" w:rsidRPr="00C94A77" w:rsidRDefault="00061CD7" w:rsidP="000A03B7">
            <w:pPr>
              <w:widowControl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C94A77">
              <w:rPr>
                <w:rFonts w:ascii="Times New Roman" w:eastAsia="Times New Roman" w:hAnsi="Times New Roman" w:cs="Times New Roman"/>
                <w:color w:val="000000"/>
              </w:rPr>
              <w:t xml:space="preserve">Cefditoren </w:t>
            </w:r>
            <w:proofErr w:type="spellStart"/>
            <w:r w:rsidRPr="00C94A77">
              <w:rPr>
                <w:rFonts w:ascii="Times New Roman" w:eastAsia="Times New Roman" w:hAnsi="Times New Roman" w:cs="Times New Roman"/>
                <w:color w:val="000000"/>
              </w:rPr>
              <w:t>pivoxil</w:t>
            </w:r>
            <w:proofErr w:type="spellEnd"/>
            <w:r w:rsidRPr="00C94A77">
              <w:rPr>
                <w:rFonts w:ascii="Times New Roman" w:eastAsia="Times New Roman" w:hAnsi="Times New Roman" w:cs="Times New Roman"/>
                <w:color w:val="000000"/>
              </w:rPr>
              <w:t xml:space="preserve"> + Clindamycin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FBA3F09" w14:textId="77777777" w:rsidR="00061CD7" w:rsidRPr="00C94A77" w:rsidRDefault="00061CD7" w:rsidP="000A03B7">
            <w:pPr>
              <w:widowControl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C94A7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061CD7" w:rsidRPr="00C94A77" w14:paraId="2E50A2E4" w14:textId="77777777" w:rsidTr="000A03B7">
        <w:trPr>
          <w:trHeight w:val="360"/>
        </w:trPr>
        <w:tc>
          <w:tcPr>
            <w:tcW w:w="660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A3E6BCE" w14:textId="77777777" w:rsidR="00061CD7" w:rsidRPr="00C94A77" w:rsidRDefault="00061CD7" w:rsidP="000A03B7">
            <w:pPr>
              <w:widowControl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C94A77">
              <w:rPr>
                <w:rFonts w:ascii="Times New Roman" w:eastAsia="Times New Roman" w:hAnsi="Times New Roman" w:cs="Times New Roman"/>
                <w:color w:val="000000"/>
              </w:rPr>
              <w:t>Clindamycin</w:t>
            </w:r>
          </w:p>
        </w:tc>
        <w:tc>
          <w:tcPr>
            <w:tcW w:w="108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7BAA4C9" w14:textId="77777777" w:rsidR="00061CD7" w:rsidRPr="00C94A77" w:rsidRDefault="00061CD7" w:rsidP="000A03B7">
            <w:pPr>
              <w:widowControl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C94A7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</w:tbl>
    <w:p w14:paraId="47ECA9D5" w14:textId="77777777" w:rsidR="005E76B7" w:rsidRDefault="005E76B7"/>
    <w:sectPr w:rsidR="005E76B7" w:rsidSect="00061CD7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479B8" w14:textId="77777777" w:rsidR="00061CD7" w:rsidRDefault="00061CD7" w:rsidP="00061CD7">
      <w:pPr>
        <w:spacing w:after="0" w:line="240" w:lineRule="auto"/>
      </w:pPr>
      <w:r>
        <w:separator/>
      </w:r>
    </w:p>
  </w:endnote>
  <w:endnote w:type="continuationSeparator" w:id="0">
    <w:p w14:paraId="679454BC" w14:textId="77777777" w:rsidR="00061CD7" w:rsidRDefault="00061CD7" w:rsidP="00061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C1E7C" w14:textId="77777777" w:rsidR="00061CD7" w:rsidRDefault="00061CD7" w:rsidP="00061CD7">
      <w:pPr>
        <w:spacing w:after="0" w:line="240" w:lineRule="auto"/>
      </w:pPr>
      <w:r>
        <w:separator/>
      </w:r>
    </w:p>
  </w:footnote>
  <w:footnote w:type="continuationSeparator" w:id="0">
    <w:p w14:paraId="35392A3A" w14:textId="77777777" w:rsidR="00061CD7" w:rsidRDefault="00061CD7" w:rsidP="00061C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9E9"/>
    <w:rsid w:val="00061CD7"/>
    <w:rsid w:val="0017023C"/>
    <w:rsid w:val="003B69E9"/>
    <w:rsid w:val="003F0AEC"/>
    <w:rsid w:val="00564B97"/>
    <w:rsid w:val="005E76B7"/>
    <w:rsid w:val="0096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298569"/>
  <w15:chartTrackingRefBased/>
  <w15:docId w15:val="{140E17EE-0D3B-4873-B8B8-20D2A1F26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1CD7"/>
    <w:pPr>
      <w:widowControl w:val="0"/>
      <w:spacing w:line="259" w:lineRule="auto"/>
      <w:jc w:val="both"/>
    </w:pPr>
    <w:rPr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B69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69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69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69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69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69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69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69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69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B69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3B69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3B69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3B69E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3B69E9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3B69E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3B69E9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3B69E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0"/>
    <w:link w:val="9"/>
    <w:uiPriority w:val="9"/>
    <w:semiHidden/>
    <w:rsid w:val="003B69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69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B69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69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B69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69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B69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69E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B69E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B69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B69E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B69E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61C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b">
    <w:name w:val="ヘッダー (文字)"/>
    <w:basedOn w:val="a0"/>
    <w:link w:val="aa"/>
    <w:uiPriority w:val="99"/>
    <w:rsid w:val="00061CD7"/>
  </w:style>
  <w:style w:type="paragraph" w:styleId="ac">
    <w:name w:val="footer"/>
    <w:basedOn w:val="a"/>
    <w:link w:val="ad"/>
    <w:uiPriority w:val="99"/>
    <w:unhideWhenUsed/>
    <w:rsid w:val="00061C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d">
    <w:name w:val="フッター (文字)"/>
    <w:basedOn w:val="a0"/>
    <w:link w:val="ac"/>
    <w:uiPriority w:val="99"/>
    <w:rsid w:val="00061C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AFA4E-8AA3-48C1-B07B-48190DAB6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啓 中島</dc:creator>
  <cp:keywords/>
  <dc:description/>
  <cp:lastModifiedBy>啓 中島</cp:lastModifiedBy>
  <cp:revision>2</cp:revision>
  <dcterms:created xsi:type="dcterms:W3CDTF">2025-07-27T01:52:00Z</dcterms:created>
  <dcterms:modified xsi:type="dcterms:W3CDTF">2025-07-27T01:52:00Z</dcterms:modified>
</cp:coreProperties>
</file>